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62" w:rsidRPr="00D8431B" w:rsidRDefault="00375162" w:rsidP="00D8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DE2" w:rsidRDefault="00861DE2" w:rsidP="00861DE2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2pt;height:711pt">
            <v:imagedata r:id="rId8" o:title="71"/>
          </v:shape>
        </w:pict>
      </w:r>
    </w:p>
    <w:p w:rsidR="00861DE2" w:rsidRDefault="00861DE2" w:rsidP="00861DE2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1DE2" w:rsidRDefault="00861DE2" w:rsidP="00861DE2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93" w:rsidRPr="00D8431B" w:rsidRDefault="00D53D93" w:rsidP="00861DE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843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записка.</w:t>
      </w:r>
    </w:p>
    <w:p w:rsidR="00D53D93" w:rsidRPr="00D8431B" w:rsidRDefault="00D53D93" w:rsidP="00D8431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0F0A" w:rsidRDefault="008A3F24" w:rsidP="008A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A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Адаптированная рабочая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«Музыка и Движение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F0A" w:rsidRPr="000E0F0A">
        <w:rPr>
          <w:rFonts w:ascii="Times New Roman" w:hAnsi="Times New Roman" w:cs="Times New Roman"/>
          <w:bCs/>
          <w:color w:val="000000"/>
          <w:sz w:val="24"/>
          <w:szCs w:val="24"/>
        </w:rPr>
        <w:t>для обучающихся 5-7,9 классов (В-2)</w:t>
      </w:r>
      <w:r w:rsidR="000E0F0A" w:rsidRPr="00867A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составлена на основе</w:t>
      </w:r>
      <w:proofErr w:type="gramStart"/>
      <w:r w:rsidR="000E0F0A" w:rsidRPr="00867A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:rsidR="000E0F0A" w:rsidRDefault="000E0F0A" w:rsidP="000E0F0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№273-ФЗ от 29.12.2012г. «Об образовании в Российской Федерации»</w:t>
      </w:r>
    </w:p>
    <w:p w:rsidR="00DB24B4" w:rsidRDefault="00DB24B4" w:rsidP="00DB24B4">
      <w:pPr>
        <w:pStyle w:val="a3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 от 24.11.2022 №1026 «Об утверждении </w:t>
      </w:r>
      <w:r>
        <w:rPr>
          <w:rFonts w:ascii="Times New Roman" w:hAnsi="Times New Roman"/>
          <w:bCs/>
          <w:kern w:val="3"/>
          <w:sz w:val="24"/>
          <w:szCs w:val="24"/>
        </w:rPr>
        <w:t xml:space="preserve">федеральной адаптированной основной общеобразовательной программы </w:t>
      </w:r>
      <w:proofErr w:type="gramStart"/>
      <w:r>
        <w:rPr>
          <w:rFonts w:ascii="Times New Roman" w:hAnsi="Times New Roman"/>
          <w:bCs/>
          <w:kern w:val="3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kern w:val="3"/>
          <w:sz w:val="24"/>
          <w:szCs w:val="24"/>
        </w:rPr>
        <w:t xml:space="preserve"> с умственной отсталостью (интеллектуальными нарушениями)»</w:t>
      </w:r>
    </w:p>
    <w:p w:rsidR="000E0F0A" w:rsidRPr="00867A30" w:rsidRDefault="000E0F0A" w:rsidP="000E0F0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  <w:proofErr w:type="gramEnd"/>
    </w:p>
    <w:p w:rsidR="000E0F0A" w:rsidRPr="00867A30" w:rsidRDefault="000E0F0A" w:rsidP="000E0F0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867A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0E0F0A" w:rsidRPr="00867A30" w:rsidRDefault="000E0F0A" w:rsidP="000E0F0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</w:t>
      </w:r>
      <w:r w:rsidRPr="00867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7A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порядке</w:t>
      </w:r>
      <w:r w:rsidRPr="00867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0E0F0A" w:rsidRPr="00867A30" w:rsidRDefault="000E0F0A" w:rsidP="000E0F0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ГКОУ «Специальная (коррекционная) общеобразовательная школа-интернат № 5»</w:t>
      </w:r>
    </w:p>
    <w:p w:rsidR="000E0F0A" w:rsidRDefault="000E0F0A" w:rsidP="000E0F0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Start"/>
      <w:r w:rsidRPr="00867A30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867A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27 октября 2020 года)</w:t>
      </w:r>
    </w:p>
    <w:p w:rsidR="008A1875" w:rsidRPr="00D8431B" w:rsidRDefault="00D53D93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8A1875" w:rsidRPr="00D84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ь:</w:t>
      </w:r>
      <w:r w:rsidR="008A1875"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максимально способствующих полному удовлетворению специфических потребностей, возникающих у детей с отклонениями; создание условий для обеспечения индивидуального и дифференцированного подхода к каждому ребенку;</w:t>
      </w:r>
      <w:r w:rsidRPr="00D84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организации музыкально – образовательной деятельности учащихся.</w:t>
      </w:r>
      <w:r w:rsidRPr="00D84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3D93" w:rsidRPr="00D8431B" w:rsidRDefault="008A1875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З</w:t>
      </w:r>
      <w:r w:rsidR="00D53D93" w:rsidRPr="00D84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адачи.</w:t>
      </w:r>
    </w:p>
    <w:p w:rsidR="00D53D93" w:rsidRPr="00D8431B" w:rsidRDefault="00D53D93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детей с проблемами в развитии к основам музыкальной культуры, развитие их музыкально – эстетических интересов, потребностей;</w:t>
      </w:r>
    </w:p>
    <w:p w:rsidR="00D53D93" w:rsidRPr="00D8431B" w:rsidRDefault="00D53D93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музыкальных способностей учащихся;</w:t>
      </w:r>
    </w:p>
    <w:p w:rsidR="00D53D93" w:rsidRPr="00D8431B" w:rsidRDefault="00D53D93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комфортных </w:t>
      </w:r>
      <w:proofErr w:type="spell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развивающих условий, способствующих развитию ребенка средствами музыки, музыкальной деятельности и формированию посильных способов этой деятельности;</w:t>
      </w:r>
    </w:p>
    <w:p w:rsidR="00D53D93" w:rsidRPr="00D8431B" w:rsidRDefault="00D53D93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доступных знаний о музыке, о различных видах музыкальной деятельности;</w:t>
      </w:r>
    </w:p>
    <w:p w:rsidR="00D53D93" w:rsidRPr="00D8431B" w:rsidRDefault="00D53D93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учащихся сосредотачиваться на звуке, звучании голоса учителя;</w:t>
      </w:r>
    </w:p>
    <w:p w:rsidR="00D53D93" w:rsidRPr="00D8431B" w:rsidRDefault="00D53D93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закрепление умений и навыков движения под музыку: ходьба друг за другом, парами, останавливаться, бег, прыжки на двух ногах, качание, кружение вокруг себя и парами, хлопки в ладоши, притопы ногой;</w:t>
      </w:r>
    </w:p>
    <w:p w:rsidR="00D53D93" w:rsidRPr="00D8431B" w:rsidRDefault="00D53D93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детей умению различать музыкальные игрушки и их звучание;</w:t>
      </w:r>
    </w:p>
    <w:p w:rsidR="00D53D93" w:rsidRPr="00D8431B" w:rsidRDefault="00D53D93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умение различать различный музыкальный ритм;</w:t>
      </w:r>
    </w:p>
    <w:p w:rsidR="00D53D93" w:rsidRPr="00D8431B" w:rsidRDefault="00D53D93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и закреплять умения  слышать и отмечать в движении смену характера музыки;</w:t>
      </w:r>
    </w:p>
    <w:p w:rsidR="008A1875" w:rsidRPr="00D8431B" w:rsidRDefault="008A1875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850" w:rsidRPr="00D8431B" w:rsidRDefault="00C42850" w:rsidP="00D84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C79" w:rsidRPr="00185B21" w:rsidRDefault="00137C79" w:rsidP="00D84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B21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</w:t>
      </w:r>
      <w:r w:rsidRPr="00185B21">
        <w:rPr>
          <w:rFonts w:ascii="Times New Roman" w:hAnsi="Times New Roman" w:cs="Times New Roman"/>
          <w:b/>
          <w:bCs/>
          <w:sz w:val="28"/>
          <w:szCs w:val="28"/>
        </w:rPr>
        <w:t xml:space="preserve">с учетом особенностей </w:t>
      </w:r>
    </w:p>
    <w:p w:rsidR="00137C79" w:rsidRPr="00185B21" w:rsidRDefault="00137C79" w:rsidP="00D84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B21">
        <w:rPr>
          <w:rFonts w:ascii="Times New Roman" w:hAnsi="Times New Roman" w:cs="Times New Roman"/>
          <w:b/>
          <w:bCs/>
          <w:sz w:val="28"/>
          <w:szCs w:val="28"/>
        </w:rPr>
        <w:t xml:space="preserve">его освоения для </w:t>
      </w:r>
      <w:proofErr w:type="gramStart"/>
      <w:r w:rsidRPr="00185B2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185B21">
        <w:rPr>
          <w:rFonts w:ascii="Times New Roman" w:hAnsi="Times New Roman" w:cs="Times New Roman"/>
          <w:b/>
          <w:bCs/>
          <w:sz w:val="28"/>
          <w:szCs w:val="28"/>
        </w:rPr>
        <w:t xml:space="preserve"> с умеренной умственной отсталостью</w:t>
      </w:r>
      <w:r w:rsidRPr="00185B21">
        <w:rPr>
          <w:rFonts w:ascii="Times New Roman" w:hAnsi="Times New Roman" w:cs="Times New Roman"/>
          <w:b/>
          <w:sz w:val="28"/>
          <w:szCs w:val="28"/>
        </w:rPr>
        <w:t>.</w:t>
      </w:r>
    </w:p>
    <w:p w:rsidR="008A1875" w:rsidRPr="00185B21" w:rsidRDefault="008A1875" w:rsidP="00D84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F24" w:rsidRPr="00185B21" w:rsidRDefault="008A3F24" w:rsidP="008A3F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B21">
        <w:rPr>
          <w:rFonts w:ascii="Times New Roman" w:hAnsi="Times New Roman"/>
          <w:sz w:val="28"/>
          <w:szCs w:val="28"/>
        </w:rPr>
        <w:t xml:space="preserve">Педагогическая работа с ребенком с умеренной, тяжелой, глубокой умственной отсталостью и с ТМНР направлена на его социализацию и интеграцию в общество. Одним из важнейших средств в этом процессе является музыка. Физические недостатки могут ограничивать желание и умение танцевать, но музыка побуждает </w:t>
      </w:r>
      <w:r w:rsidRPr="00185B21">
        <w:rPr>
          <w:rFonts w:ascii="Times New Roman" w:hAnsi="Times New Roman"/>
          <w:sz w:val="28"/>
          <w:szCs w:val="28"/>
        </w:rPr>
        <w:lastRenderedPageBreak/>
        <w:t>ребенка двигаться иными способами. У человека может отсутствовать речь, но он, возможно, будет стремиться к подражанию и «</w:t>
      </w:r>
      <w:proofErr w:type="spellStart"/>
      <w:r w:rsidRPr="00185B21">
        <w:rPr>
          <w:rFonts w:ascii="Times New Roman" w:hAnsi="Times New Roman"/>
          <w:sz w:val="28"/>
          <w:szCs w:val="28"/>
        </w:rPr>
        <w:t>пропеванию</w:t>
      </w:r>
      <w:proofErr w:type="spellEnd"/>
      <w:r w:rsidRPr="00185B21">
        <w:rPr>
          <w:rFonts w:ascii="Times New Roman" w:hAnsi="Times New Roman"/>
          <w:sz w:val="28"/>
          <w:szCs w:val="28"/>
        </w:rPr>
        <w:t xml:space="preserve">»  мелодии доступными ему средствами. Задача педагога состоит в том, чтобы музыкальными средствами помочь ребенку научиться воспринимать  звуки окружающего мира, развить эмоциональную отзывчивость на музыкальный ритм, мелодику звучания разных жанровых произведений. </w:t>
      </w:r>
    </w:p>
    <w:p w:rsidR="008A3F24" w:rsidRPr="00185B21" w:rsidRDefault="008A3F24" w:rsidP="008A3F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B21">
        <w:rPr>
          <w:rFonts w:ascii="Times New Roman" w:hAnsi="Times New Roman"/>
          <w:sz w:val="28"/>
          <w:szCs w:val="28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 самореализации ребенка. 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 </w:t>
      </w:r>
    </w:p>
    <w:p w:rsidR="008A3F24" w:rsidRPr="00185B21" w:rsidRDefault="008A3F24" w:rsidP="008A3F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B21">
        <w:rPr>
          <w:rFonts w:ascii="Times New Roman" w:hAnsi="Times New Roman"/>
          <w:sz w:val="28"/>
          <w:szCs w:val="28"/>
        </w:rPr>
        <w:t>Программно-методический материал включает 4 раздела: «Слушание  музыки», «Пение», «Движение под музыку», «Игра на музыкальных инструментах».</w:t>
      </w:r>
    </w:p>
    <w:p w:rsidR="008A3F24" w:rsidRPr="00185B21" w:rsidRDefault="008A3F24" w:rsidP="008A3F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B21">
        <w:rPr>
          <w:rFonts w:ascii="Times New Roman" w:hAnsi="Times New Roman"/>
          <w:sz w:val="28"/>
          <w:szCs w:val="28"/>
        </w:rPr>
        <w:t xml:space="preserve">В учебном плане предмет представлен с 1 по 13 год обучения. В системе коррекционно-развивающих занятий также возможно использование элементов музыкального воспитания в дополнительной индивидуальной работе с </w:t>
      </w:r>
      <w:proofErr w:type="gramStart"/>
      <w:r w:rsidRPr="00185B2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85B21">
        <w:rPr>
          <w:rFonts w:ascii="Times New Roman" w:hAnsi="Times New Roman"/>
          <w:sz w:val="28"/>
          <w:szCs w:val="28"/>
        </w:rPr>
        <w:t xml:space="preserve">. </w:t>
      </w:r>
    </w:p>
    <w:p w:rsidR="008A3F24" w:rsidRPr="00185B21" w:rsidRDefault="008A3F24" w:rsidP="008A3F24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5B21">
        <w:rPr>
          <w:rFonts w:ascii="Times New Roman" w:hAnsi="Times New Roman"/>
          <w:sz w:val="28"/>
          <w:szCs w:val="28"/>
        </w:rPr>
        <w:t xml:space="preserve">Материально-техническое оснащение учебного предмета «Музыка» включает: </w:t>
      </w:r>
      <w:r w:rsidRPr="00185B21">
        <w:rPr>
          <w:rFonts w:ascii="Times New Roman" w:hAnsi="Times New Roman"/>
          <w:sz w:val="28"/>
          <w:szCs w:val="28"/>
          <w:lang w:eastAsia="ru-RU"/>
        </w:rPr>
        <w:t>дидактический материал: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средств для различения высотности, громкости звуков, темпа, характера музыкального произведения; карточки для определения содержания музыкального произведения;</w:t>
      </w:r>
      <w:proofErr w:type="gramEnd"/>
      <w:r w:rsidRPr="00185B21">
        <w:rPr>
          <w:rFonts w:ascii="Times New Roman" w:hAnsi="Times New Roman"/>
          <w:sz w:val="28"/>
          <w:szCs w:val="28"/>
          <w:lang w:eastAsia="ru-RU"/>
        </w:rPr>
        <w:t xml:space="preserve"> платки, флажки, ленты, обручи, а также игрушки-куклы, игрушки-животные и др.; Музыкальные инструменты: фортепиано, синтезатор, гитара, барабаны, бубны, маракасы, румбы, бубенцы, тарелки, ложки, бло</w:t>
      </w:r>
      <w:proofErr w:type="gramStart"/>
      <w:r w:rsidRPr="00185B21">
        <w:rPr>
          <w:rFonts w:ascii="Times New Roman" w:hAnsi="Times New Roman"/>
          <w:sz w:val="28"/>
          <w:szCs w:val="28"/>
          <w:lang w:eastAsia="ru-RU"/>
        </w:rPr>
        <w:t>к-</w:t>
      </w:r>
      <w:proofErr w:type="gramEnd"/>
      <w:r w:rsidRPr="00185B21">
        <w:rPr>
          <w:rFonts w:ascii="Times New Roman" w:hAnsi="Times New Roman"/>
          <w:sz w:val="28"/>
          <w:szCs w:val="28"/>
          <w:lang w:eastAsia="ru-RU"/>
        </w:rPr>
        <w:t xml:space="preserve"> флейты, палочки, ударные установки, кастаньеты, </w:t>
      </w:r>
      <w:proofErr w:type="spellStart"/>
      <w:r w:rsidRPr="00185B21">
        <w:rPr>
          <w:rFonts w:ascii="Times New Roman" w:hAnsi="Times New Roman"/>
          <w:sz w:val="28"/>
          <w:szCs w:val="28"/>
          <w:lang w:eastAsia="ru-RU"/>
        </w:rPr>
        <w:t>конги</w:t>
      </w:r>
      <w:proofErr w:type="spellEnd"/>
      <w:r w:rsidRPr="00185B21">
        <w:rPr>
          <w:rFonts w:ascii="Times New Roman" w:hAnsi="Times New Roman"/>
          <w:sz w:val="28"/>
          <w:szCs w:val="28"/>
          <w:lang w:eastAsia="ru-RU"/>
        </w:rPr>
        <w:t xml:space="preserve">, жалейки, </w:t>
      </w:r>
      <w:proofErr w:type="spellStart"/>
      <w:r w:rsidRPr="00185B21">
        <w:rPr>
          <w:rFonts w:ascii="Times New Roman" w:hAnsi="Times New Roman"/>
          <w:sz w:val="28"/>
          <w:szCs w:val="28"/>
          <w:lang w:eastAsia="ru-RU"/>
        </w:rPr>
        <w:t>трещетки</w:t>
      </w:r>
      <w:proofErr w:type="spellEnd"/>
      <w:r w:rsidRPr="00185B21">
        <w:rPr>
          <w:rFonts w:ascii="Times New Roman" w:hAnsi="Times New Roman"/>
          <w:sz w:val="28"/>
          <w:szCs w:val="28"/>
          <w:lang w:eastAsia="ru-RU"/>
        </w:rPr>
        <w:t xml:space="preserve">, колокольчики, инструменты Карла </w:t>
      </w:r>
      <w:proofErr w:type="spellStart"/>
      <w:r w:rsidRPr="00185B21">
        <w:rPr>
          <w:rFonts w:ascii="Times New Roman" w:hAnsi="Times New Roman"/>
          <w:sz w:val="28"/>
          <w:szCs w:val="28"/>
          <w:lang w:eastAsia="ru-RU"/>
        </w:rPr>
        <w:t>Орфа</w:t>
      </w:r>
      <w:proofErr w:type="spellEnd"/>
      <w:r w:rsidRPr="00185B21">
        <w:rPr>
          <w:rFonts w:ascii="Times New Roman" w:hAnsi="Times New Roman"/>
          <w:sz w:val="28"/>
          <w:szCs w:val="28"/>
          <w:lang w:eastAsia="ru-RU"/>
        </w:rPr>
        <w:t>.</w:t>
      </w:r>
      <w:r w:rsidRPr="00185B21">
        <w:rPr>
          <w:rFonts w:ascii="Times New Roman" w:hAnsi="Times New Roman"/>
          <w:sz w:val="28"/>
          <w:szCs w:val="28"/>
        </w:rPr>
        <w:t xml:space="preserve">; </w:t>
      </w:r>
      <w:r w:rsidRPr="00185B21">
        <w:rPr>
          <w:rFonts w:ascii="Times New Roman" w:hAnsi="Times New Roman"/>
          <w:sz w:val="28"/>
          <w:szCs w:val="28"/>
          <w:lang w:eastAsia="ru-RU"/>
        </w:rPr>
        <w:t xml:space="preserve">Оборудование: музыкальный центр, компьютер, проекционное оборудование, стеллажи для наглядных пособий, нот, музыкальных инструментов и др., </w:t>
      </w:r>
      <w:proofErr w:type="spellStart"/>
      <w:r w:rsidRPr="00185B21">
        <w:rPr>
          <w:rFonts w:ascii="Times New Roman" w:hAnsi="Times New Roman"/>
          <w:sz w:val="28"/>
          <w:szCs w:val="28"/>
          <w:lang w:eastAsia="ru-RU"/>
        </w:rPr>
        <w:t>ковролиновая</w:t>
      </w:r>
      <w:proofErr w:type="spellEnd"/>
      <w:r w:rsidRPr="00185B21">
        <w:rPr>
          <w:rFonts w:ascii="Times New Roman" w:hAnsi="Times New Roman"/>
          <w:sz w:val="28"/>
          <w:szCs w:val="28"/>
          <w:lang w:eastAsia="ru-RU"/>
        </w:rPr>
        <w:t xml:space="preserve"> и магнитная доски, ширма, затемнение на окна и др.; 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 песен.</w:t>
      </w:r>
    </w:p>
    <w:p w:rsidR="008A3F24" w:rsidRPr="00185B21" w:rsidRDefault="008A3F24" w:rsidP="008A3F24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F24" w:rsidRPr="00185B21" w:rsidRDefault="008A3F24" w:rsidP="00D8431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534E" w:rsidRPr="00D8431B" w:rsidRDefault="0018534E" w:rsidP="00D843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1B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18534E" w:rsidRPr="00D8431B" w:rsidRDefault="0018534E" w:rsidP="00D843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lastRenderedPageBreak/>
        <w:t xml:space="preserve">На предмет «Музыка и движение» в учебном плане отводится: </w:t>
      </w:r>
    </w:p>
    <w:p w:rsidR="0018534E" w:rsidRDefault="0018534E" w:rsidP="00D843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 в </w:t>
      </w:r>
      <w:r w:rsidR="008A3F24">
        <w:rPr>
          <w:rFonts w:ascii="Times New Roman" w:hAnsi="Times New Roman" w:cs="Times New Roman"/>
          <w:sz w:val="24"/>
          <w:szCs w:val="24"/>
        </w:rPr>
        <w:t>пятом- 102</w:t>
      </w:r>
      <w:r w:rsidRPr="00D8431B">
        <w:rPr>
          <w:rFonts w:ascii="Times New Roman" w:hAnsi="Times New Roman" w:cs="Times New Roman"/>
          <w:sz w:val="24"/>
          <w:szCs w:val="24"/>
        </w:rPr>
        <w:t xml:space="preserve"> </w:t>
      </w:r>
      <w:r w:rsidR="008A3F24">
        <w:rPr>
          <w:rFonts w:ascii="Times New Roman" w:hAnsi="Times New Roman" w:cs="Times New Roman"/>
          <w:sz w:val="24"/>
          <w:szCs w:val="24"/>
        </w:rPr>
        <w:t>часа, из расчета 3</w:t>
      </w:r>
      <w:r w:rsidRPr="00D8431B">
        <w:rPr>
          <w:rFonts w:ascii="Times New Roman" w:hAnsi="Times New Roman" w:cs="Times New Roman"/>
          <w:sz w:val="24"/>
          <w:szCs w:val="24"/>
        </w:rPr>
        <w:t xml:space="preserve"> часа в неделю,</w:t>
      </w:r>
    </w:p>
    <w:p w:rsidR="008A3F24" w:rsidRDefault="008A3F24" w:rsidP="008A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седьмом- 102</w:t>
      </w:r>
      <w:r w:rsidRPr="00D84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часа, из расчета 3</w:t>
      </w:r>
      <w:r w:rsidRPr="00D8431B">
        <w:rPr>
          <w:rFonts w:ascii="Times New Roman" w:hAnsi="Times New Roman" w:cs="Times New Roman"/>
          <w:sz w:val="24"/>
          <w:szCs w:val="24"/>
        </w:rPr>
        <w:t xml:space="preserve"> часа в неделю,</w:t>
      </w:r>
    </w:p>
    <w:p w:rsidR="0018534E" w:rsidRPr="00D8431B" w:rsidRDefault="0018534E" w:rsidP="00D843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в </w:t>
      </w:r>
      <w:r w:rsidR="008A3F24">
        <w:rPr>
          <w:rFonts w:ascii="Times New Roman" w:hAnsi="Times New Roman" w:cs="Times New Roman"/>
          <w:sz w:val="24"/>
          <w:szCs w:val="24"/>
        </w:rPr>
        <w:t>девятом – 68часов, из расчета 2 часа</w:t>
      </w:r>
      <w:r w:rsidRPr="00D8431B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8A3F24" w:rsidRPr="00B450C4" w:rsidRDefault="008A3F24" w:rsidP="008A3F24">
      <w:pPr>
        <w:pStyle w:val="a8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450C4">
        <w:rPr>
          <w:rFonts w:ascii="Times New Roman" w:hAnsi="Times New Roman"/>
          <w:b/>
          <w:sz w:val="28"/>
          <w:szCs w:val="28"/>
        </w:rPr>
        <w:t>Предметные результаты освоения учебного предмета «Музыка и движение»</w:t>
      </w:r>
    </w:p>
    <w:p w:rsidR="008A3F24" w:rsidRPr="00B450C4" w:rsidRDefault="008A3F24" w:rsidP="008A3F24">
      <w:pPr>
        <w:pStyle w:val="a8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A3F24" w:rsidRPr="00185B21" w:rsidRDefault="008A3F24" w:rsidP="008A3F24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5B21">
        <w:rPr>
          <w:rFonts w:ascii="Times New Roman" w:hAnsi="Times New Roman"/>
          <w:sz w:val="24"/>
          <w:szCs w:val="24"/>
        </w:rPr>
        <w:t xml:space="preserve">1) </w:t>
      </w:r>
      <w:r w:rsidRPr="00185B21">
        <w:rPr>
          <w:rFonts w:ascii="Times New Roman" w:hAnsi="Times New Roman"/>
          <w:i/>
          <w:sz w:val="24"/>
          <w:szCs w:val="24"/>
        </w:rPr>
        <w:t>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8A3F24" w:rsidRPr="00185B21" w:rsidRDefault="008A3F24" w:rsidP="008A3F24">
      <w:pPr>
        <w:pStyle w:val="a8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5B21">
        <w:rPr>
          <w:rFonts w:ascii="Times New Roman" w:hAnsi="Times New Roman"/>
          <w:sz w:val="24"/>
          <w:szCs w:val="24"/>
        </w:rPr>
        <w:t xml:space="preserve">Интерес к различным видам музыкальной деятельности (слушание, пение, движение под музыку, игра на музыкальных инструментах). </w:t>
      </w:r>
    </w:p>
    <w:p w:rsidR="008A3F24" w:rsidRPr="00185B21" w:rsidRDefault="008A3F24" w:rsidP="008A3F24">
      <w:pPr>
        <w:pStyle w:val="a8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5B21">
        <w:rPr>
          <w:rFonts w:ascii="Times New Roman" w:hAnsi="Times New Roman"/>
          <w:sz w:val="24"/>
          <w:szCs w:val="24"/>
        </w:rPr>
        <w:t>Умение слушать музыку и выполнять простейшие танцевальные движения.</w:t>
      </w:r>
    </w:p>
    <w:p w:rsidR="008A3F24" w:rsidRPr="00185B21" w:rsidRDefault="008A3F24" w:rsidP="008A3F24">
      <w:pPr>
        <w:pStyle w:val="a8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5B21">
        <w:rPr>
          <w:rFonts w:ascii="Times New Roman" w:hAnsi="Times New Roman"/>
          <w:sz w:val="24"/>
          <w:szCs w:val="24"/>
        </w:rPr>
        <w:t xml:space="preserve">Освоение приемов игры на музыкальных инструментах, сопровождение мелодии игрой на музыкальных инструментах. </w:t>
      </w:r>
    </w:p>
    <w:p w:rsidR="008A3F24" w:rsidRPr="00185B21" w:rsidRDefault="008A3F24" w:rsidP="008A3F24">
      <w:pPr>
        <w:pStyle w:val="a8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5B21">
        <w:rPr>
          <w:rFonts w:ascii="Times New Roman" w:hAnsi="Times New Roman"/>
          <w:sz w:val="24"/>
          <w:szCs w:val="24"/>
        </w:rPr>
        <w:t>Умение узнавать знакомые песни, подпевать их, петь в хоре.</w:t>
      </w:r>
    </w:p>
    <w:p w:rsidR="008A3F24" w:rsidRPr="00185B21" w:rsidRDefault="008A3F24" w:rsidP="008A3F24">
      <w:pPr>
        <w:pStyle w:val="a8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85B21">
        <w:rPr>
          <w:rFonts w:ascii="Times New Roman" w:hAnsi="Times New Roman"/>
          <w:sz w:val="24"/>
          <w:szCs w:val="24"/>
        </w:rPr>
        <w:t>2</w:t>
      </w:r>
      <w:r w:rsidRPr="00185B21">
        <w:rPr>
          <w:rFonts w:ascii="Times New Roman" w:hAnsi="Times New Roman"/>
          <w:i/>
          <w:sz w:val="24"/>
          <w:szCs w:val="24"/>
        </w:rPr>
        <w:t>) Готовность к участию в совместных музыкальных мероприятиях.</w:t>
      </w:r>
    </w:p>
    <w:p w:rsidR="008A3F24" w:rsidRPr="00185B21" w:rsidRDefault="008A3F24" w:rsidP="008A3F24">
      <w:pPr>
        <w:pStyle w:val="a8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5B21">
        <w:rPr>
          <w:rFonts w:ascii="Times New Roman" w:hAnsi="Times New Roman"/>
          <w:sz w:val="24"/>
          <w:szCs w:val="24"/>
        </w:rPr>
        <w:t>Умение проявлять адекватные эмоциональные реакции от совместной и самостоятельной музыкальной деятельности.</w:t>
      </w:r>
    </w:p>
    <w:p w:rsidR="008A3F24" w:rsidRPr="00185B21" w:rsidRDefault="008A3F24" w:rsidP="008A3F24">
      <w:pPr>
        <w:pStyle w:val="a8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5B21">
        <w:rPr>
          <w:rFonts w:ascii="Times New Roman" w:hAnsi="Times New Roman"/>
          <w:sz w:val="24"/>
          <w:szCs w:val="24"/>
        </w:rPr>
        <w:t>Стремление к совместной и самостоятельной музыкальной деятельности;</w:t>
      </w:r>
    </w:p>
    <w:p w:rsidR="008A3F24" w:rsidRPr="00185B21" w:rsidRDefault="008A3F24" w:rsidP="008A3F24">
      <w:pPr>
        <w:pStyle w:val="a8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5B21">
        <w:rPr>
          <w:rFonts w:ascii="Times New Roman" w:hAnsi="Times New Roman"/>
          <w:sz w:val="24"/>
          <w:szCs w:val="24"/>
        </w:rPr>
        <w:t xml:space="preserve">Умение использовать полученные навыки для участия в представлениях, концертах, спектаклях, др. </w:t>
      </w:r>
    </w:p>
    <w:p w:rsidR="008A3F24" w:rsidRPr="00185B21" w:rsidRDefault="008A3F24" w:rsidP="008A3F24">
      <w:pPr>
        <w:rPr>
          <w:sz w:val="24"/>
          <w:szCs w:val="24"/>
        </w:rPr>
      </w:pPr>
    </w:p>
    <w:p w:rsidR="009E743A" w:rsidRPr="00D8431B" w:rsidRDefault="009E743A" w:rsidP="00D843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C54" w:rsidRPr="00D8431B" w:rsidRDefault="00957C54" w:rsidP="00D843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A3F2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57C54" w:rsidRPr="00D8431B" w:rsidRDefault="008A3F24" w:rsidP="00D843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57C54" w:rsidRPr="00D8431B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W w:w="10470" w:type="dxa"/>
        <w:tblInd w:w="-1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1701"/>
        <w:gridCol w:w="6804"/>
        <w:gridCol w:w="1134"/>
      </w:tblGrid>
      <w:tr w:rsidR="00957C54" w:rsidRPr="00185B21" w:rsidTr="00DA68C2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8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957C54" w:rsidP="00D8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C54" w:rsidRPr="00185B21" w:rsidRDefault="00957C54" w:rsidP="00D8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57C54" w:rsidRPr="00185B21" w:rsidTr="00DA68C2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24" w:rsidRPr="00185B21" w:rsidRDefault="008A3F24" w:rsidP="008A3F2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5B21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F24" w:rsidRPr="00185B21" w:rsidRDefault="008A3F24" w:rsidP="008A3F24">
            <w:pPr>
              <w:pStyle w:val="a8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B21">
              <w:rPr>
                <w:rFonts w:ascii="Times New Roman" w:hAnsi="Times New Roman"/>
                <w:sz w:val="24"/>
                <w:szCs w:val="24"/>
              </w:rPr>
              <w:t>Слушание (различение) тихого и громкого звучания музыки. Определение начала и конца звучания музыки. Слушание (различение)  быстрой, умеренной, медленной музыки. Слушание (различение) колыбельной песни и марша. Слушание (различение) веселой и грустной  музыки. Узнавание 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      </w:r>
          </w:p>
          <w:p w:rsidR="008A3F24" w:rsidRPr="00185B21" w:rsidRDefault="008A3F24" w:rsidP="008A3F2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7C54" w:rsidRPr="00185B21" w:rsidRDefault="00957C54" w:rsidP="00D8431B">
            <w:pPr>
              <w:pStyle w:val="c2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</w:tr>
      <w:tr w:rsidR="00957C54" w:rsidRPr="00185B21" w:rsidTr="00DA68C2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A45799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799" w:rsidRPr="00185B21" w:rsidRDefault="00A45799" w:rsidP="00A4579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5B21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5799" w:rsidRPr="00185B21" w:rsidRDefault="00A45799" w:rsidP="00A45799">
            <w:pPr>
              <w:pStyle w:val="a8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B21">
              <w:rPr>
                <w:rFonts w:ascii="Times New Roman" w:hAnsi="Times New Roman"/>
                <w:sz w:val="24"/>
                <w:szCs w:val="24"/>
              </w:rPr>
      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</w:t>
            </w:r>
            <w:r w:rsidRPr="00185B21">
              <w:rPr>
                <w:rFonts w:ascii="Times New Roman" w:hAnsi="Times New Roman"/>
                <w:bCs/>
                <w:sz w:val="24"/>
                <w:szCs w:val="24"/>
              </w:rPr>
              <w:t>ение в хоре.</w:t>
            </w:r>
            <w:r w:rsidRPr="00185B21">
              <w:rPr>
                <w:rFonts w:ascii="Times New Roman" w:hAnsi="Times New Roman"/>
                <w:sz w:val="24"/>
                <w:szCs w:val="24"/>
              </w:rPr>
              <w:t xml:space="preserve"> Различение запева, припева и вступления к песне.</w:t>
            </w:r>
          </w:p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57C54" w:rsidRPr="00185B21" w:rsidTr="00DA68C2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A45799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799" w:rsidRPr="00185B21" w:rsidRDefault="00A45799" w:rsidP="00A4579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5B21">
              <w:rPr>
                <w:rFonts w:ascii="Times New Roman" w:hAnsi="Times New Roman"/>
                <w:b/>
                <w:i/>
                <w:sz w:val="24"/>
                <w:szCs w:val="24"/>
              </w:rPr>
              <w:t>Движение под музыку</w:t>
            </w:r>
          </w:p>
          <w:p w:rsidR="00957C54" w:rsidRPr="00185B21" w:rsidRDefault="00957C54" w:rsidP="00A45799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5799" w:rsidRPr="00185B21" w:rsidRDefault="00A45799" w:rsidP="00A45799">
            <w:pPr>
              <w:pStyle w:val="a8"/>
              <w:spacing w:line="276" w:lineRule="auto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5B21">
              <w:rPr>
                <w:rFonts w:ascii="Times New Roman" w:hAnsi="Times New Roman"/>
                <w:sz w:val="24"/>
                <w:szCs w:val="24"/>
              </w:rPr>
              <w:t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 предметом и т.п. Выполнение движений разными частями тела под музыку: «фонарики», «пружинка», наклоны головы и др. Соблюдение последовательности  простейших танцевальных движений. Имитация  движений 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 движений в паре с другим танцором. Выполнение развернутых движений одного образа.  Имитация (исполнение) игры на музыкальных инструментах.</w:t>
            </w:r>
          </w:p>
          <w:p w:rsidR="00957C54" w:rsidRPr="00185B21" w:rsidRDefault="00957C54" w:rsidP="00D8431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57C54" w:rsidRPr="00185B21" w:rsidTr="00DA68C2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A45799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799" w:rsidRPr="00185B21" w:rsidRDefault="00A45799" w:rsidP="00A4579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5B21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музыкальных инструментах</w:t>
            </w:r>
          </w:p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5799" w:rsidRPr="00185B21" w:rsidRDefault="00A45799" w:rsidP="00A45799">
            <w:pPr>
              <w:pStyle w:val="a8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B21">
              <w:rPr>
                <w:rFonts w:ascii="Times New Roman" w:hAnsi="Times New Roman"/>
                <w:sz w:val="24"/>
                <w:szCs w:val="24"/>
              </w:rPr>
      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      </w:r>
          </w:p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FD0A8C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7C54" w:rsidRPr="00185B21" w:rsidTr="00DA68C2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C54" w:rsidRPr="00185B21" w:rsidRDefault="00957C54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C54" w:rsidRPr="00185B21" w:rsidRDefault="00FD0A8C" w:rsidP="00D8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57C54" w:rsidRPr="00185B21" w:rsidRDefault="00957C54" w:rsidP="00D843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57C54" w:rsidRPr="00185B21" w:rsidRDefault="00957C54" w:rsidP="00D8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изучения курса «Музыка и движение»</w:t>
      </w:r>
    </w:p>
    <w:p w:rsidR="00957C54" w:rsidRPr="00185B21" w:rsidRDefault="00957C54" w:rsidP="00D8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итоге после </w:t>
      </w:r>
      <w:r w:rsidR="004F4B1E" w:rsidRPr="0018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</w:t>
      </w:r>
      <w:r w:rsidRPr="0018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обучения учащиеся должны </w:t>
      </w:r>
    </w:p>
    <w:p w:rsidR="00957C54" w:rsidRPr="00185B21" w:rsidRDefault="00957C54" w:rsidP="00D8431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B2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57C54" w:rsidRPr="00D8431B" w:rsidRDefault="00957C54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5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-выполнять элементарные танцевальные движения: образовывать круг, сходиться в це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нтре, затем отступать на место; ходить по кругу друг за другом ритмично, бежать друг за другом легким шагом на носках без высокого подъема ног и высоко поднимая ноги; двигаться по кругу приставными шагами, останавливаясь по сигналу; двигаться приставными шагами с приседаниями; ходить парами по кругу, следить за выразительностью движения;</w:t>
      </w:r>
      <w:proofErr w:type="gram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поднимать плавно руки вверх, в стороны, убирать их за спину, за голову, поворачивая кисти рук; выполнять разные действия с предметами (передавать их друг другу, поднимать вверх, покачивать ими над головой, поднимать вперед).</w:t>
      </w:r>
    </w:p>
    <w:p w:rsidR="00957C54" w:rsidRPr="00D8431B" w:rsidRDefault="00957C54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-петь по возможности в унисон, прислушиваться к собственному исполнению и исполнению произведения учащимися и педагогом.</w:t>
      </w:r>
    </w:p>
    <w:p w:rsidR="00957C54" w:rsidRPr="00D8431B" w:rsidRDefault="00957C54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слушать и эмоционально откликаться на музыку разного характера.</w:t>
      </w:r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84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подпевать и подстраиваться к голосу учителя музыки, выражая эмоциональное состояние и по возможности характер и темп музыкального произведения.</w:t>
      </w:r>
    </w:p>
    <w:p w:rsidR="00957C54" w:rsidRPr="00D8431B" w:rsidRDefault="00957C54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эстетическое наслаждение от собственного пения, слушания музыкальных произведений, уметь расслабляться под музыку, корригируя </w:t>
      </w:r>
      <w:proofErr w:type="spellStart"/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физическое</w:t>
      </w:r>
      <w:proofErr w:type="gram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состояние.</w:t>
      </w:r>
    </w:p>
    <w:p w:rsidR="00957C54" w:rsidRPr="00D8431B" w:rsidRDefault="00957C54" w:rsidP="00D8431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петь хором, выполняя требования художественного исполнения; ясно и четко произносить слова в песнях подвижного характера; исполнять хорошо выученные песни без  сопровождения, самостоятельно; различать разнообразные по характеру и звучанию марши, танцы.</w:t>
      </w:r>
    </w:p>
    <w:p w:rsidR="00957C54" w:rsidRPr="00D8431B" w:rsidRDefault="00957C54" w:rsidP="00D8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задание с большим количеством ошибок или не выполняет после первичной, фронтальной, групповой, индивидуальной инструкций. Не может без помощи выполнить задание или не воспринимает помощь</w:t>
      </w:r>
    </w:p>
    <w:p w:rsidR="00957C54" w:rsidRPr="00D8431B" w:rsidRDefault="00957C54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C54" w:rsidRPr="00D8431B" w:rsidRDefault="00957C54" w:rsidP="00D8431B">
      <w:pPr>
        <w:pStyle w:val="c31"/>
        <w:shd w:val="clear" w:color="auto" w:fill="FFFFFF"/>
        <w:spacing w:before="0" w:beforeAutospacing="0" w:after="0" w:afterAutospacing="0"/>
        <w:ind w:right="20"/>
        <w:rPr>
          <w:color w:val="000000"/>
        </w:rPr>
      </w:pPr>
      <w:r w:rsidRPr="00D8431B">
        <w:rPr>
          <w:rStyle w:val="c2"/>
          <w:color w:val="000000"/>
        </w:rPr>
        <w:t>-петь хором, выполняя требования художественного исполнения; ясно и четко произносить слова в песнях подвижного характера;</w:t>
      </w:r>
    </w:p>
    <w:p w:rsidR="00957C54" w:rsidRPr="00D8431B" w:rsidRDefault="00957C54" w:rsidP="00D8431B">
      <w:pPr>
        <w:pStyle w:val="c31"/>
        <w:shd w:val="clear" w:color="auto" w:fill="FFFFFF"/>
        <w:spacing w:before="0" w:beforeAutospacing="0" w:after="0" w:afterAutospacing="0"/>
        <w:ind w:right="20"/>
        <w:rPr>
          <w:color w:val="000000"/>
        </w:rPr>
      </w:pPr>
      <w:r w:rsidRPr="00D8431B">
        <w:rPr>
          <w:rStyle w:val="c2"/>
          <w:color w:val="000000"/>
        </w:rPr>
        <w:t>исполнять хорошо выученные песни без  сопровождения, самостоятельно; различать разнообразные по характеру и звучанию марши, танцы.</w:t>
      </w:r>
    </w:p>
    <w:p w:rsidR="00957C54" w:rsidRPr="00D8431B" w:rsidRDefault="00957C54" w:rsidP="00D8431B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D8431B">
        <w:rPr>
          <w:rStyle w:val="c7"/>
          <w:color w:val="000000"/>
        </w:rPr>
        <w:t xml:space="preserve">Обучающийся выполняет задание </w:t>
      </w:r>
      <w:proofErr w:type="spellStart"/>
      <w:r w:rsidRPr="00D8431B">
        <w:rPr>
          <w:rStyle w:val="c7"/>
          <w:color w:val="000000"/>
        </w:rPr>
        <w:t>после</w:t>
      </w:r>
      <w:r w:rsidRPr="00D8431B">
        <w:rPr>
          <w:rStyle w:val="c6"/>
          <w:b/>
          <w:bCs/>
          <w:color w:val="000000"/>
          <w:u w:val="single"/>
        </w:rPr>
        <w:t>первичной</w:t>
      </w:r>
      <w:proofErr w:type="spellEnd"/>
      <w:r w:rsidRPr="00D8431B">
        <w:rPr>
          <w:rStyle w:val="c6"/>
          <w:b/>
          <w:bCs/>
          <w:color w:val="000000"/>
        </w:rPr>
        <w:t> </w:t>
      </w:r>
      <w:r w:rsidRPr="00D8431B">
        <w:rPr>
          <w:rStyle w:val="c2"/>
          <w:color w:val="000000"/>
        </w:rPr>
        <w:t>инструкции учителя без помощи и без ошибок или с одной незначительной ошибкой, которую сам исправляет. В помощи не нуждается.</w:t>
      </w:r>
    </w:p>
    <w:p w:rsidR="00957C54" w:rsidRPr="00D8431B" w:rsidRDefault="00957C54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 реагировать на музыку различного характера</w:t>
      </w:r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различные ритмические движения под музыку: ориентироваться в пространстве зала, знать центр (середину) зала, собираться в середине и расходиться по всему залу (по сигналу), развивать координацию, плавность, выразительность движений, умение выполнять движения в определенном, соответствующем звучанию музыки, ритме, темпе.</w:t>
      </w:r>
    </w:p>
    <w:p w:rsidR="00957C54" w:rsidRPr="00D8431B" w:rsidRDefault="00957C54" w:rsidP="00D843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957C54" w:rsidRPr="00D8431B" w:rsidRDefault="00957C54" w:rsidP="00D843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репертуар для пения и слушания дается на выбор в зависимости от степени подготовленности, личностных особенностей учащихся, может быть изменен в зависимости от местных условий.</w:t>
      </w:r>
    </w:p>
    <w:p w:rsidR="00957C54" w:rsidRPr="00D8431B" w:rsidRDefault="00957C54" w:rsidP="00D843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4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знать</w:t>
      </w:r>
    </w:p>
    <w:p w:rsidR="00957C54" w:rsidRPr="00D8431B" w:rsidRDefault="00957C54" w:rsidP="00D8431B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-народные музыкальные инструменты и их звучание (</w:t>
      </w:r>
      <w:proofErr w:type="spell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</w:t>
      </w:r>
      <w:proofErr w:type="spellEnd"/>
      <w:proofErr w:type="gram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мандолина, баян, гусли, свирель, гармонь, трещотка, деревянные ложки, бас-балалайка); </w:t>
      </w:r>
    </w:p>
    <w:p w:rsidR="00957C54" w:rsidRPr="00D8431B" w:rsidRDefault="00957C54" w:rsidP="00D8431B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-особенности мелодического голосоведения (плавно, отрывисто, скачкообразно);</w:t>
      </w:r>
    </w:p>
    <w:p w:rsidR="00957C54" w:rsidRDefault="00957C54" w:rsidP="00D8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-особенности музыкального языка современной детской песни, ее идейное и художественное содержание.</w:t>
      </w:r>
    </w:p>
    <w:p w:rsidR="00185B21" w:rsidRDefault="00185B21" w:rsidP="00D8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B21" w:rsidRDefault="00185B21" w:rsidP="00D8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B21" w:rsidRDefault="00185B21" w:rsidP="00D8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B21" w:rsidRDefault="00185B21" w:rsidP="00D8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B21" w:rsidRDefault="00185B21" w:rsidP="00D8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B21" w:rsidRDefault="00185B21" w:rsidP="00D8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B21" w:rsidRPr="00D8431B" w:rsidRDefault="00185B21" w:rsidP="00D8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C54" w:rsidRPr="00D8431B" w:rsidRDefault="00957C54" w:rsidP="00D843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007E" w:rsidRPr="00D8431B" w:rsidRDefault="0055007E" w:rsidP="00D843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31B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уроков.</w:t>
      </w:r>
    </w:p>
    <w:p w:rsidR="006C367E" w:rsidRDefault="004F4B1E" w:rsidP="00D843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 и движение  5 </w:t>
      </w:r>
      <w:r w:rsidR="006C367E" w:rsidRPr="00D8431B">
        <w:rPr>
          <w:rFonts w:ascii="Times New Roman" w:hAnsi="Times New Roman" w:cs="Times New Roman"/>
          <w:b/>
          <w:bCs/>
          <w:sz w:val="24"/>
          <w:szCs w:val="24"/>
        </w:rPr>
        <w:t>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670"/>
        <w:gridCol w:w="1560"/>
        <w:gridCol w:w="1842"/>
      </w:tblGrid>
      <w:tr w:rsidR="003C2752" w:rsidRPr="00E8218F" w:rsidTr="003C2752">
        <w:trPr>
          <w:trHeight w:val="4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C2752" w:rsidRPr="00E8218F" w:rsidTr="001304AE">
        <w:trPr>
          <w:trHeight w:val="52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 четверть</w:t>
            </w:r>
          </w:p>
        </w:tc>
      </w:tr>
      <w:tr w:rsidR="003C2752" w:rsidRPr="00E8218F" w:rsidTr="003C27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3C2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hAnsi="Times New Roman" w:cs="Times New Roman"/>
                <w:sz w:val="24"/>
                <w:szCs w:val="24"/>
              </w:rPr>
              <w:t>День знаний!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E8218F" w:rsidTr="003C27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3C27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5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Что за музыку мы слышим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E8218F" w:rsidTr="003C27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3C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горе-то калина.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E8218F" w:rsidTr="003C27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3C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Каравай.</w:t>
            </w:r>
          </w:p>
          <w:p w:rsidR="003C2752" w:rsidRPr="00D8431B" w:rsidRDefault="003C2752" w:rsidP="003C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движения.</w:t>
            </w:r>
          </w:p>
          <w:p w:rsidR="003C2752" w:rsidRPr="00D8431B" w:rsidRDefault="003C2752" w:rsidP="003C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E8218F" w:rsidTr="003C27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3C2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75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Что у осени в корзинке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E8218F" w:rsidTr="003C27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3C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Неприятность эту мы переживем.</w:t>
            </w:r>
          </w:p>
          <w:p w:rsidR="003C2752" w:rsidRPr="00D8431B" w:rsidRDefault="003C2752" w:rsidP="003C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E8218F" w:rsidTr="003C27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3C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инструменты.</w:t>
            </w:r>
          </w:p>
          <w:p w:rsidR="003C2752" w:rsidRPr="00D8431B" w:rsidRDefault="003C2752" w:rsidP="003C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E8218F" w:rsidTr="003C27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 наших у ворот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52" w:rsidRPr="003C2752" w:rsidRDefault="003C2752" w:rsidP="003C27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D8431B" w:rsidTr="00DA68C2">
        <w:tc>
          <w:tcPr>
            <w:tcW w:w="1242" w:type="dxa"/>
          </w:tcPr>
          <w:p w:rsidR="003C2752" w:rsidRPr="00D8431B" w:rsidRDefault="003C2752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670" w:type="dxa"/>
          </w:tcPr>
          <w:p w:rsidR="003C2752" w:rsidRPr="00D8431B" w:rsidRDefault="003C2752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«Кузнечик». Музыкально – ритмические движения. </w:t>
            </w:r>
          </w:p>
          <w:p w:rsidR="003C2752" w:rsidRPr="00D8431B" w:rsidRDefault="003C2752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C2752" w:rsidRPr="00D8431B" w:rsidRDefault="003C2752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D8431B" w:rsidTr="00DA68C2">
        <w:tc>
          <w:tcPr>
            <w:tcW w:w="1242" w:type="dxa"/>
          </w:tcPr>
          <w:p w:rsidR="003C2752" w:rsidRPr="00D8431B" w:rsidRDefault="003C2752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670" w:type="dxa"/>
          </w:tcPr>
          <w:p w:rsidR="003C2752" w:rsidRPr="00D8431B" w:rsidRDefault="003C2752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5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Вместе с музыкой играем</w:t>
            </w: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2752" w:rsidRPr="00D8431B" w:rsidRDefault="003C2752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C2752" w:rsidRPr="00D8431B" w:rsidRDefault="003C2752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D8431B" w:rsidTr="00DA68C2">
        <w:tc>
          <w:tcPr>
            <w:tcW w:w="1242" w:type="dxa"/>
          </w:tcPr>
          <w:p w:rsidR="003C2752" w:rsidRPr="00D8431B" w:rsidRDefault="003C2752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670" w:type="dxa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  <w:proofErr w:type="gramStart"/>
            <w:r w:rsidRPr="00D8431B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D8431B">
              <w:rPr>
                <w:rFonts w:ascii="Times New Roman" w:hAnsi="Times New Roman" w:cs="Times New Roman"/>
                <w:sz w:val="24"/>
                <w:szCs w:val="24"/>
              </w:rPr>
              <w:t>идактическая  игра – инсценировка «Теремок» (р.н.м)</w:t>
            </w:r>
          </w:p>
          <w:p w:rsidR="003C2752" w:rsidRPr="00D8431B" w:rsidRDefault="003C2752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C2752" w:rsidRPr="00D8431B" w:rsidRDefault="003C2752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D8431B" w:rsidTr="00DA68C2">
        <w:tc>
          <w:tcPr>
            <w:tcW w:w="1242" w:type="dxa"/>
          </w:tcPr>
          <w:p w:rsidR="003C2752" w:rsidRPr="00D8431B" w:rsidRDefault="003C2752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670" w:type="dxa"/>
          </w:tcPr>
          <w:p w:rsidR="003C2752" w:rsidRPr="00D8431B" w:rsidRDefault="003C2752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175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Вместе с музыкой играем</w:t>
            </w:r>
          </w:p>
        </w:tc>
        <w:tc>
          <w:tcPr>
            <w:tcW w:w="1560" w:type="dxa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C2752" w:rsidRPr="00D8431B" w:rsidRDefault="003C2752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D8431B" w:rsidTr="00DA68C2">
        <w:tc>
          <w:tcPr>
            <w:tcW w:w="1242" w:type="dxa"/>
          </w:tcPr>
          <w:p w:rsidR="003C2752" w:rsidRPr="00D8431B" w:rsidRDefault="003C2752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3C2752" w:rsidRPr="003C2752" w:rsidRDefault="003C2752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игра «Угадай мелодию»</w:t>
            </w:r>
          </w:p>
        </w:tc>
        <w:tc>
          <w:tcPr>
            <w:tcW w:w="1560" w:type="dxa"/>
          </w:tcPr>
          <w:p w:rsidR="003C2752" w:rsidRPr="00D8431B" w:rsidRDefault="003C2752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2752" w:rsidRPr="00D8431B" w:rsidRDefault="003C2752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52" w:rsidRPr="00D8431B" w:rsidTr="006E7A2D">
        <w:tc>
          <w:tcPr>
            <w:tcW w:w="10314" w:type="dxa"/>
            <w:gridSpan w:val="4"/>
          </w:tcPr>
          <w:p w:rsidR="003C2752" w:rsidRPr="00D8431B" w:rsidRDefault="003C2752" w:rsidP="003C27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="00130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3C2752" w:rsidRPr="00D8431B" w:rsidTr="00DA68C2">
        <w:tc>
          <w:tcPr>
            <w:tcW w:w="1242" w:type="dxa"/>
          </w:tcPr>
          <w:p w:rsidR="003C2752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670" w:type="dxa"/>
          </w:tcPr>
          <w:p w:rsidR="003C2752" w:rsidRPr="001304AE" w:rsidRDefault="001304AE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 деревянных солдатиков. Музыкально-ритмические упражнения</w:t>
            </w:r>
          </w:p>
        </w:tc>
        <w:tc>
          <w:tcPr>
            <w:tcW w:w="1560" w:type="dxa"/>
          </w:tcPr>
          <w:p w:rsidR="003C2752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C2752" w:rsidRPr="001304AE" w:rsidRDefault="003C2752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670" w:type="dxa"/>
          </w:tcPr>
          <w:p w:rsidR="001304AE" w:rsidRPr="001304AE" w:rsidRDefault="001304AE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 детства</w:t>
            </w:r>
          </w:p>
        </w:tc>
        <w:tc>
          <w:tcPr>
            <w:tcW w:w="1560" w:type="dxa"/>
          </w:tcPr>
          <w:p w:rsidR="001304AE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670" w:type="dxa"/>
          </w:tcPr>
          <w:p w:rsidR="001304AE" w:rsidRPr="001304AE" w:rsidRDefault="001304AE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Настроение в музыке</w:t>
            </w:r>
          </w:p>
        </w:tc>
        <w:tc>
          <w:tcPr>
            <w:tcW w:w="1560" w:type="dxa"/>
          </w:tcPr>
          <w:p w:rsidR="001304AE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670" w:type="dxa"/>
          </w:tcPr>
          <w:p w:rsidR="001304AE" w:rsidRPr="001304AE" w:rsidRDefault="001304AE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медведь зимой спит»,</w:t>
            </w:r>
          </w:p>
        </w:tc>
        <w:tc>
          <w:tcPr>
            <w:tcW w:w="1560" w:type="dxa"/>
          </w:tcPr>
          <w:p w:rsidR="001304AE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670" w:type="dxa"/>
          </w:tcPr>
          <w:p w:rsidR="001304AE" w:rsidRPr="001304AE" w:rsidRDefault="001304AE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Рисуем музыку</w:t>
            </w:r>
          </w:p>
        </w:tc>
        <w:tc>
          <w:tcPr>
            <w:tcW w:w="1560" w:type="dxa"/>
          </w:tcPr>
          <w:p w:rsidR="001304AE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670" w:type="dxa"/>
          </w:tcPr>
          <w:p w:rsidR="001304AE" w:rsidRPr="001304AE" w:rsidRDefault="001304AE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Грустно или весело</w:t>
            </w:r>
          </w:p>
        </w:tc>
        <w:tc>
          <w:tcPr>
            <w:tcW w:w="1560" w:type="dxa"/>
          </w:tcPr>
          <w:p w:rsidR="001304AE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670" w:type="dxa"/>
          </w:tcPr>
          <w:p w:rsidR="001304AE" w:rsidRPr="001304AE" w:rsidRDefault="001304AE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 выражает чувства</w:t>
            </w:r>
          </w:p>
        </w:tc>
        <w:tc>
          <w:tcPr>
            <w:tcW w:w="1560" w:type="dxa"/>
          </w:tcPr>
          <w:p w:rsidR="001304AE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670" w:type="dxa"/>
          </w:tcPr>
          <w:p w:rsidR="001304AE" w:rsidRPr="001304AE" w:rsidRDefault="001304AE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1560" w:type="dxa"/>
          </w:tcPr>
          <w:p w:rsidR="001304AE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670" w:type="dxa"/>
          </w:tcPr>
          <w:p w:rsidR="001304AE" w:rsidRPr="001304AE" w:rsidRDefault="001304AE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Много снега намело</w:t>
            </w:r>
          </w:p>
        </w:tc>
        <w:tc>
          <w:tcPr>
            <w:tcW w:w="1560" w:type="dxa"/>
          </w:tcPr>
          <w:p w:rsidR="001304AE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670" w:type="dxa"/>
          </w:tcPr>
          <w:p w:rsidR="001304AE" w:rsidRPr="001304AE" w:rsidRDefault="001304AE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sz w:val="24"/>
                <w:szCs w:val="24"/>
              </w:rPr>
              <w:t>«Танец зайцев »</w:t>
            </w:r>
          </w:p>
        </w:tc>
        <w:tc>
          <w:tcPr>
            <w:tcW w:w="1560" w:type="dxa"/>
          </w:tcPr>
          <w:p w:rsidR="001304AE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670" w:type="dxa"/>
          </w:tcPr>
          <w:p w:rsidR="001304AE" w:rsidRPr="001304AE" w:rsidRDefault="001304AE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04AE">
              <w:rPr>
                <w:rFonts w:ascii="Times New Roman" w:hAnsi="Times New Roman" w:cs="Times New Roman"/>
                <w:sz w:val="24"/>
                <w:szCs w:val="24"/>
              </w:rPr>
              <w:t>Снегснежок</w:t>
            </w:r>
            <w:proofErr w:type="spellEnd"/>
            <w:r w:rsidRPr="00130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304AE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5670" w:type="dxa"/>
          </w:tcPr>
          <w:p w:rsidR="001304AE" w:rsidRPr="001304AE" w:rsidRDefault="001304AE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Нарядная елочка</w:t>
            </w:r>
          </w:p>
        </w:tc>
        <w:tc>
          <w:tcPr>
            <w:tcW w:w="1560" w:type="dxa"/>
          </w:tcPr>
          <w:p w:rsidR="001304AE" w:rsidRPr="001304AE" w:rsidRDefault="001304AE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6E7A2D">
        <w:tc>
          <w:tcPr>
            <w:tcW w:w="10314" w:type="dxa"/>
            <w:gridSpan w:val="4"/>
          </w:tcPr>
          <w:p w:rsidR="001304AE" w:rsidRPr="001304AE" w:rsidRDefault="001304AE" w:rsidP="00130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670" w:type="dxa"/>
          </w:tcPr>
          <w:p w:rsidR="001304AE" w:rsidRPr="00367CF8" w:rsidRDefault="00367CF8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7C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670" w:type="dxa"/>
          </w:tcPr>
          <w:p w:rsidR="001304AE" w:rsidRPr="00367CF8" w:rsidRDefault="001304AE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7CF8">
              <w:rPr>
                <w:rFonts w:ascii="Times New Roman" w:hAnsi="Times New Roman" w:cs="Times New Roman"/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670" w:type="dxa"/>
          </w:tcPr>
          <w:p w:rsidR="001304AE" w:rsidRPr="00367CF8" w:rsidRDefault="00367CF8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7CF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Тихо музыка играет. Музыкальные игры</w:t>
            </w: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670" w:type="dxa"/>
          </w:tcPr>
          <w:p w:rsidR="001304AE" w:rsidRPr="00367CF8" w:rsidRDefault="00367CF8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7CF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Песня, танец, марш</w:t>
            </w: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670" w:type="dxa"/>
          </w:tcPr>
          <w:p w:rsidR="001304AE" w:rsidRPr="00367CF8" w:rsidRDefault="00367CF8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7CF8">
              <w:rPr>
                <w:rFonts w:ascii="Times New Roman" w:hAnsi="Times New Roman" w:cs="Times New Roman"/>
                <w:sz w:val="24"/>
                <w:szCs w:val="24"/>
              </w:rPr>
              <w:t>«Будем защитника</w:t>
            </w:r>
            <w:r w:rsidR="001304AE" w:rsidRPr="00367CF8">
              <w:rPr>
                <w:rFonts w:ascii="Times New Roman" w:hAnsi="Times New Roman" w:cs="Times New Roman"/>
                <w:sz w:val="24"/>
                <w:szCs w:val="24"/>
              </w:rPr>
              <w:t>ми!»</w:t>
            </w: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670" w:type="dxa"/>
          </w:tcPr>
          <w:p w:rsidR="001304AE" w:rsidRPr="00367CF8" w:rsidRDefault="001304AE" w:rsidP="0036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67CF8" w:rsidRPr="00367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Солнышко лучистое»</w:t>
            </w: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670" w:type="dxa"/>
          </w:tcPr>
          <w:p w:rsidR="001304AE" w:rsidRPr="00367CF8" w:rsidRDefault="00367CF8" w:rsidP="0013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«Маме подарю»</w:t>
            </w: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670" w:type="dxa"/>
          </w:tcPr>
          <w:p w:rsidR="001304AE" w:rsidRPr="00367CF8" w:rsidRDefault="001304AE" w:rsidP="0013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«Если добрый ты</w:t>
            </w:r>
          </w:p>
          <w:p w:rsidR="001304AE" w:rsidRPr="00367CF8" w:rsidRDefault="001304AE" w:rsidP="006E7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670" w:type="dxa"/>
          </w:tcPr>
          <w:p w:rsidR="001304AE" w:rsidRPr="00367CF8" w:rsidRDefault="001304AE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«Улыбка», </w:t>
            </w:r>
            <w:r w:rsidRPr="0036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  <w:p w:rsidR="001304AE" w:rsidRPr="00367CF8" w:rsidRDefault="001304AE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670" w:type="dxa"/>
          </w:tcPr>
          <w:p w:rsidR="00367CF8" w:rsidRPr="00367CF8" w:rsidRDefault="00367CF8" w:rsidP="003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67CF8">
              <w:rPr>
                <w:rFonts w:ascii="Times New Roman" w:hAnsi="Times New Roman" w:cs="Times New Roman"/>
                <w:sz w:val="24"/>
                <w:szCs w:val="24"/>
              </w:rPr>
              <w:t>Маслениц</w:t>
            </w:r>
            <w:proofErr w:type="spellEnd"/>
            <w:r w:rsidRPr="00367C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67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04AE" w:rsidRPr="00367CF8" w:rsidRDefault="001304AE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5670" w:type="dxa"/>
          </w:tcPr>
          <w:p w:rsidR="001304AE" w:rsidRPr="00367CF8" w:rsidRDefault="001304AE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«Царевна – лягушка»,  слушание   сказки.</w:t>
            </w:r>
          </w:p>
          <w:p w:rsidR="001304AE" w:rsidRPr="00367CF8" w:rsidRDefault="001304AE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5670" w:type="dxa"/>
          </w:tcPr>
          <w:p w:rsidR="001304AE" w:rsidRPr="00367CF8" w:rsidRDefault="001304AE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«Дятел, кукушка и петух», музыкальная сказка.</w:t>
            </w: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5670" w:type="dxa"/>
          </w:tcPr>
          <w:p w:rsidR="001304AE" w:rsidRPr="00367CF8" w:rsidRDefault="001304AE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сказка «Крокодил и </w:t>
            </w:r>
            <w:proofErr w:type="spellStart"/>
            <w:r w:rsidRPr="0036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36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Музыкально – ритмические движения</w:t>
            </w:r>
          </w:p>
          <w:p w:rsidR="001304AE" w:rsidRPr="00367CF8" w:rsidRDefault="001304AE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5670" w:type="dxa"/>
          </w:tcPr>
          <w:p w:rsidR="001304AE" w:rsidRPr="00D8431B" w:rsidRDefault="00367CF8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Три кита в музыке</w:t>
            </w: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5670" w:type="dxa"/>
          </w:tcPr>
          <w:p w:rsidR="001304AE" w:rsidRPr="00D8431B" w:rsidRDefault="00367CF8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Можем ли мы увидеть музыку?</w:t>
            </w: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4AE" w:rsidRPr="00D8431B" w:rsidTr="00DA68C2">
        <w:tc>
          <w:tcPr>
            <w:tcW w:w="1242" w:type="dxa"/>
          </w:tcPr>
          <w:p w:rsid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5670" w:type="dxa"/>
          </w:tcPr>
          <w:p w:rsidR="001304AE" w:rsidRPr="00D8431B" w:rsidRDefault="00367CF8" w:rsidP="006E7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 край»,</w:t>
            </w:r>
          </w:p>
        </w:tc>
        <w:tc>
          <w:tcPr>
            <w:tcW w:w="1560" w:type="dxa"/>
          </w:tcPr>
          <w:p w:rsidR="001304AE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304AE" w:rsidRPr="001304AE" w:rsidRDefault="001304AE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CF8" w:rsidRPr="00D8431B" w:rsidTr="00DA68C2">
        <w:tc>
          <w:tcPr>
            <w:tcW w:w="1242" w:type="dxa"/>
          </w:tcPr>
          <w:p w:rsidR="00367CF8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</w:tcPr>
          <w:p w:rsidR="00367CF8" w:rsidRPr="00D8431B" w:rsidRDefault="00367CF8" w:rsidP="006E7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«Угадай мелодию»</w:t>
            </w:r>
          </w:p>
        </w:tc>
        <w:tc>
          <w:tcPr>
            <w:tcW w:w="1560" w:type="dxa"/>
          </w:tcPr>
          <w:p w:rsidR="00367CF8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7CF8" w:rsidRP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CF8" w:rsidRPr="00D8431B" w:rsidTr="006E7A2D">
        <w:tc>
          <w:tcPr>
            <w:tcW w:w="10314" w:type="dxa"/>
            <w:gridSpan w:val="4"/>
          </w:tcPr>
          <w:p w:rsidR="00367CF8" w:rsidRPr="00367CF8" w:rsidRDefault="00367CF8" w:rsidP="00367C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367CF8" w:rsidRPr="00D8431B" w:rsidTr="00DA68C2">
        <w:tc>
          <w:tcPr>
            <w:tcW w:w="1242" w:type="dxa"/>
          </w:tcPr>
          <w:p w:rsidR="00367CF8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5670" w:type="dxa"/>
          </w:tcPr>
          <w:p w:rsidR="00367CF8" w:rsidRPr="00D8431B" w:rsidRDefault="00367CF8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«Русские народные песни».</w:t>
            </w:r>
          </w:p>
          <w:p w:rsidR="00367CF8" w:rsidRPr="00D8431B" w:rsidRDefault="00367CF8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движения.</w:t>
            </w:r>
          </w:p>
        </w:tc>
        <w:tc>
          <w:tcPr>
            <w:tcW w:w="1560" w:type="dxa"/>
          </w:tcPr>
          <w:p w:rsidR="00367CF8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67CF8" w:rsidRP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CF8" w:rsidRPr="00D8431B" w:rsidTr="00DA68C2">
        <w:tc>
          <w:tcPr>
            <w:tcW w:w="1242" w:type="dxa"/>
          </w:tcPr>
          <w:p w:rsidR="00367CF8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5670" w:type="dxa"/>
          </w:tcPr>
          <w:p w:rsidR="00367CF8" w:rsidRPr="00D8431B" w:rsidRDefault="00CB0DEB" w:rsidP="00CB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Песня. Песенная музыка </w:t>
            </w:r>
          </w:p>
        </w:tc>
        <w:tc>
          <w:tcPr>
            <w:tcW w:w="1560" w:type="dxa"/>
          </w:tcPr>
          <w:p w:rsidR="00367CF8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67CF8" w:rsidRP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CF8" w:rsidRPr="00D8431B" w:rsidTr="00DA68C2">
        <w:tc>
          <w:tcPr>
            <w:tcW w:w="1242" w:type="dxa"/>
          </w:tcPr>
          <w:p w:rsidR="00367CF8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5670" w:type="dxa"/>
          </w:tcPr>
          <w:p w:rsidR="00367CF8" w:rsidRPr="00D8431B" w:rsidRDefault="00367CF8" w:rsidP="006E7A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«Настоящий друг», </w:t>
            </w:r>
          </w:p>
          <w:p w:rsidR="00367CF8" w:rsidRPr="00D8431B" w:rsidRDefault="00367CF8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</w:tc>
        <w:tc>
          <w:tcPr>
            <w:tcW w:w="1560" w:type="dxa"/>
          </w:tcPr>
          <w:p w:rsidR="00367CF8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67CF8" w:rsidRP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CF8" w:rsidRPr="00D8431B" w:rsidTr="00DA68C2">
        <w:tc>
          <w:tcPr>
            <w:tcW w:w="1242" w:type="dxa"/>
          </w:tcPr>
          <w:p w:rsidR="00367CF8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5670" w:type="dxa"/>
          </w:tcPr>
          <w:p w:rsidR="00367CF8" w:rsidRDefault="00CB0DEB" w:rsidP="006E7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Танец</w:t>
            </w:r>
            <w:proofErr w:type="gramStart"/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proofErr w:type="gramEnd"/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анцевальная музыка</w:t>
            </w:r>
          </w:p>
        </w:tc>
        <w:tc>
          <w:tcPr>
            <w:tcW w:w="1560" w:type="dxa"/>
          </w:tcPr>
          <w:p w:rsidR="00367CF8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67CF8" w:rsidRP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CF8" w:rsidRPr="00D8431B" w:rsidTr="00DA68C2">
        <w:tc>
          <w:tcPr>
            <w:tcW w:w="1242" w:type="dxa"/>
          </w:tcPr>
          <w:p w:rsidR="00367CF8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5670" w:type="dxa"/>
          </w:tcPr>
          <w:p w:rsidR="00367CF8" w:rsidRDefault="00CB0DEB" w:rsidP="006E7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щучьему велению», русская народная сказка.</w:t>
            </w:r>
          </w:p>
        </w:tc>
        <w:tc>
          <w:tcPr>
            <w:tcW w:w="1560" w:type="dxa"/>
          </w:tcPr>
          <w:p w:rsidR="00367CF8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67CF8" w:rsidRPr="001304AE" w:rsidRDefault="00367CF8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DEB" w:rsidRPr="00D8431B" w:rsidTr="00DA68C2">
        <w:tc>
          <w:tcPr>
            <w:tcW w:w="1242" w:type="dxa"/>
          </w:tcPr>
          <w:p w:rsidR="00CB0DEB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5670" w:type="dxa"/>
          </w:tcPr>
          <w:p w:rsidR="00CB0DEB" w:rsidRPr="00F01759" w:rsidRDefault="00CB0DEB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Марш</w:t>
            </w:r>
            <w:proofErr w:type="gramStart"/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аршевая музыка</w:t>
            </w:r>
          </w:p>
        </w:tc>
        <w:tc>
          <w:tcPr>
            <w:tcW w:w="1560" w:type="dxa"/>
          </w:tcPr>
          <w:p w:rsidR="00CB0DEB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B0DEB" w:rsidRPr="001304AE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DEB" w:rsidRPr="00D8431B" w:rsidTr="00DA68C2">
        <w:tc>
          <w:tcPr>
            <w:tcW w:w="1242" w:type="dxa"/>
          </w:tcPr>
          <w:p w:rsidR="00CB0DEB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5670" w:type="dxa"/>
          </w:tcPr>
          <w:p w:rsidR="00CB0DEB" w:rsidRPr="00F01759" w:rsidRDefault="00CB0DEB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Как узнать характер музыки?</w:t>
            </w:r>
          </w:p>
        </w:tc>
        <w:tc>
          <w:tcPr>
            <w:tcW w:w="1560" w:type="dxa"/>
          </w:tcPr>
          <w:p w:rsidR="00CB0DEB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B0DEB" w:rsidRPr="001304AE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DEB" w:rsidRPr="00D8431B" w:rsidTr="00DA68C2">
        <w:tc>
          <w:tcPr>
            <w:tcW w:w="1242" w:type="dxa"/>
          </w:tcPr>
          <w:p w:rsidR="00CB0DEB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5670" w:type="dxa"/>
          </w:tcPr>
          <w:p w:rsidR="00CB0DEB" w:rsidRPr="00F01759" w:rsidRDefault="00CB0DEB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Кто на чем играет?</w:t>
            </w:r>
          </w:p>
        </w:tc>
        <w:tc>
          <w:tcPr>
            <w:tcW w:w="1560" w:type="dxa"/>
          </w:tcPr>
          <w:p w:rsidR="00CB0DEB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B0DEB" w:rsidRPr="001304AE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DEB" w:rsidRPr="00D8431B" w:rsidTr="00DA68C2">
        <w:tc>
          <w:tcPr>
            <w:tcW w:w="1242" w:type="dxa"/>
          </w:tcPr>
          <w:p w:rsidR="00CB0DEB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5670" w:type="dxa"/>
          </w:tcPr>
          <w:p w:rsidR="00CB0DEB" w:rsidRPr="00F01759" w:rsidRDefault="00CB0DEB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Веселые музыканты</w:t>
            </w:r>
          </w:p>
        </w:tc>
        <w:tc>
          <w:tcPr>
            <w:tcW w:w="1560" w:type="dxa"/>
          </w:tcPr>
          <w:p w:rsidR="00CB0DEB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0DEB" w:rsidRPr="001304AE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DEB" w:rsidRPr="00D8431B" w:rsidTr="00DA68C2">
        <w:tc>
          <w:tcPr>
            <w:tcW w:w="1242" w:type="dxa"/>
          </w:tcPr>
          <w:p w:rsidR="00CB0DEB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5670" w:type="dxa"/>
          </w:tcPr>
          <w:p w:rsidR="00CB0DEB" w:rsidRPr="00F01759" w:rsidRDefault="00CB0DEB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t>«Вальс цветов»</w:t>
            </w:r>
          </w:p>
        </w:tc>
        <w:tc>
          <w:tcPr>
            <w:tcW w:w="1560" w:type="dxa"/>
          </w:tcPr>
          <w:p w:rsidR="00CB0DEB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B0DEB" w:rsidRPr="001304AE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DEB" w:rsidRPr="00D8431B" w:rsidTr="00DA68C2">
        <w:tc>
          <w:tcPr>
            <w:tcW w:w="1242" w:type="dxa"/>
          </w:tcPr>
          <w:p w:rsidR="00CB0DEB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CB0DEB" w:rsidRPr="00F01759" w:rsidRDefault="00CB0DEB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0" w:type="dxa"/>
          </w:tcPr>
          <w:p w:rsidR="00CB0DEB" w:rsidRPr="001304AE" w:rsidRDefault="00CB0DEB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B0DEB" w:rsidRPr="001304AE" w:rsidRDefault="00CB0DEB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35BF" w:rsidRPr="00D8431B" w:rsidRDefault="00A635BF" w:rsidP="00D843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924" w:rsidRDefault="00366924" w:rsidP="00D843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1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957C54" w:rsidRPr="00D84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689">
        <w:rPr>
          <w:rFonts w:ascii="Times New Roman" w:hAnsi="Times New Roman" w:cs="Times New Roman"/>
          <w:b/>
          <w:sz w:val="24"/>
          <w:szCs w:val="24"/>
        </w:rPr>
        <w:t>программы 7</w:t>
      </w:r>
      <w:r w:rsidRPr="00D8431B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W w:w="10470" w:type="dxa"/>
        <w:tblInd w:w="-1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1701"/>
        <w:gridCol w:w="6804"/>
        <w:gridCol w:w="1134"/>
      </w:tblGrid>
      <w:tr w:rsidR="000F4689" w:rsidRPr="00D8431B" w:rsidTr="000F4689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D8431B" w:rsidRDefault="000F4689" w:rsidP="006E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689" w:rsidRPr="00D8431B" w:rsidRDefault="000F4689" w:rsidP="006E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4689" w:rsidRPr="00D8431B" w:rsidTr="000F4689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0F4689" w:rsidRDefault="000F4689" w:rsidP="000F46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0F4689" w:rsidRPr="000F4689" w:rsidRDefault="000F4689" w:rsidP="000F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689" w:rsidRPr="000F4689" w:rsidRDefault="000F4689" w:rsidP="000F4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Слушание (различение) тихого и громкого звучания музыки. Определение начала и конца звучания музыки. Слушание (различение)  быстрой, умеренной, медленной музыки. Слушание (различение) колыбельной песни и марша. Слушание (различение) веселой и грустной  музыки. Узнавание 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      </w:r>
          </w:p>
          <w:p w:rsidR="000F4689" w:rsidRPr="000F4689" w:rsidRDefault="000F4689" w:rsidP="000F46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689" w:rsidRPr="000F4689" w:rsidRDefault="000F4689" w:rsidP="000F46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F4689" w:rsidRPr="00D8431B" w:rsidTr="000F4689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0F4689" w:rsidRDefault="000F4689" w:rsidP="000F46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0F4689" w:rsidRPr="000F4689" w:rsidRDefault="000F4689" w:rsidP="000F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689" w:rsidRPr="000F4689" w:rsidRDefault="000F4689" w:rsidP="000F4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      </w:r>
          </w:p>
          <w:p w:rsidR="000F4689" w:rsidRPr="000F4689" w:rsidRDefault="000F4689" w:rsidP="000F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F4689" w:rsidRPr="00D8431B" w:rsidTr="000F4689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0F4689" w:rsidRDefault="000F4689" w:rsidP="000F46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под музыку</w:t>
            </w:r>
          </w:p>
          <w:p w:rsidR="000F4689" w:rsidRPr="00D8431B" w:rsidRDefault="000F4689" w:rsidP="000F4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689" w:rsidRPr="000F4689" w:rsidRDefault="000F4689" w:rsidP="000F4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 предметом и т.п. Выполнение движений разными частями тела под музыку: «фонарики», «пружинка», наклоны головы и др. Соблюдение последовательности  простейших танцевальных движений. Имитация  движений 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</w:t>
            </w:r>
            <w:r w:rsidRPr="000F4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 движений в паре с другим танцором. Выполнение развернутых движений одного образа.  Имитация (исполнение) игры на музыкальных инструментах.</w:t>
            </w:r>
          </w:p>
          <w:p w:rsidR="000F4689" w:rsidRPr="000F4689" w:rsidRDefault="000F4689" w:rsidP="000F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0F4689" w:rsidRPr="00D8431B" w:rsidTr="000F4689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0F4689" w:rsidRDefault="000F4689" w:rsidP="000F46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музыкальных инструментах</w:t>
            </w:r>
          </w:p>
          <w:p w:rsidR="000F4689" w:rsidRPr="000F4689" w:rsidRDefault="000F4689" w:rsidP="000F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689" w:rsidRPr="000F4689" w:rsidRDefault="000F4689" w:rsidP="000F4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      </w:r>
          </w:p>
          <w:p w:rsidR="000F4689" w:rsidRPr="000F4689" w:rsidRDefault="000F4689" w:rsidP="000F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66924" w:rsidRPr="00D8431B" w:rsidRDefault="00366924" w:rsidP="00D843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66924" w:rsidRPr="00D8431B" w:rsidRDefault="00366924" w:rsidP="00D8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изучения курса «Музыка и движение»</w:t>
      </w:r>
    </w:p>
    <w:p w:rsidR="00366924" w:rsidRPr="00D8431B" w:rsidRDefault="0040307F" w:rsidP="00D8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итоге после </w:t>
      </w:r>
      <w:r w:rsidR="000F4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седьмого</w:t>
      </w:r>
      <w:r w:rsidR="00366924" w:rsidRPr="00D84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обучения учащиеся должны </w:t>
      </w:r>
    </w:p>
    <w:p w:rsidR="00366924" w:rsidRPr="00D8431B" w:rsidRDefault="00366924" w:rsidP="00D8431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31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66924" w:rsidRPr="00D8431B" w:rsidRDefault="00366924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элементарные танцевальные движения: образовывать круг, сходиться в центре, затем отступать на место; ходить по кругу друг за другом ритмично, бежать друг за другом легким шагом на носках без высокого подъема ног и высоко поднимая ноги; двигаться по кругу приставными шагами, останавливаясь по сигналу; двигаться приставными шагами с приседаниями; ходить парами по кругу, следить за выразительностью движения;</w:t>
      </w:r>
      <w:proofErr w:type="gram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поднимать плавно руки вверх, в стороны, убирать их за спину, за голову, поворачивая кисти рук; выполнять разные действия с предметами (передавать их друг другу, поднимать вверх, покачивать ими над головой, поднимать вперед).</w:t>
      </w:r>
    </w:p>
    <w:p w:rsidR="00366924" w:rsidRPr="00D8431B" w:rsidRDefault="00366924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-петь по возможности в унисон, прислушиваться к собственному исполнению и исполнению произведения учащимися и педагогом.</w:t>
      </w:r>
    </w:p>
    <w:p w:rsidR="00366924" w:rsidRPr="00D8431B" w:rsidRDefault="00366924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слушать и эмоционально откликаться на музыку разного характера.</w:t>
      </w:r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84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подпевать и подстраиваться к голосу учителя музыки, выражая эмоциональное состояние и по возможности характер и темп музыкального произведения.</w:t>
      </w:r>
    </w:p>
    <w:p w:rsidR="00366924" w:rsidRPr="00D8431B" w:rsidRDefault="00366924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283C"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олучать эстетическое наслаждение от собственного пения, слушания музыкальных произведений, уметь расслабляться под музыку, корригируя </w:t>
      </w:r>
      <w:proofErr w:type="spellStart"/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физическое</w:t>
      </w:r>
      <w:proofErr w:type="gram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состояние.</w:t>
      </w:r>
    </w:p>
    <w:p w:rsidR="00EE283C" w:rsidRPr="00D8431B" w:rsidRDefault="00EE283C" w:rsidP="00D8431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петь хором, выполняя требования художественного исполнения; ясно и четко произносить слова в песнях подвижного характера; исполнять хорошо выученные песни без  сопровождения, самостоятельно; различать разнообразные по характеру и звучанию марши, танцы.</w:t>
      </w:r>
    </w:p>
    <w:p w:rsidR="00EE283C" w:rsidRPr="00D8431B" w:rsidRDefault="00EE283C" w:rsidP="00D8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задание с большим количеством ошибок или не выполняет после первичной, фронтальной, групповой, индивидуальной инструкций. Не может без помощи выполнить задание или не воспринимает помощь</w:t>
      </w:r>
    </w:p>
    <w:p w:rsidR="00EE283C" w:rsidRPr="00D8431B" w:rsidRDefault="00EE283C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83C" w:rsidRPr="00D8431B" w:rsidRDefault="00EE283C" w:rsidP="00D8431B">
      <w:pPr>
        <w:pStyle w:val="c31"/>
        <w:shd w:val="clear" w:color="auto" w:fill="FFFFFF"/>
        <w:spacing w:before="0" w:beforeAutospacing="0" w:after="0" w:afterAutospacing="0"/>
        <w:ind w:right="20"/>
        <w:rPr>
          <w:color w:val="000000"/>
        </w:rPr>
      </w:pPr>
      <w:r w:rsidRPr="00D8431B">
        <w:rPr>
          <w:rStyle w:val="c2"/>
          <w:color w:val="000000"/>
        </w:rPr>
        <w:t>-петь хором, выполняя требования художественного исполнения; ясно и четко произносить слова в песнях подвижного характера;</w:t>
      </w:r>
    </w:p>
    <w:p w:rsidR="00EE283C" w:rsidRPr="00D8431B" w:rsidRDefault="00EE283C" w:rsidP="00D8431B">
      <w:pPr>
        <w:pStyle w:val="c31"/>
        <w:shd w:val="clear" w:color="auto" w:fill="FFFFFF"/>
        <w:spacing w:before="0" w:beforeAutospacing="0" w:after="0" w:afterAutospacing="0"/>
        <w:ind w:right="20"/>
        <w:rPr>
          <w:color w:val="000000"/>
        </w:rPr>
      </w:pPr>
      <w:r w:rsidRPr="00D8431B">
        <w:rPr>
          <w:rStyle w:val="c2"/>
          <w:color w:val="000000"/>
        </w:rPr>
        <w:t>исполнять хорошо выученные песни без  сопровождения, самостоятельно; различать разнообразные по характеру и звучанию марши, танцы.</w:t>
      </w:r>
    </w:p>
    <w:p w:rsidR="00EE283C" w:rsidRPr="00D8431B" w:rsidRDefault="00EE283C" w:rsidP="00D8431B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D8431B">
        <w:rPr>
          <w:rStyle w:val="c7"/>
          <w:color w:val="000000"/>
        </w:rPr>
        <w:t xml:space="preserve">Обучающийся выполняет задание </w:t>
      </w:r>
      <w:proofErr w:type="spellStart"/>
      <w:r w:rsidRPr="00D8431B">
        <w:rPr>
          <w:rStyle w:val="c7"/>
          <w:color w:val="000000"/>
        </w:rPr>
        <w:t>после</w:t>
      </w:r>
      <w:r w:rsidRPr="00D8431B">
        <w:rPr>
          <w:rStyle w:val="c6"/>
          <w:b/>
          <w:bCs/>
          <w:color w:val="000000"/>
          <w:u w:val="single"/>
        </w:rPr>
        <w:t>первичной</w:t>
      </w:r>
      <w:proofErr w:type="spellEnd"/>
      <w:r w:rsidRPr="00D8431B">
        <w:rPr>
          <w:rStyle w:val="c6"/>
          <w:b/>
          <w:bCs/>
          <w:color w:val="000000"/>
        </w:rPr>
        <w:t> </w:t>
      </w:r>
      <w:r w:rsidRPr="00D8431B">
        <w:rPr>
          <w:rStyle w:val="c2"/>
          <w:color w:val="000000"/>
        </w:rPr>
        <w:t>инструкции учителя без помощи и без ошибок или с одной незначительной ошибкой, которую сам исправляет. В помощи не нуждается.</w:t>
      </w:r>
    </w:p>
    <w:p w:rsidR="00EE283C" w:rsidRPr="00D8431B" w:rsidRDefault="00EE283C" w:rsidP="00D84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 реагировать на музыку различного характера</w:t>
      </w:r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3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различные ритмические движения под музыку: ориентироваться в пространстве зала, знать центр (середину) зала, собираться в середине и расходиться по всему залу (по сигналу), развивать координацию, плавность, выразительность движений, умение выполнять движения в определенном, соответствующем звучанию музыки, ритме, темпе.</w:t>
      </w:r>
    </w:p>
    <w:p w:rsidR="00EE283C" w:rsidRPr="00D8431B" w:rsidRDefault="00EE283C" w:rsidP="00D843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E283C" w:rsidRPr="00D8431B" w:rsidRDefault="00EE283C" w:rsidP="00D843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Музыкальный репертуар для пения и слушания дается на выбор в зависимости от степени подготовленности, личностных особенностей учащихся, может быть изменен в зависимости от местных условий.</w:t>
      </w:r>
    </w:p>
    <w:p w:rsidR="00EE283C" w:rsidRPr="00D8431B" w:rsidRDefault="00EE283C" w:rsidP="00D843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4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знать</w:t>
      </w:r>
    </w:p>
    <w:p w:rsidR="00C53FE5" w:rsidRPr="00D8431B" w:rsidRDefault="00EE283C" w:rsidP="00D8431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3FE5"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детские песни для самостоятельного исполнения; значение динамических оттенков </w:t>
      </w:r>
      <w:r w:rsidR="00C53FE5" w:rsidRPr="00D84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(форте </w:t>
      </w:r>
      <w:r w:rsidR="00C53FE5"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C53FE5" w:rsidRPr="00D84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громко, </w:t>
      </w:r>
      <w:proofErr w:type="spellStart"/>
      <w:r w:rsidR="00C53FE5" w:rsidRPr="00D84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пuаIt</w:t>
      </w:r>
      <w:proofErr w:type="gramStart"/>
      <w:r w:rsidR="00C53FE5" w:rsidRPr="00D84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spellEnd"/>
      <w:r w:rsidR="00C53FE5" w:rsidRPr="00D84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="00C53FE5" w:rsidRPr="00D84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тихо);</w:t>
      </w:r>
    </w:p>
    <w:p w:rsidR="00957C54" w:rsidRPr="00D8431B" w:rsidRDefault="00EE283C" w:rsidP="00D8431B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3FE5"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инструменты и их звучание (</w:t>
      </w:r>
      <w:proofErr w:type="spellStart"/>
      <w:r w:rsidR="00C53FE5"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proofErr w:type="gramStart"/>
      <w:r w:rsidR="00C53FE5"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</w:t>
      </w:r>
      <w:proofErr w:type="spellEnd"/>
      <w:proofErr w:type="gramEnd"/>
      <w:r w:rsidR="00C53FE5"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мандолина, баян, гусли, свирель, гармонь, трещотка, деревянные ложки, бас-балалайка); </w:t>
      </w:r>
    </w:p>
    <w:p w:rsidR="00C53FE5" w:rsidRPr="00D8431B" w:rsidRDefault="00957C54" w:rsidP="00D8431B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3FE5"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мелодического голосоведения (плавно, отрывисто, скачкообразно);</w:t>
      </w:r>
    </w:p>
    <w:p w:rsidR="00C53FE5" w:rsidRPr="00D8431B" w:rsidRDefault="00957C54" w:rsidP="00D8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3FE5"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музыкального языка современной детской песни, ее идейное и художественное содержание</w:t>
      </w:r>
      <w:r w:rsidRPr="00D8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60A" w:rsidRPr="00D8431B" w:rsidRDefault="00DA560A" w:rsidP="00D8431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5BF" w:rsidRDefault="00366924" w:rsidP="00D843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31B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уроков.</w:t>
      </w:r>
      <w:r w:rsidR="00185B21">
        <w:rPr>
          <w:rFonts w:ascii="Times New Roman" w:eastAsia="Times New Roman" w:hAnsi="Times New Roman" w:cs="Times New Roman"/>
          <w:b/>
          <w:sz w:val="24"/>
          <w:szCs w:val="24"/>
        </w:rPr>
        <w:t xml:space="preserve">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670"/>
        <w:gridCol w:w="1560"/>
        <w:gridCol w:w="1842"/>
      </w:tblGrid>
      <w:tr w:rsidR="000F4689" w:rsidRPr="00E8218F" w:rsidTr="006E7A2D">
        <w:trPr>
          <w:trHeight w:val="4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F4689" w:rsidRPr="00E8218F" w:rsidTr="006E7A2D">
        <w:trPr>
          <w:trHeight w:val="52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 четверть</w:t>
            </w:r>
          </w:p>
        </w:tc>
      </w:tr>
      <w:tr w:rsidR="000F4689" w:rsidRPr="00E8218F" w:rsidTr="006E7A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hAnsi="Times New Roman" w:cs="Times New Roman"/>
                <w:sz w:val="24"/>
                <w:szCs w:val="24"/>
              </w:rPr>
              <w:t>День знаний!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E8218F" w:rsidTr="006E7A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0F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Осень.</w:t>
            </w: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 – ритмические движения.</w:t>
            </w:r>
          </w:p>
          <w:p w:rsidR="000F4689" w:rsidRPr="00D8431B" w:rsidRDefault="000F4689" w:rsidP="006E7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E8218F" w:rsidTr="006E7A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Золотистая пшеница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E8218F" w:rsidTr="006E7A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труда не проживешь</w:t>
            </w:r>
          </w:p>
          <w:p w:rsidR="000F4689" w:rsidRPr="00D8431B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движения.</w:t>
            </w:r>
          </w:p>
          <w:p w:rsidR="000F4689" w:rsidRPr="00D8431B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E8218F" w:rsidTr="006E7A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E8218F" w:rsidTr="006E7A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школьная страна</w:t>
            </w:r>
          </w:p>
          <w:p w:rsidR="000F4689" w:rsidRPr="00D8431B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E8218F" w:rsidTr="006E7A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</w:p>
          <w:p w:rsidR="000F4689" w:rsidRPr="00D8431B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E8218F" w:rsidTr="006E7A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 наших у ворот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89" w:rsidRPr="003C2752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670" w:type="dxa"/>
          </w:tcPr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 – ритмические движения. </w:t>
            </w:r>
          </w:p>
          <w:p w:rsidR="000F4689" w:rsidRPr="00D8431B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670" w:type="dxa"/>
          </w:tcPr>
          <w:p w:rsidR="000F4689" w:rsidRPr="00D8431B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75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Мир звуков. Звуки высокие и низкие</w:t>
            </w: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670" w:type="dxa"/>
          </w:tcPr>
          <w:p w:rsidR="000F4689" w:rsidRPr="00F01759" w:rsidRDefault="000F4689" w:rsidP="006E7A2D">
            <w:pPr>
              <w:pStyle w:val="a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Мир звуков</w:t>
            </w:r>
            <w:proofErr w:type="gramStart"/>
            <w:r w:rsidRPr="00F0175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F0175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F0175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proofErr w:type="gramEnd"/>
            <w:r w:rsidRPr="00F0175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вуки долгие и короткие</w:t>
            </w:r>
          </w:p>
        </w:tc>
        <w:tc>
          <w:tcPr>
            <w:tcW w:w="1560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670" w:type="dxa"/>
          </w:tcPr>
          <w:p w:rsidR="000F4689" w:rsidRPr="00F01759" w:rsidRDefault="000F4689" w:rsidP="006E7A2D">
            <w:pPr>
              <w:pStyle w:val="a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мире загадочных звуков и мелодий</w:t>
            </w:r>
          </w:p>
        </w:tc>
        <w:tc>
          <w:tcPr>
            <w:tcW w:w="1560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0F4689" w:rsidRPr="003C2752" w:rsidRDefault="000F4689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игра «Угадай мелодию»</w:t>
            </w:r>
          </w:p>
        </w:tc>
        <w:tc>
          <w:tcPr>
            <w:tcW w:w="1560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F4689" w:rsidRPr="00D8431B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0314" w:type="dxa"/>
            <w:gridSpan w:val="4"/>
          </w:tcPr>
          <w:p w:rsidR="000F4689" w:rsidRPr="00D8431B" w:rsidRDefault="000F4689" w:rsidP="006E7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670" w:type="dxa"/>
          </w:tcPr>
          <w:p w:rsidR="000F4689" w:rsidRPr="00F01759" w:rsidRDefault="000F4689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 разного характера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670" w:type="dxa"/>
          </w:tcPr>
          <w:p w:rsidR="000F4689" w:rsidRPr="00F01759" w:rsidRDefault="000F4689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Настроение в музыке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670" w:type="dxa"/>
          </w:tcPr>
          <w:p w:rsidR="000F4689" w:rsidRPr="00F01759" w:rsidRDefault="000F4689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выражает музыка?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670" w:type="dxa"/>
          </w:tcPr>
          <w:p w:rsidR="000F4689" w:rsidRPr="00F01759" w:rsidRDefault="000F4689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нам звуки рассказали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5670" w:type="dxa"/>
          </w:tcPr>
          <w:p w:rsidR="000F4689" w:rsidRPr="00F01759" w:rsidRDefault="000F4689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Учимся играя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670" w:type="dxa"/>
          </w:tcPr>
          <w:p w:rsidR="000F4689" w:rsidRPr="00F01759" w:rsidRDefault="000F4689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670" w:type="dxa"/>
          </w:tcPr>
          <w:p w:rsidR="000F4689" w:rsidRPr="00F01759" w:rsidRDefault="003B7148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Зимние песни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670" w:type="dxa"/>
          </w:tcPr>
          <w:p w:rsidR="000F4689" w:rsidRPr="001304AE" w:rsidRDefault="000F4689" w:rsidP="000F468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Рисуем музыку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670" w:type="dxa"/>
          </w:tcPr>
          <w:p w:rsidR="000F4689" w:rsidRPr="001304AE" w:rsidRDefault="000F4689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Снеговик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670" w:type="dxa"/>
          </w:tcPr>
          <w:p w:rsidR="000F4689" w:rsidRPr="001304AE" w:rsidRDefault="000F4689" w:rsidP="000F468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Снежный человек</w:t>
            </w:r>
            <w:r w:rsidRPr="001304A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670" w:type="dxa"/>
          </w:tcPr>
          <w:p w:rsidR="000F4689" w:rsidRPr="001304AE" w:rsidRDefault="000F4689" w:rsidP="000F468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0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белых коня</w:t>
            </w:r>
            <w:r w:rsidRPr="00130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670" w:type="dxa"/>
          </w:tcPr>
          <w:p w:rsidR="000F4689" w:rsidRPr="001304AE" w:rsidRDefault="000F4689" w:rsidP="006E7A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Новогодние хлопушки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0314" w:type="dxa"/>
            <w:gridSpan w:val="4"/>
          </w:tcPr>
          <w:p w:rsidR="000F4689" w:rsidRPr="001304AE" w:rsidRDefault="000F4689" w:rsidP="006E7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Какую музыку мы слышим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«Рождественская мечта»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Танец. Кто танцует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Песня. Дружно песенки поем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«Защитники Отечества»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Хор. В каком хоре мы звучим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670" w:type="dxa"/>
          </w:tcPr>
          <w:p w:rsidR="003B7148" w:rsidRPr="00F01759" w:rsidRDefault="003B7148" w:rsidP="003B7148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«8 марта»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670" w:type="dxa"/>
          </w:tcPr>
          <w:p w:rsidR="000F4689" w:rsidRPr="00367CF8" w:rsidRDefault="000F4689" w:rsidP="006E7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B7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Смешной человечек»</w:t>
            </w:r>
          </w:p>
          <w:p w:rsidR="000F4689" w:rsidRPr="00367CF8" w:rsidRDefault="000F4689" w:rsidP="006E7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670" w:type="dxa"/>
          </w:tcPr>
          <w:p w:rsidR="000F4689" w:rsidRPr="00367CF8" w:rsidRDefault="003B7148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Сказочная музыка</w:t>
            </w:r>
          </w:p>
          <w:p w:rsidR="000F4689" w:rsidRPr="00367CF8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670" w:type="dxa"/>
          </w:tcPr>
          <w:p w:rsidR="000F4689" w:rsidRPr="00367CF8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7148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</w:t>
            </w:r>
            <w:r w:rsidRPr="00367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4689" w:rsidRPr="00367CF8" w:rsidRDefault="000F468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5670" w:type="dxa"/>
          </w:tcPr>
          <w:p w:rsidR="000F4689" w:rsidRPr="00367CF8" w:rsidRDefault="003B7148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Марши. Спортивные марши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5670" w:type="dxa"/>
          </w:tcPr>
          <w:p w:rsidR="000F4689" w:rsidRPr="00367CF8" w:rsidRDefault="003B7148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Волшебный танец Вальс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5670" w:type="dxa"/>
          </w:tcPr>
          <w:p w:rsidR="000F4689" w:rsidRPr="00367CF8" w:rsidRDefault="003B7148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5670" w:type="dxa"/>
          </w:tcPr>
          <w:p w:rsidR="000F4689" w:rsidRPr="00D8431B" w:rsidRDefault="003B7148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5670" w:type="dxa"/>
          </w:tcPr>
          <w:p w:rsidR="000F4689" w:rsidRPr="00D8431B" w:rsidRDefault="003B7148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сказка 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5670" w:type="dxa"/>
          </w:tcPr>
          <w:p w:rsidR="000F4689" w:rsidRPr="003B7148" w:rsidRDefault="003B7148" w:rsidP="006E7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148">
              <w:rPr>
                <w:rFonts w:ascii="Times New Roman" w:hAnsi="Times New Roman" w:cs="Times New Roman"/>
              </w:rPr>
              <w:t>«Народные инструменты»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</w:tcPr>
          <w:p w:rsidR="000F4689" w:rsidRPr="00D8431B" w:rsidRDefault="000F4689" w:rsidP="006E7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«Угадай мелодию»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0314" w:type="dxa"/>
            <w:gridSpan w:val="4"/>
          </w:tcPr>
          <w:p w:rsidR="000F4689" w:rsidRPr="00367CF8" w:rsidRDefault="000F4689" w:rsidP="006E7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Звуки леса. Какие краски живут в лесу 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Что нам звуки рассказали?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86-87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Частушки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«Кот»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Народные песни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Веселые музыканты (игра в шумовом оркестре)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175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Сказочные герои в музыке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5670" w:type="dxa"/>
          </w:tcPr>
          <w:p w:rsidR="003B7148" w:rsidRPr="00F01759" w:rsidRDefault="003B7148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«По щучьему веленью»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148" w:rsidRPr="00D8431B" w:rsidTr="006E7A2D">
        <w:tc>
          <w:tcPr>
            <w:tcW w:w="1242" w:type="dxa"/>
          </w:tcPr>
          <w:p w:rsidR="003B7148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5670" w:type="dxa"/>
          </w:tcPr>
          <w:p w:rsidR="003B7148" w:rsidRPr="00F01759" w:rsidRDefault="006E7A2D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Музыкальные игры</w:t>
            </w:r>
          </w:p>
        </w:tc>
        <w:tc>
          <w:tcPr>
            <w:tcW w:w="1560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7148" w:rsidRPr="001304AE" w:rsidRDefault="003B7148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5670" w:type="dxa"/>
          </w:tcPr>
          <w:p w:rsidR="000F4689" w:rsidRPr="00F01759" w:rsidRDefault="006E7A2D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Весенние песни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89" w:rsidRPr="00D8431B" w:rsidTr="006E7A2D">
        <w:tc>
          <w:tcPr>
            <w:tcW w:w="1242" w:type="dxa"/>
          </w:tcPr>
          <w:p w:rsidR="000F4689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0F4689" w:rsidRPr="00F01759" w:rsidRDefault="000F4689" w:rsidP="006E7A2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0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F4689" w:rsidRPr="001304AE" w:rsidRDefault="000F468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A2D" w:rsidRDefault="006E7A2D" w:rsidP="006E7A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A2D" w:rsidRDefault="006E7A2D" w:rsidP="006E7A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программы 9</w:t>
      </w:r>
      <w:r w:rsidRPr="00D8431B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W w:w="10470" w:type="dxa"/>
        <w:tblInd w:w="-1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1701"/>
        <w:gridCol w:w="6804"/>
        <w:gridCol w:w="1134"/>
      </w:tblGrid>
      <w:tr w:rsidR="006E7A2D" w:rsidRPr="00D8431B" w:rsidTr="006E7A2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D8431B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D8431B" w:rsidRDefault="006E7A2D" w:rsidP="006E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A2D" w:rsidRPr="00D8431B" w:rsidRDefault="006E7A2D" w:rsidP="006E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D8431B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7A2D" w:rsidRPr="00D8431B" w:rsidTr="006E7A2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D8431B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0F4689" w:rsidRDefault="006E7A2D" w:rsidP="006E7A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6E7A2D" w:rsidRPr="000F4689" w:rsidRDefault="006E7A2D" w:rsidP="006E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A2D" w:rsidRPr="000F4689" w:rsidRDefault="006E7A2D" w:rsidP="006E7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Слушание (различение) тихого и громкого звучания музыки. Определение начала и конца звучания музыки. Слушание (различение)  быстрой, умеренной, медленной музыки. Слушание (различение) колыбельной песни и марша. Слушание (различение) веселой и грустной  музыки. Узнавание 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      </w:r>
          </w:p>
          <w:p w:rsidR="006E7A2D" w:rsidRPr="000F4689" w:rsidRDefault="006E7A2D" w:rsidP="006E7A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7A2D" w:rsidRPr="000F4689" w:rsidRDefault="006E7A2D" w:rsidP="006E7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D8431B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6E7A2D" w:rsidRPr="00D8431B" w:rsidTr="006E7A2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D8431B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0F4689" w:rsidRDefault="006E7A2D" w:rsidP="006E7A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6E7A2D" w:rsidRPr="000F4689" w:rsidRDefault="006E7A2D" w:rsidP="006E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A2D" w:rsidRPr="000F4689" w:rsidRDefault="006E7A2D" w:rsidP="006E7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      </w:r>
          </w:p>
          <w:p w:rsidR="006E7A2D" w:rsidRPr="000F4689" w:rsidRDefault="006E7A2D" w:rsidP="006E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D8431B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6E7A2D" w:rsidRPr="00D8431B" w:rsidTr="006E7A2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D8431B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0F4689" w:rsidRDefault="006E7A2D" w:rsidP="006E7A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под музыку</w:t>
            </w:r>
          </w:p>
          <w:p w:rsidR="006E7A2D" w:rsidRPr="00D8431B" w:rsidRDefault="006E7A2D" w:rsidP="006E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A2D" w:rsidRPr="000F4689" w:rsidRDefault="006E7A2D" w:rsidP="006E7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 бег, прыжки, кружение, приседание под музыку разного характера. Выполнение под музыку действия с предметами: наклоны предмета в разные стороны, </w:t>
            </w:r>
            <w:r w:rsidRPr="000F4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опускание/поднимание предмета, подбрасывание/ловля предмета, взмахивание  предметом и т.п. Выполнение движений разными частями тела под музыку: «фонарики», «пружинка», наклоны головы и др. Соблюдение последовательности  простейших танцевальных движений. Имитация  движений 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 движений в паре с другим танцором. Выполнение развернутых движений одного образа.  Имитация (исполнение) игры на музыкальных инструментах.</w:t>
            </w:r>
          </w:p>
          <w:p w:rsidR="006E7A2D" w:rsidRPr="000F4689" w:rsidRDefault="006E7A2D" w:rsidP="006E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D8431B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6E7A2D" w:rsidRPr="00D8431B" w:rsidTr="006E7A2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D8431B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0F4689" w:rsidRDefault="006E7A2D" w:rsidP="006E7A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музыкальных инструментах</w:t>
            </w:r>
          </w:p>
          <w:p w:rsidR="006E7A2D" w:rsidRPr="000F4689" w:rsidRDefault="006E7A2D" w:rsidP="006E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A2D" w:rsidRPr="000F4689" w:rsidRDefault="006E7A2D" w:rsidP="006E7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A2D" w:rsidRPr="00D8431B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F4689" w:rsidRPr="00D8431B" w:rsidRDefault="000F4689" w:rsidP="00D843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A2D" w:rsidRDefault="006E7A2D" w:rsidP="006E7A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31B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уроков.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670"/>
        <w:gridCol w:w="1560"/>
        <w:gridCol w:w="1842"/>
        <w:gridCol w:w="142"/>
      </w:tblGrid>
      <w:tr w:rsidR="006E7A2D" w:rsidRPr="00E8218F" w:rsidTr="006E7A2D">
        <w:trPr>
          <w:gridAfter w:val="1"/>
          <w:wAfter w:w="142" w:type="dxa"/>
          <w:trHeight w:val="4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E7A2D" w:rsidRPr="00E8218F" w:rsidTr="006E7A2D">
        <w:trPr>
          <w:gridAfter w:val="1"/>
          <w:wAfter w:w="142" w:type="dxa"/>
          <w:trHeight w:val="52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 четверть</w:t>
            </w: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6E7A2D" w:rsidRDefault="006E7A2D" w:rsidP="006E7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D">
              <w:rPr>
                <w:rFonts w:ascii="Times New Roman" w:hAnsi="Times New Roman" w:cs="Times New Roman"/>
                <w:sz w:val="24"/>
                <w:szCs w:val="24"/>
              </w:rPr>
              <w:t>День знаний!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3C2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6E7A2D" w:rsidRDefault="006E7A2D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Россия</w:t>
            </w:r>
            <w:r w:rsidRPr="006E7A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E7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движения.</w:t>
            </w:r>
          </w:p>
          <w:p w:rsidR="006E7A2D" w:rsidRPr="006E7A2D" w:rsidRDefault="006E7A2D" w:rsidP="006E7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6E7A2D" w:rsidRDefault="006E7A2D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чего наш мир состоит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6E7A2D" w:rsidRDefault="006E7A2D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A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Музыкальные инструменты</w:t>
            </w:r>
            <w:r w:rsidRPr="006E7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6E7A2D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«Мальчишки и девчонки» </w:t>
            </w:r>
            <w:r w:rsidRPr="006E7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  <w:p w:rsidR="006E7A2D" w:rsidRPr="006E7A2D" w:rsidRDefault="006E7A2D" w:rsidP="006E7A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6E7A2D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«Учиться надо весело» </w:t>
            </w:r>
          </w:p>
          <w:p w:rsidR="006E7A2D" w:rsidRPr="006E7A2D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6E7A2D" w:rsidRDefault="006E7A2D" w:rsidP="006E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2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«Земля хлебами славится». </w:t>
            </w:r>
          </w:p>
          <w:p w:rsidR="006E7A2D" w:rsidRPr="006E7A2D" w:rsidRDefault="006E7A2D" w:rsidP="006E7A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6E7A2D" w:rsidRDefault="006E7A2D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«Родная песенка»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6E7A2D" w:rsidRDefault="006E7A2D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игра «Угадай мелодию»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6E7A2D" w:rsidRDefault="006E7A2D" w:rsidP="006E7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четверть</w:t>
            </w: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инструменты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музыки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о волшебниках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E19" w:rsidRPr="00F16E19" w:rsidRDefault="00F16E19" w:rsidP="00F16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16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 выражает</w:t>
            </w:r>
          </w:p>
          <w:p w:rsidR="00F16E19" w:rsidRPr="00F16E19" w:rsidRDefault="00F16E19" w:rsidP="00F16E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18"/>
                <w:szCs w:val="18"/>
                <w:lang w:eastAsia="ru-RU"/>
              </w:rPr>
            </w:pPr>
            <w:r w:rsidRPr="00F16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чувства</w:t>
            </w:r>
          </w:p>
          <w:p w:rsidR="006E7A2D" w:rsidRPr="00D8431B" w:rsidRDefault="006E7A2D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Новогодние песни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Зимняя красавица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Большой хоровод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2D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D8431B" w:rsidRDefault="006E7A2D" w:rsidP="006E7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игра «Угадай мелодию»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2D" w:rsidRPr="003C2752" w:rsidRDefault="006E7A2D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E19" w:rsidRPr="00E8218F" w:rsidTr="001C4EDB">
        <w:trPr>
          <w:gridAfter w:val="1"/>
          <w:wAfter w:w="142" w:type="dxa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E19" w:rsidRPr="00F16E19" w:rsidRDefault="00F16E19" w:rsidP="00F16E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F16E19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E19" w:rsidRDefault="009E1E2A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E19" w:rsidRDefault="009E1E2A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Песенка о дружбе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E19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E19" w:rsidRPr="003C2752" w:rsidRDefault="00F16E1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2A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E1E2A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чем играю?»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Pr="003C2752" w:rsidRDefault="009E1E2A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2A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E1E2A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Pr="003C2752" w:rsidRDefault="009E1E2A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2A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Pr="003C2752" w:rsidRDefault="009E1E2A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2A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Маленький ковбой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Pr="003C2752" w:rsidRDefault="009E1E2A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2A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 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Pr="003C2752" w:rsidRDefault="009E1E2A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2A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сказки «Муха-цокотуха»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Pr="003C2752" w:rsidRDefault="009E1E2A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2A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Три кита в музыке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Pr="003C2752" w:rsidRDefault="009E1E2A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2A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Песня, танец, марш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Pr="003C2752" w:rsidRDefault="009E1E2A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2A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«Оркестр колокольчиков»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Pr="003C2752" w:rsidRDefault="009E1E2A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2A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E2A" w:rsidRPr="003C2752" w:rsidRDefault="009E1E2A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C69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C69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C69" w:rsidRDefault="009D7C69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игра «Угадай мелодию»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C69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C69" w:rsidRPr="003C2752" w:rsidRDefault="009D7C69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B21" w:rsidRPr="00E8218F" w:rsidTr="001C4EDB">
        <w:trPr>
          <w:gridAfter w:val="1"/>
          <w:wAfter w:w="142" w:type="dxa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3C2752" w:rsidRDefault="00185B21" w:rsidP="00185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8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85B21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185B21" w:rsidRDefault="00185B21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песни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3C2752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B21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185B21" w:rsidRDefault="00185B21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B21">
              <w:rPr>
                <w:rFonts w:ascii="Times New Roman" w:hAnsi="Times New Roman" w:cs="Times New Roman"/>
                <w:sz w:val="24"/>
                <w:szCs w:val="24"/>
              </w:rPr>
              <w:t>Легкая и серьезная музыка.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3C2752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B21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185B21" w:rsidRDefault="00185B21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B21">
              <w:rPr>
                <w:rFonts w:ascii="Times New Roman" w:hAnsi="Times New Roman" w:cs="Times New Roman"/>
                <w:sz w:val="24"/>
                <w:szCs w:val="24"/>
              </w:rPr>
              <w:t>«Песенка друзей»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3C2752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B21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185B21" w:rsidRDefault="00185B21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B21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3C2752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B21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185B21" w:rsidRDefault="00185B21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о войне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3C2752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B21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185B21" w:rsidRDefault="00185B21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похож на цветной 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3C2752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B21" w:rsidRPr="00E8218F" w:rsidTr="006E7A2D">
        <w:trPr>
          <w:gridAfter w:val="1"/>
          <w:wAfter w:w="142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185B21" w:rsidRDefault="00185B21" w:rsidP="00185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узнать характер</w:t>
            </w:r>
          </w:p>
          <w:p w:rsidR="00185B21" w:rsidRPr="00185B21" w:rsidRDefault="00185B21" w:rsidP="00185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5B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музыки?</w:t>
            </w:r>
          </w:p>
          <w:p w:rsidR="00185B21" w:rsidRPr="00185B21" w:rsidRDefault="00185B21" w:rsidP="006E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1" w:rsidRPr="003C2752" w:rsidRDefault="00185B21" w:rsidP="006E7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7F0" w:rsidRPr="00D8431B" w:rsidTr="006E7A2D">
        <w:tc>
          <w:tcPr>
            <w:tcW w:w="1242" w:type="dxa"/>
          </w:tcPr>
          <w:p w:rsidR="008247F0" w:rsidRPr="00185B21" w:rsidRDefault="00185B21" w:rsidP="00185B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8247F0" w:rsidRPr="00185B21" w:rsidRDefault="00185B21" w:rsidP="000E0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0" w:type="dxa"/>
          </w:tcPr>
          <w:p w:rsidR="008247F0" w:rsidRPr="00D8431B" w:rsidRDefault="00185B21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8247F0" w:rsidRPr="00D8431B" w:rsidRDefault="008247F0" w:rsidP="00D843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B1B" w:rsidRPr="00D8431B" w:rsidRDefault="00BD1B1B" w:rsidP="00D8431B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D1B1B" w:rsidRPr="00D8431B" w:rsidSect="003B0A0E">
      <w:pgSz w:w="11906" w:h="16838"/>
      <w:pgMar w:top="426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49" w:rsidRDefault="00F34D49" w:rsidP="00EE283C">
      <w:pPr>
        <w:spacing w:after="0" w:line="240" w:lineRule="auto"/>
      </w:pPr>
      <w:r>
        <w:separator/>
      </w:r>
    </w:p>
  </w:endnote>
  <w:endnote w:type="continuationSeparator" w:id="0">
    <w:p w:rsidR="00F34D49" w:rsidRDefault="00F34D49" w:rsidP="00EE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49" w:rsidRDefault="00F34D49" w:rsidP="00EE283C">
      <w:pPr>
        <w:spacing w:after="0" w:line="240" w:lineRule="auto"/>
      </w:pPr>
      <w:r>
        <w:separator/>
      </w:r>
    </w:p>
  </w:footnote>
  <w:footnote w:type="continuationSeparator" w:id="0">
    <w:p w:rsidR="00F34D49" w:rsidRDefault="00F34D49" w:rsidP="00EE2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C07"/>
    <w:multiLevelType w:val="hybridMultilevel"/>
    <w:tmpl w:val="F3E401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F2F53"/>
    <w:multiLevelType w:val="hybridMultilevel"/>
    <w:tmpl w:val="BB0C3C24"/>
    <w:lvl w:ilvl="0" w:tplc="57D02F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2B1A47"/>
    <w:multiLevelType w:val="multilevel"/>
    <w:tmpl w:val="AB62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55AA8"/>
    <w:multiLevelType w:val="hybridMultilevel"/>
    <w:tmpl w:val="2E6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25E5C"/>
    <w:multiLevelType w:val="hybridMultilevel"/>
    <w:tmpl w:val="6B1A43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97DA7"/>
    <w:multiLevelType w:val="multilevel"/>
    <w:tmpl w:val="A318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B3396"/>
    <w:multiLevelType w:val="multilevel"/>
    <w:tmpl w:val="9AEA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B64A2"/>
    <w:multiLevelType w:val="hybridMultilevel"/>
    <w:tmpl w:val="E33AC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3674A7"/>
    <w:multiLevelType w:val="multilevel"/>
    <w:tmpl w:val="13A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D7EB1"/>
    <w:multiLevelType w:val="multilevel"/>
    <w:tmpl w:val="4D3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57C17"/>
    <w:multiLevelType w:val="multilevel"/>
    <w:tmpl w:val="A56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73A70"/>
    <w:multiLevelType w:val="hybridMultilevel"/>
    <w:tmpl w:val="EE0A9542"/>
    <w:lvl w:ilvl="0" w:tplc="6380BB46">
      <w:start w:val="1"/>
      <w:numFmt w:val="decimal"/>
      <w:lvlText w:val="%1)"/>
      <w:lvlJc w:val="left"/>
      <w:pPr>
        <w:ind w:left="742" w:hanging="600"/>
      </w:p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13">
    <w:nsid w:val="2A326E9F"/>
    <w:multiLevelType w:val="hybridMultilevel"/>
    <w:tmpl w:val="109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A2FF7"/>
    <w:multiLevelType w:val="multilevel"/>
    <w:tmpl w:val="9E08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E47F7A"/>
    <w:multiLevelType w:val="hybridMultilevel"/>
    <w:tmpl w:val="6332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C385F"/>
    <w:multiLevelType w:val="hybridMultilevel"/>
    <w:tmpl w:val="F3E401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DC85ADF"/>
    <w:multiLevelType w:val="multilevel"/>
    <w:tmpl w:val="D3F4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841DC"/>
    <w:multiLevelType w:val="hybridMultilevel"/>
    <w:tmpl w:val="F3E401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93DD9"/>
    <w:multiLevelType w:val="hybridMultilevel"/>
    <w:tmpl w:val="FD624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00747"/>
    <w:multiLevelType w:val="hybridMultilevel"/>
    <w:tmpl w:val="D00CF50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471C4BF2"/>
    <w:multiLevelType w:val="hybridMultilevel"/>
    <w:tmpl w:val="F3E401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BA6685"/>
    <w:multiLevelType w:val="hybridMultilevel"/>
    <w:tmpl w:val="F3E401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D9604A"/>
    <w:multiLevelType w:val="hybridMultilevel"/>
    <w:tmpl w:val="F3E401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9A24A2"/>
    <w:multiLevelType w:val="multilevel"/>
    <w:tmpl w:val="33F0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6B5E0F"/>
    <w:multiLevelType w:val="multilevel"/>
    <w:tmpl w:val="4D94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465C8"/>
    <w:multiLevelType w:val="hybridMultilevel"/>
    <w:tmpl w:val="F3E401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9C67BA"/>
    <w:multiLevelType w:val="hybridMultilevel"/>
    <w:tmpl w:val="6332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231B1"/>
    <w:multiLevelType w:val="multilevel"/>
    <w:tmpl w:val="2282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D22299"/>
    <w:multiLevelType w:val="multilevel"/>
    <w:tmpl w:val="FC3C4D4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6C05E2"/>
    <w:multiLevelType w:val="multilevel"/>
    <w:tmpl w:val="DE22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7A359E"/>
    <w:multiLevelType w:val="multilevel"/>
    <w:tmpl w:val="6BC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514923"/>
    <w:multiLevelType w:val="hybridMultilevel"/>
    <w:tmpl w:val="619C30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85712"/>
    <w:multiLevelType w:val="hybridMultilevel"/>
    <w:tmpl w:val="F3E401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A507AC"/>
    <w:multiLevelType w:val="multilevel"/>
    <w:tmpl w:val="FBB8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C324BA"/>
    <w:multiLevelType w:val="hybridMultilevel"/>
    <w:tmpl w:val="C13C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E13D2"/>
    <w:multiLevelType w:val="multilevel"/>
    <w:tmpl w:val="4B80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F973B9"/>
    <w:multiLevelType w:val="multilevel"/>
    <w:tmpl w:val="C784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5078A"/>
    <w:multiLevelType w:val="hybridMultilevel"/>
    <w:tmpl w:val="F3E401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305162"/>
    <w:multiLevelType w:val="hybridMultilevel"/>
    <w:tmpl w:val="F3E401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CC7CC1"/>
    <w:multiLevelType w:val="multilevel"/>
    <w:tmpl w:val="9D02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</w:num>
  <w:num w:numId="6">
    <w:abstractNumId w:val="18"/>
  </w:num>
  <w:num w:numId="7">
    <w:abstractNumId w:val="35"/>
  </w:num>
  <w:num w:numId="8">
    <w:abstractNumId w:val="32"/>
  </w:num>
  <w:num w:numId="9">
    <w:abstractNumId w:val="16"/>
  </w:num>
  <w:num w:numId="10">
    <w:abstractNumId w:val="2"/>
  </w:num>
  <w:num w:numId="11">
    <w:abstractNumId w:val="27"/>
  </w:num>
  <w:num w:numId="12">
    <w:abstractNumId w:val="20"/>
  </w:num>
  <w:num w:numId="13">
    <w:abstractNumId w:val="38"/>
  </w:num>
  <w:num w:numId="14">
    <w:abstractNumId w:val="26"/>
  </w:num>
  <w:num w:numId="15">
    <w:abstractNumId w:val="22"/>
  </w:num>
  <w:num w:numId="16">
    <w:abstractNumId w:val="0"/>
  </w:num>
  <w:num w:numId="17">
    <w:abstractNumId w:val="5"/>
  </w:num>
  <w:num w:numId="18">
    <w:abstractNumId w:val="19"/>
  </w:num>
  <w:num w:numId="19">
    <w:abstractNumId w:val="23"/>
  </w:num>
  <w:num w:numId="20">
    <w:abstractNumId w:val="33"/>
  </w:num>
  <w:num w:numId="21">
    <w:abstractNumId w:val="21"/>
  </w:num>
  <w:num w:numId="22">
    <w:abstractNumId w:val="37"/>
  </w:num>
  <w:num w:numId="23">
    <w:abstractNumId w:val="11"/>
  </w:num>
  <w:num w:numId="24">
    <w:abstractNumId w:val="25"/>
  </w:num>
  <w:num w:numId="25">
    <w:abstractNumId w:val="36"/>
  </w:num>
  <w:num w:numId="26">
    <w:abstractNumId w:val="30"/>
  </w:num>
  <w:num w:numId="27">
    <w:abstractNumId w:val="17"/>
  </w:num>
  <w:num w:numId="28">
    <w:abstractNumId w:val="3"/>
  </w:num>
  <w:num w:numId="29">
    <w:abstractNumId w:val="31"/>
  </w:num>
  <w:num w:numId="30">
    <w:abstractNumId w:val="7"/>
  </w:num>
  <w:num w:numId="31">
    <w:abstractNumId w:val="40"/>
  </w:num>
  <w:num w:numId="32">
    <w:abstractNumId w:val="10"/>
  </w:num>
  <w:num w:numId="33">
    <w:abstractNumId w:val="6"/>
  </w:num>
  <w:num w:numId="34">
    <w:abstractNumId w:val="9"/>
  </w:num>
  <w:num w:numId="35">
    <w:abstractNumId w:val="34"/>
  </w:num>
  <w:num w:numId="36">
    <w:abstractNumId w:val="39"/>
  </w:num>
  <w:num w:numId="37">
    <w:abstractNumId w:val="24"/>
  </w:num>
  <w:num w:numId="38">
    <w:abstractNumId w:val="28"/>
  </w:num>
  <w:num w:numId="39">
    <w:abstractNumId w:val="14"/>
  </w:num>
  <w:num w:numId="40">
    <w:abstractNumId w:val="1"/>
  </w:num>
  <w:num w:numId="41">
    <w:abstractNumId w:val="13"/>
  </w:num>
  <w:num w:numId="42">
    <w:abstractNumId w:val="4"/>
  </w:num>
  <w:num w:numId="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D93"/>
    <w:rsid w:val="00001F39"/>
    <w:rsid w:val="00011EA5"/>
    <w:rsid w:val="000327EE"/>
    <w:rsid w:val="00052049"/>
    <w:rsid w:val="000D5385"/>
    <w:rsid w:val="000E0F0A"/>
    <w:rsid w:val="000E3B04"/>
    <w:rsid w:val="000F4689"/>
    <w:rsid w:val="00113830"/>
    <w:rsid w:val="001265A7"/>
    <w:rsid w:val="001304AE"/>
    <w:rsid w:val="00137C79"/>
    <w:rsid w:val="0018534E"/>
    <w:rsid w:val="00185B21"/>
    <w:rsid w:val="001A38E2"/>
    <w:rsid w:val="001B77AD"/>
    <w:rsid w:val="001C2B6A"/>
    <w:rsid w:val="001C4EDB"/>
    <w:rsid w:val="00212192"/>
    <w:rsid w:val="00220F13"/>
    <w:rsid w:val="002463EB"/>
    <w:rsid w:val="002812BB"/>
    <w:rsid w:val="00292756"/>
    <w:rsid w:val="002963DB"/>
    <w:rsid w:val="0029734E"/>
    <w:rsid w:val="002C19FF"/>
    <w:rsid w:val="002C6213"/>
    <w:rsid w:val="002D7EDD"/>
    <w:rsid w:val="00350E39"/>
    <w:rsid w:val="00353D84"/>
    <w:rsid w:val="00361713"/>
    <w:rsid w:val="00366924"/>
    <w:rsid w:val="00367CF8"/>
    <w:rsid w:val="00375162"/>
    <w:rsid w:val="003A4A2B"/>
    <w:rsid w:val="003B0A0E"/>
    <w:rsid w:val="003B7148"/>
    <w:rsid w:val="003C1095"/>
    <w:rsid w:val="003C2752"/>
    <w:rsid w:val="003D3FFE"/>
    <w:rsid w:val="003E48CE"/>
    <w:rsid w:val="003E7BFD"/>
    <w:rsid w:val="003F6AC7"/>
    <w:rsid w:val="0040307F"/>
    <w:rsid w:val="004168DC"/>
    <w:rsid w:val="00420C38"/>
    <w:rsid w:val="004230A1"/>
    <w:rsid w:val="00426B0B"/>
    <w:rsid w:val="004501F9"/>
    <w:rsid w:val="00464B4B"/>
    <w:rsid w:val="00481799"/>
    <w:rsid w:val="0049315A"/>
    <w:rsid w:val="004D71ED"/>
    <w:rsid w:val="004F4B1E"/>
    <w:rsid w:val="00504834"/>
    <w:rsid w:val="00532EAB"/>
    <w:rsid w:val="005410F1"/>
    <w:rsid w:val="0055007E"/>
    <w:rsid w:val="00574452"/>
    <w:rsid w:val="00582CDF"/>
    <w:rsid w:val="005928C5"/>
    <w:rsid w:val="005A1ECB"/>
    <w:rsid w:val="005A250A"/>
    <w:rsid w:val="006066BB"/>
    <w:rsid w:val="006125C5"/>
    <w:rsid w:val="006272F2"/>
    <w:rsid w:val="00631741"/>
    <w:rsid w:val="00642F34"/>
    <w:rsid w:val="00650BED"/>
    <w:rsid w:val="0067703B"/>
    <w:rsid w:val="006853FA"/>
    <w:rsid w:val="006C1FEE"/>
    <w:rsid w:val="006C367E"/>
    <w:rsid w:val="006D7733"/>
    <w:rsid w:val="006E673B"/>
    <w:rsid w:val="006E7A2D"/>
    <w:rsid w:val="0070509D"/>
    <w:rsid w:val="0071031E"/>
    <w:rsid w:val="00727821"/>
    <w:rsid w:val="00737E5D"/>
    <w:rsid w:val="0074502E"/>
    <w:rsid w:val="007547B1"/>
    <w:rsid w:val="00757C04"/>
    <w:rsid w:val="007B2D2D"/>
    <w:rsid w:val="007C46AE"/>
    <w:rsid w:val="007D2A7A"/>
    <w:rsid w:val="007D5859"/>
    <w:rsid w:val="007F37B7"/>
    <w:rsid w:val="008247F0"/>
    <w:rsid w:val="008531CA"/>
    <w:rsid w:val="00861DE2"/>
    <w:rsid w:val="0088431B"/>
    <w:rsid w:val="00892116"/>
    <w:rsid w:val="00892CF7"/>
    <w:rsid w:val="00893D06"/>
    <w:rsid w:val="008A1875"/>
    <w:rsid w:val="008A3444"/>
    <w:rsid w:val="008A3F24"/>
    <w:rsid w:val="008D2F16"/>
    <w:rsid w:val="00925CAD"/>
    <w:rsid w:val="00941937"/>
    <w:rsid w:val="00942C01"/>
    <w:rsid w:val="00957C54"/>
    <w:rsid w:val="009755BE"/>
    <w:rsid w:val="009D7C69"/>
    <w:rsid w:val="009E1E2A"/>
    <w:rsid w:val="009E51AC"/>
    <w:rsid w:val="009E743A"/>
    <w:rsid w:val="00A120B8"/>
    <w:rsid w:val="00A22193"/>
    <w:rsid w:val="00A24DBC"/>
    <w:rsid w:val="00A45799"/>
    <w:rsid w:val="00A635BF"/>
    <w:rsid w:val="00A63689"/>
    <w:rsid w:val="00A668EF"/>
    <w:rsid w:val="00A66C47"/>
    <w:rsid w:val="00A81F96"/>
    <w:rsid w:val="00AE46CD"/>
    <w:rsid w:val="00B14EB0"/>
    <w:rsid w:val="00B31117"/>
    <w:rsid w:val="00B66A3F"/>
    <w:rsid w:val="00BA676E"/>
    <w:rsid w:val="00BB2AFD"/>
    <w:rsid w:val="00BD1B1B"/>
    <w:rsid w:val="00BE3672"/>
    <w:rsid w:val="00C01439"/>
    <w:rsid w:val="00C226D7"/>
    <w:rsid w:val="00C27B9E"/>
    <w:rsid w:val="00C42850"/>
    <w:rsid w:val="00C53FE5"/>
    <w:rsid w:val="00CA549E"/>
    <w:rsid w:val="00CB0DEB"/>
    <w:rsid w:val="00CD6F5A"/>
    <w:rsid w:val="00CE0711"/>
    <w:rsid w:val="00D12C35"/>
    <w:rsid w:val="00D53D93"/>
    <w:rsid w:val="00D70B7E"/>
    <w:rsid w:val="00D822FB"/>
    <w:rsid w:val="00D8431B"/>
    <w:rsid w:val="00DA560A"/>
    <w:rsid w:val="00DA68C2"/>
    <w:rsid w:val="00DB24B4"/>
    <w:rsid w:val="00DB295D"/>
    <w:rsid w:val="00DB374E"/>
    <w:rsid w:val="00DC0FF7"/>
    <w:rsid w:val="00DD3028"/>
    <w:rsid w:val="00DF695E"/>
    <w:rsid w:val="00E540F5"/>
    <w:rsid w:val="00E72486"/>
    <w:rsid w:val="00E76E53"/>
    <w:rsid w:val="00E818CF"/>
    <w:rsid w:val="00E85FCC"/>
    <w:rsid w:val="00EA0E80"/>
    <w:rsid w:val="00EE283C"/>
    <w:rsid w:val="00EE5F1A"/>
    <w:rsid w:val="00EF5583"/>
    <w:rsid w:val="00F0332E"/>
    <w:rsid w:val="00F062B2"/>
    <w:rsid w:val="00F103F4"/>
    <w:rsid w:val="00F16E19"/>
    <w:rsid w:val="00F34D49"/>
    <w:rsid w:val="00F4609B"/>
    <w:rsid w:val="00F466AA"/>
    <w:rsid w:val="00F67A87"/>
    <w:rsid w:val="00FA6629"/>
    <w:rsid w:val="00FD0A8C"/>
    <w:rsid w:val="00FD31B6"/>
    <w:rsid w:val="00FE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AD"/>
  </w:style>
  <w:style w:type="paragraph" w:styleId="1">
    <w:name w:val="heading 1"/>
    <w:basedOn w:val="a"/>
    <w:link w:val="10"/>
    <w:uiPriority w:val="9"/>
    <w:qFormat/>
    <w:rsid w:val="0029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3D93"/>
  </w:style>
  <w:style w:type="character" w:customStyle="1" w:styleId="c38">
    <w:name w:val="c38"/>
    <w:basedOn w:val="a0"/>
    <w:rsid w:val="00D53D93"/>
  </w:style>
  <w:style w:type="paragraph" w:customStyle="1" w:styleId="c22">
    <w:name w:val="c22"/>
    <w:basedOn w:val="a"/>
    <w:rsid w:val="00D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53D93"/>
  </w:style>
  <w:style w:type="paragraph" w:customStyle="1" w:styleId="c18">
    <w:name w:val="c18"/>
    <w:basedOn w:val="a"/>
    <w:rsid w:val="00D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3D93"/>
  </w:style>
  <w:style w:type="paragraph" w:customStyle="1" w:styleId="c15">
    <w:name w:val="c15"/>
    <w:basedOn w:val="a"/>
    <w:rsid w:val="00D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3D93"/>
  </w:style>
  <w:style w:type="paragraph" w:customStyle="1" w:styleId="c5">
    <w:name w:val="c5"/>
    <w:basedOn w:val="a"/>
    <w:rsid w:val="00D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3D93"/>
  </w:style>
  <w:style w:type="character" w:customStyle="1" w:styleId="c0">
    <w:name w:val="c0"/>
    <w:basedOn w:val="a0"/>
    <w:rsid w:val="00D53D93"/>
  </w:style>
  <w:style w:type="paragraph" w:customStyle="1" w:styleId="c21">
    <w:name w:val="c21"/>
    <w:basedOn w:val="a"/>
    <w:rsid w:val="00D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24DBC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24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A24D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24DB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24D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1">
    <w:name w:val="Сетка таблицы1"/>
    <w:basedOn w:val="a1"/>
    <w:next w:val="a5"/>
    <w:uiPriority w:val="59"/>
    <w:rsid w:val="00A24DBC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4DBC"/>
  </w:style>
  <w:style w:type="paragraph" w:styleId="a8">
    <w:name w:val="No Spacing"/>
    <w:link w:val="a9"/>
    <w:uiPriority w:val="1"/>
    <w:qFormat/>
    <w:rsid w:val="00B66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7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29734E"/>
    <w:rPr>
      <w:color w:val="0000FF"/>
      <w:u w:val="single"/>
    </w:rPr>
  </w:style>
  <w:style w:type="character" w:customStyle="1" w:styleId="dr-name">
    <w:name w:val="dr-name"/>
    <w:basedOn w:val="a0"/>
    <w:rsid w:val="0029734E"/>
  </w:style>
  <w:style w:type="paragraph" w:customStyle="1" w:styleId="kr-banner-title">
    <w:name w:val="kr-banner-title"/>
    <w:basedOn w:val="a"/>
    <w:rsid w:val="0029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r-bonus">
    <w:name w:val="kr-bonus"/>
    <w:basedOn w:val="a0"/>
    <w:rsid w:val="0029734E"/>
  </w:style>
  <w:style w:type="paragraph" w:styleId="ab">
    <w:name w:val="Normal (Web)"/>
    <w:basedOn w:val="a"/>
    <w:uiPriority w:val="99"/>
    <w:unhideWhenUsed/>
    <w:rsid w:val="0029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9734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9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734E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C53FE5"/>
  </w:style>
  <w:style w:type="paragraph" w:customStyle="1" w:styleId="c23">
    <w:name w:val="c23"/>
    <w:basedOn w:val="a"/>
    <w:rsid w:val="00C5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E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E283C"/>
  </w:style>
  <w:style w:type="paragraph" w:styleId="af1">
    <w:name w:val="footer"/>
    <w:basedOn w:val="a"/>
    <w:link w:val="af2"/>
    <w:uiPriority w:val="99"/>
    <w:semiHidden/>
    <w:unhideWhenUsed/>
    <w:rsid w:val="00EE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E283C"/>
  </w:style>
  <w:style w:type="character" w:customStyle="1" w:styleId="textstring">
    <w:name w:val="textstring"/>
    <w:basedOn w:val="a0"/>
    <w:rsid w:val="008247F0"/>
  </w:style>
  <w:style w:type="paragraph" w:customStyle="1" w:styleId="af3">
    <w:name w:val="Содержимое таблицы"/>
    <w:basedOn w:val="a"/>
    <w:rsid w:val="003C2752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0F4689"/>
  </w:style>
  <w:style w:type="character" w:customStyle="1" w:styleId="a4">
    <w:name w:val="Абзац списка Знак"/>
    <w:link w:val="a3"/>
    <w:uiPriority w:val="34"/>
    <w:qFormat/>
    <w:locked/>
    <w:rsid w:val="00DB24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89080">
                                  <w:marLeft w:val="0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1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5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1242">
                                  <w:marLeft w:val="0"/>
                                  <w:marRight w:val="7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74256">
                                  <w:marLeft w:val="0"/>
                                  <w:marRight w:val="7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5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292915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5422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86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729878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364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B8E98E"/>
                                        <w:left w:val="single" w:sz="6" w:space="15" w:color="B8E98E"/>
                                        <w:bottom w:val="single" w:sz="6" w:space="15" w:color="B8E98E"/>
                                        <w:right w:val="single" w:sz="6" w:space="15" w:color="B8E98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3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349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612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5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226E-335C-4384-BDD2-E96BF351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12</cp:revision>
  <cp:lastPrinted>2023-09-11T11:49:00Z</cp:lastPrinted>
  <dcterms:created xsi:type="dcterms:W3CDTF">2023-09-04T07:35:00Z</dcterms:created>
  <dcterms:modified xsi:type="dcterms:W3CDTF">2024-05-13T06:46:00Z</dcterms:modified>
</cp:coreProperties>
</file>