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C5" w:rsidRPr="005178C5" w:rsidRDefault="0019466F" w:rsidP="005178C5">
      <w:pPr>
        <w:rPr>
          <w:b/>
          <w:highlight w:val="yellow"/>
        </w:rPr>
      </w:pPr>
      <w:r w:rsidRPr="0019466F">
        <w:rPr>
          <w:b/>
          <w:noProof/>
        </w:rPr>
        <w:drawing>
          <wp:inline distT="0" distB="0" distL="0" distR="0" wp14:anchorId="26B5A722" wp14:editId="21D992DA">
            <wp:extent cx="6080760" cy="8989785"/>
            <wp:effectExtent l="0" t="0" r="0" b="0"/>
            <wp:docPr id="1" name="Рисунок 1" descr="C:\Users\Школа\Desktop\титульники\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\р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1"/>
                    <a:stretch/>
                  </pic:blipFill>
                  <pic:spPr bwMode="auto">
                    <a:xfrm rot="10800000">
                      <a:off x="0" y="0"/>
                      <a:ext cx="6082180" cy="89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8C5" w:rsidRPr="005178C5" w:rsidRDefault="005178C5" w:rsidP="005178C5">
      <w:pPr>
        <w:shd w:val="clear" w:color="auto" w:fill="FFFFFF"/>
        <w:jc w:val="both"/>
        <w:rPr>
          <w:b/>
          <w:color w:val="000000"/>
        </w:rPr>
      </w:pPr>
      <w:r w:rsidRPr="005178C5">
        <w:rPr>
          <w:b/>
        </w:rPr>
        <w:lastRenderedPageBreak/>
        <w:t>Пояснительная записка.</w:t>
      </w:r>
    </w:p>
    <w:p w:rsidR="005178C5" w:rsidRDefault="005178C5" w:rsidP="005178C5">
      <w:pPr>
        <w:ind w:firstLine="284"/>
        <w:jc w:val="both"/>
        <w:rPr>
          <w:rFonts w:eastAsia="Calibri"/>
          <w:bCs/>
          <w:color w:val="000000"/>
          <w:lang w:eastAsia="en-US"/>
        </w:rPr>
      </w:pPr>
    </w:p>
    <w:p w:rsidR="005178C5" w:rsidRPr="005178C5" w:rsidRDefault="005178C5" w:rsidP="005178C5">
      <w:pPr>
        <w:ind w:firstLine="284"/>
        <w:jc w:val="both"/>
      </w:pPr>
      <w:r w:rsidRPr="005178C5">
        <w:rPr>
          <w:rFonts w:eastAsia="Calibri"/>
          <w:bCs/>
          <w:color w:val="000000"/>
          <w:lang w:eastAsia="en-US"/>
        </w:rPr>
        <w:t xml:space="preserve">Рабочая программа </w:t>
      </w:r>
      <w:r w:rsidRPr="005178C5">
        <w:rPr>
          <w:rFonts w:eastAsia="Calibri"/>
          <w:color w:val="000000"/>
          <w:shd w:val="clear" w:color="auto" w:fill="FFFFFF"/>
          <w:lang w:eastAsia="en-US"/>
        </w:rPr>
        <w:t>по предмету</w:t>
      </w:r>
      <w:r w:rsidRPr="005178C5">
        <w:rPr>
          <w:rFonts w:eastAsia="Calibri"/>
          <w:lang w:eastAsia="en-US"/>
        </w:rPr>
        <w:t xml:space="preserve"> «</w:t>
      </w:r>
      <w:r w:rsidRPr="005178C5">
        <w:rPr>
          <w:color w:val="000000"/>
        </w:rPr>
        <w:t>Речь и альтернативная коммуникация</w:t>
      </w:r>
      <w:r w:rsidRPr="005178C5">
        <w:rPr>
          <w:rFonts w:eastAsia="Calibri"/>
          <w:lang w:eastAsia="en-US"/>
        </w:rPr>
        <w:t xml:space="preserve">» </w:t>
      </w:r>
      <w:r w:rsidRPr="005178C5">
        <w:rPr>
          <w:rFonts w:eastAsia="TimesNewRomanPSMT"/>
          <w:color w:val="000000"/>
          <w:lang w:eastAsia="en-US"/>
        </w:rPr>
        <w:t>разработана для обучения лиц с умеренной умственной отсталостью (интеллектуальными нарушениями) с учетом особенностей их психофизического развития и индивидуальных возможностей</w:t>
      </w:r>
      <w:r w:rsidRPr="005178C5">
        <w:rPr>
          <w:rFonts w:ascii="Montserrat" w:hAnsi="Montserrat"/>
          <w:bCs/>
          <w:color w:val="000000"/>
        </w:rPr>
        <w:t>.</w:t>
      </w:r>
    </w:p>
    <w:p w:rsidR="005178C5" w:rsidRPr="005178C5" w:rsidRDefault="005178C5" w:rsidP="005178C5">
      <w:pPr>
        <w:ind w:firstLine="284"/>
        <w:jc w:val="both"/>
        <w:rPr>
          <w:b/>
        </w:rPr>
      </w:pPr>
      <w:r w:rsidRPr="005178C5">
        <w:rPr>
          <w:b/>
        </w:rPr>
        <w:t xml:space="preserve">Данная программа разработана на основе: </w:t>
      </w:r>
    </w:p>
    <w:p w:rsidR="005178C5" w:rsidRPr="005178C5" w:rsidRDefault="005178C5" w:rsidP="005178C5">
      <w:pPr>
        <w:numPr>
          <w:ilvl w:val="0"/>
          <w:numId w:val="18"/>
        </w:numPr>
      </w:pPr>
      <w:r w:rsidRPr="005178C5">
        <w:t>Федерального закона №273-ФЗ от 29.12.2012г. «Об образовании в Российской Федерации».</w:t>
      </w:r>
    </w:p>
    <w:p w:rsidR="005178C5" w:rsidRPr="005178C5" w:rsidRDefault="005178C5" w:rsidP="005178C5">
      <w:pPr>
        <w:numPr>
          <w:ilvl w:val="0"/>
          <w:numId w:val="18"/>
        </w:numPr>
      </w:pPr>
      <w:r w:rsidRPr="005178C5"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5178C5" w:rsidRPr="005178C5" w:rsidRDefault="005178C5" w:rsidP="005178C5">
      <w:pPr>
        <w:numPr>
          <w:ilvl w:val="0"/>
          <w:numId w:val="18"/>
        </w:numPr>
        <w:ind w:right="189"/>
      </w:pPr>
      <w:r w:rsidRPr="005178C5">
        <w:t>Приказа</w:t>
      </w:r>
      <w:r w:rsidRPr="005178C5">
        <w:rPr>
          <w:spacing w:val="1"/>
        </w:rPr>
        <w:t xml:space="preserve"> </w:t>
      </w:r>
      <w:proofErr w:type="spellStart"/>
      <w:r w:rsidRPr="005178C5">
        <w:t>Минпросвещения</w:t>
      </w:r>
      <w:proofErr w:type="spellEnd"/>
      <w:r w:rsidRPr="005178C5">
        <w:rPr>
          <w:spacing w:val="1"/>
        </w:rPr>
        <w:t xml:space="preserve"> </w:t>
      </w:r>
      <w:r w:rsidRPr="005178C5">
        <w:t>России от 24.11.2022 № 1026 «Об утверждении федеральной адаптированной основной</w:t>
      </w:r>
      <w:r w:rsidRPr="005178C5">
        <w:rPr>
          <w:spacing w:val="-57"/>
        </w:rPr>
        <w:t xml:space="preserve"> </w:t>
      </w:r>
      <w:r w:rsidRPr="005178C5">
        <w:t>общеобразовательной</w:t>
      </w:r>
      <w:r w:rsidRPr="005178C5">
        <w:rPr>
          <w:spacing w:val="1"/>
        </w:rPr>
        <w:t xml:space="preserve"> </w:t>
      </w:r>
      <w:r w:rsidRPr="005178C5">
        <w:t>программы</w:t>
      </w:r>
      <w:r w:rsidRPr="005178C5">
        <w:rPr>
          <w:spacing w:val="1"/>
        </w:rPr>
        <w:t xml:space="preserve"> </w:t>
      </w:r>
      <w:r w:rsidRPr="005178C5">
        <w:t>обучающихся</w:t>
      </w:r>
      <w:r w:rsidRPr="005178C5">
        <w:rPr>
          <w:spacing w:val="1"/>
        </w:rPr>
        <w:t xml:space="preserve"> </w:t>
      </w:r>
      <w:r w:rsidRPr="005178C5">
        <w:t>с</w:t>
      </w:r>
      <w:r w:rsidRPr="005178C5">
        <w:rPr>
          <w:spacing w:val="1"/>
        </w:rPr>
        <w:t xml:space="preserve"> </w:t>
      </w:r>
      <w:r w:rsidRPr="005178C5">
        <w:t>умственной</w:t>
      </w:r>
      <w:r w:rsidRPr="005178C5">
        <w:rPr>
          <w:spacing w:val="1"/>
        </w:rPr>
        <w:t xml:space="preserve"> </w:t>
      </w:r>
      <w:r w:rsidRPr="005178C5">
        <w:t>отсталостью</w:t>
      </w:r>
      <w:r w:rsidRPr="005178C5">
        <w:rPr>
          <w:spacing w:val="1"/>
        </w:rPr>
        <w:t xml:space="preserve"> </w:t>
      </w:r>
      <w:r w:rsidRPr="005178C5">
        <w:t>(интеллектуальными нарушениями)»</w:t>
      </w:r>
    </w:p>
    <w:p w:rsidR="005178C5" w:rsidRPr="005178C5" w:rsidRDefault="005178C5" w:rsidP="005178C5">
      <w:pPr>
        <w:numPr>
          <w:ilvl w:val="0"/>
          <w:numId w:val="18"/>
        </w:numPr>
      </w:pPr>
      <w:proofErr w:type="gramStart"/>
      <w:r w:rsidRPr="005178C5">
        <w:t>.Адаптированной</w:t>
      </w:r>
      <w:proofErr w:type="gramEnd"/>
      <w:r w:rsidRPr="005178C5"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2 (утверждено приказом №82/1 от 27.08.2024г.)</w:t>
      </w:r>
    </w:p>
    <w:p w:rsidR="005178C5" w:rsidRPr="005178C5" w:rsidRDefault="005178C5" w:rsidP="005178C5">
      <w:pPr>
        <w:numPr>
          <w:ilvl w:val="0"/>
          <w:numId w:val="18"/>
        </w:numPr>
      </w:pPr>
      <w:r w:rsidRPr="005178C5"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5178C5" w:rsidRPr="005178C5" w:rsidRDefault="005178C5" w:rsidP="005178C5">
      <w:pPr>
        <w:numPr>
          <w:ilvl w:val="0"/>
          <w:numId w:val="18"/>
        </w:numPr>
      </w:pPr>
      <w:r w:rsidRPr="005178C5">
        <w:t>Положения о</w:t>
      </w:r>
      <w:r w:rsidRPr="005178C5">
        <w:rPr>
          <w:b/>
          <w:bCs/>
        </w:rPr>
        <w:t> </w:t>
      </w:r>
      <w:r w:rsidRPr="005178C5">
        <w:rPr>
          <w:bCs/>
        </w:rPr>
        <w:t>порядке</w:t>
      </w:r>
      <w:r w:rsidRPr="005178C5">
        <w:rPr>
          <w:b/>
          <w:bCs/>
        </w:rPr>
        <w:t xml:space="preserve"> </w:t>
      </w:r>
      <w:r w:rsidRPr="005178C5">
        <w:t>разработки рабочей программы по учебному предмету, курсов, в ГКОУ «Специальная (коррекционная) общеобразовательная школа-интернат № 5» (утверждено приказом №90/1 от 30.08.2019г.)</w:t>
      </w:r>
    </w:p>
    <w:p w:rsidR="005178C5" w:rsidRPr="005178C5" w:rsidRDefault="005178C5" w:rsidP="005178C5">
      <w:pPr>
        <w:numPr>
          <w:ilvl w:val="0"/>
          <w:numId w:val="18"/>
        </w:numPr>
      </w:pPr>
      <w:r w:rsidRPr="005178C5">
        <w:t>Учебный план ГКОУ «Специальная (коррекционная) общеобразовательная школа-интернат № 5» (утверждено приказом №82 от 27.08.2024г.)</w:t>
      </w:r>
    </w:p>
    <w:p w:rsidR="005178C5" w:rsidRPr="005178C5" w:rsidRDefault="005178C5" w:rsidP="005178C5">
      <w:pPr>
        <w:ind w:firstLine="284"/>
        <w:jc w:val="both"/>
      </w:pPr>
      <w:r w:rsidRPr="005178C5">
        <w:t xml:space="preserve">Общение - неотъемлемая составляющая социальной жизни человека. Нарушения развития значительно препятствуют и ограничивают полноценное общение ребёнка. 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</w:t>
      </w:r>
      <w:proofErr w:type="gramStart"/>
      <w:r w:rsidRPr="005178C5">
        <w:t>так же</w:t>
      </w:r>
      <w:proofErr w:type="gramEnd"/>
      <w:r w:rsidRPr="005178C5">
        <w:t xml:space="preserve"> на обучение использованию альтернативных средств общения.</w:t>
      </w:r>
    </w:p>
    <w:p w:rsidR="005178C5" w:rsidRPr="005178C5" w:rsidRDefault="005178C5" w:rsidP="005178C5">
      <w:pPr>
        <w:ind w:firstLine="284"/>
        <w:jc w:val="both"/>
      </w:pPr>
      <w:r w:rsidRPr="005178C5">
        <w:rPr>
          <w:b/>
          <w:color w:val="000000"/>
        </w:rPr>
        <w:t>Цель:</w:t>
      </w:r>
      <w:r w:rsidRPr="005178C5">
        <w:rPr>
          <w:color w:val="000000"/>
        </w:rPr>
        <w:t xml:space="preserve"> преодолеть несовершенство речевой практики учащихся с нарушением интеллекта и включить детей в разнообразные нормы коммуникации.</w:t>
      </w:r>
    </w:p>
    <w:p w:rsidR="005178C5" w:rsidRPr="005178C5" w:rsidRDefault="005178C5" w:rsidP="005178C5">
      <w:pPr>
        <w:shd w:val="clear" w:color="auto" w:fill="FFFFFF"/>
        <w:ind w:firstLine="284"/>
        <w:jc w:val="both"/>
        <w:rPr>
          <w:color w:val="000000"/>
        </w:rPr>
      </w:pPr>
      <w:r w:rsidRPr="005178C5">
        <w:rPr>
          <w:color w:val="000000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5178C5" w:rsidRPr="005178C5" w:rsidRDefault="005178C5" w:rsidP="005178C5">
      <w:pPr>
        <w:shd w:val="clear" w:color="auto" w:fill="FFFFFF"/>
        <w:jc w:val="both"/>
        <w:rPr>
          <w:color w:val="000000"/>
        </w:rPr>
      </w:pPr>
    </w:p>
    <w:p w:rsidR="00DD361A" w:rsidRDefault="00DD361A" w:rsidP="00C0080A">
      <w:pPr>
        <w:shd w:val="clear" w:color="auto" w:fill="FFFFFF"/>
        <w:jc w:val="both"/>
        <w:rPr>
          <w:color w:val="000000"/>
        </w:rPr>
      </w:pPr>
    </w:p>
    <w:p w:rsidR="005178C5" w:rsidRDefault="005178C5" w:rsidP="00C0080A">
      <w:pPr>
        <w:shd w:val="clear" w:color="auto" w:fill="FFFFFF"/>
        <w:jc w:val="both"/>
        <w:rPr>
          <w:color w:val="000000"/>
        </w:rPr>
      </w:pPr>
    </w:p>
    <w:p w:rsidR="00DB0C3D" w:rsidRPr="00CA6B3E" w:rsidRDefault="00DB0C3D" w:rsidP="00C0080A">
      <w:pPr>
        <w:shd w:val="clear" w:color="auto" w:fill="FFFFFF"/>
        <w:jc w:val="both"/>
        <w:rPr>
          <w:color w:val="000000"/>
        </w:rPr>
      </w:pPr>
      <w:r w:rsidRPr="00CA6B3E">
        <w:rPr>
          <w:color w:val="000000"/>
        </w:rPr>
        <w:t xml:space="preserve">Исходя из этого, программа по устной речи реализует следующие </w:t>
      </w:r>
      <w:proofErr w:type="spellStart"/>
      <w:r w:rsidRPr="00CA6B3E">
        <w:rPr>
          <w:color w:val="000000"/>
        </w:rPr>
        <w:t>коррекционно</w:t>
      </w:r>
      <w:proofErr w:type="spellEnd"/>
      <w:r w:rsidRPr="00CA6B3E">
        <w:rPr>
          <w:color w:val="000000"/>
        </w:rPr>
        <w:t xml:space="preserve"> - обучающие </w:t>
      </w:r>
      <w:r w:rsidRPr="00CA6B3E">
        <w:rPr>
          <w:b/>
          <w:color w:val="000000"/>
        </w:rPr>
        <w:t>задачи:</w:t>
      </w:r>
    </w:p>
    <w:p w:rsidR="00DB0C3D" w:rsidRPr="00CA6B3E" w:rsidRDefault="00DB0C3D" w:rsidP="00C0080A">
      <w:pPr>
        <w:numPr>
          <w:ilvl w:val="0"/>
          <w:numId w:val="12"/>
        </w:numPr>
        <w:shd w:val="clear" w:color="auto" w:fill="FFFFFF"/>
        <w:ind w:left="1428"/>
        <w:jc w:val="both"/>
        <w:rPr>
          <w:color w:val="000000"/>
        </w:rPr>
      </w:pPr>
      <w:r w:rsidRPr="00CA6B3E">
        <w:rPr>
          <w:color w:val="000000"/>
        </w:rPr>
        <w:t>способствовать совершенствованию развития речевого опыта учащихся;</w:t>
      </w:r>
    </w:p>
    <w:p w:rsidR="00DB0C3D" w:rsidRPr="00CA6B3E" w:rsidRDefault="00DB0C3D" w:rsidP="00C0080A">
      <w:pPr>
        <w:numPr>
          <w:ilvl w:val="0"/>
          <w:numId w:val="12"/>
        </w:numPr>
        <w:shd w:val="clear" w:color="auto" w:fill="FFFFFF"/>
        <w:ind w:left="1428"/>
        <w:jc w:val="both"/>
        <w:rPr>
          <w:color w:val="000000"/>
        </w:rPr>
      </w:pPr>
      <w:r w:rsidRPr="00CA6B3E">
        <w:rPr>
          <w:color w:val="000000"/>
        </w:rPr>
        <w:t>корригировать и обогащать языковую базу устных высказываний;</w:t>
      </w:r>
    </w:p>
    <w:p w:rsidR="00DB0C3D" w:rsidRPr="00CA6B3E" w:rsidRDefault="00DB0C3D" w:rsidP="00C0080A">
      <w:pPr>
        <w:numPr>
          <w:ilvl w:val="0"/>
          <w:numId w:val="12"/>
        </w:numPr>
        <w:shd w:val="clear" w:color="auto" w:fill="FFFFFF"/>
        <w:ind w:left="1428"/>
        <w:jc w:val="both"/>
        <w:rPr>
          <w:color w:val="000000"/>
        </w:rPr>
      </w:pPr>
      <w:r w:rsidRPr="00CA6B3E">
        <w:rPr>
          <w:color w:val="000000"/>
        </w:rPr>
        <w:t>формировать выразительную сторону речи;</w:t>
      </w:r>
    </w:p>
    <w:p w:rsidR="00DB0C3D" w:rsidRPr="00CA6B3E" w:rsidRDefault="00DB0C3D" w:rsidP="00C0080A">
      <w:pPr>
        <w:numPr>
          <w:ilvl w:val="0"/>
          <w:numId w:val="12"/>
        </w:numPr>
        <w:shd w:val="clear" w:color="auto" w:fill="FFFFFF"/>
        <w:ind w:left="1428"/>
        <w:jc w:val="both"/>
        <w:rPr>
          <w:color w:val="000000"/>
        </w:rPr>
      </w:pPr>
      <w:r w:rsidRPr="00CA6B3E">
        <w:rPr>
          <w:color w:val="000000"/>
        </w:rPr>
        <w:t>учить строить связные устные высказывания;</w:t>
      </w:r>
    </w:p>
    <w:p w:rsidR="00DB0C3D" w:rsidRPr="00CA6B3E" w:rsidRDefault="00DB0C3D" w:rsidP="00C0080A">
      <w:pPr>
        <w:numPr>
          <w:ilvl w:val="0"/>
          <w:numId w:val="12"/>
        </w:numPr>
        <w:shd w:val="clear" w:color="auto" w:fill="FFFFFF"/>
        <w:ind w:left="1428"/>
        <w:jc w:val="both"/>
        <w:rPr>
          <w:color w:val="000000"/>
        </w:rPr>
      </w:pPr>
      <w:r w:rsidRPr="00CA6B3E">
        <w:rPr>
          <w:color w:val="000000"/>
        </w:rPr>
        <w:t>воспитывать культуру речевого общения</w:t>
      </w:r>
    </w:p>
    <w:p w:rsidR="00030E00" w:rsidRPr="00CA6B3E" w:rsidRDefault="00030E00" w:rsidP="0084069D">
      <w:pPr>
        <w:ind w:firstLine="284"/>
        <w:rPr>
          <w:b/>
          <w:bCs/>
        </w:rPr>
      </w:pPr>
      <w:r w:rsidRPr="00CA6B3E">
        <w:rPr>
          <w:b/>
        </w:rPr>
        <w:lastRenderedPageBreak/>
        <w:t xml:space="preserve">Общая характеристика учебного предмета </w:t>
      </w:r>
      <w:r w:rsidRPr="00CA6B3E">
        <w:rPr>
          <w:b/>
          <w:bCs/>
        </w:rPr>
        <w:t>с учетом особенностейего освоения для обучающихся с умеренной умственной отсталостью</w:t>
      </w:r>
      <w:r w:rsidRPr="00CA6B3E">
        <w:rPr>
          <w:b/>
        </w:rPr>
        <w:t>.</w:t>
      </w:r>
    </w:p>
    <w:p w:rsidR="001F086F" w:rsidRPr="00CA6B3E" w:rsidRDefault="00BD0CAA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 xml:space="preserve">Речь </w:t>
      </w:r>
      <w:r w:rsidR="001F086F" w:rsidRPr="00CA6B3E">
        <w:rPr>
          <w:rFonts w:ascii="Times New Roman" w:hAnsi="Times New Roman"/>
          <w:sz w:val="24"/>
          <w:szCs w:val="24"/>
        </w:rPr>
        <w:t xml:space="preserve">умеренно умственно отсталых детей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 </w:t>
      </w:r>
      <w:proofErr w:type="spellStart"/>
      <w:r w:rsidR="001F086F" w:rsidRPr="00CA6B3E">
        <w:rPr>
          <w:rFonts w:ascii="Times New Roman" w:hAnsi="Times New Roman"/>
          <w:sz w:val="24"/>
          <w:szCs w:val="24"/>
        </w:rPr>
        <w:t>Имбецилы</w:t>
      </w:r>
      <w:proofErr w:type="spellEnd"/>
      <w:r w:rsidR="001F086F" w:rsidRPr="00CA6B3E">
        <w:rPr>
          <w:rFonts w:ascii="Times New Roman" w:hAnsi="Times New Roman"/>
          <w:sz w:val="24"/>
          <w:szCs w:val="24"/>
        </w:rPr>
        <w:t xml:space="preserve"> должны уметь назвать то, что они видят в классе, в игровой комнате, в спальне и т.д.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:rsidR="001F086F" w:rsidRPr="00CA6B3E" w:rsidRDefault="001F086F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:rsidR="001F086F" w:rsidRPr="00CA6B3E" w:rsidRDefault="001F086F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:rsidR="001F086F" w:rsidRPr="00CA6B3E" w:rsidRDefault="001F086F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:rsidR="001F086F" w:rsidRPr="00CA6B3E" w:rsidRDefault="001F086F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  <w:r w:rsidR="00BB486B">
        <w:rPr>
          <w:rFonts w:ascii="Times New Roman" w:hAnsi="Times New Roman"/>
          <w:sz w:val="24"/>
          <w:szCs w:val="24"/>
        </w:rPr>
        <w:t xml:space="preserve"> </w:t>
      </w:r>
      <w:r w:rsidRPr="00CA6B3E">
        <w:rPr>
          <w:rFonts w:ascii="Times New Roman" w:hAnsi="Times New Roman"/>
          <w:sz w:val="24"/>
          <w:szCs w:val="24"/>
        </w:rPr>
        <w:t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</w:t>
      </w:r>
      <w:r w:rsidR="00124CAC" w:rsidRPr="00CA6B3E">
        <w:rPr>
          <w:rFonts w:ascii="Times New Roman" w:hAnsi="Times New Roman"/>
          <w:sz w:val="24"/>
          <w:szCs w:val="24"/>
        </w:rPr>
        <w:t xml:space="preserve">ользован </w:t>
      </w:r>
      <w:r w:rsidR="0084069D">
        <w:rPr>
          <w:rFonts w:ascii="Times New Roman" w:hAnsi="Times New Roman"/>
          <w:sz w:val="24"/>
          <w:szCs w:val="24"/>
        </w:rPr>
        <w:t xml:space="preserve">на уроках </w:t>
      </w:r>
      <w:r w:rsidRPr="00CA6B3E">
        <w:rPr>
          <w:rFonts w:ascii="Times New Roman" w:hAnsi="Times New Roman"/>
          <w:sz w:val="24"/>
          <w:szCs w:val="24"/>
        </w:rPr>
        <w:t>арифметики, рисования и на других уроках.</w:t>
      </w:r>
    </w:p>
    <w:p w:rsidR="001F086F" w:rsidRPr="00CA6B3E" w:rsidRDefault="001F086F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Практические работы помогают закреплению определённых умений и навыков. Для развития различных органов чувств полезно лепкой из глины или пластилина, изображать предметы в виде рисунков и аппликаций. Большую помощь в изучении материала окажут различные наглядные пособия, показ кино, диафильмов, видеофильмов.</w:t>
      </w:r>
    </w:p>
    <w:p w:rsidR="001F086F" w:rsidRPr="00CA6B3E" w:rsidRDefault="001F086F" w:rsidP="0084069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Стимулируют к деятельности. Эти уроки способствуют развитию коррекции личности школьника и необходимы в жизни.</w:t>
      </w:r>
    </w:p>
    <w:p w:rsidR="001F086F" w:rsidRPr="00CA6B3E" w:rsidRDefault="001F086F" w:rsidP="0084069D">
      <w:pPr>
        <w:ind w:firstLine="284"/>
        <w:jc w:val="both"/>
      </w:pPr>
      <w:r w:rsidRPr="00CA6B3E">
        <w:t xml:space="preserve">Основной </w:t>
      </w:r>
      <w:r w:rsidRPr="00CA6B3E">
        <w:rPr>
          <w:b/>
        </w:rPr>
        <w:t>формой</w:t>
      </w:r>
      <w:r w:rsidRPr="00CA6B3E">
        <w:t xml:space="preserve"> организации образовательного процесса является урок, который строится на принципах коррекционно-развивающего обучения. </w:t>
      </w:r>
      <w:r w:rsidR="000F06B9" w:rsidRPr="00CA6B3E">
        <w:t>В процессе учитель использует различные формы организации образовательного процесса: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конструктивной.</w:t>
      </w:r>
    </w:p>
    <w:p w:rsidR="0084069D" w:rsidRDefault="0084069D" w:rsidP="000F06B9">
      <w:pPr>
        <w:jc w:val="both"/>
      </w:pPr>
    </w:p>
    <w:p w:rsidR="0084069D" w:rsidRDefault="0084069D" w:rsidP="000F06B9">
      <w:pPr>
        <w:jc w:val="both"/>
      </w:pPr>
    </w:p>
    <w:p w:rsidR="000F06B9" w:rsidRPr="00CA6B3E" w:rsidRDefault="000F06B9" w:rsidP="000F06B9">
      <w:pPr>
        <w:jc w:val="both"/>
      </w:pPr>
      <w:r w:rsidRPr="00CA6B3E">
        <w:t xml:space="preserve"> Работа на уроках развития речи включает в себя следующие </w:t>
      </w:r>
      <w:r w:rsidRPr="00CA6B3E">
        <w:rPr>
          <w:b/>
        </w:rPr>
        <w:t>виды работ:</w:t>
      </w:r>
    </w:p>
    <w:p w:rsidR="000F06B9" w:rsidRPr="00CA6B3E" w:rsidRDefault="000F06B9" w:rsidP="000F06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расширение активного и пассивного словарного запаса учащихся;</w:t>
      </w:r>
    </w:p>
    <w:p w:rsidR="000F06B9" w:rsidRPr="00CA6B3E" w:rsidRDefault="000F06B9" w:rsidP="000F06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уточнение значения слов по схеме: натуральный объект – его изображение  вербальное описание;</w:t>
      </w:r>
    </w:p>
    <w:p w:rsidR="000F06B9" w:rsidRPr="00CA6B3E" w:rsidRDefault="000F06B9" w:rsidP="000F06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умение отчетливо повторять произносимые учителем слова и фразы, соотносить предмет с его изображением и наоборот, называть предмет по его изображению и давать простейшую характеристику по признакам: цвет, размеры, функциональные признаки и т. д;</w:t>
      </w:r>
    </w:p>
    <w:p w:rsidR="000F06B9" w:rsidRPr="00CA6B3E" w:rsidRDefault="000F06B9" w:rsidP="000F06B9">
      <w:pPr>
        <w:pStyle w:val="a7"/>
        <w:jc w:val="both"/>
        <w:rPr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работа над сравнением предметов, действий по существенным признакам;</w:t>
      </w:r>
    </w:p>
    <w:p w:rsidR="000F06B9" w:rsidRPr="00CA6B3E" w:rsidRDefault="000F06B9" w:rsidP="000F06B9">
      <w:pPr>
        <w:jc w:val="both"/>
      </w:pPr>
      <w:r w:rsidRPr="00CA6B3E">
        <w:t>-составление простых нераспространенных предложений на основе демонстрируемых действий, по картинкам, по вопросам учителя, по опорным словам;</w:t>
      </w:r>
    </w:p>
    <w:p w:rsidR="000F06B9" w:rsidRPr="00CA6B3E" w:rsidRDefault="000F06B9" w:rsidP="000F06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распространение предложений прилагательными – определениями;</w:t>
      </w:r>
    </w:p>
    <w:p w:rsidR="000F06B9" w:rsidRPr="00CA6B3E" w:rsidRDefault="000F06B9" w:rsidP="000F06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 xml:space="preserve">- построение предложений с предлогами «в» и «на», выражающими пространственное расположение предметов; </w:t>
      </w:r>
    </w:p>
    <w:p w:rsidR="000F06B9" w:rsidRPr="00CA6B3E" w:rsidRDefault="000F06B9" w:rsidP="000F06B9">
      <w:pPr>
        <w:jc w:val="both"/>
      </w:pPr>
      <w:r w:rsidRPr="00CA6B3E">
        <w:lastRenderedPageBreak/>
        <w:t>- использование естественно сложившихся и специально создаваемых ситуаций для активизации речевой деятельности учащихся;</w:t>
      </w:r>
    </w:p>
    <w:p w:rsidR="000F06B9" w:rsidRPr="00CA6B3E" w:rsidRDefault="00CA6B3E" w:rsidP="000F06B9">
      <w:pPr>
        <w:jc w:val="both"/>
      </w:pPr>
      <w:r>
        <w:t xml:space="preserve">- </w:t>
      </w:r>
      <w:r w:rsidR="000F06B9" w:rsidRPr="00CA6B3E">
        <w:t xml:space="preserve">проведение ежедневных разговорных </w:t>
      </w:r>
      <w:proofErr w:type="spellStart"/>
      <w:r w:rsidR="000F06B9" w:rsidRPr="00CA6B3E">
        <w:t>десятиминуток</w:t>
      </w:r>
      <w:proofErr w:type="spellEnd"/>
      <w:r w:rsidR="000F06B9" w:rsidRPr="00CA6B3E">
        <w:t xml:space="preserve"> (с помощью жестов), на которых учащийся рассказывает о своих наблюдениях в связи с трудом, самообслуживанием, о просмотренных телепередачах, о том, как ехали в школу и т. д;</w:t>
      </w:r>
    </w:p>
    <w:p w:rsidR="000F06B9" w:rsidRPr="00CA6B3E" w:rsidRDefault="000F06B9" w:rsidP="000F06B9">
      <w:pPr>
        <w:jc w:val="both"/>
      </w:pPr>
      <w:r w:rsidRPr="00CA6B3E">
        <w:t>- практические работы по закреплению пройденного материала;</w:t>
      </w:r>
    </w:p>
    <w:p w:rsidR="000F06B9" w:rsidRPr="00CA6B3E" w:rsidRDefault="000F06B9" w:rsidP="000F06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просмотр диафильмов, кинофильмов и телепередач с последующим обсуждением;</w:t>
      </w:r>
    </w:p>
    <w:p w:rsidR="00124CAC" w:rsidRPr="00CA6B3E" w:rsidRDefault="000F06B9" w:rsidP="00612CD6">
      <w:pPr>
        <w:pStyle w:val="a7"/>
        <w:jc w:val="both"/>
        <w:rPr>
          <w:sz w:val="24"/>
          <w:szCs w:val="24"/>
        </w:rPr>
      </w:pPr>
      <w:r w:rsidRPr="00CA6B3E">
        <w:rPr>
          <w:rFonts w:ascii="Times New Roman" w:hAnsi="Times New Roman"/>
          <w:sz w:val="24"/>
          <w:szCs w:val="24"/>
        </w:rPr>
        <w:t>- использование элементов драматизации.</w:t>
      </w:r>
    </w:p>
    <w:p w:rsidR="00CA6B3E" w:rsidRDefault="00CA6B3E" w:rsidP="00124CAC">
      <w:pPr>
        <w:jc w:val="both"/>
        <w:rPr>
          <w:b/>
        </w:rPr>
      </w:pPr>
    </w:p>
    <w:p w:rsidR="00C972DC" w:rsidRPr="00CA6B3E" w:rsidRDefault="00030E00" w:rsidP="00124CAC">
      <w:pPr>
        <w:jc w:val="both"/>
      </w:pPr>
      <w:r w:rsidRPr="00CA6B3E">
        <w:rPr>
          <w:b/>
        </w:rPr>
        <w:t>Место учебного предмета в учебном плане.</w:t>
      </w:r>
    </w:p>
    <w:p w:rsidR="00124CAC" w:rsidRPr="00CA6B3E" w:rsidRDefault="00124CAC" w:rsidP="00CA6B3E">
      <w:r w:rsidRPr="00CA6B3E">
        <w:t xml:space="preserve">На предмет «Речь и коммуникация» в учебном плане отводится: </w:t>
      </w:r>
    </w:p>
    <w:p w:rsidR="00124CAC" w:rsidRPr="00CA6B3E" w:rsidRDefault="00CA6B3E" w:rsidP="00CA6B3E">
      <w:r>
        <w:t xml:space="preserve">в </w:t>
      </w:r>
      <w:proofErr w:type="gramStart"/>
      <w:r w:rsidR="005D5044">
        <w:t>5</w:t>
      </w:r>
      <w:r>
        <w:t xml:space="preserve">  классе</w:t>
      </w:r>
      <w:proofErr w:type="gramEnd"/>
      <w:r>
        <w:t xml:space="preserve"> – </w:t>
      </w:r>
      <w:r w:rsidR="007C613C" w:rsidRPr="00CA6B3E">
        <w:t>136 часов, из расчета 4</w:t>
      </w:r>
      <w:r w:rsidR="00124CAC" w:rsidRPr="00CA6B3E">
        <w:t xml:space="preserve"> часа в неделю,</w:t>
      </w:r>
    </w:p>
    <w:p w:rsidR="00124CAC" w:rsidRPr="00CA6B3E" w:rsidRDefault="007C613C" w:rsidP="00CA6B3E">
      <w:r w:rsidRPr="00CA6B3E">
        <w:t xml:space="preserve">в </w:t>
      </w:r>
      <w:r w:rsidR="005D5044">
        <w:t>7</w:t>
      </w:r>
      <w:r w:rsidR="00CA6B3E">
        <w:t xml:space="preserve"> классе – </w:t>
      </w:r>
      <w:r w:rsidR="00DD361A">
        <w:t>136 часов</w:t>
      </w:r>
      <w:r w:rsidRPr="00CA6B3E">
        <w:t>, из расчета 4</w:t>
      </w:r>
      <w:r w:rsidR="00124CAC" w:rsidRPr="00CA6B3E">
        <w:t xml:space="preserve"> часа в неделю.</w:t>
      </w:r>
    </w:p>
    <w:p w:rsidR="006A2E1B" w:rsidRDefault="007C613C" w:rsidP="00CA6B3E">
      <w:r w:rsidRPr="00CA6B3E">
        <w:t xml:space="preserve">в </w:t>
      </w:r>
      <w:r w:rsidR="005D5044">
        <w:t>8</w:t>
      </w:r>
      <w:r w:rsidR="006A2E1B">
        <w:t xml:space="preserve"> классе - </w:t>
      </w:r>
      <w:r w:rsidR="00DD361A">
        <w:t>136 часов</w:t>
      </w:r>
      <w:r w:rsidR="006A2E1B" w:rsidRPr="00CA6B3E">
        <w:t>, из расчета 4 часа в неделю.</w:t>
      </w:r>
    </w:p>
    <w:p w:rsidR="00612CD6" w:rsidRPr="00CA6B3E" w:rsidRDefault="00124CAC" w:rsidP="00CA6B3E">
      <w:r w:rsidRPr="00CA6B3E">
        <w:t>Два раза в год (в начале и в конце года) в соответствии с планом работы школы проводятся диагностические работы.</w:t>
      </w:r>
    </w:p>
    <w:p w:rsidR="00203441" w:rsidRPr="00CA6B3E" w:rsidRDefault="00203441" w:rsidP="00203441">
      <w:pPr>
        <w:jc w:val="both"/>
      </w:pPr>
    </w:p>
    <w:p w:rsidR="00CA6B3E" w:rsidRDefault="00CA6B3E" w:rsidP="00C0080A">
      <w:pPr>
        <w:jc w:val="center"/>
        <w:rPr>
          <w:b/>
        </w:rPr>
      </w:pPr>
    </w:p>
    <w:p w:rsidR="00CA6B3E" w:rsidRDefault="00CA6B3E" w:rsidP="00C0080A">
      <w:pPr>
        <w:jc w:val="center"/>
        <w:rPr>
          <w:b/>
        </w:rPr>
      </w:pPr>
    </w:p>
    <w:p w:rsidR="00CA6B3E" w:rsidRDefault="00CA6B3E" w:rsidP="00C0080A">
      <w:pPr>
        <w:jc w:val="center"/>
        <w:rPr>
          <w:b/>
        </w:rPr>
      </w:pPr>
    </w:p>
    <w:p w:rsidR="0084069D" w:rsidRDefault="0084069D" w:rsidP="00C0080A">
      <w:pPr>
        <w:jc w:val="center"/>
        <w:rPr>
          <w:b/>
        </w:rPr>
      </w:pPr>
    </w:p>
    <w:p w:rsidR="0084069D" w:rsidRDefault="0084069D" w:rsidP="00C0080A">
      <w:pPr>
        <w:jc w:val="center"/>
        <w:rPr>
          <w:b/>
        </w:rPr>
      </w:pPr>
    </w:p>
    <w:p w:rsidR="0084069D" w:rsidRDefault="0084069D" w:rsidP="00C0080A">
      <w:pPr>
        <w:jc w:val="center"/>
        <w:rPr>
          <w:b/>
        </w:rPr>
      </w:pPr>
    </w:p>
    <w:p w:rsidR="0084069D" w:rsidRDefault="0084069D" w:rsidP="00C0080A">
      <w:pPr>
        <w:jc w:val="center"/>
        <w:rPr>
          <w:b/>
        </w:rPr>
      </w:pPr>
    </w:p>
    <w:p w:rsidR="0084069D" w:rsidRDefault="0084069D" w:rsidP="00C0080A">
      <w:pPr>
        <w:jc w:val="center"/>
        <w:rPr>
          <w:b/>
        </w:rPr>
      </w:pPr>
    </w:p>
    <w:p w:rsidR="005D5044" w:rsidRDefault="005D5044" w:rsidP="00C0080A">
      <w:pPr>
        <w:jc w:val="center"/>
        <w:rPr>
          <w:b/>
        </w:rPr>
      </w:pPr>
    </w:p>
    <w:p w:rsidR="00EA3522" w:rsidRDefault="00EA3522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19466F" w:rsidRDefault="0019466F" w:rsidP="00C0080A">
      <w:pPr>
        <w:jc w:val="center"/>
        <w:rPr>
          <w:b/>
        </w:rPr>
      </w:pPr>
    </w:p>
    <w:p w:rsidR="007708B0" w:rsidRPr="00CA6B3E" w:rsidRDefault="007708B0" w:rsidP="00C0080A">
      <w:pPr>
        <w:jc w:val="center"/>
        <w:rPr>
          <w:b/>
        </w:rPr>
      </w:pPr>
      <w:r w:rsidRPr="00CA6B3E">
        <w:rPr>
          <w:b/>
        </w:rPr>
        <w:lastRenderedPageBreak/>
        <w:t>Тематическое планировани</w:t>
      </w:r>
      <w:r w:rsidR="00654BB2" w:rsidRPr="00CA6B3E">
        <w:rPr>
          <w:b/>
        </w:rPr>
        <w:t xml:space="preserve">е по предмету «Речь и </w:t>
      </w:r>
      <w:r w:rsidR="00CA6B3E">
        <w:rPr>
          <w:b/>
        </w:rPr>
        <w:t xml:space="preserve">альтернативная </w:t>
      </w:r>
      <w:r w:rsidR="00654BB2" w:rsidRPr="00CA6B3E">
        <w:rPr>
          <w:b/>
        </w:rPr>
        <w:t>коммуникация»</w:t>
      </w:r>
      <w:r w:rsidR="0019466F">
        <w:rPr>
          <w:b/>
        </w:rPr>
        <w:t xml:space="preserve"> </w:t>
      </w:r>
      <w:r w:rsidR="006E0E16" w:rsidRPr="00CA6B3E">
        <w:rPr>
          <w:b/>
        </w:rPr>
        <w:t>5</w:t>
      </w:r>
      <w:r w:rsidRPr="00CA6B3E">
        <w:rPr>
          <w:b/>
        </w:rPr>
        <w:t>класс</w:t>
      </w:r>
    </w:p>
    <w:p w:rsidR="00612CD6" w:rsidRPr="00CA6B3E" w:rsidRDefault="00612CD6" w:rsidP="00612CD6">
      <w:pPr>
        <w:rPr>
          <w:b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  <w:gridCol w:w="992"/>
      </w:tblGrid>
      <w:tr w:rsidR="007708B0" w:rsidRPr="00CA6B3E" w:rsidTr="0019466F">
        <w:trPr>
          <w:trHeight w:val="672"/>
        </w:trPr>
        <w:tc>
          <w:tcPr>
            <w:tcW w:w="709" w:type="dxa"/>
            <w:vAlign w:val="center"/>
          </w:tcPr>
          <w:p w:rsidR="007708B0" w:rsidRPr="00CA6B3E" w:rsidRDefault="007708B0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7708B0" w:rsidRPr="00CA6B3E" w:rsidRDefault="007708B0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6237" w:type="dxa"/>
          </w:tcPr>
          <w:p w:rsidR="007708B0" w:rsidRPr="00CA6B3E" w:rsidRDefault="007708B0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Содерж</w:t>
            </w:r>
            <w:r w:rsidR="00331934" w:rsidRPr="00CA6B3E">
              <w:rPr>
                <w:sz w:val="24"/>
                <w:szCs w:val="24"/>
              </w:rPr>
              <w:t>а</w:t>
            </w:r>
            <w:r w:rsidRPr="00CA6B3E">
              <w:rPr>
                <w:sz w:val="24"/>
                <w:szCs w:val="24"/>
              </w:rPr>
              <w:t>ние</w:t>
            </w:r>
          </w:p>
        </w:tc>
        <w:tc>
          <w:tcPr>
            <w:tcW w:w="992" w:type="dxa"/>
            <w:vAlign w:val="center"/>
          </w:tcPr>
          <w:p w:rsidR="007708B0" w:rsidRPr="00CA6B3E" w:rsidRDefault="00C0080A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Кол-</w:t>
            </w:r>
            <w:r w:rsidR="007708B0" w:rsidRPr="00CA6B3E">
              <w:rPr>
                <w:sz w:val="24"/>
                <w:szCs w:val="24"/>
              </w:rPr>
              <w:t>во часов</w:t>
            </w:r>
          </w:p>
        </w:tc>
      </w:tr>
      <w:tr w:rsidR="00DB0C3D" w:rsidRPr="00CA6B3E" w:rsidTr="0019466F">
        <w:tc>
          <w:tcPr>
            <w:tcW w:w="709" w:type="dxa"/>
          </w:tcPr>
          <w:p w:rsidR="00DB0C3D" w:rsidRPr="00CA6B3E" w:rsidRDefault="00DB0C3D" w:rsidP="0060332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0C3D" w:rsidRPr="00CA6B3E" w:rsidRDefault="00DB0C3D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A6B3E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37" w:type="dxa"/>
          </w:tcPr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Повторение оппозиционных слоговых структур, слов - паронимов, предложений, различных по количеству слов. Слушание коротких сказок и рассказов в исполнении чтецов с мр3 - записи или просмотра видеофильмов.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Выполнение словесной инструкции, данной в письменном виде.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Включение письменного задания в ролевую ситуацию.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Выбор одной из двух картинок той, которая соответствует услышанному предложению.</w:t>
            </w:r>
          </w:p>
          <w:p w:rsidR="00C0080A" w:rsidRPr="00CA6B3E" w:rsidRDefault="00C0080A" w:rsidP="00DB0C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C3D" w:rsidRPr="00CA6B3E" w:rsidRDefault="00DB0C3D" w:rsidP="00DB0C3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0C3D" w:rsidRPr="00CA6B3E" w:rsidTr="0019466F">
        <w:tc>
          <w:tcPr>
            <w:tcW w:w="709" w:type="dxa"/>
          </w:tcPr>
          <w:p w:rsidR="00DB0C3D" w:rsidRPr="00CA6B3E" w:rsidRDefault="00DB0C3D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0C3D" w:rsidRPr="00CA6B3E" w:rsidRDefault="00DB0C3D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6237" w:type="dxa"/>
          </w:tcPr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Общение с природой.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Поведение животных, их повадки, позы.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Речевое общение, для чего оно нужно людям.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Правила речевого общения.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 Освоение правил речевого общения.</w:t>
            </w:r>
          </w:p>
          <w:p w:rsidR="00C0080A" w:rsidRPr="00CA6B3E" w:rsidRDefault="00C0080A" w:rsidP="00DB0C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C3D" w:rsidRPr="00CA6B3E" w:rsidRDefault="00DB0C3D" w:rsidP="00DB0C3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0C3D" w:rsidRPr="00CA6B3E" w:rsidTr="0019466F">
        <w:tc>
          <w:tcPr>
            <w:tcW w:w="709" w:type="dxa"/>
          </w:tcPr>
          <w:p w:rsidR="00DB0C3D" w:rsidRPr="00CA6B3E" w:rsidRDefault="00DB0C3D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B0C3D" w:rsidRPr="00CA6B3E" w:rsidRDefault="00DB0C3D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6237" w:type="dxa"/>
          </w:tcPr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Совершенствование речевого дыхания.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Четкое выразительное произнесение </w:t>
            </w:r>
            <w:proofErr w:type="spellStart"/>
            <w:r w:rsidRPr="00CA6B3E">
              <w:rPr>
                <w:color w:val="000000"/>
                <w:sz w:val="24"/>
                <w:szCs w:val="24"/>
              </w:rPr>
              <w:t>чистоговорок</w:t>
            </w:r>
            <w:proofErr w:type="spellEnd"/>
            <w:r w:rsidRPr="00CA6B3E">
              <w:rPr>
                <w:color w:val="000000"/>
                <w:sz w:val="24"/>
                <w:szCs w:val="24"/>
              </w:rPr>
              <w:t xml:space="preserve">, стихотворных диалогов по подражанию.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Громкая, тихая, спокойная, шепотная речь.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Использование нужной силы голоса в различных ролевых ситуациях. 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Вежливый тон голоса в разговоре.</w:t>
            </w:r>
          </w:p>
          <w:p w:rsidR="00DB0C3D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Передача различных чувств (радость, удивление, жалость, гнев, грусть, страх)</w:t>
            </w:r>
          </w:p>
          <w:p w:rsidR="00C0080A" w:rsidRPr="00CA6B3E" w:rsidRDefault="00C0080A" w:rsidP="00DB0C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C3D" w:rsidRPr="00CA6B3E" w:rsidRDefault="00DB0C3D" w:rsidP="00DB0C3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0C3D" w:rsidRPr="00CA6B3E" w:rsidTr="0019466F">
        <w:tc>
          <w:tcPr>
            <w:tcW w:w="709" w:type="dxa"/>
          </w:tcPr>
          <w:p w:rsidR="00DB0C3D" w:rsidRPr="00CA6B3E" w:rsidRDefault="00DB0C3D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B0C3D" w:rsidRPr="00CA6B3E" w:rsidRDefault="00DB0C3D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6237" w:type="dxa"/>
          </w:tcPr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Работа над лексическими темами. 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Определение темы ситуации, обсуждение того, что можно сказать по этой теме. 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Обсуждение и подготовка атрибутов речевой ситуации. Отгадывание загадок, составление загадок с опорой на наглядный материал.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 Совершенствование умения участвовать в </w:t>
            </w:r>
            <w:proofErr w:type="spellStart"/>
            <w:r w:rsidRPr="00CA6B3E">
              <w:rPr>
                <w:color w:val="000000"/>
                <w:sz w:val="24"/>
                <w:szCs w:val="24"/>
              </w:rPr>
              <w:t>вопросно</w:t>
            </w:r>
            <w:proofErr w:type="spellEnd"/>
            <w:r w:rsidRPr="00CA6B3E">
              <w:rPr>
                <w:color w:val="000000"/>
                <w:sz w:val="24"/>
                <w:szCs w:val="24"/>
              </w:rPr>
              <w:t xml:space="preserve"> - ответных диалогах.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 Составление диалогов типа "вопрос - сообщение". </w:t>
            </w:r>
          </w:p>
          <w:p w:rsidR="00C0080A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Замена часто повторяющихся слов другими (местоимениями). Фиксация символами каждого предложения в процессе подготовки.</w:t>
            </w:r>
          </w:p>
        </w:tc>
        <w:tc>
          <w:tcPr>
            <w:tcW w:w="992" w:type="dxa"/>
          </w:tcPr>
          <w:p w:rsidR="00DB0C3D" w:rsidRPr="00CA6B3E" w:rsidRDefault="00DB0C3D" w:rsidP="00DB0C3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0C3D" w:rsidRPr="00CA6B3E" w:rsidTr="0019466F">
        <w:tc>
          <w:tcPr>
            <w:tcW w:w="709" w:type="dxa"/>
          </w:tcPr>
          <w:p w:rsidR="00DB0C3D" w:rsidRPr="00CA6B3E" w:rsidRDefault="00CA6B3E" w:rsidP="00603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0C3D" w:rsidRPr="00CA6B3E" w:rsidRDefault="008F4FC5" w:rsidP="004340C6">
            <w:pPr>
              <w:autoSpaceDE w:val="0"/>
              <w:autoSpaceDN w:val="0"/>
              <w:adjustRightInd w:val="0"/>
              <w:spacing w:line="276" w:lineRule="auto"/>
              <w:rPr>
                <w:rStyle w:val="ad"/>
                <w:i w:val="0"/>
                <w:sz w:val="24"/>
                <w:szCs w:val="24"/>
              </w:rPr>
            </w:pPr>
            <w:r w:rsidRPr="00CA6B3E">
              <w:rPr>
                <w:rStyle w:val="ad"/>
                <w:i w:val="0"/>
                <w:sz w:val="24"/>
                <w:szCs w:val="24"/>
              </w:rPr>
              <w:t>Культура общения.</w:t>
            </w:r>
          </w:p>
        </w:tc>
        <w:tc>
          <w:tcPr>
            <w:tcW w:w="6237" w:type="dxa"/>
          </w:tcPr>
          <w:p w:rsidR="00CC5139" w:rsidRPr="00CA6B3E" w:rsidRDefault="00CC5139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Выражение просьбы, </w:t>
            </w:r>
            <w:r w:rsidR="00DB0C3D" w:rsidRPr="00CA6B3E">
              <w:rPr>
                <w:color w:val="000000"/>
                <w:sz w:val="24"/>
                <w:szCs w:val="24"/>
              </w:rPr>
              <w:t xml:space="preserve">извинения. 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Речевое общение со старшими. 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Общение с друзьями. </w:t>
            </w:r>
          </w:p>
          <w:p w:rsidR="00CC5139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Дифференциация речевого поведения в соответствии с ситуацией. </w:t>
            </w:r>
          </w:p>
          <w:p w:rsidR="00C0080A" w:rsidRPr="00CA6B3E" w:rsidRDefault="00DB0C3D" w:rsidP="00DB0C3D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Речевое общение с малознакомыми людьми.</w:t>
            </w:r>
          </w:p>
        </w:tc>
        <w:tc>
          <w:tcPr>
            <w:tcW w:w="992" w:type="dxa"/>
          </w:tcPr>
          <w:p w:rsidR="00DB0C3D" w:rsidRPr="00CA6B3E" w:rsidRDefault="00DB0C3D" w:rsidP="00DB0C3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0C3D" w:rsidRPr="00CA6B3E" w:rsidTr="0019466F">
        <w:tc>
          <w:tcPr>
            <w:tcW w:w="709" w:type="dxa"/>
          </w:tcPr>
          <w:p w:rsidR="00CA6B3E" w:rsidRDefault="00CA6B3E" w:rsidP="00CA6B3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  <w:p w:rsidR="00DB0C3D" w:rsidRPr="00CA6B3E" w:rsidRDefault="00CA6B3E" w:rsidP="00CA6B3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CA6B3E" w:rsidRDefault="00CA6B3E" w:rsidP="00C00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0C3D" w:rsidRPr="00CA6B3E" w:rsidRDefault="00DB0C3D" w:rsidP="00C00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6237" w:type="dxa"/>
          </w:tcPr>
          <w:p w:rsidR="00DB0C3D" w:rsidRPr="00CA6B3E" w:rsidRDefault="00DB0C3D" w:rsidP="001C1F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0C3D" w:rsidRPr="00CA6B3E" w:rsidRDefault="00DB0C3D" w:rsidP="00654BB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DB0C3D" w:rsidRPr="00CA6B3E" w:rsidTr="0019466F">
        <w:tc>
          <w:tcPr>
            <w:tcW w:w="709" w:type="dxa"/>
          </w:tcPr>
          <w:p w:rsidR="00DB0C3D" w:rsidRPr="00CA6B3E" w:rsidRDefault="00CA6B3E" w:rsidP="0060332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DB0C3D" w:rsidRPr="00CA6B3E" w:rsidRDefault="00DB0C3D" w:rsidP="00434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Диагностическая работа.</w:t>
            </w:r>
          </w:p>
        </w:tc>
        <w:tc>
          <w:tcPr>
            <w:tcW w:w="6237" w:type="dxa"/>
          </w:tcPr>
          <w:p w:rsidR="00DB0C3D" w:rsidRPr="00CA6B3E" w:rsidRDefault="00DB0C3D" w:rsidP="001C1F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0C3D" w:rsidRPr="00CA6B3E" w:rsidRDefault="00DB0C3D" w:rsidP="00654BB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DB0C3D" w:rsidRPr="00CA6B3E" w:rsidTr="0019466F">
        <w:trPr>
          <w:trHeight w:val="173"/>
        </w:trPr>
        <w:tc>
          <w:tcPr>
            <w:tcW w:w="3119" w:type="dxa"/>
            <w:gridSpan w:val="2"/>
          </w:tcPr>
          <w:p w:rsidR="00DB0C3D" w:rsidRPr="00CA6B3E" w:rsidRDefault="00DB0C3D" w:rsidP="00CA6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237" w:type="dxa"/>
          </w:tcPr>
          <w:p w:rsidR="00DB0C3D" w:rsidRPr="00CA6B3E" w:rsidRDefault="00DB0C3D" w:rsidP="006144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0C3D" w:rsidRPr="00CA6B3E" w:rsidRDefault="00DB0C3D" w:rsidP="00654BB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654BB2" w:rsidRPr="00CA6B3E" w:rsidRDefault="00654BB2" w:rsidP="005B24DC">
      <w:pPr>
        <w:pStyle w:val="ab"/>
        <w:spacing w:before="0" w:after="0"/>
      </w:pPr>
      <w:r w:rsidRPr="00CA6B3E">
        <w:rPr>
          <w:b/>
        </w:rPr>
        <w:t>Планируемые предметн</w:t>
      </w:r>
      <w:r w:rsidR="006E0E16" w:rsidRPr="00CA6B3E">
        <w:rPr>
          <w:b/>
        </w:rPr>
        <w:t>ые результаты обучения к концу 5</w:t>
      </w:r>
      <w:r w:rsidRPr="00CA6B3E">
        <w:rPr>
          <w:b/>
        </w:rPr>
        <w:t xml:space="preserve"> класса:</w:t>
      </w:r>
    </w:p>
    <w:p w:rsidR="007708B0" w:rsidRPr="00CA6B3E" w:rsidRDefault="007708B0" w:rsidP="00124CAC">
      <w:pPr>
        <w:jc w:val="both"/>
      </w:pPr>
    </w:p>
    <w:p w:rsidR="00DB0C3D" w:rsidRPr="00CA6B3E" w:rsidRDefault="00DB0C3D" w:rsidP="00DB0C3D">
      <w:pPr>
        <w:shd w:val="clear" w:color="auto" w:fill="FFFFFF"/>
        <w:ind w:firstLine="708"/>
        <w:rPr>
          <w:rFonts w:ascii="Calibri" w:hAnsi="Calibri" w:cs="Calibri"/>
          <w:color w:val="000000"/>
        </w:rPr>
      </w:pPr>
      <w:r w:rsidRPr="00CA6B3E">
        <w:rPr>
          <w:color w:val="000000"/>
        </w:rPr>
        <w:t>Основные требования к знаниям учащихся:</w:t>
      </w:r>
    </w:p>
    <w:p w:rsidR="00DB0C3D" w:rsidRPr="00CA6B3E" w:rsidRDefault="00DB0C3D" w:rsidP="00DB0C3D">
      <w:pPr>
        <w:shd w:val="clear" w:color="auto" w:fill="FFFFFF"/>
        <w:ind w:firstLine="708"/>
        <w:rPr>
          <w:rFonts w:ascii="Calibri" w:hAnsi="Calibri" w:cs="Calibri"/>
          <w:color w:val="000000"/>
        </w:rPr>
      </w:pPr>
      <w:r w:rsidRPr="00CA6B3E">
        <w:rPr>
          <w:color w:val="000000"/>
        </w:rPr>
        <w:t xml:space="preserve"> должны уметь: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передавать содержание сказок и рассказов, прочитанных учителем или артистами в записи;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выполнять инструкцию, предложенную в письменной форме;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 xml:space="preserve">выразительно произносить </w:t>
      </w:r>
      <w:proofErr w:type="spellStart"/>
      <w:r w:rsidRPr="00CA6B3E">
        <w:rPr>
          <w:color w:val="000000"/>
        </w:rPr>
        <w:t>чистоговорки</w:t>
      </w:r>
      <w:proofErr w:type="spellEnd"/>
      <w:r w:rsidRPr="00CA6B3E">
        <w:rPr>
          <w:color w:val="000000"/>
        </w:rPr>
        <w:t>, короткие стихотворения после анализа;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участвовать в диалогах по темам речевых ситуаций;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правильно выражать свои просьбы, употребляя "вежливые" слова; здороваться, прощаться, просить прощения и извиняться, используя соответствующие выражения;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сообщать о себе: имя и фамилию, домашний адрес, имена и фамилии своих родственников;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принимать участие в коллективном составлении рассказов по темам речевых ситуаций;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proofErr w:type="gramStart"/>
      <w:r w:rsidRPr="00CA6B3E">
        <w:rPr>
          <w:color w:val="000000"/>
        </w:rPr>
        <w:t>объяснять</w:t>
      </w:r>
      <w:proofErr w:type="gramEnd"/>
      <w:r w:rsidRPr="00CA6B3E">
        <w:rPr>
          <w:color w:val="000000"/>
        </w:rPr>
        <w:t xml:space="preserve"> как можно дойти (доехать) до школы (по вопросам учителя);</w:t>
      </w:r>
    </w:p>
    <w:p w:rsidR="00DB0C3D" w:rsidRPr="00CA6B3E" w:rsidRDefault="00DB0C3D" w:rsidP="00DB0C3D">
      <w:pPr>
        <w:numPr>
          <w:ilvl w:val="0"/>
          <w:numId w:val="13"/>
        </w:numPr>
        <w:shd w:val="clear" w:color="auto" w:fill="FFFFFF"/>
        <w:ind w:left="1428"/>
        <w:rPr>
          <w:rFonts w:ascii="Calibri" w:hAnsi="Calibri" w:cs="Calibri"/>
          <w:color w:val="000000"/>
        </w:rPr>
      </w:pPr>
      <w:r w:rsidRPr="00CA6B3E">
        <w:rPr>
          <w:color w:val="000000"/>
        </w:rPr>
        <w:t>участвовать в ролевых играх в соответствии с речевыми возможностями.</w:t>
      </w:r>
    </w:p>
    <w:p w:rsidR="007708B0" w:rsidRPr="00CA6B3E" w:rsidRDefault="007708B0" w:rsidP="007708B0">
      <w:pPr>
        <w:jc w:val="center"/>
        <w:rPr>
          <w:b/>
          <w:bCs/>
        </w:rPr>
      </w:pPr>
    </w:p>
    <w:p w:rsidR="00124CAC" w:rsidRPr="00CA6B3E" w:rsidRDefault="00124CAC" w:rsidP="00124CAC">
      <w:pPr>
        <w:spacing w:line="276" w:lineRule="auto"/>
        <w:jc w:val="center"/>
        <w:rPr>
          <w:b/>
          <w:color w:val="000000"/>
        </w:rPr>
      </w:pPr>
    </w:p>
    <w:p w:rsidR="00124CAC" w:rsidRPr="00CA6B3E" w:rsidRDefault="00124CAC" w:rsidP="00124CAC">
      <w:pPr>
        <w:jc w:val="center"/>
        <w:rPr>
          <w:b/>
          <w:bCs/>
        </w:rPr>
      </w:pPr>
    </w:p>
    <w:p w:rsidR="00350E24" w:rsidRPr="00CA6B3E" w:rsidRDefault="00350E24" w:rsidP="007708B0">
      <w:pPr>
        <w:jc w:val="center"/>
        <w:rPr>
          <w:b/>
        </w:rPr>
      </w:pPr>
    </w:p>
    <w:p w:rsidR="00350E24" w:rsidRPr="00CA6B3E" w:rsidRDefault="00350E24" w:rsidP="007708B0">
      <w:pPr>
        <w:jc w:val="center"/>
        <w:rPr>
          <w:b/>
        </w:rPr>
      </w:pPr>
    </w:p>
    <w:p w:rsidR="00350E24" w:rsidRPr="00CA6B3E" w:rsidRDefault="00350E24" w:rsidP="007708B0">
      <w:pPr>
        <w:jc w:val="center"/>
        <w:rPr>
          <w:b/>
        </w:rPr>
      </w:pPr>
    </w:p>
    <w:p w:rsidR="00203441" w:rsidRDefault="00203441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19466F" w:rsidRDefault="0019466F" w:rsidP="00CA6B3E">
      <w:pPr>
        <w:rPr>
          <w:b/>
        </w:rPr>
      </w:pPr>
    </w:p>
    <w:p w:rsidR="00CA6B3E" w:rsidRPr="00CA6B3E" w:rsidRDefault="00CA6B3E" w:rsidP="00CA6B3E">
      <w:pPr>
        <w:rPr>
          <w:b/>
        </w:rPr>
      </w:pPr>
    </w:p>
    <w:p w:rsidR="007708B0" w:rsidRPr="00CA6B3E" w:rsidRDefault="007708B0" w:rsidP="00C0080A">
      <w:pPr>
        <w:jc w:val="center"/>
        <w:rPr>
          <w:b/>
        </w:rPr>
      </w:pPr>
      <w:r w:rsidRPr="00CA6B3E">
        <w:rPr>
          <w:b/>
        </w:rPr>
        <w:lastRenderedPageBreak/>
        <w:t>Тематическое планирова</w:t>
      </w:r>
      <w:r w:rsidR="00654BB2" w:rsidRPr="00CA6B3E">
        <w:rPr>
          <w:b/>
        </w:rPr>
        <w:t>ние уроков по</w:t>
      </w:r>
      <w:r w:rsidR="00C0080A" w:rsidRPr="00CA6B3E">
        <w:rPr>
          <w:b/>
        </w:rPr>
        <w:t xml:space="preserve"> предмету «Речь и </w:t>
      </w:r>
      <w:r w:rsidR="00CA6B3E">
        <w:rPr>
          <w:b/>
        </w:rPr>
        <w:t xml:space="preserve">альтернативная </w:t>
      </w:r>
      <w:r w:rsidR="00C0080A" w:rsidRPr="00CA6B3E">
        <w:rPr>
          <w:b/>
        </w:rPr>
        <w:t xml:space="preserve">коммуникация»  </w:t>
      </w:r>
      <w:r w:rsidR="006E0E16" w:rsidRPr="00CA6B3E">
        <w:rPr>
          <w:b/>
        </w:rPr>
        <w:t>5</w:t>
      </w:r>
      <w:r w:rsidR="0084069D">
        <w:rPr>
          <w:b/>
        </w:rPr>
        <w:t xml:space="preserve"> класс</w:t>
      </w:r>
    </w:p>
    <w:p w:rsidR="00C0080A" w:rsidRPr="00CA6B3E" w:rsidRDefault="00C0080A" w:rsidP="00C0080A">
      <w:pPr>
        <w:jc w:val="center"/>
        <w:rPr>
          <w:b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804"/>
        <w:gridCol w:w="946"/>
        <w:gridCol w:w="50"/>
        <w:gridCol w:w="1414"/>
      </w:tblGrid>
      <w:tr w:rsidR="00373413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13" w:rsidRPr="00CA6B3E" w:rsidRDefault="00373413" w:rsidP="00B94C6D">
            <w:pPr>
              <w:snapToGrid w:val="0"/>
              <w:jc w:val="center"/>
            </w:pPr>
            <w:r w:rsidRPr="00CA6B3E"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413" w:rsidRPr="00CA6B3E" w:rsidRDefault="00373413" w:rsidP="00B94C6D">
            <w:pPr>
              <w:snapToGrid w:val="0"/>
              <w:jc w:val="center"/>
            </w:pPr>
            <w:r w:rsidRPr="00CA6B3E">
              <w:t>Программное содержание.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413" w:rsidRPr="00CA6B3E" w:rsidRDefault="00C0080A" w:rsidP="00B94C6D">
            <w:pPr>
              <w:snapToGrid w:val="0"/>
              <w:jc w:val="center"/>
            </w:pPr>
            <w:r w:rsidRPr="00CA6B3E">
              <w:t>Кол-</w:t>
            </w:r>
            <w:r w:rsidR="00373413" w:rsidRPr="00CA6B3E">
              <w:t>во часов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413" w:rsidRPr="00CA6B3E" w:rsidRDefault="00373413" w:rsidP="00B94C6D">
            <w:pPr>
              <w:snapToGrid w:val="0"/>
              <w:jc w:val="center"/>
            </w:pPr>
            <w:r w:rsidRPr="00CA6B3E">
              <w:t>Дата.</w:t>
            </w:r>
          </w:p>
        </w:tc>
      </w:tr>
      <w:tr w:rsidR="001D5ED6" w:rsidRPr="00CA6B3E" w:rsidTr="0019466F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5ED6" w:rsidRPr="0055169E" w:rsidRDefault="001D5ED6" w:rsidP="00B94C6D">
            <w:pPr>
              <w:snapToGrid w:val="0"/>
              <w:rPr>
                <w:b/>
              </w:rPr>
            </w:pPr>
            <w:r w:rsidRPr="0055169E">
              <w:rPr>
                <w:b/>
              </w:rPr>
              <w:t>1 четверть.</w:t>
            </w:r>
          </w:p>
        </w:tc>
      </w:tr>
      <w:tr w:rsidR="00DB0C3D" w:rsidRPr="00CA6B3E" w:rsidTr="0019466F">
        <w:trPr>
          <w:trHeight w:val="1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DB0C3D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Повторение предложений, разных по структуре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DB0C3D" w:rsidRPr="00CA6B3E" w:rsidTr="0019466F">
        <w:trPr>
          <w:trHeight w:val="1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DB0C3D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Прослушивание коротких сказок с последующим пересказом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DB0C3D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DB0C3D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Прослушивание коротких сказок с последующей инсценировкой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DB0C3D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DB0C3D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Многообразие тона речи. Тренировочные упражнения в передаче радости</w:t>
            </w:r>
            <w:r w:rsidR="002C64EE" w:rsidRPr="00CA6B3E">
              <w:rPr>
                <w:color w:val="000000"/>
              </w:rPr>
              <w:t>, грусти.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DB0C3D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2C64EE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Тренировочные упражнения в передаче испуга, удивления, горя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DB0C3D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Снова в школу.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DB0C3D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3D" w:rsidRPr="00CA6B3E" w:rsidRDefault="00DB0C3D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C3D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"Мы собрались поиграть"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C3D" w:rsidRPr="00CA6B3E" w:rsidRDefault="00DB0C3D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</w:pPr>
          </w:p>
        </w:tc>
      </w:tr>
      <w:tr w:rsidR="00774F34" w:rsidRPr="00CA6B3E" w:rsidTr="0019466F">
        <w:trPr>
          <w:trHeight w:val="1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34" w:rsidRPr="0055169E" w:rsidRDefault="00774F34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F34" w:rsidRPr="0055169E" w:rsidRDefault="00774F34" w:rsidP="00B94C6D">
            <w:pPr>
              <w:rPr>
                <w:color w:val="000000"/>
              </w:rPr>
            </w:pPr>
            <w:r w:rsidRPr="0055169E">
              <w:rPr>
                <w:color w:val="000000"/>
              </w:rPr>
              <w:t>Повторение пройденного материала.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F34" w:rsidRPr="00CA6B3E" w:rsidRDefault="00774F34" w:rsidP="00B94C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811" w:rsidRPr="00CA6B3E" w:rsidRDefault="00A65811" w:rsidP="00B94C6D">
            <w:pPr>
              <w:snapToGrid w:val="0"/>
              <w:jc w:val="center"/>
              <w:rPr>
                <w:b/>
              </w:rPr>
            </w:pPr>
          </w:p>
        </w:tc>
      </w:tr>
      <w:tr w:rsidR="00774F34" w:rsidRPr="00CA6B3E" w:rsidTr="0019466F">
        <w:trPr>
          <w:trHeight w:val="154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F34" w:rsidRPr="00CA6B3E" w:rsidRDefault="00774F34" w:rsidP="00B94C6D">
            <w:pPr>
              <w:snapToGrid w:val="0"/>
              <w:rPr>
                <w:b/>
              </w:rPr>
            </w:pPr>
            <w:r w:rsidRPr="00CA6B3E">
              <w:rPr>
                <w:b/>
              </w:rPr>
              <w:t>2 четверть.</w:t>
            </w:r>
          </w:p>
        </w:tc>
      </w:tr>
      <w:tr w:rsidR="00CC5139" w:rsidRPr="00CA6B3E" w:rsidTr="0019466F">
        <w:trPr>
          <w:trHeight w:val="1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"В библиотеке"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rPr>
          <w:trHeight w:val="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"Сказки про Машу"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rPr>
          <w:trHeight w:val="9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"Магазин"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rPr>
          <w:trHeight w:val="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Культура общения в магазине.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rPr>
          <w:trHeight w:val="2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"Телефонный разговор". Занятие - игра "Телефонный разговор"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rPr>
          <w:trHeight w:val="1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Культура поведения в театре, кинотеатре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C5" w:rsidRPr="00CA6B3E" w:rsidRDefault="008F4FC5" w:rsidP="00B94C6D">
            <w:pPr>
              <w:jc w:val="center"/>
            </w:pPr>
          </w:p>
        </w:tc>
      </w:tr>
      <w:tr w:rsidR="00CC5139" w:rsidRPr="00CA6B3E" w:rsidTr="0019466F">
        <w:trPr>
          <w:trHeight w:val="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250257" w:rsidP="00B94C6D">
            <w:pPr>
              <w:rPr>
                <w:color w:val="000000"/>
              </w:rPr>
            </w:pPr>
            <w:proofErr w:type="spellStart"/>
            <w:r w:rsidRPr="00CA6B3E">
              <w:rPr>
                <w:color w:val="000000"/>
              </w:rPr>
              <w:t>Чистоговорки</w:t>
            </w:r>
            <w:proofErr w:type="spellEnd"/>
            <w:r w:rsidRPr="00CA6B3E">
              <w:rPr>
                <w:color w:val="000000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55169E" w:rsidRDefault="00CC5139" w:rsidP="00B94C6D">
            <w:r w:rsidRPr="0055169E">
              <w:t>Диагностическая работа.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A" w:rsidRPr="00CA6B3E" w:rsidRDefault="00C0080A" w:rsidP="00B94C6D">
            <w:pPr>
              <w:rPr>
                <w:b/>
              </w:rPr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b/>
              </w:rPr>
            </w:pPr>
            <w:r w:rsidRPr="00CA6B3E">
              <w:rPr>
                <w:b/>
              </w:rPr>
              <w:t>3 четверть.</w:t>
            </w: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"Я - зритель"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6B3E">
              <w:rPr>
                <w:color w:val="000000"/>
              </w:rPr>
              <w:t>Чистоговорки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Упражнения в произнесении стихотворных диалогов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A6359E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Подбор картинок к услышанным предложениям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  <w:rPr>
                <w:b/>
              </w:rPr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тема:"Бытовые советы"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Общение:" Какая сегодня погода"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"Снегурочка"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Культура общения: "Я иду в гости"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Общение:"Веселый праздник"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</w:pPr>
          </w:p>
        </w:tc>
      </w:tr>
      <w:tr w:rsidR="00CC5139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55169E" w:rsidRDefault="00CC5139" w:rsidP="00B94C6D">
            <w:pPr>
              <w:rPr>
                <w:highlight w:val="yellow"/>
              </w:rPr>
            </w:pPr>
            <w:r w:rsidRPr="0055169E">
              <w:t>Повторение пройденного материала.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b/>
              </w:rPr>
            </w:pPr>
          </w:p>
        </w:tc>
      </w:tr>
      <w:tr w:rsidR="00CC5139" w:rsidRPr="00CA6B3E" w:rsidTr="0019466F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snapToGrid w:val="0"/>
              <w:rPr>
                <w:b/>
              </w:rPr>
            </w:pPr>
            <w:r w:rsidRPr="00CA6B3E">
              <w:rPr>
                <w:b/>
              </w:rPr>
              <w:t>4 четверть.</w:t>
            </w: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"Я- пешеход"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"Учимся понимать животных"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"Узнай меня"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Составление диалогов по предложенной речевой ситуации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Культура общения с малознакомыми людьми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CA6B3E" w:rsidRDefault="00CC5139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"Летние каникулы".Составление предложений по теме "Лето"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  <w:tr w:rsidR="00CC5139" w:rsidRPr="00CA6B3E" w:rsidTr="0019466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39" w:rsidRPr="00CA6B3E" w:rsidRDefault="00CC5139" w:rsidP="00B94C6D">
            <w:pPr>
              <w:pStyle w:val="a6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139" w:rsidRPr="0055169E" w:rsidRDefault="00CC5139" w:rsidP="00B94C6D">
            <w:pPr>
              <w:snapToGrid w:val="0"/>
            </w:pPr>
            <w:r w:rsidRPr="0055169E">
              <w:t>Диагностическая работа.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139" w:rsidRPr="00CA6B3E" w:rsidRDefault="00CC5139" w:rsidP="00B94C6D">
            <w:pPr>
              <w:snapToGrid w:val="0"/>
              <w:jc w:val="center"/>
            </w:pPr>
          </w:p>
        </w:tc>
      </w:tr>
    </w:tbl>
    <w:p w:rsidR="00B94C6D" w:rsidRDefault="00B94C6D" w:rsidP="009252D4">
      <w:pPr>
        <w:rPr>
          <w:b/>
        </w:rPr>
      </w:pPr>
    </w:p>
    <w:p w:rsidR="00B94C6D" w:rsidRPr="00CA6B3E" w:rsidRDefault="00B94C6D" w:rsidP="009252D4">
      <w:pPr>
        <w:rPr>
          <w:b/>
        </w:rPr>
      </w:pPr>
    </w:p>
    <w:p w:rsidR="004340C6" w:rsidRPr="00CA6B3E" w:rsidRDefault="004340C6" w:rsidP="004340C6">
      <w:pPr>
        <w:jc w:val="center"/>
        <w:rPr>
          <w:b/>
        </w:rPr>
      </w:pPr>
      <w:r w:rsidRPr="00CA6B3E">
        <w:rPr>
          <w:b/>
        </w:rPr>
        <w:t>Тематическое планирование по предме</w:t>
      </w:r>
      <w:r w:rsidR="007C613C" w:rsidRPr="00CA6B3E">
        <w:rPr>
          <w:b/>
        </w:rPr>
        <w:t xml:space="preserve">ту «Речь и </w:t>
      </w:r>
      <w:r w:rsidR="0055169E">
        <w:rPr>
          <w:b/>
        </w:rPr>
        <w:t xml:space="preserve">альтернативная </w:t>
      </w:r>
      <w:r w:rsidR="007C613C" w:rsidRPr="00CA6B3E">
        <w:rPr>
          <w:b/>
        </w:rPr>
        <w:t>коммуникация» 7</w:t>
      </w:r>
      <w:r w:rsidRPr="00CA6B3E">
        <w:rPr>
          <w:b/>
        </w:rPr>
        <w:t xml:space="preserve"> класс</w:t>
      </w:r>
    </w:p>
    <w:p w:rsidR="004340C6" w:rsidRPr="00CA6B3E" w:rsidRDefault="004340C6" w:rsidP="004340C6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379"/>
        <w:gridCol w:w="1275"/>
      </w:tblGrid>
      <w:tr w:rsidR="004340C6" w:rsidRPr="00CA6B3E" w:rsidTr="0019466F">
        <w:trPr>
          <w:trHeight w:val="672"/>
        </w:trPr>
        <w:tc>
          <w:tcPr>
            <w:tcW w:w="709" w:type="dxa"/>
            <w:vAlign w:val="center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6379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4340C6" w:rsidRPr="00CA6B3E" w:rsidRDefault="006F3AA8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Кол-</w:t>
            </w:r>
            <w:r w:rsidR="004340C6" w:rsidRPr="00CA6B3E">
              <w:rPr>
                <w:sz w:val="24"/>
                <w:szCs w:val="24"/>
              </w:rPr>
              <w:t>во часов</w:t>
            </w:r>
          </w:p>
        </w:tc>
      </w:tr>
      <w:tr w:rsidR="004340C6" w:rsidRPr="00CA6B3E" w:rsidTr="0019466F">
        <w:tc>
          <w:tcPr>
            <w:tcW w:w="709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340C6" w:rsidRPr="00CA6B3E" w:rsidRDefault="004340C6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A6B3E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379" w:type="dxa"/>
          </w:tcPr>
          <w:p w:rsidR="008F4FC5" w:rsidRPr="00CA6B3E" w:rsidRDefault="004340C6" w:rsidP="008F4FC5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Повторение предложений (из 5-6 слов), разных по структуре, вслед за учителем.</w:t>
            </w:r>
            <w:r w:rsidRPr="00CA6B3E">
              <w:rPr>
                <w:color w:val="000000"/>
                <w:sz w:val="24"/>
                <w:szCs w:val="24"/>
              </w:rPr>
              <w:br/>
              <w:t>Прослушивание коротких сказок или рассказов магнитофонной записи с их последующим пересказом</w:t>
            </w:r>
            <w:r w:rsidR="0055169E">
              <w:rPr>
                <w:color w:val="000000"/>
                <w:sz w:val="24"/>
                <w:szCs w:val="24"/>
              </w:rPr>
              <w:t>.</w:t>
            </w:r>
            <w:r w:rsidRPr="00CA6B3E">
              <w:rPr>
                <w:color w:val="000000"/>
                <w:sz w:val="24"/>
                <w:szCs w:val="24"/>
              </w:rPr>
              <w:br/>
              <w:t>Дикция и выразительность речи</w:t>
            </w:r>
            <w:r w:rsidRPr="00CA6B3E">
              <w:rPr>
                <w:color w:val="000000"/>
                <w:sz w:val="24"/>
                <w:szCs w:val="24"/>
              </w:rPr>
              <w:br/>
              <w:t>Практическое использование силы голоса, тона и темпа речи в различных ситуациях.</w:t>
            </w:r>
            <w:r w:rsidRPr="00CA6B3E">
              <w:rPr>
                <w:color w:val="000000"/>
                <w:sz w:val="24"/>
                <w:szCs w:val="24"/>
              </w:rPr>
              <w:br/>
              <w:t xml:space="preserve">Многообразие тона речи, выражающего человеческие чувства. Тренировочные упражнения в передаче восторга, ужаса, радости, горя, удивления, испуга и др. </w:t>
            </w:r>
          </w:p>
          <w:p w:rsidR="008F4FC5" w:rsidRPr="00CA6B3E" w:rsidRDefault="004340C6" w:rsidP="008F4FC5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Соотнесение произнесенных фраз с пиктограммами.</w:t>
            </w:r>
            <w:r w:rsidRPr="00CA6B3E">
              <w:rPr>
                <w:color w:val="000000"/>
                <w:sz w:val="24"/>
                <w:szCs w:val="24"/>
              </w:rPr>
              <w:br/>
              <w:t xml:space="preserve">Мимика и жесты. </w:t>
            </w:r>
          </w:p>
          <w:p w:rsidR="004340C6" w:rsidRPr="00CA6B3E" w:rsidRDefault="004340C6" w:rsidP="008F4FC5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Упражнения в передаче чувств, эмоций с помощью мимики и жестов в сочетании с речью и без неё, с опо</w:t>
            </w:r>
            <w:r w:rsidR="006F3AA8" w:rsidRPr="00CA6B3E">
              <w:rPr>
                <w:color w:val="000000"/>
                <w:sz w:val="24"/>
                <w:szCs w:val="24"/>
              </w:rPr>
              <w:t>рой на пиктограммы и без них.</w:t>
            </w:r>
          </w:p>
        </w:tc>
        <w:tc>
          <w:tcPr>
            <w:tcW w:w="1275" w:type="dxa"/>
          </w:tcPr>
          <w:p w:rsidR="004340C6" w:rsidRPr="00CA6B3E" w:rsidRDefault="004340C6" w:rsidP="004340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40C6" w:rsidRPr="00CA6B3E" w:rsidTr="0019466F">
        <w:tc>
          <w:tcPr>
            <w:tcW w:w="709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0C6" w:rsidRPr="00CA6B3E" w:rsidRDefault="004340C6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6379" w:type="dxa"/>
          </w:tcPr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Общение с природой.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Поведение животных, их повадки, позы.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Речевое общение, для чего оно нужно людям.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Правила речевого общения.</w:t>
            </w:r>
          </w:p>
          <w:p w:rsidR="004340C6" w:rsidRPr="00CA6B3E" w:rsidRDefault="004340C6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Освоение правил речевого общения.</w:t>
            </w:r>
          </w:p>
        </w:tc>
        <w:tc>
          <w:tcPr>
            <w:tcW w:w="1275" w:type="dxa"/>
          </w:tcPr>
          <w:p w:rsidR="004340C6" w:rsidRPr="00CA6B3E" w:rsidRDefault="004340C6" w:rsidP="004340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40C6" w:rsidRPr="00CA6B3E" w:rsidTr="0019466F">
        <w:tc>
          <w:tcPr>
            <w:tcW w:w="709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340C6" w:rsidRPr="00CA6B3E" w:rsidRDefault="004340C6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6379" w:type="dxa"/>
          </w:tcPr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Совершенствование речевого дыхания.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Четкое выразительное произнесение </w:t>
            </w:r>
            <w:proofErr w:type="spellStart"/>
            <w:r w:rsidRPr="00CA6B3E">
              <w:rPr>
                <w:color w:val="000000"/>
                <w:sz w:val="24"/>
                <w:szCs w:val="24"/>
              </w:rPr>
              <w:t>чистоговорок</w:t>
            </w:r>
            <w:proofErr w:type="spellEnd"/>
            <w:r w:rsidRPr="00CA6B3E">
              <w:rPr>
                <w:color w:val="000000"/>
                <w:sz w:val="24"/>
                <w:szCs w:val="24"/>
              </w:rPr>
              <w:t xml:space="preserve">, стихотворных диалогов по подражанию.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Громкая, тихая, спокойная, шепотная речь.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Использование нужной силы голоса в различных ролевых ситуациях. </w:t>
            </w:r>
          </w:p>
          <w:p w:rsidR="004340C6" w:rsidRPr="00CA6B3E" w:rsidRDefault="004340C6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Вежливый тон голоса в разговоре.</w:t>
            </w:r>
          </w:p>
          <w:p w:rsidR="004340C6" w:rsidRPr="00CA6B3E" w:rsidRDefault="004340C6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Передача различных чувств (радость, удивление, жалость, гнев, грусть, страх)</w:t>
            </w:r>
          </w:p>
        </w:tc>
        <w:tc>
          <w:tcPr>
            <w:tcW w:w="1275" w:type="dxa"/>
          </w:tcPr>
          <w:p w:rsidR="004340C6" w:rsidRPr="00CA6B3E" w:rsidRDefault="004340C6" w:rsidP="004340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40C6" w:rsidRPr="00CA6B3E" w:rsidTr="0019466F">
        <w:tc>
          <w:tcPr>
            <w:tcW w:w="709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4340C6" w:rsidRPr="00CA6B3E" w:rsidRDefault="004340C6" w:rsidP="004340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6379" w:type="dxa"/>
          </w:tcPr>
          <w:p w:rsidR="004340C6" w:rsidRPr="00CA6B3E" w:rsidRDefault="008F4FC5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Примерная тематика речевых ситуаций: «Игра по правилам», «Мой старший друг. Почему с ним интересно?»; «Двенадцать месяцев», «Бременские музыканты» (сцены из сказки); «Сочиняем стихотворение. Мы поэты», «Придумываем сказку. Мы сказочники»; «Мой помощник телефон» (справочные телефонные службы), «Вместе в беде и радости»; «Поздравление ветеранам», «Я гость», «Я выб</w:t>
            </w:r>
            <w:r w:rsidR="006F3AA8" w:rsidRPr="00CA6B3E">
              <w:rPr>
                <w:color w:val="000000"/>
                <w:sz w:val="24"/>
                <w:szCs w:val="24"/>
              </w:rPr>
              <w:t>ираю книгу»; «В гостях у леса».</w:t>
            </w:r>
          </w:p>
        </w:tc>
        <w:tc>
          <w:tcPr>
            <w:tcW w:w="1275" w:type="dxa"/>
          </w:tcPr>
          <w:p w:rsidR="004340C6" w:rsidRPr="00CA6B3E" w:rsidRDefault="004340C6" w:rsidP="004340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40C6" w:rsidRPr="00CA6B3E" w:rsidTr="0019466F">
        <w:trPr>
          <w:trHeight w:val="1276"/>
        </w:trPr>
        <w:tc>
          <w:tcPr>
            <w:tcW w:w="709" w:type="dxa"/>
          </w:tcPr>
          <w:p w:rsidR="004340C6" w:rsidRPr="00CA6B3E" w:rsidRDefault="0055169E" w:rsidP="004340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340C6" w:rsidRPr="00CA6B3E" w:rsidRDefault="008F4FC5" w:rsidP="004340C6">
            <w:pPr>
              <w:autoSpaceDE w:val="0"/>
              <w:autoSpaceDN w:val="0"/>
              <w:adjustRightInd w:val="0"/>
              <w:spacing w:line="276" w:lineRule="auto"/>
              <w:rPr>
                <w:rStyle w:val="ad"/>
                <w:i w:val="0"/>
                <w:sz w:val="24"/>
                <w:szCs w:val="24"/>
              </w:rPr>
            </w:pPr>
            <w:r w:rsidRPr="00CA6B3E">
              <w:rPr>
                <w:rStyle w:val="ad"/>
                <w:i w:val="0"/>
                <w:sz w:val="24"/>
                <w:szCs w:val="24"/>
              </w:rPr>
              <w:t>Культура общения.</w:t>
            </w:r>
          </w:p>
        </w:tc>
        <w:tc>
          <w:tcPr>
            <w:tcW w:w="6379" w:type="dxa"/>
          </w:tcPr>
          <w:p w:rsidR="004340C6" w:rsidRPr="00CA6B3E" w:rsidRDefault="008F4FC5" w:rsidP="004340C6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Устное и письменное приглашение, поздравление. Упражнения в составлении устного и письменного приглашения, поздравления.</w:t>
            </w:r>
            <w:r w:rsidRPr="00CA6B3E">
              <w:rPr>
                <w:color w:val="000000"/>
                <w:sz w:val="24"/>
                <w:szCs w:val="24"/>
              </w:rPr>
              <w:br/>
              <w:t>Извинение: Извините, пожалуйста. Я прошу прощения. Не сердитесь, пожалуйста.</w:t>
            </w:r>
            <w:r w:rsidRPr="00CA6B3E">
              <w:rPr>
                <w:color w:val="000000"/>
                <w:sz w:val="24"/>
                <w:szCs w:val="24"/>
              </w:rPr>
              <w:br/>
              <w:t>Вежливый отказ от предложения, приглашения: Спасибо, но эта книга у меня уже есть. Извини, но я не смогу в этот день прийти к тебе в гости.</w:t>
            </w:r>
            <w:r w:rsidRPr="00CA6B3E">
              <w:rPr>
                <w:color w:val="000000"/>
                <w:sz w:val="24"/>
                <w:szCs w:val="24"/>
              </w:rPr>
              <w:br/>
            </w:r>
            <w:r w:rsidRPr="00CA6B3E">
              <w:rPr>
                <w:color w:val="000000"/>
                <w:sz w:val="24"/>
                <w:szCs w:val="24"/>
              </w:rPr>
              <w:lastRenderedPageBreak/>
              <w:t>Использование этикетных форм общения в различных речевых ситуациях. </w:t>
            </w:r>
          </w:p>
        </w:tc>
        <w:tc>
          <w:tcPr>
            <w:tcW w:w="1275" w:type="dxa"/>
          </w:tcPr>
          <w:p w:rsidR="004340C6" w:rsidRPr="00CA6B3E" w:rsidRDefault="004340C6" w:rsidP="004340C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40C6" w:rsidRPr="00CA6B3E" w:rsidTr="0019466F">
        <w:tc>
          <w:tcPr>
            <w:tcW w:w="709" w:type="dxa"/>
          </w:tcPr>
          <w:p w:rsidR="004340C6" w:rsidRPr="00CA6B3E" w:rsidRDefault="0055169E" w:rsidP="004340C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4340C6" w:rsidRPr="00CA6B3E" w:rsidRDefault="004340C6" w:rsidP="00B94C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6379" w:type="dxa"/>
          </w:tcPr>
          <w:p w:rsidR="004340C6" w:rsidRPr="00CA6B3E" w:rsidRDefault="004340C6" w:rsidP="005516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4340C6" w:rsidRPr="00CA6B3E" w:rsidTr="0019466F">
        <w:tc>
          <w:tcPr>
            <w:tcW w:w="709" w:type="dxa"/>
          </w:tcPr>
          <w:p w:rsidR="004340C6" w:rsidRPr="00CA6B3E" w:rsidRDefault="0055169E" w:rsidP="004340C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340C6" w:rsidRPr="00CA6B3E" w:rsidRDefault="004340C6" w:rsidP="005516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Диагностическая работа.</w:t>
            </w:r>
          </w:p>
        </w:tc>
        <w:tc>
          <w:tcPr>
            <w:tcW w:w="6379" w:type="dxa"/>
          </w:tcPr>
          <w:p w:rsidR="004340C6" w:rsidRPr="00CA6B3E" w:rsidRDefault="004340C6" w:rsidP="005516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4340C6" w:rsidRPr="00CA6B3E" w:rsidTr="0019466F">
        <w:trPr>
          <w:trHeight w:val="580"/>
        </w:trPr>
        <w:tc>
          <w:tcPr>
            <w:tcW w:w="2694" w:type="dxa"/>
            <w:gridSpan w:val="2"/>
          </w:tcPr>
          <w:p w:rsidR="004340C6" w:rsidRPr="00CA6B3E" w:rsidRDefault="004340C6" w:rsidP="005516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B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379" w:type="dxa"/>
          </w:tcPr>
          <w:p w:rsidR="004340C6" w:rsidRPr="00CA6B3E" w:rsidRDefault="004340C6" w:rsidP="005516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0C6" w:rsidRPr="00CA6B3E" w:rsidRDefault="004340C6" w:rsidP="004340C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6F3AA8" w:rsidRPr="00CA6B3E" w:rsidRDefault="006F3AA8" w:rsidP="004340C6">
      <w:pPr>
        <w:pStyle w:val="ab"/>
        <w:spacing w:before="0" w:after="0"/>
      </w:pPr>
    </w:p>
    <w:p w:rsidR="004340C6" w:rsidRPr="00CA6B3E" w:rsidRDefault="004340C6" w:rsidP="006F3AA8">
      <w:pPr>
        <w:rPr>
          <w:b/>
        </w:rPr>
      </w:pPr>
      <w:r w:rsidRPr="00CA6B3E">
        <w:rPr>
          <w:b/>
        </w:rPr>
        <w:t>Планируемые предметн</w:t>
      </w:r>
      <w:r w:rsidR="006E0E16" w:rsidRPr="00CA6B3E">
        <w:rPr>
          <w:b/>
        </w:rPr>
        <w:t>ые результаты</w:t>
      </w:r>
      <w:r w:rsidR="007C613C" w:rsidRPr="00CA6B3E">
        <w:rPr>
          <w:b/>
        </w:rPr>
        <w:t xml:space="preserve"> обучения к концу 7</w:t>
      </w:r>
      <w:r w:rsidRPr="00CA6B3E">
        <w:rPr>
          <w:b/>
        </w:rPr>
        <w:t xml:space="preserve"> класса:</w:t>
      </w:r>
    </w:p>
    <w:p w:rsidR="004340C6" w:rsidRPr="00CA6B3E" w:rsidRDefault="004340C6" w:rsidP="004340C6">
      <w:pPr>
        <w:jc w:val="both"/>
      </w:pPr>
    </w:p>
    <w:p w:rsidR="004340C6" w:rsidRPr="00CA6B3E" w:rsidRDefault="004340C6" w:rsidP="006F3AA8">
      <w:pPr>
        <w:shd w:val="clear" w:color="auto" w:fill="FFFFFF"/>
        <w:rPr>
          <w:color w:val="000000"/>
        </w:rPr>
      </w:pPr>
      <w:r w:rsidRPr="00CA6B3E">
        <w:rPr>
          <w:color w:val="000000"/>
        </w:rPr>
        <w:t>должны уметь:</w:t>
      </w:r>
    </w:p>
    <w:p w:rsidR="004340C6" w:rsidRPr="00CA6B3E" w:rsidRDefault="004340C6" w:rsidP="004340C6">
      <w:pPr>
        <w:spacing w:line="276" w:lineRule="auto"/>
        <w:jc w:val="center"/>
        <w:rPr>
          <w:b/>
          <w:color w:val="000000"/>
        </w:rPr>
      </w:pPr>
    </w:p>
    <w:p w:rsidR="004340C6" w:rsidRPr="00CA6B3E" w:rsidRDefault="004340C6" w:rsidP="004340C6">
      <w:pPr>
        <w:rPr>
          <w:b/>
          <w:bCs/>
        </w:rPr>
      </w:pPr>
      <w:r w:rsidRPr="00CA6B3E">
        <w:rPr>
          <w:color w:val="000000"/>
        </w:rPr>
        <w:t>-выражать свои просьбы, желания, используя «вежливые» слова;</w:t>
      </w:r>
      <w:r w:rsidRPr="00CA6B3E">
        <w:rPr>
          <w:color w:val="000000"/>
        </w:rPr>
        <w:br/>
        <w:t>-сообщать своё имя и фамилию, домашний адрес; объяснять, как можно доехать или дойти до школы;</w:t>
      </w:r>
      <w:r w:rsidRPr="00CA6B3E">
        <w:rPr>
          <w:color w:val="000000"/>
        </w:rPr>
        <w:br/>
        <w:t>-участвовать в ролевых играх в соответствии с речевыми возможностями;</w:t>
      </w:r>
      <w:r w:rsidRPr="00CA6B3E">
        <w:rPr>
          <w:color w:val="000000"/>
        </w:rPr>
        <w:br/>
        <w:t>-слушать сказку или рассказ, отвечать на вопросы с опорой на иллюстративный материал;</w:t>
      </w:r>
      <w:r w:rsidRPr="00CA6B3E">
        <w:rPr>
          <w:color w:val="000000"/>
        </w:rPr>
        <w:br/>
        <w:t>-слушать радио, смотреть телепередачи, отвечать на вопросы учителя по их содержанию.</w:t>
      </w:r>
      <w:r w:rsidRPr="00CA6B3E">
        <w:rPr>
          <w:color w:val="000000"/>
        </w:rPr>
        <w:br/>
      </w:r>
      <w:r w:rsidRPr="00CA6B3E">
        <w:rPr>
          <w:color w:val="000000"/>
        </w:rPr>
        <w:br/>
      </w:r>
      <w:r w:rsidRPr="00CA6B3E">
        <w:rPr>
          <w:rFonts w:ascii="Arial" w:hAnsi="Arial" w:cs="Arial"/>
          <w:color w:val="000000"/>
        </w:rPr>
        <w:br/>
      </w:r>
      <w:r w:rsidRPr="00CA6B3E">
        <w:rPr>
          <w:rFonts w:ascii="Arial" w:hAnsi="Arial" w:cs="Arial"/>
          <w:color w:val="000000"/>
        </w:rPr>
        <w:br/>
      </w:r>
      <w:r w:rsidRPr="00CA6B3E">
        <w:rPr>
          <w:rFonts w:ascii="Arial" w:hAnsi="Arial" w:cs="Arial"/>
          <w:color w:val="000000"/>
        </w:rPr>
        <w:br/>
      </w:r>
    </w:p>
    <w:p w:rsidR="004340C6" w:rsidRPr="00CA6B3E" w:rsidRDefault="004340C6" w:rsidP="004340C6">
      <w:pPr>
        <w:jc w:val="center"/>
        <w:rPr>
          <w:b/>
        </w:rPr>
      </w:pPr>
    </w:p>
    <w:p w:rsidR="004340C6" w:rsidRPr="00CA6B3E" w:rsidRDefault="004340C6" w:rsidP="004340C6">
      <w:pPr>
        <w:jc w:val="center"/>
        <w:rPr>
          <w:b/>
        </w:rPr>
      </w:pPr>
    </w:p>
    <w:p w:rsidR="004340C6" w:rsidRDefault="004340C6" w:rsidP="005E64A3">
      <w:pPr>
        <w:rPr>
          <w:b/>
        </w:rPr>
      </w:pPr>
    </w:p>
    <w:p w:rsidR="00B94C6D" w:rsidRDefault="00B94C6D" w:rsidP="005E64A3">
      <w:pPr>
        <w:rPr>
          <w:b/>
        </w:rPr>
      </w:pPr>
    </w:p>
    <w:p w:rsidR="00B94C6D" w:rsidRDefault="00B94C6D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Default="0019466F" w:rsidP="005E64A3">
      <w:pPr>
        <w:rPr>
          <w:b/>
        </w:rPr>
      </w:pPr>
    </w:p>
    <w:p w:rsidR="0019466F" w:rsidRPr="00CA6B3E" w:rsidRDefault="0019466F" w:rsidP="005E64A3">
      <w:pPr>
        <w:rPr>
          <w:b/>
        </w:rPr>
      </w:pPr>
    </w:p>
    <w:p w:rsidR="005E64A3" w:rsidRPr="00CA6B3E" w:rsidRDefault="004340C6" w:rsidP="0019466F">
      <w:pPr>
        <w:jc w:val="center"/>
        <w:rPr>
          <w:b/>
        </w:rPr>
      </w:pPr>
      <w:r w:rsidRPr="00CA6B3E">
        <w:rPr>
          <w:b/>
        </w:rPr>
        <w:lastRenderedPageBreak/>
        <w:t xml:space="preserve">Тематическое планирование уроков по </w:t>
      </w:r>
      <w:r w:rsidR="006F3AA8" w:rsidRPr="00CA6B3E">
        <w:rPr>
          <w:b/>
        </w:rPr>
        <w:t xml:space="preserve">предмету «Речь и </w:t>
      </w:r>
      <w:r w:rsidR="0055169E">
        <w:rPr>
          <w:b/>
        </w:rPr>
        <w:t xml:space="preserve">альтернативная </w:t>
      </w:r>
      <w:r w:rsidR="006F3AA8" w:rsidRPr="00CA6B3E">
        <w:rPr>
          <w:b/>
        </w:rPr>
        <w:t xml:space="preserve">коммуникация» </w:t>
      </w:r>
      <w:r w:rsidR="007C613C" w:rsidRPr="00CA6B3E">
        <w:rPr>
          <w:b/>
        </w:rPr>
        <w:t>7</w:t>
      </w:r>
      <w:r w:rsidRPr="00CA6B3E">
        <w:rPr>
          <w:b/>
        </w:rPr>
        <w:t xml:space="preserve"> класс.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6"/>
        <w:gridCol w:w="6241"/>
        <w:gridCol w:w="807"/>
        <w:gridCol w:w="2595"/>
      </w:tblGrid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4340C6" w:rsidP="00B94C6D">
            <w:pPr>
              <w:snapToGrid w:val="0"/>
              <w:jc w:val="center"/>
            </w:pPr>
            <w:r w:rsidRPr="00CA6B3E">
              <w:t>№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snapToGrid w:val="0"/>
              <w:jc w:val="center"/>
            </w:pPr>
            <w:r w:rsidRPr="00CA6B3E">
              <w:t>Программное содержание.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5E64A3" w:rsidP="00B94C6D">
            <w:pPr>
              <w:snapToGrid w:val="0"/>
              <w:jc w:val="center"/>
            </w:pPr>
            <w:r w:rsidRPr="00CA6B3E">
              <w:t>Кол-</w:t>
            </w:r>
            <w:r w:rsidR="004340C6" w:rsidRPr="00CA6B3E">
              <w:t>во часов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  <w:r w:rsidRPr="00CA6B3E">
              <w:t>Дата.</w:t>
            </w:r>
          </w:p>
        </w:tc>
      </w:tr>
      <w:tr w:rsidR="004340C6" w:rsidRPr="00CA6B3E" w:rsidTr="0019466F"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55169E" w:rsidRDefault="004340C6" w:rsidP="00B94C6D">
            <w:pPr>
              <w:snapToGrid w:val="0"/>
              <w:rPr>
                <w:b/>
              </w:rPr>
            </w:pPr>
            <w:r w:rsidRPr="0055169E">
              <w:rPr>
                <w:b/>
              </w:rPr>
              <w:t>1 четверть.</w:t>
            </w: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Повторение предложений, разных по структуре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Прослушивание коротких сказок с последующим пересказом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Прослушивание коротких сказок с последующей инсценировкой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Многообразие тона речи. Тренировочные упражнения в передаче радости, грусти.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Тренировочные упражнения в передаче испуга, удивления, горя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Делимся новостями.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E64A3" w:rsidP="00B94C6D">
            <w:pPr>
              <w:snapToGrid w:val="0"/>
              <w:ind w:left="142"/>
              <w:jc w:val="center"/>
            </w:pPr>
            <w:r w:rsidRPr="00CA6B3E"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"Мы собрались поиграть"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rPr>
          <w:trHeight w:val="1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55169E" w:rsidRDefault="005E64A3" w:rsidP="00B94C6D">
            <w:pPr>
              <w:snapToGrid w:val="0"/>
              <w:ind w:left="142"/>
              <w:jc w:val="center"/>
            </w:pPr>
            <w:r w:rsidRPr="0055169E"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55169E" w:rsidRDefault="004340C6" w:rsidP="00B94C6D">
            <w:pPr>
              <w:rPr>
                <w:color w:val="000000"/>
              </w:rPr>
            </w:pPr>
            <w:r w:rsidRPr="0055169E">
              <w:rPr>
                <w:color w:val="000000"/>
              </w:rPr>
              <w:t>Повторение пройденного материала.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  <w:rPr>
                <w:b/>
              </w:rPr>
            </w:pPr>
          </w:p>
        </w:tc>
      </w:tr>
      <w:tr w:rsidR="004340C6" w:rsidRPr="00CA6B3E" w:rsidTr="0019466F">
        <w:trPr>
          <w:trHeight w:val="244"/>
        </w:trPr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55169E" w:rsidRDefault="004340C6" w:rsidP="00B94C6D">
            <w:pPr>
              <w:snapToGrid w:val="0"/>
              <w:rPr>
                <w:b/>
              </w:rPr>
            </w:pPr>
            <w:r w:rsidRPr="0055169E">
              <w:rPr>
                <w:b/>
              </w:rPr>
              <w:t>2 четверть.</w:t>
            </w:r>
          </w:p>
        </w:tc>
      </w:tr>
      <w:tr w:rsidR="004340C6" w:rsidRPr="00CA6B3E" w:rsidTr="0019466F">
        <w:trPr>
          <w:trHeight w:val="1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Я выбираю книгу.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rPr>
          <w:trHeight w:val="15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"Петушок-Золотой гребешок"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rPr>
          <w:trHeight w:val="1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</w:pPr>
            <w:r w:rsidRPr="00CA6B3E"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Сочиняем сказку.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rPr>
          <w:trHeight w:val="1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У телевизора.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rPr>
          <w:trHeight w:val="1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Знаки помощники.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rPr>
          <w:trHeight w:val="1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В гостях у леса.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rPr>
          <w:trHeight w:val="1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color w:val="000000"/>
              </w:rPr>
            </w:pPr>
            <w:proofErr w:type="spellStart"/>
            <w:r w:rsidRPr="00CA6B3E">
              <w:rPr>
                <w:color w:val="000000"/>
              </w:rPr>
              <w:t>Чистоговорки</w:t>
            </w:r>
            <w:proofErr w:type="spellEnd"/>
            <w:r w:rsidRPr="00CA6B3E">
              <w:rPr>
                <w:color w:val="000000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16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55169E" w:rsidRDefault="004340C6" w:rsidP="00B94C6D">
            <w:r w:rsidRPr="0055169E">
              <w:t>Диагностическая работа.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55169E" w:rsidRDefault="004340C6" w:rsidP="00B94C6D">
            <w:pPr>
              <w:rPr>
                <w:b/>
              </w:rPr>
            </w:pPr>
            <w:r w:rsidRPr="0055169E">
              <w:rPr>
                <w:b/>
              </w:rPr>
              <w:t>3 четверть.</w:t>
            </w: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17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Задушевный разговор.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18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6B3E">
              <w:rPr>
                <w:color w:val="000000"/>
              </w:rPr>
              <w:t>Чистоговорки</w:t>
            </w:r>
            <w:proofErr w:type="spellEnd"/>
            <w:r w:rsidRPr="00CA6B3E">
              <w:rPr>
                <w:color w:val="000000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19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Упражнения в произнесении стихотворных диалогов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Подбор картинок к услышанным предложениям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  <w:rPr>
                <w:b/>
              </w:rPr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тема:"Бытовые советы"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Общение:" Какая сегодня погода"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Приглашение.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Добрые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Поздравляю.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</w:pPr>
          </w:p>
        </w:tc>
      </w:tr>
      <w:tr w:rsidR="004340C6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5B24DC" w:rsidP="00B94C6D">
            <w:pPr>
              <w:ind w:left="142"/>
              <w:jc w:val="center"/>
            </w:pPr>
            <w:r w:rsidRPr="00CA6B3E">
              <w:t>26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55169E" w:rsidRDefault="004340C6" w:rsidP="00B94C6D">
            <w:pPr>
              <w:rPr>
                <w:highlight w:val="yellow"/>
              </w:rPr>
            </w:pPr>
            <w:r w:rsidRPr="0055169E">
              <w:t>Повторение пройденного материала.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b/>
              </w:rPr>
            </w:pPr>
          </w:p>
        </w:tc>
      </w:tr>
      <w:tr w:rsidR="004340C6" w:rsidRPr="00CA6B3E" w:rsidTr="0019466F"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snapToGrid w:val="0"/>
              <w:ind w:left="142"/>
              <w:rPr>
                <w:b/>
              </w:rPr>
            </w:pPr>
            <w:r w:rsidRPr="00CA6B3E">
              <w:rPr>
                <w:b/>
              </w:rPr>
              <w:t>4 четверть.</w:t>
            </w: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27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"Я- пешеход"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28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"Учимся понимать животных"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29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Закончи и запомни.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30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Составление диалогов по предложенной речевой ситуации</w:t>
            </w:r>
            <w:r w:rsidR="008F4FC5" w:rsidRPr="00CA6B3E">
              <w:rPr>
                <w:color w:val="000000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31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8F4FC5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Вспоминаем пройденное.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32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CA6B3E" w:rsidRDefault="004340C6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"Летние каникулы".Составление предложений по теме "Лето"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  <w:tr w:rsidR="004340C6" w:rsidRPr="00CA6B3E" w:rsidTr="0019466F">
        <w:trPr>
          <w:trHeight w:val="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C6" w:rsidRPr="00CA6B3E" w:rsidRDefault="005B24DC" w:rsidP="00B94C6D">
            <w:pPr>
              <w:snapToGrid w:val="0"/>
              <w:ind w:left="142"/>
              <w:jc w:val="center"/>
            </w:pPr>
            <w:r w:rsidRPr="00CA6B3E">
              <w:t>33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0C6" w:rsidRPr="0055169E" w:rsidRDefault="004340C6" w:rsidP="00B94C6D">
            <w:pPr>
              <w:snapToGrid w:val="0"/>
            </w:pPr>
            <w:r w:rsidRPr="0055169E">
              <w:t>Диагностическая работа.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0C6" w:rsidRPr="00CA6B3E" w:rsidRDefault="004340C6" w:rsidP="00B94C6D">
            <w:pPr>
              <w:snapToGrid w:val="0"/>
              <w:jc w:val="center"/>
            </w:pPr>
          </w:p>
        </w:tc>
      </w:tr>
    </w:tbl>
    <w:p w:rsidR="007C613C" w:rsidRPr="00CA6B3E" w:rsidRDefault="007C613C" w:rsidP="0019466F">
      <w:pPr>
        <w:rPr>
          <w:b/>
        </w:rPr>
      </w:pPr>
      <w:r w:rsidRPr="00CA6B3E">
        <w:rPr>
          <w:b/>
        </w:rPr>
        <w:lastRenderedPageBreak/>
        <w:t xml:space="preserve">Тематическое планирование по предмету «Речь и </w:t>
      </w:r>
      <w:r w:rsidR="00751F2E">
        <w:rPr>
          <w:b/>
        </w:rPr>
        <w:t xml:space="preserve">альтернативная </w:t>
      </w:r>
      <w:r w:rsidRPr="00CA6B3E">
        <w:rPr>
          <w:b/>
        </w:rPr>
        <w:t xml:space="preserve">коммуникация» </w:t>
      </w:r>
      <w:r w:rsidR="005B24DC" w:rsidRPr="00CA6B3E">
        <w:rPr>
          <w:b/>
        </w:rPr>
        <w:t xml:space="preserve">8 </w:t>
      </w:r>
      <w:r w:rsidRPr="00CA6B3E">
        <w:rPr>
          <w:b/>
        </w:rPr>
        <w:t>класс</w:t>
      </w:r>
    </w:p>
    <w:p w:rsidR="007C613C" w:rsidRPr="00CA6B3E" w:rsidRDefault="007C613C" w:rsidP="007C613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953"/>
        <w:gridCol w:w="1559"/>
      </w:tblGrid>
      <w:tr w:rsidR="007C613C" w:rsidRPr="00CA6B3E" w:rsidTr="0019466F">
        <w:trPr>
          <w:trHeight w:val="672"/>
        </w:trPr>
        <w:tc>
          <w:tcPr>
            <w:tcW w:w="709" w:type="dxa"/>
            <w:vAlign w:val="center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5953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Количество часов</w:t>
            </w: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A6B3E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953" w:type="dxa"/>
          </w:tcPr>
          <w:p w:rsidR="00751F2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Повторение предложений (из 5-6 слов), разных по структуре, вслед за учителем.</w:t>
            </w:r>
            <w:r w:rsidRPr="00CA6B3E">
              <w:rPr>
                <w:color w:val="000000"/>
                <w:sz w:val="24"/>
                <w:szCs w:val="24"/>
              </w:rPr>
              <w:br/>
              <w:t>Прослушивание коротких сказок или рассказов магнитофонной записи с их последующим пересказом</w:t>
            </w:r>
            <w:r w:rsidR="00751F2E">
              <w:rPr>
                <w:color w:val="000000"/>
                <w:sz w:val="24"/>
                <w:szCs w:val="24"/>
              </w:rPr>
              <w:t xml:space="preserve">.   </w:t>
            </w:r>
            <w:r w:rsidRPr="00CA6B3E">
              <w:rPr>
                <w:color w:val="000000"/>
                <w:sz w:val="24"/>
                <w:szCs w:val="24"/>
              </w:rPr>
              <w:t>Дикция и выразительность речи</w:t>
            </w:r>
            <w:r w:rsidR="00751F2E">
              <w:rPr>
                <w:color w:val="000000"/>
                <w:sz w:val="24"/>
                <w:szCs w:val="24"/>
              </w:rPr>
              <w:t>.</w:t>
            </w:r>
            <w:r w:rsidRPr="00CA6B3E">
              <w:rPr>
                <w:color w:val="000000"/>
                <w:sz w:val="24"/>
                <w:szCs w:val="24"/>
              </w:rPr>
              <w:br/>
              <w:t>Практическое использование силы голоса, тона и темпа речи в различных ситуациях.</w:t>
            </w:r>
            <w:r w:rsidRPr="00CA6B3E">
              <w:rPr>
                <w:color w:val="000000"/>
                <w:sz w:val="24"/>
                <w:szCs w:val="24"/>
              </w:rPr>
              <w:br/>
              <w:t xml:space="preserve">Многообразие тона речи, выражающего человеческие чувства. </w:t>
            </w:r>
          </w:p>
          <w:p w:rsidR="007C613C" w:rsidRPr="00CA6B3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Тренировочные упражнения в передаче восторга, ужаса, радости, горя, удивления, испуга и др. </w:t>
            </w:r>
          </w:p>
          <w:p w:rsidR="00751F2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Соотнесение прои</w:t>
            </w:r>
            <w:r w:rsidR="00751F2E">
              <w:rPr>
                <w:color w:val="000000"/>
                <w:sz w:val="24"/>
                <w:szCs w:val="24"/>
              </w:rPr>
              <w:t xml:space="preserve">знесенных фраз с пиктограммами.   </w:t>
            </w:r>
          </w:p>
          <w:p w:rsidR="007C613C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Упражнения в передаче чувств, эмоций с помощью мимики и жестов в сочетании с речью и без неё, с опор</w:t>
            </w:r>
            <w:r w:rsidR="005B24DC" w:rsidRPr="00CA6B3E">
              <w:rPr>
                <w:color w:val="000000"/>
                <w:sz w:val="24"/>
                <w:szCs w:val="24"/>
              </w:rPr>
              <w:t>ой на пиктограммы и без них.</w:t>
            </w:r>
          </w:p>
          <w:p w:rsidR="00751F2E" w:rsidRPr="00CA6B3E" w:rsidRDefault="00751F2E" w:rsidP="00751F2E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Мимика и жесты. </w:t>
            </w:r>
          </w:p>
          <w:p w:rsidR="00751F2E" w:rsidRPr="00CA6B3E" w:rsidRDefault="00751F2E" w:rsidP="00C008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5953" w:type="dxa"/>
          </w:tcPr>
          <w:p w:rsidR="007C613C" w:rsidRPr="00CA6B3E" w:rsidRDefault="00751F2E" w:rsidP="00C008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Общение с природой.  </w:t>
            </w:r>
            <w:r w:rsidR="007C613C" w:rsidRPr="00CA6B3E">
              <w:rPr>
                <w:color w:val="000000"/>
                <w:sz w:val="24"/>
                <w:szCs w:val="24"/>
              </w:rPr>
              <w:t xml:space="preserve">Поведение животных, их повадки, позы. </w:t>
            </w:r>
          </w:p>
          <w:p w:rsidR="00751F2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Речевое обще</w:t>
            </w:r>
            <w:r w:rsidR="00751F2E">
              <w:rPr>
                <w:color w:val="000000"/>
                <w:sz w:val="24"/>
                <w:szCs w:val="24"/>
              </w:rPr>
              <w:t xml:space="preserve">ние, для чего оно нужно людям. </w:t>
            </w:r>
          </w:p>
          <w:p w:rsidR="007C613C" w:rsidRPr="00CA6B3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Правила речевого общения.</w:t>
            </w:r>
          </w:p>
          <w:p w:rsidR="007C613C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Освоение правил речевого общения.</w:t>
            </w:r>
          </w:p>
          <w:p w:rsidR="00751F2E" w:rsidRPr="00CA6B3E" w:rsidRDefault="00751F2E" w:rsidP="00C008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5953" w:type="dxa"/>
          </w:tcPr>
          <w:p w:rsidR="007C613C" w:rsidRPr="00CA6B3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Совершенствование речевого дыхания. </w:t>
            </w:r>
          </w:p>
          <w:p w:rsidR="007C613C" w:rsidRPr="00CA6B3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Четкое выразительное произнесение </w:t>
            </w:r>
            <w:proofErr w:type="spellStart"/>
            <w:r w:rsidRPr="00CA6B3E">
              <w:rPr>
                <w:color w:val="000000"/>
                <w:sz w:val="24"/>
                <w:szCs w:val="24"/>
              </w:rPr>
              <w:t>чистоговорок</w:t>
            </w:r>
            <w:proofErr w:type="spellEnd"/>
            <w:r w:rsidRPr="00CA6B3E">
              <w:rPr>
                <w:color w:val="000000"/>
                <w:sz w:val="24"/>
                <w:szCs w:val="24"/>
              </w:rPr>
              <w:t xml:space="preserve">, стихотворных диалогов по подражанию. </w:t>
            </w:r>
          </w:p>
          <w:p w:rsidR="00751F2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Громкая, тихая, спокойная, шепотная речь. </w:t>
            </w:r>
          </w:p>
          <w:p w:rsidR="007C613C" w:rsidRPr="00CA6B3E" w:rsidRDefault="00751F2E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Вежливый тон голоса в разговоре.</w:t>
            </w:r>
          </w:p>
          <w:p w:rsidR="007C613C" w:rsidRPr="00CA6B3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Использование нужной силы голоса в различных ролевых ситуациях. </w:t>
            </w:r>
          </w:p>
          <w:p w:rsidR="007C613C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Передача различных чувств (радость, удивление, жалость, гнев, грусть, страх)</w:t>
            </w:r>
          </w:p>
          <w:p w:rsidR="00751F2E" w:rsidRPr="00CA6B3E" w:rsidRDefault="00751F2E" w:rsidP="00C008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CA6B3E">
              <w:rPr>
                <w:rFonts w:eastAsia="HiddenHorzOCR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5953" w:type="dxa"/>
          </w:tcPr>
          <w:p w:rsidR="00751F2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Примерная тематика речевых ситуаций: «Игра по правилам», «Мой старший друг. Почему с ним интересно?»; «Двенадцать месяцев», «Бременские музыканты»; «Сочиняем стихотворение. </w:t>
            </w:r>
          </w:p>
          <w:p w:rsidR="0084069D" w:rsidRDefault="0084069D" w:rsidP="00C0080A">
            <w:pPr>
              <w:rPr>
                <w:color w:val="000000"/>
                <w:sz w:val="24"/>
                <w:szCs w:val="24"/>
              </w:rPr>
            </w:pPr>
          </w:p>
          <w:p w:rsidR="007C613C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>Мы поэты», «Придумываем сказку. Мы сказочники»; «Мой помощник телефон», «Вместе в беде и радости»; «Поздравление ветеранам», «Я гость», «Я выб</w:t>
            </w:r>
            <w:r w:rsidR="005B24DC" w:rsidRPr="00CA6B3E">
              <w:rPr>
                <w:color w:val="000000"/>
                <w:sz w:val="24"/>
                <w:szCs w:val="24"/>
              </w:rPr>
              <w:t>ираю книгу»; «В гостях у леса».</w:t>
            </w:r>
          </w:p>
          <w:p w:rsidR="00751F2E" w:rsidRPr="00CA6B3E" w:rsidRDefault="00751F2E" w:rsidP="00C008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51F2E" w:rsidP="00C00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spacing w:line="276" w:lineRule="auto"/>
              <w:rPr>
                <w:rStyle w:val="ad"/>
                <w:i w:val="0"/>
                <w:sz w:val="24"/>
                <w:szCs w:val="24"/>
              </w:rPr>
            </w:pPr>
            <w:r w:rsidRPr="00CA6B3E">
              <w:rPr>
                <w:rStyle w:val="ad"/>
                <w:i w:val="0"/>
                <w:sz w:val="24"/>
                <w:szCs w:val="24"/>
              </w:rPr>
              <w:t>Культура общения.</w:t>
            </w:r>
          </w:p>
        </w:tc>
        <w:tc>
          <w:tcPr>
            <w:tcW w:w="5953" w:type="dxa"/>
          </w:tcPr>
          <w:p w:rsidR="007C613C" w:rsidRPr="00CA6B3E" w:rsidRDefault="007C613C" w:rsidP="00C0080A">
            <w:pPr>
              <w:rPr>
                <w:color w:val="000000"/>
                <w:sz w:val="24"/>
                <w:szCs w:val="24"/>
              </w:rPr>
            </w:pPr>
            <w:r w:rsidRPr="00CA6B3E">
              <w:rPr>
                <w:color w:val="000000"/>
                <w:sz w:val="24"/>
                <w:szCs w:val="24"/>
              </w:rPr>
              <w:t xml:space="preserve">Устное и письменное приглашение, поздравление. Упражнения в составлении устного и письменного </w:t>
            </w:r>
            <w:r w:rsidRPr="00CA6B3E">
              <w:rPr>
                <w:color w:val="000000"/>
                <w:sz w:val="24"/>
                <w:szCs w:val="24"/>
              </w:rPr>
              <w:lastRenderedPageBreak/>
              <w:t>приглашения, поздравления.</w:t>
            </w:r>
            <w:r w:rsidRPr="00CA6B3E">
              <w:rPr>
                <w:color w:val="000000"/>
                <w:sz w:val="24"/>
                <w:szCs w:val="24"/>
              </w:rPr>
              <w:br/>
              <w:t>Извинение: Извините, пожалуйста. Я прошу прощения. Не сердитесь, пожалуйста.</w:t>
            </w:r>
            <w:r w:rsidRPr="00CA6B3E">
              <w:rPr>
                <w:color w:val="000000"/>
                <w:sz w:val="24"/>
                <w:szCs w:val="24"/>
              </w:rPr>
              <w:br/>
              <w:t>Вежливый отказ от предложения, приглашения: Спасибо, но эта книга у меня уже есть. Извини, но я не смогу в этот день прийти к тебе в гости.</w:t>
            </w:r>
            <w:r w:rsidRPr="00CA6B3E">
              <w:rPr>
                <w:color w:val="000000"/>
                <w:sz w:val="24"/>
                <w:szCs w:val="24"/>
              </w:rPr>
              <w:br/>
              <w:t>Использование этикетных форм общения в различных речевых ситуациях. </w:t>
            </w:r>
            <w:r w:rsidRPr="00CA6B3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7C613C" w:rsidRPr="00CA6B3E" w:rsidRDefault="007C613C" w:rsidP="00C0080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51F2E" w:rsidP="00C0080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953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7C613C" w:rsidRPr="00CA6B3E" w:rsidTr="0019466F">
        <w:tc>
          <w:tcPr>
            <w:tcW w:w="709" w:type="dxa"/>
          </w:tcPr>
          <w:p w:rsidR="007C613C" w:rsidRPr="00CA6B3E" w:rsidRDefault="00751F2E" w:rsidP="00C0080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B3E">
              <w:rPr>
                <w:sz w:val="24"/>
                <w:szCs w:val="24"/>
              </w:rPr>
              <w:t>Диагностическая работа.</w:t>
            </w:r>
          </w:p>
        </w:tc>
        <w:tc>
          <w:tcPr>
            <w:tcW w:w="5953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7C613C" w:rsidRPr="00CA6B3E" w:rsidTr="0019466F">
        <w:trPr>
          <w:trHeight w:val="580"/>
        </w:trPr>
        <w:tc>
          <w:tcPr>
            <w:tcW w:w="2836" w:type="dxa"/>
            <w:gridSpan w:val="2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B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53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613C" w:rsidRPr="00CA6B3E" w:rsidRDefault="007C613C" w:rsidP="00C0080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7C613C" w:rsidRPr="00CA6B3E" w:rsidRDefault="007C613C" w:rsidP="005B24DC">
      <w:pPr>
        <w:pStyle w:val="ab"/>
        <w:spacing w:before="0" w:after="0"/>
      </w:pPr>
      <w:r w:rsidRPr="00CA6B3E">
        <w:rPr>
          <w:b/>
        </w:rPr>
        <w:t>Планируемые предметные результаты</w:t>
      </w:r>
      <w:r w:rsidR="00FB2D9C" w:rsidRPr="00CA6B3E">
        <w:rPr>
          <w:b/>
        </w:rPr>
        <w:t xml:space="preserve"> обучения к концу 8</w:t>
      </w:r>
      <w:r w:rsidRPr="00CA6B3E">
        <w:rPr>
          <w:b/>
        </w:rPr>
        <w:t xml:space="preserve"> класса:</w:t>
      </w:r>
    </w:p>
    <w:p w:rsidR="007C613C" w:rsidRPr="00CA6B3E" w:rsidRDefault="007C613C" w:rsidP="005B24DC">
      <w:pPr>
        <w:shd w:val="clear" w:color="auto" w:fill="FFFFFF"/>
        <w:rPr>
          <w:color w:val="000000"/>
        </w:rPr>
      </w:pPr>
      <w:r w:rsidRPr="00CA6B3E">
        <w:rPr>
          <w:color w:val="000000"/>
        </w:rPr>
        <w:t>должны уметь:</w:t>
      </w:r>
    </w:p>
    <w:p w:rsidR="007C613C" w:rsidRPr="00CA6B3E" w:rsidRDefault="007C613C" w:rsidP="007C613C">
      <w:pPr>
        <w:spacing w:line="276" w:lineRule="auto"/>
        <w:jc w:val="center"/>
        <w:rPr>
          <w:b/>
          <w:color w:val="000000"/>
        </w:rPr>
      </w:pPr>
    </w:p>
    <w:p w:rsidR="007C613C" w:rsidRDefault="007C613C" w:rsidP="00751F2E">
      <w:pPr>
        <w:rPr>
          <w:b/>
          <w:bCs/>
        </w:rPr>
      </w:pPr>
      <w:r w:rsidRPr="00CA6B3E">
        <w:rPr>
          <w:color w:val="000000"/>
        </w:rPr>
        <w:t>-выражать свои просьбы, желания, используя «вежливые» слова;</w:t>
      </w:r>
      <w:r w:rsidRPr="00CA6B3E">
        <w:rPr>
          <w:color w:val="000000"/>
        </w:rPr>
        <w:br/>
        <w:t>-сообщать своё имя и фамилию, домашний адрес; объяснять, как можно доехать или дойти до школы;</w:t>
      </w:r>
      <w:r w:rsidRPr="00CA6B3E">
        <w:rPr>
          <w:color w:val="000000"/>
        </w:rPr>
        <w:br/>
        <w:t>-участвовать в ролевых играх в соответствии с речевыми возможностями;</w:t>
      </w:r>
      <w:r w:rsidRPr="00CA6B3E">
        <w:rPr>
          <w:color w:val="000000"/>
        </w:rPr>
        <w:br/>
        <w:t>-слушать сказку или рассказ, отвечать на вопросы с опорой на иллюстративный материал;</w:t>
      </w:r>
      <w:r w:rsidRPr="00CA6B3E">
        <w:rPr>
          <w:color w:val="000000"/>
        </w:rPr>
        <w:br/>
        <w:t>-слушать радио, смотреть телепередачи, отвечать на вопросы учителя по их содержанию.</w:t>
      </w:r>
      <w:r w:rsidRPr="00CA6B3E">
        <w:rPr>
          <w:color w:val="000000"/>
        </w:rPr>
        <w:br/>
      </w:r>
      <w:r w:rsidRPr="00CA6B3E">
        <w:rPr>
          <w:color w:val="000000"/>
        </w:rPr>
        <w:br/>
      </w:r>
      <w:r w:rsidR="0084069D">
        <w:rPr>
          <w:rFonts w:ascii="Arial" w:hAnsi="Arial" w:cs="Arial"/>
          <w:color w:val="000000"/>
        </w:rPr>
        <w:br/>
      </w:r>
      <w:r w:rsidR="0084069D">
        <w:rPr>
          <w:rFonts w:ascii="Arial" w:hAnsi="Arial" w:cs="Arial"/>
          <w:color w:val="000000"/>
        </w:rPr>
        <w:br/>
      </w: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Default="0019466F" w:rsidP="00751F2E">
      <w:pPr>
        <w:rPr>
          <w:b/>
          <w:bCs/>
        </w:rPr>
      </w:pPr>
    </w:p>
    <w:p w:rsidR="0019466F" w:rsidRPr="0084069D" w:rsidRDefault="0019466F" w:rsidP="00751F2E">
      <w:pPr>
        <w:rPr>
          <w:b/>
          <w:bCs/>
        </w:rPr>
      </w:pPr>
    </w:p>
    <w:p w:rsidR="00AD0F2B" w:rsidRPr="00CA6B3E" w:rsidRDefault="00AD0F2B" w:rsidP="005B24DC">
      <w:pPr>
        <w:jc w:val="center"/>
        <w:rPr>
          <w:b/>
        </w:rPr>
      </w:pPr>
    </w:p>
    <w:p w:rsidR="005B24DC" w:rsidRPr="00CA6B3E" w:rsidRDefault="007C613C" w:rsidP="0019466F">
      <w:pPr>
        <w:jc w:val="center"/>
        <w:rPr>
          <w:b/>
        </w:rPr>
      </w:pPr>
      <w:r w:rsidRPr="00CA6B3E">
        <w:rPr>
          <w:b/>
        </w:rPr>
        <w:lastRenderedPageBreak/>
        <w:t xml:space="preserve">Тематическое планирование уроков по </w:t>
      </w:r>
      <w:r w:rsidR="005B24DC" w:rsidRPr="00CA6B3E">
        <w:rPr>
          <w:b/>
        </w:rPr>
        <w:t xml:space="preserve">предмету «Речь и </w:t>
      </w:r>
      <w:r w:rsidR="00751F2E">
        <w:rPr>
          <w:b/>
        </w:rPr>
        <w:t xml:space="preserve">альтернативная </w:t>
      </w:r>
      <w:proofErr w:type="gramStart"/>
      <w:r w:rsidR="005B24DC" w:rsidRPr="00CA6B3E">
        <w:rPr>
          <w:b/>
        </w:rPr>
        <w:t>коммуникация»  8</w:t>
      </w:r>
      <w:proofErr w:type="gramEnd"/>
      <w:r w:rsidR="0084069D">
        <w:rPr>
          <w:b/>
        </w:rPr>
        <w:t xml:space="preserve"> класс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6237"/>
        <w:gridCol w:w="803"/>
        <w:gridCol w:w="56"/>
        <w:gridCol w:w="2259"/>
      </w:tblGrid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snapToGrid w:val="0"/>
              <w:jc w:val="center"/>
            </w:pPr>
            <w:r w:rsidRPr="00CA6B3E"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snapToGrid w:val="0"/>
              <w:jc w:val="center"/>
            </w:pPr>
            <w:r w:rsidRPr="00CA6B3E">
              <w:t>Программное содержание.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5B24DC" w:rsidP="00B94C6D">
            <w:pPr>
              <w:snapToGrid w:val="0"/>
              <w:jc w:val="center"/>
            </w:pPr>
            <w:r w:rsidRPr="00CA6B3E">
              <w:t>Кол-</w:t>
            </w:r>
            <w:r w:rsidR="007C613C" w:rsidRPr="00CA6B3E">
              <w:t>во часов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  <w:r w:rsidRPr="00CA6B3E">
              <w:t>Дата.</w:t>
            </w:r>
          </w:p>
        </w:tc>
      </w:tr>
      <w:tr w:rsidR="007C613C" w:rsidRPr="00CA6B3E" w:rsidTr="0019466F"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751F2E" w:rsidRDefault="007C613C" w:rsidP="00B94C6D">
            <w:pPr>
              <w:snapToGrid w:val="0"/>
              <w:rPr>
                <w:b/>
              </w:rPr>
            </w:pPr>
            <w:r w:rsidRPr="00751F2E">
              <w:rPr>
                <w:b/>
              </w:rPr>
              <w:t>1 четверть.</w:t>
            </w: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Повторение предложений, разных по структуре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Прослушивание коротких сказок с последующим пересказом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Прослушивание коротких сказок с последующей инсценировкой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Многообразие тона речи. Тренировочные упражнения в передаче радости, грусти.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Тренировочные упражнения в передаче испуга, удивления, горя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Делимся новостями.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"Мы собрались поиграть"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rPr>
          <w:trHeight w:val="28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751F2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751F2E" w:rsidRDefault="007C613C" w:rsidP="00B94C6D">
            <w:pPr>
              <w:rPr>
                <w:color w:val="000000"/>
              </w:rPr>
            </w:pPr>
            <w:r w:rsidRPr="00751F2E">
              <w:rPr>
                <w:color w:val="000000"/>
              </w:rPr>
              <w:t>Повторение пройденного материала.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751F2E" w:rsidRDefault="007C613C" w:rsidP="00B94C6D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751F2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rPr>
          <w:trHeight w:val="157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snapToGrid w:val="0"/>
              <w:rPr>
                <w:b/>
              </w:rPr>
            </w:pPr>
            <w:r w:rsidRPr="00CA6B3E">
              <w:rPr>
                <w:b/>
              </w:rPr>
              <w:t>2 четверть.</w:t>
            </w:r>
          </w:p>
        </w:tc>
      </w:tr>
      <w:tr w:rsidR="007C613C" w:rsidRPr="00CA6B3E" w:rsidTr="0019466F">
        <w:trPr>
          <w:trHeight w:val="7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Я выбираю книгу.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rPr>
          <w:trHeight w:val="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"Петушок-Золотой гребешок"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rPr>
          <w:trHeight w:val="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Сочиняем сказку.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rPr>
          <w:trHeight w:val="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У телевизора.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rPr>
          <w:trHeight w:val="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Знаки помощники.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rPr>
          <w:trHeight w:val="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В гостях у леса.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rPr>
          <w:trHeight w:val="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color w:val="000000"/>
              </w:rPr>
            </w:pPr>
            <w:proofErr w:type="spellStart"/>
            <w:r w:rsidRPr="00CA6B3E">
              <w:rPr>
                <w:color w:val="000000"/>
              </w:rPr>
              <w:t>Чистоговорки</w:t>
            </w:r>
            <w:proofErr w:type="spellEnd"/>
            <w:r w:rsidRPr="00CA6B3E">
              <w:rPr>
                <w:color w:val="000000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751F2E" w:rsidRDefault="007C613C" w:rsidP="00B94C6D">
            <w:r w:rsidRPr="00751F2E">
              <w:t>Диагностическая работа.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751F2E" w:rsidRDefault="007C613C" w:rsidP="00B94C6D">
            <w:pPr>
              <w:snapToGrid w:val="0"/>
              <w:jc w:val="center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751F2E" w:rsidRDefault="007C613C" w:rsidP="00B94C6D">
            <w:pPr>
              <w:rPr>
                <w:b/>
              </w:rPr>
            </w:pPr>
            <w:r w:rsidRPr="00751F2E">
              <w:rPr>
                <w:b/>
              </w:rPr>
              <w:t>3 четверть.</w:t>
            </w: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Задушевный разговор.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6B3E">
              <w:rPr>
                <w:color w:val="000000"/>
              </w:rPr>
              <w:t>Чистоговорки</w:t>
            </w:r>
            <w:proofErr w:type="spellEnd"/>
            <w:r w:rsidRPr="00CA6B3E">
              <w:rPr>
                <w:color w:val="000000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Упражнения в произнесении стихотворных диалогов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Подбор картинок к услышанным предложениям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  <w:rPr>
                <w:b/>
              </w:rPr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тема:"Бытовые советы"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Общение:" Какая сегодня погода"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Приглашение.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Добрые слова.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Поздравляю.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</w:pPr>
          </w:p>
        </w:tc>
      </w:tr>
      <w:tr w:rsidR="007C613C" w:rsidRPr="00CA6B3E" w:rsidTr="0019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9252D4" w:rsidRDefault="007C613C" w:rsidP="00B94C6D">
            <w:pPr>
              <w:rPr>
                <w:highlight w:val="yellow"/>
              </w:rPr>
            </w:pPr>
            <w:r w:rsidRPr="009252D4">
              <w:t>Повторение пройденного материала.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C" w:rsidRPr="00CA6B3E" w:rsidRDefault="005B24DC" w:rsidP="00B94C6D">
            <w:pPr>
              <w:rPr>
                <w:b/>
              </w:rPr>
            </w:pPr>
          </w:p>
        </w:tc>
      </w:tr>
      <w:tr w:rsidR="007C613C" w:rsidRPr="00CA6B3E" w:rsidTr="0019466F"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snapToGrid w:val="0"/>
              <w:rPr>
                <w:b/>
              </w:rPr>
            </w:pPr>
            <w:r w:rsidRPr="00CA6B3E">
              <w:rPr>
                <w:b/>
              </w:rPr>
              <w:t>4 четверть.</w:t>
            </w: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"Я- пешеход"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Общение: "Учимся понимать животных"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Закончи и запомни.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Составление диалогов по предложенной речевой ситуации.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Вспоминаем пройденное.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CA6B3E" w:rsidRDefault="007C613C" w:rsidP="00B94C6D">
            <w:pPr>
              <w:rPr>
                <w:rFonts w:ascii="Calibri" w:hAnsi="Calibri" w:cs="Calibri"/>
                <w:color w:val="000000"/>
              </w:rPr>
            </w:pPr>
            <w:r w:rsidRPr="00CA6B3E">
              <w:rPr>
                <w:color w:val="000000"/>
              </w:rPr>
              <w:t>Лексическая тема: "Летние каникулы".Составление предложений по теме "Лето"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  <w:tr w:rsidR="007C613C" w:rsidRPr="00CA6B3E" w:rsidTr="0019466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C" w:rsidRPr="00CA6B3E" w:rsidRDefault="007C613C" w:rsidP="00B94C6D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13C" w:rsidRPr="009252D4" w:rsidRDefault="007C613C" w:rsidP="00B94C6D">
            <w:pPr>
              <w:snapToGrid w:val="0"/>
            </w:pPr>
            <w:r w:rsidRPr="009252D4">
              <w:t>Диагностическая работа.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3C" w:rsidRPr="00CA6B3E" w:rsidRDefault="007C613C" w:rsidP="00B94C6D">
            <w:pPr>
              <w:snapToGrid w:val="0"/>
              <w:jc w:val="center"/>
            </w:pPr>
          </w:p>
        </w:tc>
      </w:tr>
    </w:tbl>
    <w:p w:rsidR="00AD0F2B" w:rsidRDefault="00AD0F2B" w:rsidP="009252D4">
      <w:pPr>
        <w:spacing w:line="276" w:lineRule="auto"/>
        <w:rPr>
          <w:bCs/>
        </w:rPr>
      </w:pPr>
    </w:p>
    <w:p w:rsidR="009252D4" w:rsidRPr="00A233E8" w:rsidRDefault="009252D4" w:rsidP="00A233E8">
      <w:pPr>
        <w:jc w:val="both"/>
        <w:rPr>
          <w:b/>
        </w:rPr>
      </w:pPr>
      <w:bookmarkStart w:id="0" w:name="_GoBack"/>
      <w:bookmarkEnd w:id="0"/>
      <w:r w:rsidRPr="00A233E8">
        <w:rPr>
          <w:b/>
        </w:rPr>
        <w:t>Учебно-методическое обеспечение:</w:t>
      </w:r>
    </w:p>
    <w:p w:rsidR="005F423B" w:rsidRPr="00A233E8" w:rsidRDefault="005F423B" w:rsidP="00A233E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3E8">
        <w:rPr>
          <w:rFonts w:ascii="Times New Roman" w:hAnsi="Times New Roman"/>
          <w:color w:val="000000"/>
          <w:sz w:val="24"/>
          <w:szCs w:val="24"/>
        </w:rPr>
        <w:t xml:space="preserve">Учебник: Букварь. 1 класс. Учеб. для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 xml:space="preserve">. организаций, реализующих адаптированные основные общеобразовательные программы. В 2ч./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А.К.Аксёнова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>, С.В</w:t>
      </w:r>
      <w:r w:rsidR="0094022A" w:rsidRPr="00A233E8">
        <w:rPr>
          <w:rFonts w:ascii="Times New Roman" w:hAnsi="Times New Roman"/>
          <w:color w:val="000000"/>
          <w:sz w:val="24"/>
          <w:szCs w:val="24"/>
        </w:rPr>
        <w:t xml:space="preserve"> Комарова-М.: Просвещение, 2017</w:t>
      </w:r>
    </w:p>
    <w:p w:rsidR="0094022A" w:rsidRPr="00A233E8" w:rsidRDefault="0094022A" w:rsidP="00A233E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3E8">
        <w:rPr>
          <w:rFonts w:ascii="Times New Roman" w:hAnsi="Times New Roman"/>
          <w:color w:val="000000"/>
          <w:sz w:val="24"/>
          <w:szCs w:val="24"/>
        </w:rPr>
        <w:t xml:space="preserve">Речевая практика. 1 </w:t>
      </w:r>
      <w:proofErr w:type="gramStart"/>
      <w:r w:rsidRPr="00A233E8">
        <w:rPr>
          <w:rFonts w:ascii="Times New Roman" w:hAnsi="Times New Roman"/>
          <w:color w:val="000000"/>
          <w:sz w:val="24"/>
          <w:szCs w:val="24"/>
        </w:rPr>
        <w:t>класс :</w:t>
      </w:r>
      <w:proofErr w:type="gramEnd"/>
      <w:r w:rsidRPr="00A233E8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="00A233E8">
        <w:rPr>
          <w:rFonts w:ascii="Times New Roman" w:hAnsi="Times New Roman"/>
          <w:color w:val="000000"/>
          <w:sz w:val="24"/>
          <w:szCs w:val="24"/>
        </w:rPr>
        <w:t xml:space="preserve">еб. для </w:t>
      </w:r>
      <w:proofErr w:type="spellStart"/>
      <w:r w:rsidR="00A233E8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C671D4">
        <w:rPr>
          <w:rFonts w:ascii="Times New Roman" w:hAnsi="Times New Roman"/>
          <w:color w:val="000000"/>
          <w:sz w:val="24"/>
          <w:szCs w:val="24"/>
        </w:rPr>
        <w:t>.</w:t>
      </w:r>
      <w:r w:rsidR="00A233E8">
        <w:rPr>
          <w:rFonts w:ascii="Times New Roman" w:hAnsi="Times New Roman"/>
          <w:color w:val="000000"/>
          <w:sz w:val="24"/>
          <w:szCs w:val="24"/>
        </w:rPr>
        <w:t xml:space="preserve"> организа</w:t>
      </w:r>
      <w:r w:rsidRPr="00A233E8">
        <w:rPr>
          <w:rFonts w:ascii="Times New Roman" w:hAnsi="Times New Roman"/>
          <w:color w:val="000000"/>
          <w:sz w:val="24"/>
          <w:szCs w:val="24"/>
        </w:rPr>
        <w:t xml:space="preserve">ций, реализующих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адапт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 xml:space="preserve">. программы / С. В. Ко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ма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ро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33E8">
        <w:rPr>
          <w:rFonts w:ascii="Times New Roman" w:hAnsi="Times New Roman"/>
          <w:color w:val="000000"/>
          <w:sz w:val="24"/>
          <w:szCs w:val="24"/>
        </w:rPr>
        <w:t>ва</w:t>
      </w:r>
      <w:proofErr w:type="spellEnd"/>
      <w:r w:rsidRPr="00A233E8">
        <w:rPr>
          <w:rFonts w:ascii="Times New Roman" w:hAnsi="Times New Roman"/>
          <w:color w:val="000000"/>
          <w:sz w:val="24"/>
          <w:szCs w:val="24"/>
        </w:rPr>
        <w:t xml:space="preserve">. — </w:t>
      </w:r>
      <w:proofErr w:type="gramStart"/>
      <w:r w:rsidRPr="00A233E8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A233E8">
        <w:rPr>
          <w:rFonts w:ascii="Times New Roman" w:hAnsi="Times New Roman"/>
          <w:color w:val="000000"/>
          <w:sz w:val="24"/>
          <w:szCs w:val="24"/>
        </w:rPr>
        <w:t xml:space="preserve"> Просвещение, 2017. — 95 </w:t>
      </w:r>
      <w:proofErr w:type="gramStart"/>
      <w:r w:rsidRPr="00A233E8">
        <w:rPr>
          <w:rFonts w:ascii="Times New Roman" w:hAnsi="Times New Roman"/>
          <w:color w:val="000000"/>
          <w:sz w:val="24"/>
          <w:szCs w:val="24"/>
        </w:rPr>
        <w:t>с. :</w:t>
      </w:r>
      <w:proofErr w:type="gramEnd"/>
      <w:r w:rsidRPr="00A233E8">
        <w:rPr>
          <w:rFonts w:ascii="Times New Roman" w:hAnsi="Times New Roman"/>
          <w:color w:val="000000"/>
          <w:sz w:val="24"/>
          <w:szCs w:val="24"/>
        </w:rPr>
        <w:t xml:space="preserve"> ил. — ISBN 978-5-09-047221-0.</w:t>
      </w:r>
    </w:p>
    <w:p w:rsidR="0094022A" w:rsidRPr="00A233E8" w:rsidRDefault="0094022A" w:rsidP="00A233E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3E8">
        <w:rPr>
          <w:rFonts w:ascii="Times New Roman" w:hAnsi="Times New Roman"/>
          <w:sz w:val="24"/>
          <w:szCs w:val="24"/>
        </w:rPr>
        <w:t xml:space="preserve">Альбом по развитию навыков письма. Прописи / Н. А. Ткаченко, М. П. </w:t>
      </w:r>
      <w:proofErr w:type="spellStart"/>
      <w:r w:rsidRPr="00A233E8">
        <w:rPr>
          <w:rFonts w:ascii="Times New Roman" w:hAnsi="Times New Roman"/>
          <w:sz w:val="24"/>
          <w:szCs w:val="24"/>
        </w:rPr>
        <w:t>Тумановская</w:t>
      </w:r>
      <w:proofErr w:type="spellEnd"/>
      <w:r w:rsidRPr="00A233E8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A233E8">
        <w:rPr>
          <w:rFonts w:ascii="Times New Roman" w:hAnsi="Times New Roman"/>
          <w:sz w:val="24"/>
          <w:szCs w:val="24"/>
        </w:rPr>
        <w:t>Москва :</w:t>
      </w:r>
      <w:proofErr w:type="gramEnd"/>
      <w:r w:rsidRPr="00A233E8">
        <w:rPr>
          <w:rFonts w:ascii="Times New Roman" w:hAnsi="Times New Roman"/>
          <w:sz w:val="24"/>
          <w:szCs w:val="24"/>
        </w:rPr>
        <w:t xml:space="preserve"> Издательство АСТ, 2015. — </w:t>
      </w:r>
      <w:proofErr w:type="gramStart"/>
      <w:r w:rsidRPr="00A233E8">
        <w:rPr>
          <w:rFonts w:ascii="Times New Roman" w:hAnsi="Times New Roman"/>
          <w:sz w:val="24"/>
          <w:szCs w:val="24"/>
        </w:rPr>
        <w:t>63,[</w:t>
      </w:r>
      <w:proofErr w:type="gramEnd"/>
      <w:r w:rsidRPr="00A233E8">
        <w:rPr>
          <w:rFonts w:ascii="Times New Roman" w:hAnsi="Times New Roman"/>
          <w:sz w:val="24"/>
          <w:szCs w:val="24"/>
        </w:rPr>
        <w:t>1] с.: ил. — (Альбом!).</w:t>
      </w:r>
    </w:p>
    <w:p w:rsidR="00A233E8" w:rsidRPr="00A233E8" w:rsidRDefault="0094022A" w:rsidP="00A233E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3E8">
        <w:rPr>
          <w:rFonts w:ascii="Times New Roman" w:hAnsi="Times New Roman"/>
          <w:sz w:val="24"/>
          <w:szCs w:val="24"/>
        </w:rPr>
        <w:t xml:space="preserve">Мышление и речь / С. А. Тимофеева, С. В. Игнатова. — </w:t>
      </w:r>
      <w:proofErr w:type="gramStart"/>
      <w:r w:rsidRPr="00A233E8">
        <w:rPr>
          <w:rFonts w:ascii="Times New Roman" w:hAnsi="Times New Roman"/>
          <w:sz w:val="24"/>
          <w:szCs w:val="24"/>
        </w:rPr>
        <w:t>Москва :</w:t>
      </w:r>
      <w:proofErr w:type="gramEnd"/>
      <w:r w:rsidRPr="00A23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3E8">
        <w:rPr>
          <w:rFonts w:ascii="Times New Roman" w:hAnsi="Times New Roman"/>
          <w:sz w:val="24"/>
          <w:szCs w:val="24"/>
        </w:rPr>
        <w:t>Эксмо</w:t>
      </w:r>
      <w:proofErr w:type="spellEnd"/>
      <w:r w:rsidRPr="00A233E8">
        <w:rPr>
          <w:rFonts w:ascii="Times New Roman" w:hAnsi="Times New Roman"/>
          <w:sz w:val="24"/>
          <w:szCs w:val="24"/>
        </w:rPr>
        <w:t>, 2020. — 80 </w:t>
      </w:r>
      <w:proofErr w:type="gramStart"/>
      <w:r w:rsidRPr="00A233E8">
        <w:rPr>
          <w:rFonts w:ascii="Times New Roman" w:hAnsi="Times New Roman"/>
          <w:sz w:val="24"/>
          <w:szCs w:val="24"/>
        </w:rPr>
        <w:t>с. :</w:t>
      </w:r>
      <w:proofErr w:type="gramEnd"/>
      <w:r w:rsidRPr="00A233E8">
        <w:rPr>
          <w:rFonts w:ascii="Times New Roman" w:hAnsi="Times New Roman"/>
          <w:sz w:val="24"/>
          <w:szCs w:val="24"/>
        </w:rPr>
        <w:t xml:space="preserve"> ил. </w:t>
      </w:r>
    </w:p>
    <w:p w:rsidR="00937D5C" w:rsidRPr="00A233E8" w:rsidRDefault="005F423B" w:rsidP="00A233E8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A233E8">
        <w:rPr>
          <w:color w:val="000000"/>
        </w:rPr>
        <w:t xml:space="preserve">Е.А. </w:t>
      </w:r>
      <w:proofErr w:type="spellStart"/>
      <w:r w:rsidRPr="00A233E8">
        <w:rPr>
          <w:color w:val="000000"/>
        </w:rPr>
        <w:t>Екжанова</w:t>
      </w:r>
      <w:proofErr w:type="spellEnd"/>
      <w:r w:rsidRPr="00A233E8">
        <w:rPr>
          <w:color w:val="000000"/>
        </w:rPr>
        <w:t xml:space="preserve">, Е. А </w:t>
      </w:r>
      <w:proofErr w:type="spellStart"/>
      <w:r w:rsidRPr="00A233E8">
        <w:rPr>
          <w:color w:val="000000"/>
        </w:rPr>
        <w:t>Стрелебева</w:t>
      </w:r>
      <w:proofErr w:type="spellEnd"/>
      <w:r w:rsidRPr="00A233E8">
        <w:rPr>
          <w:color w:val="000000"/>
        </w:rPr>
        <w:t xml:space="preserve"> Коррекционно-развивающее обучение и </w:t>
      </w:r>
      <w:proofErr w:type="gramStart"/>
      <w:r w:rsidRPr="00A233E8">
        <w:rPr>
          <w:color w:val="000000"/>
        </w:rPr>
        <w:t>воспитание.-</w:t>
      </w:r>
      <w:proofErr w:type="gramEnd"/>
      <w:r w:rsidRPr="00A233E8">
        <w:rPr>
          <w:color w:val="000000"/>
        </w:rPr>
        <w:t xml:space="preserve"> Москва «Просвещение» 2003.</w:t>
      </w:r>
      <w:r w:rsidR="00937D5C" w:rsidRPr="00A233E8">
        <w:rPr>
          <w:color w:val="000000"/>
        </w:rPr>
        <w:t xml:space="preserve">                        </w:t>
      </w:r>
    </w:p>
    <w:p w:rsidR="00A233E8" w:rsidRPr="00A233E8" w:rsidRDefault="00A233E8" w:rsidP="00A233E8">
      <w:pPr>
        <w:jc w:val="both"/>
        <w:rPr>
          <w:rFonts w:eastAsia="Calibri"/>
          <w:b/>
          <w:lang w:eastAsia="en-US"/>
        </w:rPr>
      </w:pPr>
      <w:r w:rsidRPr="00A233E8">
        <w:rPr>
          <w:rFonts w:eastAsia="Calibri"/>
          <w:b/>
          <w:lang w:eastAsia="en-US"/>
        </w:rPr>
        <w:t>Мате</w:t>
      </w:r>
      <w:r>
        <w:rPr>
          <w:rFonts w:eastAsia="Calibri"/>
          <w:b/>
          <w:lang w:eastAsia="en-US"/>
        </w:rPr>
        <w:t>риально-техническое обеспечение:</w:t>
      </w:r>
    </w:p>
    <w:p w:rsidR="00A233E8" w:rsidRPr="00A233E8" w:rsidRDefault="00EA3522" w:rsidP="00A233E8">
      <w:pPr>
        <w:numPr>
          <w:ilvl w:val="0"/>
          <w:numId w:val="19"/>
        </w:num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Ноутбук</w:t>
      </w:r>
      <w:r w:rsidR="00A233E8" w:rsidRPr="00A233E8">
        <w:rPr>
          <w:rFonts w:eastAsia="Calibri"/>
          <w:lang w:eastAsia="en-US"/>
        </w:rPr>
        <w:t xml:space="preserve"> с программным обеспечением.</w:t>
      </w:r>
    </w:p>
    <w:p w:rsidR="00A233E8" w:rsidRPr="00A233E8" w:rsidRDefault="00A233E8" w:rsidP="00A233E8">
      <w:pPr>
        <w:numPr>
          <w:ilvl w:val="0"/>
          <w:numId w:val="19"/>
        </w:numPr>
        <w:spacing w:after="160"/>
        <w:contextualSpacing/>
        <w:jc w:val="both"/>
        <w:rPr>
          <w:rFonts w:eastAsia="Calibri"/>
          <w:lang w:eastAsia="en-US"/>
        </w:rPr>
      </w:pPr>
      <w:r w:rsidRPr="00A233E8">
        <w:rPr>
          <w:rFonts w:eastAsia="Calibri"/>
          <w:lang w:eastAsia="en-US"/>
        </w:rPr>
        <w:t>Интерактивная панель.</w:t>
      </w:r>
    </w:p>
    <w:p w:rsidR="00A233E8" w:rsidRPr="00A233E8" w:rsidRDefault="00A233E8" w:rsidP="00A233E8">
      <w:pPr>
        <w:numPr>
          <w:ilvl w:val="0"/>
          <w:numId w:val="19"/>
        </w:numPr>
        <w:spacing w:after="160"/>
        <w:contextualSpacing/>
        <w:jc w:val="both"/>
        <w:rPr>
          <w:rFonts w:eastAsia="Calibri"/>
          <w:bCs/>
          <w:lang w:eastAsia="en-US"/>
        </w:rPr>
      </w:pPr>
      <w:r w:rsidRPr="00A233E8">
        <w:rPr>
          <w:rFonts w:eastAsia="Calibri"/>
          <w:bCs/>
          <w:lang w:eastAsia="en-US"/>
        </w:rPr>
        <w:t>Интерактивный развивающий стол «</w:t>
      </w:r>
      <w:proofErr w:type="spellStart"/>
      <w:r w:rsidRPr="00A233E8">
        <w:rPr>
          <w:rFonts w:eastAsia="Calibri"/>
          <w:bCs/>
          <w:lang w:eastAsia="en-US"/>
        </w:rPr>
        <w:t>Зебрано</w:t>
      </w:r>
      <w:proofErr w:type="spellEnd"/>
      <w:r w:rsidRPr="00A233E8">
        <w:rPr>
          <w:rFonts w:eastAsia="Calibri"/>
          <w:bCs/>
          <w:lang w:eastAsia="en-US"/>
        </w:rPr>
        <w:t>».</w:t>
      </w:r>
    </w:p>
    <w:p w:rsidR="00A233E8" w:rsidRPr="00A233E8" w:rsidRDefault="00A233E8" w:rsidP="00A233E8">
      <w:pPr>
        <w:numPr>
          <w:ilvl w:val="0"/>
          <w:numId w:val="19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A233E8">
        <w:rPr>
          <w:rFonts w:eastAsia="Calibri"/>
          <w:lang w:eastAsia="en-US"/>
        </w:rPr>
        <w:t>Бизиборд</w:t>
      </w:r>
      <w:proofErr w:type="spellEnd"/>
      <w:r w:rsidRPr="00A233E8">
        <w:rPr>
          <w:rFonts w:eastAsia="Calibri"/>
          <w:lang w:eastAsia="en-US"/>
        </w:rPr>
        <w:t>.</w:t>
      </w:r>
    </w:p>
    <w:p w:rsidR="00A233E8" w:rsidRPr="00A233E8" w:rsidRDefault="00A233E8" w:rsidP="00A233E8">
      <w:pPr>
        <w:numPr>
          <w:ilvl w:val="0"/>
          <w:numId w:val="19"/>
        </w:numPr>
        <w:spacing w:after="160"/>
        <w:contextualSpacing/>
        <w:jc w:val="both"/>
      </w:pPr>
      <w:r w:rsidRPr="00A233E8">
        <w:t>Аудио и видеоматериалы.</w:t>
      </w:r>
    </w:p>
    <w:p w:rsidR="00840744" w:rsidRPr="00A233E8" w:rsidRDefault="00840744" w:rsidP="00A233E8">
      <w:pPr>
        <w:shd w:val="clear" w:color="auto" w:fill="FFFFFF"/>
        <w:jc w:val="both"/>
        <w:rPr>
          <w:b/>
          <w:color w:val="000000"/>
        </w:rPr>
      </w:pPr>
      <w:r w:rsidRPr="00A233E8">
        <w:rPr>
          <w:b/>
          <w:color w:val="000000"/>
        </w:rPr>
        <w:t>Дидактический материал:</w:t>
      </w:r>
    </w:p>
    <w:p w:rsidR="00840744" w:rsidRPr="00A233E8" w:rsidRDefault="00840744" w:rsidP="00A233E8">
      <w:pPr>
        <w:shd w:val="clear" w:color="auto" w:fill="FFFFFF"/>
        <w:jc w:val="both"/>
        <w:rPr>
          <w:color w:val="000000"/>
        </w:rPr>
      </w:pPr>
      <w:r w:rsidRPr="00A233E8">
        <w:rPr>
          <w:color w:val="000000"/>
        </w:rPr>
        <w:t>Таблицы по лексическим темам.</w:t>
      </w:r>
    </w:p>
    <w:p w:rsidR="00840744" w:rsidRPr="00A233E8" w:rsidRDefault="00840744" w:rsidP="00A233E8">
      <w:pPr>
        <w:shd w:val="clear" w:color="auto" w:fill="FFFFFF"/>
        <w:jc w:val="both"/>
        <w:rPr>
          <w:color w:val="000000"/>
        </w:rPr>
      </w:pPr>
      <w:r w:rsidRPr="00A233E8">
        <w:rPr>
          <w:color w:val="000000"/>
        </w:rPr>
        <w:t>Магнитная касса букв.</w:t>
      </w:r>
    </w:p>
    <w:p w:rsidR="00840744" w:rsidRPr="00A233E8" w:rsidRDefault="00840744" w:rsidP="00A233E8">
      <w:pPr>
        <w:shd w:val="clear" w:color="auto" w:fill="FFFFFF"/>
        <w:jc w:val="both"/>
        <w:rPr>
          <w:color w:val="000000"/>
        </w:rPr>
      </w:pPr>
      <w:r w:rsidRPr="00A233E8">
        <w:rPr>
          <w:color w:val="000000"/>
        </w:rPr>
        <w:t>Индивидуальные наборы кассы букв.</w:t>
      </w:r>
    </w:p>
    <w:p w:rsidR="00840744" w:rsidRPr="00A233E8" w:rsidRDefault="00840744" w:rsidP="00A233E8">
      <w:pPr>
        <w:shd w:val="clear" w:color="auto" w:fill="FFFFFF"/>
        <w:jc w:val="both"/>
        <w:rPr>
          <w:color w:val="000000"/>
        </w:rPr>
      </w:pPr>
      <w:r w:rsidRPr="00A233E8">
        <w:rPr>
          <w:color w:val="000000"/>
        </w:rPr>
        <w:t>Карточки с изображениями объектов, людей, действий и т.д.</w:t>
      </w:r>
    </w:p>
    <w:p w:rsidR="00A233E8" w:rsidRDefault="00840744" w:rsidP="00A233E8">
      <w:pPr>
        <w:spacing w:after="160"/>
        <w:contextualSpacing/>
        <w:jc w:val="both"/>
      </w:pPr>
      <w:r w:rsidRPr="00A233E8">
        <w:rPr>
          <w:color w:val="000000"/>
        </w:rPr>
        <w:t>Дидактические игры на развитие речи.</w:t>
      </w:r>
      <w:r w:rsidR="00A233E8" w:rsidRPr="00A233E8">
        <w:t xml:space="preserve"> </w:t>
      </w:r>
    </w:p>
    <w:p w:rsidR="00A233E8" w:rsidRDefault="00A233E8" w:rsidP="00A233E8">
      <w:pPr>
        <w:spacing w:after="160"/>
        <w:contextualSpacing/>
        <w:jc w:val="both"/>
      </w:pPr>
      <w:r w:rsidRPr="00A233E8">
        <w:t>Сюжетные картинки с различ</w:t>
      </w:r>
      <w:r>
        <w:t>ной тематикой для развития речи.</w:t>
      </w:r>
      <w:r w:rsidRPr="00A233E8">
        <w:t xml:space="preserve">   </w:t>
      </w:r>
    </w:p>
    <w:p w:rsidR="00840744" w:rsidRPr="00A233E8" w:rsidRDefault="00A233E8" w:rsidP="00A233E8">
      <w:pPr>
        <w:spacing w:after="160"/>
        <w:contextualSpacing/>
        <w:jc w:val="both"/>
      </w:pPr>
      <w:r w:rsidRPr="00A233E8">
        <w:t>Графические средства для альтернативной коммуникации: таблицы букв, карточки с изображениями объектов, людей, действий, с напечатанными словами, наборы букв, коммуникативны</w:t>
      </w:r>
      <w:r>
        <w:t>е таблицы и тетради для общения</w:t>
      </w:r>
    </w:p>
    <w:p w:rsidR="00840744" w:rsidRPr="00A233E8" w:rsidRDefault="00840744" w:rsidP="00A233E8">
      <w:pPr>
        <w:shd w:val="clear" w:color="auto" w:fill="FFFFFF"/>
        <w:jc w:val="both"/>
        <w:rPr>
          <w:b/>
        </w:rPr>
      </w:pPr>
      <w:r w:rsidRPr="00A233E8">
        <w:rPr>
          <w:b/>
        </w:rPr>
        <w:t>Интернет-ресурсы:</w:t>
      </w:r>
    </w:p>
    <w:p w:rsidR="00A233E8" w:rsidRPr="00A233E8" w:rsidRDefault="00840744" w:rsidP="00A233E8">
      <w:pPr>
        <w:jc w:val="both"/>
        <w:rPr>
          <w:rFonts w:eastAsia="Calibri"/>
          <w:color w:val="000000" w:themeColor="text1"/>
          <w:u w:val="single"/>
        </w:rPr>
      </w:pPr>
      <w:proofErr w:type="spellStart"/>
      <w:r w:rsidRPr="00A233E8">
        <w:rPr>
          <w:rFonts w:eastAsia="Calibri"/>
        </w:rPr>
        <w:t>Инфоурок</w:t>
      </w:r>
      <w:proofErr w:type="spellEnd"/>
      <w:r w:rsidRPr="00A233E8">
        <w:rPr>
          <w:rFonts w:eastAsia="Calibri"/>
          <w:color w:val="000000" w:themeColor="text1"/>
        </w:rPr>
        <w:t xml:space="preserve">. </w:t>
      </w:r>
      <w:hyperlink r:id="rId7">
        <w:r w:rsidRPr="00A233E8">
          <w:rPr>
            <w:rFonts w:eastAsia="Calibri"/>
            <w:color w:val="000000" w:themeColor="text1"/>
            <w:u w:val="single"/>
          </w:rPr>
          <w:t>https://infourok.ru/</w:t>
        </w:r>
      </w:hyperlink>
    </w:p>
    <w:p w:rsidR="00840744" w:rsidRPr="00840744" w:rsidRDefault="00840744" w:rsidP="00A233E8">
      <w:pPr>
        <w:jc w:val="both"/>
        <w:rPr>
          <w:rFonts w:eastAsia="Calibri"/>
          <w:color w:val="000000" w:themeColor="text1"/>
        </w:rPr>
      </w:pPr>
      <w:proofErr w:type="spellStart"/>
      <w:r w:rsidRPr="00840744">
        <w:rPr>
          <w:rFonts w:eastAsia="Calibri"/>
          <w:color w:val="000000" w:themeColor="text1"/>
        </w:rPr>
        <w:t>Учи.ру</w:t>
      </w:r>
      <w:proofErr w:type="spellEnd"/>
      <w:r w:rsidRPr="00840744">
        <w:rPr>
          <w:rFonts w:eastAsia="Calibri"/>
          <w:color w:val="000000" w:themeColor="text1"/>
        </w:rPr>
        <w:t xml:space="preserve"> </w:t>
      </w:r>
      <w:hyperlink r:id="rId8">
        <w:r w:rsidRPr="00840744">
          <w:rPr>
            <w:rFonts w:eastAsia="Calibri"/>
            <w:color w:val="000000" w:themeColor="text1"/>
            <w:u w:val="single"/>
          </w:rPr>
          <w:t>https://uchi.ru/</w:t>
        </w:r>
      </w:hyperlink>
    </w:p>
    <w:p w:rsidR="00840744" w:rsidRPr="00840744" w:rsidRDefault="00840744" w:rsidP="00A233E8">
      <w:pPr>
        <w:jc w:val="both"/>
        <w:rPr>
          <w:rFonts w:eastAsia="Calibri"/>
          <w:color w:val="000000" w:themeColor="text1"/>
        </w:rPr>
      </w:pPr>
      <w:proofErr w:type="spellStart"/>
      <w:r w:rsidRPr="00840744">
        <w:rPr>
          <w:rFonts w:eastAsia="Calibri"/>
          <w:color w:val="000000" w:themeColor="text1"/>
        </w:rPr>
        <w:t>Мерсибо</w:t>
      </w:r>
      <w:proofErr w:type="spellEnd"/>
      <w:r w:rsidRPr="00840744">
        <w:rPr>
          <w:rFonts w:eastAsia="Calibri"/>
          <w:color w:val="000000" w:themeColor="text1"/>
        </w:rPr>
        <w:t xml:space="preserve"> </w:t>
      </w:r>
      <w:hyperlink r:id="rId9">
        <w:r w:rsidRPr="00840744">
          <w:rPr>
            <w:rFonts w:eastAsia="Calibri"/>
            <w:color w:val="000000" w:themeColor="text1"/>
            <w:u w:val="single"/>
          </w:rPr>
          <w:t>https://mersibo.ru/</w:t>
        </w:r>
      </w:hyperlink>
    </w:p>
    <w:p w:rsidR="00840744" w:rsidRPr="00A233E8" w:rsidRDefault="00840744" w:rsidP="00A233E8">
      <w:pPr>
        <w:jc w:val="both"/>
        <w:rPr>
          <w:rFonts w:eastAsia="Calibri"/>
          <w:color w:val="000000" w:themeColor="text1"/>
        </w:rPr>
      </w:pPr>
      <w:r w:rsidRPr="00840744">
        <w:rPr>
          <w:rFonts w:eastAsia="Calibri"/>
          <w:color w:val="000000" w:themeColor="text1"/>
        </w:rPr>
        <w:t xml:space="preserve">Российская электронная школа РЭШ </w:t>
      </w:r>
      <w:hyperlink r:id="rId10">
        <w:r w:rsidRPr="00840744">
          <w:rPr>
            <w:rFonts w:eastAsia="Calibri"/>
            <w:color w:val="000000" w:themeColor="text1"/>
            <w:u w:val="single"/>
          </w:rPr>
          <w:t>https://resh.edu.ru</w:t>
        </w:r>
      </w:hyperlink>
    </w:p>
    <w:p w:rsidR="009252D4" w:rsidRPr="00A233E8" w:rsidRDefault="0019466F" w:rsidP="00A233E8">
      <w:pPr>
        <w:shd w:val="clear" w:color="auto" w:fill="FFFFFF"/>
        <w:jc w:val="both"/>
        <w:rPr>
          <w:color w:val="000000" w:themeColor="text1"/>
        </w:rPr>
      </w:pPr>
      <w:hyperlink r:id="rId11" w:history="1">
        <w:r w:rsidR="00937D5C" w:rsidRPr="00A233E8">
          <w:rPr>
            <w:rStyle w:val="a8"/>
            <w:color w:val="000000" w:themeColor="text1"/>
          </w:rPr>
          <w:t>www.nsportal.ru</w:t>
        </w:r>
      </w:hyperlink>
    </w:p>
    <w:p w:rsidR="00937D5C" w:rsidRPr="00A233E8" w:rsidRDefault="0019466F" w:rsidP="00A233E8">
      <w:pPr>
        <w:shd w:val="clear" w:color="auto" w:fill="FFFFFF"/>
        <w:jc w:val="both"/>
        <w:rPr>
          <w:color w:val="000000" w:themeColor="text1"/>
        </w:rPr>
      </w:pPr>
      <w:hyperlink r:id="rId12" w:history="1">
        <w:r w:rsidR="00937D5C" w:rsidRPr="00A233E8">
          <w:rPr>
            <w:rStyle w:val="a8"/>
            <w:color w:val="000000" w:themeColor="text1"/>
          </w:rPr>
          <w:t>https://www.igraemsa.ru/?ysclid=m2mxmai74w258277318</w:t>
        </w:r>
      </w:hyperlink>
    </w:p>
    <w:p w:rsidR="00937D5C" w:rsidRPr="00A233E8" w:rsidRDefault="0019466F" w:rsidP="00A233E8">
      <w:pPr>
        <w:shd w:val="clear" w:color="auto" w:fill="FFFFFF"/>
        <w:jc w:val="both"/>
        <w:rPr>
          <w:color w:val="000000" w:themeColor="text1"/>
        </w:rPr>
      </w:pPr>
      <w:hyperlink r:id="rId13" w:history="1">
        <w:r w:rsidR="00937D5C" w:rsidRPr="00A233E8">
          <w:rPr>
            <w:rStyle w:val="a8"/>
            <w:color w:val="000000" w:themeColor="text1"/>
          </w:rPr>
          <w:t>https://learningapps.org/</w:t>
        </w:r>
      </w:hyperlink>
    </w:p>
    <w:p w:rsidR="00937D5C" w:rsidRPr="00A233E8" w:rsidRDefault="0019466F" w:rsidP="00A233E8">
      <w:pPr>
        <w:shd w:val="clear" w:color="auto" w:fill="FFFFFF"/>
        <w:jc w:val="both"/>
        <w:rPr>
          <w:color w:val="000000" w:themeColor="text1"/>
        </w:rPr>
      </w:pPr>
      <w:hyperlink r:id="rId14" w:history="1">
        <w:r w:rsidR="00937D5C" w:rsidRPr="00A233E8">
          <w:rPr>
            <w:rStyle w:val="a8"/>
            <w:color w:val="000000" w:themeColor="text1"/>
          </w:rPr>
          <w:t>https://www.yandex.ru</w:t>
        </w:r>
      </w:hyperlink>
    </w:p>
    <w:p w:rsidR="00B94C6D" w:rsidRPr="005D5044" w:rsidRDefault="0019466F" w:rsidP="005D5044">
      <w:pPr>
        <w:shd w:val="clear" w:color="auto" w:fill="FFFFFF"/>
        <w:jc w:val="both"/>
        <w:rPr>
          <w:color w:val="000000" w:themeColor="text1"/>
        </w:rPr>
      </w:pPr>
      <w:hyperlink r:id="rId15" w:history="1">
        <w:r w:rsidR="00937D5C" w:rsidRPr="00A233E8">
          <w:rPr>
            <w:rStyle w:val="a8"/>
            <w:color w:val="000000" w:themeColor="text1"/>
          </w:rPr>
          <w:t>https://chudo-udo.info/</w:t>
        </w:r>
      </w:hyperlink>
    </w:p>
    <w:sectPr w:rsidR="00B94C6D" w:rsidRPr="005D5044" w:rsidSect="0019466F">
      <w:pgSz w:w="11906" w:h="16838"/>
      <w:pgMar w:top="1134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472"/>
    <w:multiLevelType w:val="hybridMultilevel"/>
    <w:tmpl w:val="0AD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BA7"/>
    <w:multiLevelType w:val="hybridMultilevel"/>
    <w:tmpl w:val="E1D2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108DB"/>
    <w:multiLevelType w:val="hybridMultilevel"/>
    <w:tmpl w:val="F306C9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19C60824"/>
    <w:multiLevelType w:val="hybridMultilevel"/>
    <w:tmpl w:val="5212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EE2"/>
    <w:multiLevelType w:val="hybridMultilevel"/>
    <w:tmpl w:val="D04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5738"/>
    <w:multiLevelType w:val="hybridMultilevel"/>
    <w:tmpl w:val="0AD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950"/>
    <w:multiLevelType w:val="multilevel"/>
    <w:tmpl w:val="ECC8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91D77"/>
    <w:multiLevelType w:val="hybridMultilevel"/>
    <w:tmpl w:val="D04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BE6"/>
    <w:multiLevelType w:val="multilevel"/>
    <w:tmpl w:val="7B7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A0FBD"/>
    <w:multiLevelType w:val="hybridMultilevel"/>
    <w:tmpl w:val="993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00747"/>
    <w:multiLevelType w:val="hybridMultilevel"/>
    <w:tmpl w:val="D00CF50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9A5009D"/>
    <w:multiLevelType w:val="hybridMultilevel"/>
    <w:tmpl w:val="5212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73A4C"/>
    <w:multiLevelType w:val="hybridMultilevel"/>
    <w:tmpl w:val="D090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3E6B"/>
    <w:multiLevelType w:val="multilevel"/>
    <w:tmpl w:val="ECC8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4B31E6"/>
    <w:multiLevelType w:val="hybridMultilevel"/>
    <w:tmpl w:val="0AD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C5D81"/>
    <w:multiLevelType w:val="hybridMultilevel"/>
    <w:tmpl w:val="E558F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74CCF"/>
    <w:multiLevelType w:val="hybridMultilevel"/>
    <w:tmpl w:val="AFD2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F238E"/>
    <w:multiLevelType w:val="multilevel"/>
    <w:tmpl w:val="532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07845"/>
    <w:multiLevelType w:val="hybridMultilevel"/>
    <w:tmpl w:val="8ACA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19"/>
  </w:num>
  <w:num w:numId="7">
    <w:abstractNumId w:val="1"/>
  </w:num>
  <w:num w:numId="8">
    <w:abstractNumId w:val="12"/>
  </w:num>
  <w:num w:numId="9">
    <w:abstractNumId w:val="3"/>
  </w:num>
  <w:num w:numId="10">
    <w:abstractNumId w:val="13"/>
  </w:num>
  <w:num w:numId="11">
    <w:abstractNumId w:val="7"/>
  </w:num>
  <w:num w:numId="12">
    <w:abstractNumId w:val="18"/>
  </w:num>
  <w:num w:numId="13">
    <w:abstractNumId w:val="9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2C8B"/>
    <w:rsid w:val="00030E00"/>
    <w:rsid w:val="00032483"/>
    <w:rsid w:val="00040AA7"/>
    <w:rsid w:val="000D2C8B"/>
    <w:rsid w:val="000E1F22"/>
    <w:rsid w:val="000F06B9"/>
    <w:rsid w:val="000F641A"/>
    <w:rsid w:val="00100C7D"/>
    <w:rsid w:val="00101460"/>
    <w:rsid w:val="00106F87"/>
    <w:rsid w:val="00122676"/>
    <w:rsid w:val="00124CAC"/>
    <w:rsid w:val="0012688A"/>
    <w:rsid w:val="00131C70"/>
    <w:rsid w:val="00143B87"/>
    <w:rsid w:val="001572BE"/>
    <w:rsid w:val="0016568D"/>
    <w:rsid w:val="00186DA0"/>
    <w:rsid w:val="001931BB"/>
    <w:rsid w:val="0019466F"/>
    <w:rsid w:val="001C1F04"/>
    <w:rsid w:val="001C38B2"/>
    <w:rsid w:val="001C50EF"/>
    <w:rsid w:val="001D2B08"/>
    <w:rsid w:val="001D5ED6"/>
    <w:rsid w:val="001F086F"/>
    <w:rsid w:val="001F76C9"/>
    <w:rsid w:val="00203441"/>
    <w:rsid w:val="00205A0B"/>
    <w:rsid w:val="00214732"/>
    <w:rsid w:val="002253AD"/>
    <w:rsid w:val="002455F2"/>
    <w:rsid w:val="00250257"/>
    <w:rsid w:val="002652FA"/>
    <w:rsid w:val="00276B80"/>
    <w:rsid w:val="002A771A"/>
    <w:rsid w:val="002C64EE"/>
    <w:rsid w:val="002C78CD"/>
    <w:rsid w:val="002C7E48"/>
    <w:rsid w:val="002D737A"/>
    <w:rsid w:val="00324CBA"/>
    <w:rsid w:val="00331934"/>
    <w:rsid w:val="00350E24"/>
    <w:rsid w:val="003519D5"/>
    <w:rsid w:val="00365680"/>
    <w:rsid w:val="00373413"/>
    <w:rsid w:val="00374BAD"/>
    <w:rsid w:val="003C5034"/>
    <w:rsid w:val="003E09FA"/>
    <w:rsid w:val="003E1C91"/>
    <w:rsid w:val="003E2BA7"/>
    <w:rsid w:val="003F6764"/>
    <w:rsid w:val="00411CF7"/>
    <w:rsid w:val="004340C6"/>
    <w:rsid w:val="00467649"/>
    <w:rsid w:val="0047785F"/>
    <w:rsid w:val="00492BB6"/>
    <w:rsid w:val="00494AC9"/>
    <w:rsid w:val="004B64AA"/>
    <w:rsid w:val="004C2903"/>
    <w:rsid w:val="004D2447"/>
    <w:rsid w:val="004F4986"/>
    <w:rsid w:val="005178C5"/>
    <w:rsid w:val="00521CD2"/>
    <w:rsid w:val="00531BB3"/>
    <w:rsid w:val="0055169E"/>
    <w:rsid w:val="0058392E"/>
    <w:rsid w:val="00596EDF"/>
    <w:rsid w:val="005A0CCD"/>
    <w:rsid w:val="005B24DC"/>
    <w:rsid w:val="005C03D4"/>
    <w:rsid w:val="005D5044"/>
    <w:rsid w:val="005E64A3"/>
    <w:rsid w:val="005F423B"/>
    <w:rsid w:val="00603324"/>
    <w:rsid w:val="00612CD6"/>
    <w:rsid w:val="006144AF"/>
    <w:rsid w:val="006144D6"/>
    <w:rsid w:val="0062241B"/>
    <w:rsid w:val="00623624"/>
    <w:rsid w:val="00644353"/>
    <w:rsid w:val="00651F30"/>
    <w:rsid w:val="00654BB2"/>
    <w:rsid w:val="00656044"/>
    <w:rsid w:val="00662E59"/>
    <w:rsid w:val="0067319E"/>
    <w:rsid w:val="0067529C"/>
    <w:rsid w:val="006A2E1B"/>
    <w:rsid w:val="006A6E99"/>
    <w:rsid w:val="006C5A3B"/>
    <w:rsid w:val="006D6670"/>
    <w:rsid w:val="006E0E16"/>
    <w:rsid w:val="006F3AA8"/>
    <w:rsid w:val="00723DCC"/>
    <w:rsid w:val="00732718"/>
    <w:rsid w:val="0074463F"/>
    <w:rsid w:val="00751F2E"/>
    <w:rsid w:val="007708B0"/>
    <w:rsid w:val="00774F34"/>
    <w:rsid w:val="00786F51"/>
    <w:rsid w:val="00787844"/>
    <w:rsid w:val="00791235"/>
    <w:rsid w:val="00795217"/>
    <w:rsid w:val="007A10A4"/>
    <w:rsid w:val="007C613C"/>
    <w:rsid w:val="007D098C"/>
    <w:rsid w:val="007E1762"/>
    <w:rsid w:val="007F578C"/>
    <w:rsid w:val="008235D9"/>
    <w:rsid w:val="00824869"/>
    <w:rsid w:val="00836FDE"/>
    <w:rsid w:val="0084069D"/>
    <w:rsid w:val="008406D6"/>
    <w:rsid w:val="00840744"/>
    <w:rsid w:val="00885128"/>
    <w:rsid w:val="008852E5"/>
    <w:rsid w:val="008868D6"/>
    <w:rsid w:val="008943E0"/>
    <w:rsid w:val="00897812"/>
    <w:rsid w:val="008A340A"/>
    <w:rsid w:val="008B013A"/>
    <w:rsid w:val="008C01FF"/>
    <w:rsid w:val="008D0502"/>
    <w:rsid w:val="008E4B72"/>
    <w:rsid w:val="008F4FC5"/>
    <w:rsid w:val="00902395"/>
    <w:rsid w:val="009117B8"/>
    <w:rsid w:val="009241CC"/>
    <w:rsid w:val="009252D4"/>
    <w:rsid w:val="00930EBF"/>
    <w:rsid w:val="00937D5C"/>
    <w:rsid w:val="0094022A"/>
    <w:rsid w:val="00942CE1"/>
    <w:rsid w:val="009505A7"/>
    <w:rsid w:val="00950C2C"/>
    <w:rsid w:val="00950CA9"/>
    <w:rsid w:val="00951802"/>
    <w:rsid w:val="00955DB1"/>
    <w:rsid w:val="00982303"/>
    <w:rsid w:val="00994293"/>
    <w:rsid w:val="009954AC"/>
    <w:rsid w:val="009A6199"/>
    <w:rsid w:val="009C3C28"/>
    <w:rsid w:val="009F1C5D"/>
    <w:rsid w:val="00A233E8"/>
    <w:rsid w:val="00A41235"/>
    <w:rsid w:val="00A41AAF"/>
    <w:rsid w:val="00A513FC"/>
    <w:rsid w:val="00A53E0D"/>
    <w:rsid w:val="00A54690"/>
    <w:rsid w:val="00A6010A"/>
    <w:rsid w:val="00A6359E"/>
    <w:rsid w:val="00A65811"/>
    <w:rsid w:val="00A90511"/>
    <w:rsid w:val="00A910AA"/>
    <w:rsid w:val="00AA5027"/>
    <w:rsid w:val="00AD0F2B"/>
    <w:rsid w:val="00AE6928"/>
    <w:rsid w:val="00AF6BFD"/>
    <w:rsid w:val="00B059E6"/>
    <w:rsid w:val="00B21847"/>
    <w:rsid w:val="00B34EFF"/>
    <w:rsid w:val="00B43C0F"/>
    <w:rsid w:val="00B51EE0"/>
    <w:rsid w:val="00B85A57"/>
    <w:rsid w:val="00B92944"/>
    <w:rsid w:val="00B94C6D"/>
    <w:rsid w:val="00BB486B"/>
    <w:rsid w:val="00BB51AE"/>
    <w:rsid w:val="00BB6B12"/>
    <w:rsid w:val="00BD0CAA"/>
    <w:rsid w:val="00BE2619"/>
    <w:rsid w:val="00C0080A"/>
    <w:rsid w:val="00C06CB3"/>
    <w:rsid w:val="00C11BB4"/>
    <w:rsid w:val="00C1326B"/>
    <w:rsid w:val="00C15862"/>
    <w:rsid w:val="00C16366"/>
    <w:rsid w:val="00C249C3"/>
    <w:rsid w:val="00C47640"/>
    <w:rsid w:val="00C671D4"/>
    <w:rsid w:val="00C73E79"/>
    <w:rsid w:val="00C829B6"/>
    <w:rsid w:val="00C972DC"/>
    <w:rsid w:val="00CA6B3E"/>
    <w:rsid w:val="00CC5139"/>
    <w:rsid w:val="00D15D4E"/>
    <w:rsid w:val="00D46658"/>
    <w:rsid w:val="00D4683A"/>
    <w:rsid w:val="00D65F44"/>
    <w:rsid w:val="00D977DA"/>
    <w:rsid w:val="00DA166A"/>
    <w:rsid w:val="00DB0C3D"/>
    <w:rsid w:val="00DB5CAA"/>
    <w:rsid w:val="00DD0241"/>
    <w:rsid w:val="00DD361A"/>
    <w:rsid w:val="00DE41B9"/>
    <w:rsid w:val="00E051B8"/>
    <w:rsid w:val="00E37646"/>
    <w:rsid w:val="00E534C4"/>
    <w:rsid w:val="00E72A52"/>
    <w:rsid w:val="00E779A6"/>
    <w:rsid w:val="00E94BC5"/>
    <w:rsid w:val="00EA0AA7"/>
    <w:rsid w:val="00EA3522"/>
    <w:rsid w:val="00EA459B"/>
    <w:rsid w:val="00ED0B47"/>
    <w:rsid w:val="00EE09DB"/>
    <w:rsid w:val="00EE7C10"/>
    <w:rsid w:val="00F02663"/>
    <w:rsid w:val="00F1422D"/>
    <w:rsid w:val="00F363F0"/>
    <w:rsid w:val="00F47B6D"/>
    <w:rsid w:val="00F6142F"/>
    <w:rsid w:val="00F6409C"/>
    <w:rsid w:val="00F663FC"/>
    <w:rsid w:val="00F7240F"/>
    <w:rsid w:val="00F85C28"/>
    <w:rsid w:val="00F957D7"/>
    <w:rsid w:val="00FA2D9B"/>
    <w:rsid w:val="00FB2D9C"/>
    <w:rsid w:val="00FD23E8"/>
    <w:rsid w:val="00FE3BB0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FA0A"/>
  <w15:docId w15:val="{787E77CB-0B8A-4A5F-973D-B27FCD58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D2C8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D2C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D2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2C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0D2C8B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D2C8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0F64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qFormat/>
    <w:rsid w:val="001F086F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a0"/>
    <w:rsid w:val="00C972DC"/>
  </w:style>
  <w:style w:type="character" w:styleId="a8">
    <w:name w:val="Hyperlink"/>
    <w:basedOn w:val="a0"/>
    <w:uiPriority w:val="99"/>
    <w:unhideWhenUsed/>
    <w:rsid w:val="00C972DC"/>
    <w:rPr>
      <w:color w:val="0000FF"/>
      <w:u w:val="single"/>
    </w:rPr>
  </w:style>
  <w:style w:type="character" w:customStyle="1" w:styleId="mimesize">
    <w:name w:val="mime__size"/>
    <w:basedOn w:val="a0"/>
    <w:rsid w:val="00C972DC"/>
  </w:style>
  <w:style w:type="character" w:customStyle="1" w:styleId="buttontext">
    <w:name w:val="button__text"/>
    <w:basedOn w:val="a0"/>
    <w:rsid w:val="00C972DC"/>
  </w:style>
  <w:style w:type="paragraph" w:styleId="a9">
    <w:name w:val="Balloon Text"/>
    <w:basedOn w:val="a"/>
    <w:link w:val="aa"/>
    <w:uiPriority w:val="99"/>
    <w:semiHidden/>
    <w:unhideWhenUsed/>
    <w:rsid w:val="00C972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030E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EA0AA7"/>
    <w:pPr>
      <w:spacing w:before="100" w:beforeAutospacing="1" w:after="100" w:afterAutospacing="1"/>
    </w:pPr>
  </w:style>
  <w:style w:type="character" w:styleId="ac">
    <w:name w:val="Strong"/>
    <w:qFormat/>
    <w:rsid w:val="007708B0"/>
    <w:rPr>
      <w:b/>
      <w:bCs/>
    </w:rPr>
  </w:style>
  <w:style w:type="character" w:styleId="ad">
    <w:name w:val="Emphasis"/>
    <w:qFormat/>
    <w:rsid w:val="007708B0"/>
    <w:rPr>
      <w:i/>
      <w:iCs/>
    </w:rPr>
  </w:style>
  <w:style w:type="paragraph" w:customStyle="1" w:styleId="2">
    <w:name w:val="Абзац списка2"/>
    <w:basedOn w:val="a"/>
    <w:rsid w:val="006E0E16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57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0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209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8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learningapp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www.igraemsa.ru/?ysclid=m2mxmai74w2582773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udo-udo.info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rsibo.ru/" TargetMode="External"/><Relationship Id="rId14" Type="http://schemas.openxmlformats.org/officeDocument/2006/relationships/hyperlink" Target="https://www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B136-D212-4A47-92AF-10011870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24</cp:revision>
  <cp:lastPrinted>2024-10-01T11:30:00Z</cp:lastPrinted>
  <dcterms:created xsi:type="dcterms:W3CDTF">2021-07-28T19:45:00Z</dcterms:created>
  <dcterms:modified xsi:type="dcterms:W3CDTF">2025-01-20T10:27:00Z</dcterms:modified>
</cp:coreProperties>
</file>