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32" w:rsidRDefault="00512E32" w:rsidP="00333F76">
      <w:pPr>
        <w:jc w:val="center"/>
        <w:rPr>
          <w:b/>
        </w:rPr>
      </w:pPr>
      <w:r w:rsidRPr="00512E32">
        <w:rPr>
          <w:b/>
          <w:noProof/>
        </w:rPr>
        <w:drawing>
          <wp:inline distT="0" distB="0" distL="0" distR="0">
            <wp:extent cx="5940425" cy="8608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32" w:rsidRDefault="00512E32" w:rsidP="00333F76">
      <w:pPr>
        <w:jc w:val="center"/>
        <w:rPr>
          <w:b/>
        </w:rPr>
      </w:pPr>
    </w:p>
    <w:p w:rsidR="00512E32" w:rsidRDefault="00512E32" w:rsidP="00333F76">
      <w:pPr>
        <w:jc w:val="center"/>
        <w:rPr>
          <w:b/>
        </w:rPr>
      </w:pPr>
    </w:p>
    <w:p w:rsidR="00512E32" w:rsidRDefault="00512E32" w:rsidP="00333F76">
      <w:pPr>
        <w:jc w:val="center"/>
        <w:rPr>
          <w:b/>
        </w:rPr>
      </w:pPr>
    </w:p>
    <w:p w:rsidR="0043570E" w:rsidRPr="00333F76" w:rsidRDefault="0043570E" w:rsidP="00333F76">
      <w:pPr>
        <w:jc w:val="center"/>
        <w:rPr>
          <w:b/>
        </w:rPr>
      </w:pPr>
      <w:bookmarkStart w:id="0" w:name="_GoBack"/>
      <w:bookmarkEnd w:id="0"/>
      <w:r w:rsidRPr="00333F76">
        <w:rPr>
          <w:b/>
        </w:rPr>
        <w:lastRenderedPageBreak/>
        <w:t>Пояснительная записка</w:t>
      </w:r>
    </w:p>
    <w:p w:rsidR="0043570E" w:rsidRPr="00333F76" w:rsidRDefault="00982CA0" w:rsidP="00333F76">
      <w:pPr>
        <w:widowControl w:val="0"/>
        <w:autoSpaceDN w:val="0"/>
        <w:ind w:right="-2"/>
      </w:pPr>
      <w:r w:rsidRPr="00333F76">
        <w:t>Рабочая программа по природоведению 5,6 классах оставлена на основе:</w:t>
      </w:r>
    </w:p>
    <w:p w:rsidR="000B397C" w:rsidRPr="00333F76" w:rsidRDefault="000B397C" w:rsidP="00333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3F76">
        <w:rPr>
          <w:color w:val="000000"/>
        </w:rPr>
        <w:t>Федерального закона №273-ФЗ от 29.12.2012г. «Об образовании в Российской Федерации»</w:t>
      </w:r>
    </w:p>
    <w:p w:rsidR="000B397C" w:rsidRPr="00333F76" w:rsidRDefault="000B397C" w:rsidP="00333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lang w:eastAsia="ar-SA"/>
        </w:rPr>
      </w:pPr>
      <w:r w:rsidRPr="00333F76">
        <w:rPr>
          <w:color w:val="000000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0B397C" w:rsidRPr="00333F76" w:rsidRDefault="000B397C" w:rsidP="00333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333F76">
        <w:rPr>
          <w:color w:val="000000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333F76">
        <w:rPr>
          <w:color w:val="000000"/>
          <w:lang w:val="en-US"/>
        </w:rPr>
        <w:t>I</w:t>
      </w:r>
      <w:r w:rsidRPr="00333F76">
        <w:rPr>
          <w:color w:val="000000"/>
        </w:rPr>
        <w:t xml:space="preserve"> или </w:t>
      </w:r>
      <w:r w:rsidRPr="00333F76">
        <w:rPr>
          <w:color w:val="000000"/>
          <w:lang w:val="en-US"/>
        </w:rPr>
        <w:t>II</w:t>
      </w:r>
    </w:p>
    <w:p w:rsidR="000B397C" w:rsidRPr="00333F76" w:rsidRDefault="000B397C" w:rsidP="00333F76">
      <w:pPr>
        <w:numPr>
          <w:ilvl w:val="0"/>
          <w:numId w:val="27"/>
        </w:numPr>
        <w:shd w:val="clear" w:color="auto" w:fill="FFFFFF"/>
        <w:autoSpaceDN w:val="0"/>
      </w:pPr>
      <w:r w:rsidRPr="00333F76">
        <w:t>Положения о</w:t>
      </w:r>
      <w:r w:rsidRPr="00333F76">
        <w:rPr>
          <w:b/>
          <w:bCs/>
        </w:rPr>
        <w:t> </w:t>
      </w:r>
      <w:r w:rsidRPr="00333F76">
        <w:rPr>
          <w:bCs/>
        </w:rPr>
        <w:t>порядке</w:t>
      </w:r>
      <w:r w:rsidRPr="00333F76"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0B397C" w:rsidRPr="00333F76" w:rsidRDefault="000B397C" w:rsidP="00333F76">
      <w:pPr>
        <w:numPr>
          <w:ilvl w:val="0"/>
          <w:numId w:val="27"/>
        </w:numPr>
        <w:shd w:val="clear" w:color="auto" w:fill="FFFFFF"/>
        <w:autoSpaceDN w:val="0"/>
      </w:pPr>
      <w:r w:rsidRPr="00333F76">
        <w:t>Учебный план ГКОУ «Специальная (коррекционная) общеобразовательная школа-интернат № 5»</w:t>
      </w:r>
    </w:p>
    <w:p w:rsidR="000B397C" w:rsidRPr="00333F76" w:rsidRDefault="000B397C" w:rsidP="00333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333F76"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EA2618" w:rsidRPr="00333F76" w:rsidRDefault="00EA2618" w:rsidP="00333F76">
      <w:pPr>
        <w:jc w:val="both"/>
      </w:pPr>
    </w:p>
    <w:p w:rsidR="0043570E" w:rsidRPr="00333F76" w:rsidRDefault="0043570E" w:rsidP="00333F76">
      <w:pPr>
        <w:jc w:val="both"/>
      </w:pPr>
      <w:r w:rsidRPr="00333F76">
        <w:t xml:space="preserve">Основными </w:t>
      </w:r>
      <w:r w:rsidRPr="00333F76">
        <w:rPr>
          <w:b/>
        </w:rPr>
        <w:t xml:space="preserve">целями </w:t>
      </w:r>
      <w:r w:rsidRPr="00333F76">
        <w:t>рабочей программы по природоведению являются:</w:t>
      </w:r>
    </w:p>
    <w:p w:rsidR="0043570E" w:rsidRPr="00333F76" w:rsidRDefault="0043570E" w:rsidP="00333F76">
      <w:pPr>
        <w:jc w:val="both"/>
      </w:pPr>
      <w:r w:rsidRPr="00333F76"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43570E" w:rsidRPr="00333F76" w:rsidRDefault="0043570E" w:rsidP="00333F76">
      <w:pPr>
        <w:jc w:val="both"/>
      </w:pPr>
      <w:r w:rsidRPr="00333F76"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43570E" w:rsidRPr="00333F76" w:rsidRDefault="0043570E" w:rsidP="00333F76">
      <w:pPr>
        <w:jc w:val="both"/>
      </w:pPr>
      <w:r w:rsidRPr="00333F76"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43570E" w:rsidRPr="00333F76" w:rsidRDefault="0043570E" w:rsidP="00333F76">
      <w:pPr>
        <w:jc w:val="both"/>
      </w:pPr>
      <w:r w:rsidRPr="00333F76">
        <w:t>- воспитание патриотизма, толерантности к другим народам и культурам.</w:t>
      </w:r>
    </w:p>
    <w:p w:rsidR="0043570E" w:rsidRPr="00333F76" w:rsidRDefault="0043570E" w:rsidP="00333F76">
      <w:pPr>
        <w:jc w:val="both"/>
      </w:pPr>
    </w:p>
    <w:p w:rsidR="0043570E" w:rsidRPr="00333F76" w:rsidRDefault="0043570E" w:rsidP="00333F76">
      <w:pPr>
        <w:jc w:val="both"/>
      </w:pPr>
      <w:r w:rsidRPr="00333F76">
        <w:t xml:space="preserve">Рабочая программа направлена на решение следующих </w:t>
      </w:r>
      <w:r w:rsidRPr="00333F76">
        <w:rPr>
          <w:b/>
        </w:rPr>
        <w:t>задач</w:t>
      </w:r>
      <w:r w:rsidRPr="00333F76">
        <w:t>:</w:t>
      </w:r>
    </w:p>
    <w:p w:rsidR="0043570E" w:rsidRPr="00333F76" w:rsidRDefault="0043570E" w:rsidP="00333F76">
      <w:pPr>
        <w:jc w:val="both"/>
      </w:pPr>
      <w:r w:rsidRPr="00333F76">
        <w:t>- сообщение элементарных знаний о живой и неживой природе;</w:t>
      </w:r>
    </w:p>
    <w:p w:rsidR="0043570E" w:rsidRPr="00333F76" w:rsidRDefault="0043570E" w:rsidP="00333F76">
      <w:pPr>
        <w:jc w:val="both"/>
      </w:pPr>
      <w:r w:rsidRPr="00333F76">
        <w:t>- демонстрация тесной взаимосвязи между живой и неживой природой;</w:t>
      </w:r>
    </w:p>
    <w:p w:rsidR="0043570E" w:rsidRPr="00333F76" w:rsidRDefault="0043570E" w:rsidP="00333F76">
      <w:pPr>
        <w:jc w:val="both"/>
      </w:pPr>
      <w:r w:rsidRPr="00333F76">
        <w:t xml:space="preserve">- формирование специальных и </w:t>
      </w:r>
      <w:proofErr w:type="spellStart"/>
      <w:r w:rsidRPr="00333F76">
        <w:t>общеучебных</w:t>
      </w:r>
      <w:proofErr w:type="spellEnd"/>
      <w:r w:rsidRPr="00333F76">
        <w:t xml:space="preserve"> умений и навыков;</w:t>
      </w:r>
    </w:p>
    <w:p w:rsidR="0043570E" w:rsidRPr="00333F76" w:rsidRDefault="0043570E" w:rsidP="00333F76">
      <w:pPr>
        <w:jc w:val="both"/>
      </w:pPr>
      <w:r w:rsidRPr="00333F76"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43570E" w:rsidRPr="00333F76" w:rsidRDefault="0043570E" w:rsidP="00333F76">
      <w:pPr>
        <w:jc w:val="both"/>
      </w:pPr>
      <w:r w:rsidRPr="00333F76">
        <w:t>- воспитание социально значимых качеств личности.</w:t>
      </w:r>
    </w:p>
    <w:p w:rsidR="0043570E" w:rsidRPr="00333F76" w:rsidRDefault="0043570E" w:rsidP="00333F76">
      <w:pPr>
        <w:jc w:val="both"/>
      </w:pPr>
    </w:p>
    <w:p w:rsidR="0043570E" w:rsidRPr="00333F76" w:rsidRDefault="0043570E" w:rsidP="00333F76">
      <w:pPr>
        <w:jc w:val="both"/>
        <w:rPr>
          <w:b/>
        </w:rPr>
      </w:pPr>
      <w:r w:rsidRPr="00333F76">
        <w:rPr>
          <w:b/>
        </w:rPr>
        <w:t>Общая характеристика учебного предмета.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</w:p>
    <w:p w:rsidR="0043570E" w:rsidRPr="00333F76" w:rsidRDefault="0043570E" w:rsidP="00333F76">
      <w:pPr>
        <w:jc w:val="both"/>
        <w:rPr>
          <w:i/>
          <w:color w:val="000000"/>
        </w:rPr>
      </w:pPr>
      <w:r w:rsidRPr="00333F76">
        <w:rPr>
          <w:i/>
          <w:color w:val="000000"/>
        </w:rPr>
        <w:t>Рабочая программа обеспечена соответствующим программе учебно-методическим комплектом:</w:t>
      </w:r>
    </w:p>
    <w:p w:rsidR="0043570E" w:rsidRPr="00333F76" w:rsidRDefault="0043570E" w:rsidP="00333F76">
      <w:pPr>
        <w:jc w:val="both"/>
        <w:rPr>
          <w:color w:val="000000"/>
        </w:rPr>
      </w:pPr>
      <w:r w:rsidRPr="00333F76">
        <w:rPr>
          <w:color w:val="000000"/>
        </w:rPr>
        <w:t>- 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</w:t>
      </w:r>
      <w:r w:rsidR="00EA2618" w:rsidRPr="00333F76">
        <w:rPr>
          <w:color w:val="000000"/>
        </w:rPr>
        <w:t>мина,</w:t>
      </w:r>
      <w:r w:rsidR="00982CA0" w:rsidRPr="00333F76">
        <w:rPr>
          <w:color w:val="000000"/>
        </w:rPr>
        <w:t xml:space="preserve"> Москва «Просвещение», 2021</w:t>
      </w:r>
      <w:r w:rsidRPr="00333F76">
        <w:rPr>
          <w:color w:val="000000"/>
        </w:rPr>
        <w:t xml:space="preserve"> г.</w:t>
      </w:r>
    </w:p>
    <w:p w:rsidR="0043570E" w:rsidRPr="00333F76" w:rsidRDefault="0043570E" w:rsidP="00333F76">
      <w:pPr>
        <w:jc w:val="both"/>
        <w:rPr>
          <w:color w:val="000000"/>
        </w:rPr>
      </w:pPr>
      <w:r w:rsidRPr="00333F76">
        <w:t>- учебник:</w:t>
      </w:r>
      <w:r w:rsidRPr="00333F76">
        <w:rPr>
          <w:color w:val="000000"/>
        </w:rPr>
        <w:t xml:space="preserve">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</w:t>
      </w:r>
      <w:r w:rsidR="00982CA0" w:rsidRPr="00333F76">
        <w:rPr>
          <w:color w:val="000000"/>
        </w:rPr>
        <w:t>мина, Москва «Просвещение», 2021</w:t>
      </w:r>
      <w:r w:rsidRPr="00333F76">
        <w:rPr>
          <w:color w:val="000000"/>
        </w:rPr>
        <w:t xml:space="preserve"> г.</w:t>
      </w:r>
    </w:p>
    <w:p w:rsidR="0043570E" w:rsidRPr="00333F76" w:rsidRDefault="0043570E" w:rsidP="00333F76">
      <w:pPr>
        <w:jc w:val="both"/>
        <w:rPr>
          <w:color w:val="000000"/>
        </w:rPr>
      </w:pPr>
    </w:p>
    <w:p w:rsidR="0043570E" w:rsidRPr="00333F76" w:rsidRDefault="0043570E" w:rsidP="00333F76">
      <w:pPr>
        <w:jc w:val="both"/>
      </w:pPr>
      <w:r w:rsidRPr="00333F76">
        <w:t>Программа курса «Природоведение» состоит из шести разделов: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t>«</w:t>
      </w:r>
      <w:r w:rsidRPr="00333F76">
        <w:rPr>
          <w:b/>
        </w:rPr>
        <w:t>Вселенная», «Наш дом — Земля», «Есть на Земле страна Россия», «Растительный мир», «Животный мир», «Человек».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При изучении раздела </w:t>
      </w:r>
      <w:r w:rsidRPr="00333F76">
        <w:rPr>
          <w:b/>
        </w:rPr>
        <w:t>«Вселенная»</w:t>
      </w:r>
      <w:r w:rsidRPr="00333F76">
        <w:t xml:space="preserve"> 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В разделе </w:t>
      </w:r>
      <w:r w:rsidRPr="00333F76">
        <w:rPr>
          <w:b/>
        </w:rPr>
        <w:t>«Наш дом - Земля»</w:t>
      </w:r>
      <w:r w:rsidRPr="00333F76"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Раздел </w:t>
      </w:r>
      <w:r w:rsidRPr="00333F76">
        <w:rPr>
          <w:b/>
        </w:rPr>
        <w:t>«Есть на Земле страна Россия»</w:t>
      </w:r>
      <w:r w:rsidRPr="00333F76">
        <w:t xml:space="preserve"> 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При изучении </w:t>
      </w:r>
      <w:r w:rsidRPr="00333F76">
        <w:rPr>
          <w:b/>
        </w:rPr>
        <w:t>растительного и животного мира</w:t>
      </w:r>
      <w:r w:rsidRPr="00333F76">
        <w:t xml:space="preserve"> Земли углубляются и систематизируются знания, полученные в I—IV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Раздел </w:t>
      </w:r>
      <w:r w:rsidRPr="00333F76">
        <w:rPr>
          <w:b/>
        </w:rPr>
        <w:t>«Человек»</w:t>
      </w:r>
      <w:r w:rsidRPr="00333F76">
        <w:t xml:space="preserve"> 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43570E" w:rsidRPr="00333F76" w:rsidRDefault="0043570E" w:rsidP="00333F76">
      <w:pPr>
        <w:jc w:val="both"/>
      </w:pPr>
      <w:r w:rsidRPr="00333F76">
        <w:t>Завершают курс обобщающие уроки, на которых систематизируются знания о живой и неживой природе, полученные в курсе «Природоведение».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Одной из задач курса «Природоведение» является формирование мотивации к изучению предметов естествоведческого цикла, для этого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43570E" w:rsidRPr="00333F76" w:rsidRDefault="0043570E" w:rsidP="00333F76">
      <w:pPr>
        <w:jc w:val="both"/>
      </w:pPr>
      <w:r w:rsidRPr="00333F76">
        <w:t xml:space="preserve">Рабочая программа учитывает преемственность обучения, поэтому в ней отражены </w:t>
      </w:r>
      <w:proofErr w:type="spellStart"/>
      <w:r w:rsidRPr="00333F76">
        <w:t>межпредметные</w:t>
      </w:r>
      <w:proofErr w:type="spellEnd"/>
      <w:r w:rsidRPr="00333F76">
        <w:t xml:space="preserve"> связи, на которые опираются учащиеся при изучении природоведческого материала (живой мир, чтение, ИЗО,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43570E" w:rsidRPr="00333F76" w:rsidRDefault="0043570E" w:rsidP="00333F76">
      <w:pPr>
        <w:ind w:firstLine="708"/>
        <w:jc w:val="both"/>
      </w:pPr>
      <w:r w:rsidRPr="00333F76"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</w:t>
      </w:r>
      <w:r w:rsidRPr="00333F76">
        <w:lastRenderedPageBreak/>
        <w:t xml:space="preserve">нарушениями.  Рабочая программа составлена с учетом </w:t>
      </w:r>
      <w:proofErr w:type="gramStart"/>
      <w:r w:rsidRPr="00333F76">
        <w:t>психофизических особенностей</w:t>
      </w:r>
      <w:proofErr w:type="gramEnd"/>
      <w:r w:rsidRPr="00333F76">
        <w:t xml:space="preserve">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43570E" w:rsidRPr="00333F76" w:rsidRDefault="0043570E" w:rsidP="00333F76"/>
    <w:p w:rsidR="0043570E" w:rsidRPr="00333F76" w:rsidRDefault="0043570E" w:rsidP="00333F76">
      <w:pPr>
        <w:jc w:val="center"/>
        <w:rPr>
          <w:b/>
        </w:rPr>
      </w:pPr>
      <w:r w:rsidRPr="00333F76">
        <w:rPr>
          <w:b/>
        </w:rPr>
        <w:t>Описание места учебного предмета в учебном плане.</w:t>
      </w:r>
    </w:p>
    <w:p w:rsidR="0043570E" w:rsidRPr="00333F76" w:rsidRDefault="0043570E" w:rsidP="00333F76">
      <w:r w:rsidRPr="00333F76"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948"/>
        <w:gridCol w:w="2948"/>
      </w:tblGrid>
      <w:tr w:rsidR="0043570E" w:rsidRPr="00333F76" w:rsidTr="00F97B99">
        <w:trPr>
          <w:trHeight w:val="34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>Класс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>5 класс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>6 класс</w:t>
            </w:r>
          </w:p>
        </w:tc>
      </w:tr>
      <w:tr w:rsidR="0043570E" w:rsidRPr="00333F76" w:rsidTr="00F97B99">
        <w:trPr>
          <w:trHeight w:val="37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pPr>
              <w:rPr>
                <w:i/>
              </w:rPr>
            </w:pPr>
            <w:r w:rsidRPr="00333F76">
              <w:rPr>
                <w:i/>
              </w:rPr>
              <w:t xml:space="preserve">Количество часов в неделю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 xml:space="preserve">2 часа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>2 часа</w:t>
            </w:r>
          </w:p>
        </w:tc>
      </w:tr>
      <w:tr w:rsidR="0043570E" w:rsidRPr="00333F76" w:rsidTr="00F97B99">
        <w:trPr>
          <w:trHeight w:val="37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pPr>
              <w:rPr>
                <w:i/>
              </w:rPr>
            </w:pPr>
            <w:r w:rsidRPr="00333F76">
              <w:rPr>
                <w:i/>
              </w:rPr>
              <w:t xml:space="preserve">Итого в год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>68 часов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0E" w:rsidRPr="00333F76" w:rsidRDefault="0043570E" w:rsidP="00333F76">
            <w:r w:rsidRPr="00333F76">
              <w:t>68 часов</w:t>
            </w:r>
          </w:p>
        </w:tc>
      </w:tr>
    </w:tbl>
    <w:p w:rsidR="0043570E" w:rsidRPr="00333F76" w:rsidRDefault="0043570E" w:rsidP="00333F76"/>
    <w:p w:rsidR="0043570E" w:rsidRPr="00333F76" w:rsidRDefault="0043570E" w:rsidP="00333F76">
      <w:pPr>
        <w:jc w:val="both"/>
      </w:pPr>
      <w:r w:rsidRPr="00333F76">
        <w:t>С целью формирования у учащихся мотивации к изучению предмета в программе отведено время на организацию тематических экскурсий, проведение опытов.</w:t>
      </w:r>
    </w:p>
    <w:p w:rsidR="0043570E" w:rsidRPr="00333F76" w:rsidRDefault="0043570E" w:rsidP="00333F76">
      <w:pPr>
        <w:jc w:val="both"/>
      </w:pPr>
      <w:r w:rsidRPr="00333F76">
        <w:tab/>
      </w:r>
    </w:p>
    <w:p w:rsidR="0043570E" w:rsidRPr="00333F76" w:rsidRDefault="0043570E" w:rsidP="00333F76">
      <w:pPr>
        <w:jc w:val="center"/>
        <w:rPr>
          <w:b/>
        </w:rPr>
      </w:pPr>
      <w:r w:rsidRPr="00333F76">
        <w:rPr>
          <w:b/>
        </w:rPr>
        <w:t xml:space="preserve">Планируемые результаты освоения </w:t>
      </w:r>
      <w:proofErr w:type="gramStart"/>
      <w:r w:rsidRPr="00333F76">
        <w:rPr>
          <w:b/>
        </w:rPr>
        <w:t>учебного  предмета</w:t>
      </w:r>
      <w:proofErr w:type="gramEnd"/>
    </w:p>
    <w:p w:rsidR="0043570E" w:rsidRPr="00333F76" w:rsidRDefault="0043570E" w:rsidP="00333F76">
      <w:pPr>
        <w:jc w:val="both"/>
      </w:pPr>
      <w:r w:rsidRPr="00333F76">
        <w:rPr>
          <w:b/>
          <w:i/>
        </w:rPr>
        <w:t>Личностные результаты</w:t>
      </w:r>
      <w:r w:rsidRPr="00333F76">
        <w:t xml:space="preserve"> освоения рабочей программы по природоведению обучающимися 5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осознание себя как гражданина России; формирование чувства гордости за свою Родину;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формирование уважительного отношение к культуре других народов;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формирование навыков коммуникации и принятых норм социального взаимодействия;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развитие элементарных навыков самостоятельности;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развитие навыков сотрудничества со взрослыми и сверстниками в разных социальных ситуациях;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воспитание эстетических потребностей, ценностей и чувств;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развитие этических чувств, доброжелательности и эмоционально-</w:t>
      </w:r>
      <w:r w:rsidRPr="00333F76">
        <w:softHyphen/>
        <w:t>нравственной отзывчивости, понимания и сопереживания чувствам других людей;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3570E" w:rsidRPr="00333F76" w:rsidRDefault="0043570E" w:rsidP="00333F76">
      <w:pPr>
        <w:pStyle w:val="a4"/>
        <w:numPr>
          <w:ilvl w:val="0"/>
          <w:numId w:val="25"/>
        </w:numPr>
        <w:jc w:val="both"/>
      </w:pPr>
      <w:r w:rsidRPr="00333F76">
        <w:rPr>
          <w:rFonts w:eastAsia="Calibri"/>
          <w:lang w:eastAsia="en-US"/>
        </w:rPr>
        <w:t xml:space="preserve">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333F76">
        <w:rPr>
          <w:rFonts w:eastAsia="Calibri"/>
          <w:lang w:eastAsia="en-US"/>
        </w:rPr>
        <w:t>психоактивные</w:t>
      </w:r>
      <w:proofErr w:type="spellEnd"/>
      <w:r w:rsidRPr="00333F76">
        <w:rPr>
          <w:rFonts w:eastAsia="Calibri"/>
          <w:lang w:eastAsia="en-US"/>
        </w:rPr>
        <w:t xml:space="preserve"> вещества, инфекционные заболевания).</w:t>
      </w:r>
    </w:p>
    <w:p w:rsidR="0043570E" w:rsidRPr="00333F76" w:rsidRDefault="0043570E" w:rsidP="00333F76">
      <w:pPr>
        <w:jc w:val="both"/>
        <w:rPr>
          <w:bCs/>
          <w:i/>
          <w:iCs/>
          <w:color w:val="000000"/>
          <w:lang w:bidi="ru-RU"/>
        </w:rPr>
      </w:pP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b/>
          <w:bCs/>
          <w:i/>
          <w:iCs/>
          <w:color w:val="000000"/>
          <w:lang w:bidi="ru-RU"/>
        </w:rPr>
        <w:t>Предметные результаты</w:t>
      </w:r>
      <w:r w:rsidRPr="00333F76">
        <w:rPr>
          <w:color w:val="000000"/>
          <w:lang w:bidi="ru-RU"/>
        </w:rPr>
        <w:t xml:space="preserve"> освоения программы по природоведению обучающимися </w:t>
      </w:r>
      <w:r w:rsidRPr="00333F76">
        <w:t xml:space="preserve">с легкими и умеренными интеллектуальными нарушениями </w:t>
      </w:r>
      <w:r w:rsidRPr="00333F76">
        <w:rPr>
          <w:color w:val="000000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333F76">
        <w:rPr>
          <w:i/>
          <w:color w:val="000000"/>
          <w:lang w:bidi="ru-RU"/>
        </w:rPr>
        <w:t>минимальным и достаточным</w:t>
      </w:r>
      <w:r w:rsidRPr="00333F76">
        <w:rPr>
          <w:color w:val="000000"/>
          <w:lang w:bidi="ru-RU"/>
        </w:rPr>
        <w:t>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570E" w:rsidRPr="00333F76" w:rsidTr="00F97B99">
        <w:tc>
          <w:tcPr>
            <w:tcW w:w="4785" w:type="dxa"/>
          </w:tcPr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b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4786" w:type="dxa"/>
          </w:tcPr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b/>
                <w:i/>
                <w:sz w:val="24"/>
                <w:szCs w:val="24"/>
              </w:rPr>
              <w:t>Достаточный уровень</w:t>
            </w:r>
          </w:p>
        </w:tc>
      </w:tr>
      <w:tr w:rsidR="0043570E" w:rsidRPr="00333F76" w:rsidTr="00F97B99">
        <w:tc>
          <w:tcPr>
            <w:tcW w:w="4785" w:type="dxa"/>
          </w:tcPr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lastRenderedPageBreak/>
              <w:t>- представления о назначении изученных объектов, их роли в окружающем мире;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 xml:space="preserve">- выполнение несложных заданий под </w:t>
            </w:r>
            <w:r w:rsidRPr="00333F76">
              <w:rPr>
                <w:i/>
                <w:color w:val="000000"/>
                <w:sz w:val="24"/>
                <w:szCs w:val="24"/>
                <w:lang w:bidi="ru-RU"/>
              </w:rPr>
              <w:t>контролем учителя;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786" w:type="dxa"/>
          </w:tcPr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lastRenderedPageBreak/>
              <w:t>- узнавание и называние изученных объектов в на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 xml:space="preserve">туральном виде в 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lastRenderedPageBreak/>
              <w:t>естественных условиях; - зна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ние способов получения необходимой ин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фор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мации об изучаемых объектах по заданию педагога;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представления о взаимосвязях между изу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чен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ными объектами, их месте в окружающем мире;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отнесение изученных объектов к определенным группам с учетом раз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ко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рас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ту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щее растение; растение луга; кормовое растение; медонос; растение, цветущее ле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том);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участие в беседе; обсуждение изученного; про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яв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ление желания рассказать о предмете изу</w:t>
            </w:r>
            <w:r w:rsidRPr="00333F76">
              <w:rPr>
                <w:color w:val="000000"/>
                <w:sz w:val="24"/>
                <w:szCs w:val="24"/>
                <w:lang w:bidi="ru-RU"/>
              </w:rPr>
              <w:softHyphen/>
              <w:t>чения, наблюдения, заинтересовавшем объекте;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43570E" w:rsidRPr="00333F76" w:rsidRDefault="0043570E" w:rsidP="00333F76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выполнение доступных возрасту природо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ох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ра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ни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 xml:space="preserve">тельных действий; </w:t>
            </w:r>
          </w:p>
          <w:p w:rsidR="0043570E" w:rsidRPr="00333F76" w:rsidRDefault="0043570E" w:rsidP="00333F76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осуществление дея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тель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43570E" w:rsidRPr="00333F76" w:rsidTr="00F97B99">
        <w:tc>
          <w:tcPr>
            <w:tcW w:w="9571" w:type="dxa"/>
            <w:gridSpan w:val="2"/>
          </w:tcPr>
          <w:p w:rsidR="0043570E" w:rsidRPr="00333F76" w:rsidRDefault="0043570E" w:rsidP="00333F76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lastRenderedPageBreak/>
              <w:t xml:space="preserve">Дифференцированный </w:t>
            </w:r>
            <w:proofErr w:type="gramStart"/>
            <w:r w:rsidRPr="00333F76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>уровень</w:t>
            </w:r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включает</w:t>
            </w:r>
            <w:proofErr w:type="gramEnd"/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уч-ся,  имеющих в силу  своего  </w:t>
            </w:r>
            <w:proofErr w:type="spellStart"/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психо</w:t>
            </w:r>
            <w:proofErr w:type="spellEnd"/>
            <w:r w:rsidRPr="00333F7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-физического  состояния  значительные  трудности по  усвоению  учебного  материала: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представления о назначении изученных объектов;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43570E" w:rsidRPr="00333F76" w:rsidRDefault="0043570E" w:rsidP="00333F76">
            <w:pPr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 xml:space="preserve">- соблюдение режима дня, правил личной гигиены и здорового образа </w:t>
            </w:r>
            <w:proofErr w:type="gramStart"/>
            <w:r w:rsidRPr="00333F76">
              <w:rPr>
                <w:color w:val="000000"/>
                <w:sz w:val="24"/>
                <w:szCs w:val="24"/>
                <w:lang w:bidi="ru-RU"/>
              </w:rPr>
              <w:t>жизни(</w:t>
            </w:r>
            <w:proofErr w:type="gramEnd"/>
            <w:r w:rsidRPr="00333F76">
              <w:rPr>
                <w:color w:val="000000"/>
                <w:sz w:val="24"/>
                <w:szCs w:val="24"/>
                <w:lang w:bidi="ru-RU"/>
              </w:rPr>
              <w:t xml:space="preserve">под </w:t>
            </w:r>
            <w:r w:rsidRPr="00333F76">
              <w:rPr>
                <w:i/>
                <w:color w:val="000000"/>
                <w:sz w:val="24"/>
                <w:szCs w:val="24"/>
                <w:lang w:bidi="ru-RU"/>
              </w:rPr>
              <w:t>контролем взрослого);</w:t>
            </w:r>
          </w:p>
          <w:p w:rsidR="0043570E" w:rsidRPr="00333F76" w:rsidRDefault="0043570E" w:rsidP="00333F76">
            <w:pPr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333F76">
              <w:rPr>
                <w:i/>
                <w:color w:val="000000"/>
                <w:sz w:val="24"/>
                <w:szCs w:val="24"/>
                <w:lang w:bidi="ru-RU"/>
              </w:rPr>
              <w:t>контролем взрослого);</w:t>
            </w:r>
          </w:p>
          <w:p w:rsidR="0043570E" w:rsidRPr="00333F76" w:rsidRDefault="0043570E" w:rsidP="00333F76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33F76">
              <w:rPr>
                <w:color w:val="000000"/>
                <w:sz w:val="24"/>
                <w:szCs w:val="24"/>
                <w:lang w:bidi="ru-RU"/>
              </w:rPr>
              <w:t xml:space="preserve">- выполнение несложных заданий под </w:t>
            </w:r>
            <w:r w:rsidRPr="00333F76">
              <w:rPr>
                <w:i/>
                <w:color w:val="000000"/>
                <w:sz w:val="24"/>
                <w:szCs w:val="24"/>
                <w:lang w:bidi="ru-RU"/>
              </w:rPr>
              <w:t>контролем учителя</w:t>
            </w:r>
          </w:p>
        </w:tc>
      </w:tr>
    </w:tbl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rFonts w:eastAsia="Arial Unicode MS"/>
          <w:i/>
          <w:color w:val="000000"/>
          <w:lang w:bidi="ru-RU"/>
        </w:rPr>
        <w:tab/>
      </w:r>
    </w:p>
    <w:p w:rsidR="0043570E" w:rsidRPr="00333F76" w:rsidRDefault="0043570E" w:rsidP="00333F76">
      <w:pPr>
        <w:jc w:val="center"/>
        <w:rPr>
          <w:b/>
        </w:rPr>
      </w:pPr>
      <w:r w:rsidRPr="00333F76">
        <w:rPr>
          <w:b/>
        </w:rPr>
        <w:t>Содержание учебного предмета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>Рабочая программа по природоведению состоит из шести разделов: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lastRenderedPageBreak/>
        <w:t xml:space="preserve">«Вселенная», «Наш дом — Земля», </w:t>
      </w:r>
      <w:r w:rsidR="002F7DCA" w:rsidRPr="00333F76">
        <w:rPr>
          <w:color w:val="000000"/>
          <w:lang w:bidi="ru-RU"/>
        </w:rPr>
        <w:t>«Есть на Земле страна Россия</w:t>
      </w:r>
      <w:proofErr w:type="gramStart"/>
      <w:r w:rsidR="002F7DCA" w:rsidRPr="00333F76">
        <w:rPr>
          <w:color w:val="000000"/>
          <w:lang w:bidi="ru-RU"/>
        </w:rPr>
        <w:t>»,</w:t>
      </w:r>
      <w:r w:rsidRPr="00333F76">
        <w:rPr>
          <w:color w:val="000000"/>
          <w:lang w:bidi="ru-RU"/>
        </w:rPr>
        <w:t>«</w:t>
      </w:r>
      <w:proofErr w:type="gramEnd"/>
      <w:r w:rsidRPr="00333F76">
        <w:rPr>
          <w:color w:val="000000"/>
          <w:lang w:bidi="ru-RU"/>
        </w:rPr>
        <w:t xml:space="preserve">Растительный </w:t>
      </w:r>
      <w:r w:rsidR="002F7DCA" w:rsidRPr="00333F76">
        <w:rPr>
          <w:color w:val="000000"/>
          <w:lang w:bidi="ru-RU"/>
        </w:rPr>
        <w:t>мир», «Животный мир», «Человек»</w:t>
      </w:r>
      <w:r w:rsidRPr="00333F76">
        <w:rPr>
          <w:color w:val="000000"/>
          <w:lang w:bidi="ru-RU"/>
        </w:rPr>
        <w:t>.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 xml:space="preserve">5 класс. 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>Введение(2ч)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>Что такое природоведение. Зачем надо изучать природу. Знакомство с учебником, тетрадью. Зачем надо изучать природу. Живая и неживая природа. Предметы и явления неживой природы.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>Вселенная(6ч)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Солнечная система. Солнце. Небесные тела: планеты, звезды.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Исследование космоса. Спутники. Космические корабли. Первый полет в космос. Современные исследования.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ab/>
        <w:t>Цикличность изменений в природе. Зависимость изменений в природе от Солнца. Сезонные изменения в природе.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Наш дом — Земля 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Планета Земля. Форма Земли. Оболочки Земли: атмосфера, гидросфера, литосфера. Соотношение воды и суши на Земле.</w:t>
      </w:r>
    </w:p>
    <w:p w:rsidR="0043570E" w:rsidRPr="00333F76" w:rsidRDefault="002F7DCA" w:rsidP="00333F76">
      <w:pPr>
        <w:jc w:val="both"/>
        <w:rPr>
          <w:color w:val="000000"/>
          <w:lang w:bidi="ru-RU"/>
        </w:rPr>
      </w:pPr>
      <w:proofErr w:type="gramStart"/>
      <w:r w:rsidRPr="00333F76">
        <w:rPr>
          <w:b/>
          <w:color w:val="000000"/>
          <w:lang w:bidi="ru-RU"/>
        </w:rPr>
        <w:t>Воздух</w:t>
      </w:r>
      <w:r w:rsidR="0043570E" w:rsidRPr="00333F76">
        <w:rPr>
          <w:b/>
          <w:color w:val="000000"/>
          <w:lang w:bidi="ru-RU"/>
        </w:rPr>
        <w:t>.(</w:t>
      </w:r>
      <w:proofErr w:type="gramEnd"/>
      <w:r w:rsidR="0043570E" w:rsidRPr="00333F76">
        <w:rPr>
          <w:b/>
          <w:color w:val="000000"/>
          <w:lang w:bidi="ru-RU"/>
        </w:rPr>
        <w:t>8ч)</w:t>
      </w:r>
      <w:r w:rsidR="0043570E" w:rsidRPr="00333F76">
        <w:rPr>
          <w:color w:val="000000"/>
          <w:lang w:bidi="ru-RU"/>
        </w:rPr>
        <w:t xml:space="preserve"> Состав воздуха. Значение для жизни на Земле.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b/>
          <w:color w:val="000000"/>
          <w:lang w:bidi="ru-RU"/>
        </w:rPr>
        <w:t xml:space="preserve">Полезные </w:t>
      </w:r>
      <w:proofErr w:type="gramStart"/>
      <w:r w:rsidRPr="00333F76">
        <w:rPr>
          <w:b/>
          <w:color w:val="000000"/>
          <w:lang w:bidi="ru-RU"/>
        </w:rPr>
        <w:t>ископаемые.(</w:t>
      </w:r>
      <w:proofErr w:type="gramEnd"/>
      <w:r w:rsidRPr="00333F76">
        <w:rPr>
          <w:b/>
          <w:color w:val="000000"/>
          <w:lang w:bidi="ru-RU"/>
        </w:rPr>
        <w:t>15ч.)</w:t>
      </w:r>
      <w:r w:rsidRPr="00333F76">
        <w:rPr>
          <w:color w:val="000000"/>
          <w:lang w:bidi="ru-RU"/>
        </w:rPr>
        <w:t xml:space="preserve"> Виды полезных ископаемых: нефть, уголь, газ, торф и др. Свойства, значение. Способы добычи.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b/>
          <w:color w:val="000000"/>
          <w:lang w:bidi="ru-RU"/>
        </w:rPr>
        <w:t>Вода. (13</w:t>
      </w:r>
      <w:proofErr w:type="gramStart"/>
      <w:r w:rsidRPr="00333F76">
        <w:rPr>
          <w:b/>
          <w:color w:val="000000"/>
          <w:lang w:bidi="ru-RU"/>
        </w:rPr>
        <w:t>ч</w:t>
      </w:r>
      <w:r w:rsidRPr="00333F76">
        <w:rPr>
          <w:color w:val="000000"/>
          <w:lang w:bidi="ru-RU"/>
        </w:rPr>
        <w:t>)Свойства</w:t>
      </w:r>
      <w:proofErr w:type="gramEnd"/>
      <w:r w:rsidRPr="00333F76">
        <w:rPr>
          <w:color w:val="000000"/>
          <w:lang w:bidi="ru-RU"/>
        </w:rPr>
        <w:t>. Вода в природе: осадки, воды суши.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Воды суши. Ручьи, реки, озера, болота, пруды. Сезонные изменения.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Моря и океаны. Свойства морской воды. Значение морей и океанов в жизни человека. Обозначение морей и океанов на карте.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b/>
          <w:color w:val="000000"/>
          <w:lang w:bidi="ru-RU"/>
        </w:rPr>
        <w:t>Поверхность суши. (7ч.)</w:t>
      </w:r>
      <w:r w:rsidRPr="00333F76">
        <w:rPr>
          <w:color w:val="000000"/>
          <w:lang w:bidi="ru-RU"/>
        </w:rPr>
        <w:t xml:space="preserve"> Равнины, горы, холмы, овраги.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Почва (охрана почвы). Свойства почвы.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 xml:space="preserve">Есть на Земле страна -  Россия (13ч)   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Россия — Родина моя. Место России на земном шаре. Важнейшие географические объекты.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Население России. Городское и сельское население. Народы России.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Столица Москва.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Санкт-Петербург.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Города России. Многообразие городов. Нижний Новгород, Новосибирск, Владивосток (или другие города по усмотрению учителя).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Золотое кольцо. Древние русские города. Исторические и культурные достопримечательности.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Разнообразие растительного мира. Типичные представители растительного мира России и своего края.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Животный мир на территории нашей страны. Типичные представители животного мира России и своего края.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Заповедники. Заказники. Охрана природы.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</w:p>
    <w:p w:rsidR="0043570E" w:rsidRPr="00333F76" w:rsidRDefault="0043570E" w:rsidP="00333F76">
      <w:pPr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>6 класс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>Введение (1ч)</w:t>
      </w:r>
    </w:p>
    <w:p w:rsidR="0043570E" w:rsidRPr="00333F76" w:rsidRDefault="002F7DCA" w:rsidP="00333F76">
      <w:pPr>
        <w:jc w:val="both"/>
        <w:rPr>
          <w:color w:val="000000"/>
          <w:lang w:bidi="ru-RU"/>
        </w:rPr>
      </w:pPr>
      <w:r w:rsidRPr="00333F76">
        <w:rPr>
          <w:b/>
          <w:color w:val="000000"/>
          <w:lang w:bidi="ru-RU"/>
        </w:rPr>
        <w:t xml:space="preserve">Растительный мир. </w:t>
      </w:r>
      <w:r w:rsidR="0043570E" w:rsidRPr="00333F76">
        <w:rPr>
          <w:b/>
          <w:color w:val="000000"/>
          <w:lang w:bidi="ru-RU"/>
        </w:rPr>
        <w:t>(17ч.)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Разнообразие растительного мира. Части растения.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Среда обитания растений (растения леса, поля, сада, огорода, луга, водоемов).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Деревья, кустарники, травы. Части растения.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Дикорастущие и культурные растения.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lastRenderedPageBreak/>
        <w:t xml:space="preserve">      Деревья хвойные (сезонные изменения). Ель, сосна, лиственница.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Кустарники (дикорастущие и культурные, сезонные изменения). Лещина, боярышник, жасмин, сирень, смородина, крыжовник, малина.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Травы (дикорастущие и культурные). Подорожник. Одуванчик, ромашка, укроп, петрушка.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Декоративные растения. Астра, пион, роза, флокс, гвоздика и др. Внешний вид. Места произрастания.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Береги растения (Почему нужно беречь растения. Красная книга).</w:t>
      </w:r>
    </w:p>
    <w:p w:rsidR="0043570E" w:rsidRPr="00333F76" w:rsidRDefault="0043570E" w:rsidP="00333F76">
      <w:pPr>
        <w:jc w:val="both"/>
        <w:rPr>
          <w:color w:val="000000"/>
          <w:u w:val="single"/>
          <w:lang w:bidi="ru-RU"/>
        </w:rPr>
      </w:pPr>
      <w:r w:rsidRPr="00333F76">
        <w:rPr>
          <w:color w:val="000000"/>
          <w:u w:val="single"/>
          <w:lang w:bidi="ru-RU"/>
        </w:rPr>
        <w:t>Практические работы: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>Зарисовки деревьев, кустарников, трав. Выделение составных частей (органов) растений.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>Изготовление гербариев отдельных растений.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>Сезонные наблюдения за растениями. Зарисовка растений в разные времена года.   Игры на классификацию растений по месту произрастания.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>Уход за комнатными растениями.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 xml:space="preserve">Сбор лекарственных растений, запись правил их использования в тетрадь.   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>Приготовление отвара лекарственных трав.</w:t>
      </w:r>
    </w:p>
    <w:p w:rsidR="0043570E" w:rsidRPr="00333F76" w:rsidRDefault="0043570E" w:rsidP="00333F76">
      <w:pPr>
        <w:jc w:val="both"/>
        <w:rPr>
          <w:i/>
          <w:color w:val="000000"/>
          <w:lang w:bidi="ru-RU"/>
        </w:rPr>
      </w:pPr>
      <w:r w:rsidRPr="00333F76">
        <w:rPr>
          <w:i/>
          <w:color w:val="000000"/>
          <w:lang w:bidi="ru-RU"/>
        </w:rPr>
        <w:t>Экскурсии в парк, сквер.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b/>
          <w:color w:val="000000"/>
          <w:lang w:bidi="ru-RU"/>
        </w:rPr>
        <w:t>Животный мир</w:t>
      </w:r>
      <w:r w:rsidR="002F7DCA" w:rsidRPr="00333F76">
        <w:rPr>
          <w:b/>
          <w:color w:val="000000"/>
          <w:lang w:bidi="ru-RU"/>
        </w:rPr>
        <w:t xml:space="preserve">. </w:t>
      </w:r>
      <w:r w:rsidRPr="00333F76">
        <w:rPr>
          <w:b/>
          <w:color w:val="000000"/>
          <w:lang w:bidi="ru-RU"/>
        </w:rPr>
        <w:t>(34ч.)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>Разнообразие животного мира. Среда обитания животных. Животные суши и водоемов.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Понятие животные: насекомые, рыбы, земноводные, пресмыкающиеся, птицы, звери (млекопитающие).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Насекомые. Жуки, бабочки, стрекозы. Внешний вид. Место в природе. Значение. Охрана.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Рыбы. Внешний вид. Среда обитания. Место в природе. Значение. Охрана.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Птицы. Внешний вид. Среда обитания. Образ жизни. Значение. Охрана.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Звери (млекопитающие). Внешний вид. Среда обитания. Образ жизни. Значение. Охрана.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Домашние животные в городе и деревне.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2F7DCA" w:rsidRPr="00333F76" w:rsidRDefault="002F7DCA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>Животные холодных районов Земли.</w:t>
      </w:r>
    </w:p>
    <w:p w:rsidR="002F7DCA" w:rsidRPr="00333F76" w:rsidRDefault="002F7DCA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Животныеумеренного пояса.</w:t>
      </w:r>
    </w:p>
    <w:p w:rsidR="002F7DCA" w:rsidRPr="00333F76" w:rsidRDefault="002F7DCA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Животныежарких районов Земли.</w:t>
      </w:r>
    </w:p>
    <w:p w:rsidR="002F7DCA" w:rsidRPr="00333F76" w:rsidRDefault="002F7DCA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Животный мир нашей страны.</w:t>
      </w:r>
    </w:p>
    <w:p w:rsidR="002F7DCA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>Охрана животных. Заповедники.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Красная книга.</w:t>
      </w:r>
    </w:p>
    <w:p w:rsidR="002F7DCA" w:rsidRPr="00333F76" w:rsidRDefault="002F7DCA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Животные вашей местности.</w:t>
      </w:r>
    </w:p>
    <w:p w:rsidR="0043570E" w:rsidRPr="00333F76" w:rsidRDefault="0043570E" w:rsidP="00333F76">
      <w:pPr>
        <w:jc w:val="both"/>
        <w:rPr>
          <w:b/>
          <w:color w:val="000000"/>
          <w:lang w:bidi="ru-RU"/>
        </w:rPr>
      </w:pPr>
      <w:r w:rsidRPr="00333F76">
        <w:rPr>
          <w:b/>
          <w:color w:val="000000"/>
          <w:lang w:bidi="ru-RU"/>
        </w:rPr>
        <w:t>Человек(13ч.)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Как устроен наш организм. Строение. Части тела и внутренние органы.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Как работает (функционирует) наш организм. Взаимодействие органов.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Здоровье человека (режим, закаливание, водные процедуры и т. д.).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Осанка (гигиена, костно-мышечная система).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Гигиена органов чувств. Охрана зрения. Профилактика нарушений слуха. Правила гигиены.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Здоровое (рациональное) питание. Режим. Правила питания. Меню на день. Витамины.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Дыхание. Органы дыхания. Вред курения. Правила гигиены.</w:t>
      </w:r>
    </w:p>
    <w:p w:rsidR="0043570E" w:rsidRPr="00333F76" w:rsidRDefault="0043570E" w:rsidP="00333F76">
      <w:pPr>
        <w:jc w:val="both"/>
        <w:rPr>
          <w:color w:val="000000"/>
          <w:lang w:bidi="ru-RU"/>
        </w:rPr>
      </w:pPr>
      <w:r w:rsidRPr="00333F76">
        <w:rPr>
          <w:color w:val="000000"/>
          <w:lang w:bidi="ru-RU"/>
        </w:rPr>
        <w:t xml:space="preserve">      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43570E" w:rsidRPr="00333F76" w:rsidRDefault="00B76358" w:rsidP="00333F76">
      <w:pPr>
        <w:pStyle w:val="20"/>
        <w:shd w:val="clear" w:color="auto" w:fill="auto"/>
        <w:tabs>
          <w:tab w:val="left" w:pos="1134"/>
          <w:tab w:val="left" w:pos="1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F76">
        <w:rPr>
          <w:rFonts w:ascii="Times New Roman" w:hAnsi="Times New Roman" w:cs="Times New Roman"/>
          <w:sz w:val="24"/>
          <w:szCs w:val="24"/>
        </w:rPr>
        <w:t>Медицинские учреждения вашего города.</w:t>
      </w:r>
    </w:p>
    <w:p w:rsidR="00B76358" w:rsidRPr="00333F76" w:rsidRDefault="00B76358" w:rsidP="00333F76">
      <w:pPr>
        <w:pStyle w:val="20"/>
        <w:shd w:val="clear" w:color="auto" w:fill="auto"/>
        <w:tabs>
          <w:tab w:val="left" w:pos="1134"/>
          <w:tab w:val="left" w:pos="1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F76">
        <w:rPr>
          <w:rFonts w:ascii="Times New Roman" w:hAnsi="Times New Roman" w:cs="Times New Roman"/>
          <w:sz w:val="24"/>
          <w:szCs w:val="24"/>
        </w:rPr>
        <w:lastRenderedPageBreak/>
        <w:t>Телефон экстренной службы.</w:t>
      </w:r>
    </w:p>
    <w:p w:rsidR="00C33BF8" w:rsidRPr="00333F76" w:rsidRDefault="00C33BF8" w:rsidP="00333F76">
      <w:pPr>
        <w:rPr>
          <w:b/>
        </w:rPr>
      </w:pPr>
    </w:p>
    <w:p w:rsidR="0043570E" w:rsidRPr="00333F76" w:rsidRDefault="0043570E" w:rsidP="00333F76">
      <w:pPr>
        <w:ind w:firstLine="709"/>
        <w:jc w:val="center"/>
        <w:rPr>
          <w:b/>
        </w:rPr>
      </w:pPr>
      <w:r w:rsidRPr="00333F76">
        <w:rPr>
          <w:b/>
        </w:rPr>
        <w:t>Учебно-</w:t>
      </w:r>
      <w:r w:rsidR="00B76358" w:rsidRPr="00333F76">
        <w:rPr>
          <w:b/>
        </w:rPr>
        <w:t>методическое обеспечение.</w:t>
      </w:r>
    </w:p>
    <w:p w:rsidR="0043570E" w:rsidRPr="00333F76" w:rsidRDefault="0043570E" w:rsidP="00333F76">
      <w:pPr>
        <w:rPr>
          <w:b/>
          <w:color w:val="FF0000"/>
        </w:rPr>
      </w:pPr>
    </w:p>
    <w:p w:rsidR="0043570E" w:rsidRPr="00333F76" w:rsidRDefault="0043570E" w:rsidP="00333F76">
      <w:pPr>
        <w:numPr>
          <w:ilvl w:val="0"/>
          <w:numId w:val="22"/>
        </w:numPr>
        <w:ind w:left="360"/>
        <w:contextualSpacing/>
        <w:jc w:val="both"/>
      </w:pPr>
      <w:r w:rsidRPr="00333F76">
        <w:t>АООП для детей с нарушением интеллекта</w:t>
      </w:r>
    </w:p>
    <w:p w:rsidR="0043570E" w:rsidRPr="00333F76" w:rsidRDefault="0043570E" w:rsidP="00333F76">
      <w:pPr>
        <w:numPr>
          <w:ilvl w:val="0"/>
          <w:numId w:val="22"/>
        </w:numPr>
        <w:ind w:left="360"/>
        <w:contextualSpacing/>
        <w:jc w:val="both"/>
      </w:pPr>
      <w:r w:rsidRPr="00333F76">
        <w:t xml:space="preserve">Рабочие программы по учебным предметам. ФГОС образования обучающихся с </w:t>
      </w:r>
      <w:proofErr w:type="gramStart"/>
      <w:r w:rsidRPr="00333F76">
        <w:t>интеллектуальными  нарушениями</w:t>
      </w:r>
      <w:proofErr w:type="gramEnd"/>
      <w:r w:rsidRPr="00333F76">
        <w:t xml:space="preserve">. Вариант1. 5-9 </w:t>
      </w:r>
      <w:proofErr w:type="gramStart"/>
      <w:r w:rsidRPr="00333F76">
        <w:t>классы.Природоведение.Биология</w:t>
      </w:r>
      <w:proofErr w:type="gramEnd"/>
      <w:r w:rsidRPr="00333F76">
        <w:t xml:space="preserve">. География. / Т.М.Лифанова, Е.Н. </w:t>
      </w:r>
      <w:proofErr w:type="gramStart"/>
      <w:r w:rsidRPr="00333F76">
        <w:t xml:space="preserve">Соломина,  </w:t>
      </w:r>
      <w:proofErr w:type="spellStart"/>
      <w:r w:rsidRPr="00333F76">
        <w:t>Т.В.Шовырева</w:t>
      </w:r>
      <w:proofErr w:type="spellEnd"/>
      <w:proofErr w:type="gramEnd"/>
      <w:r w:rsidRPr="00333F76">
        <w:t xml:space="preserve">,  </w:t>
      </w:r>
      <w:proofErr w:type="spellStart"/>
      <w:r w:rsidRPr="00333F76">
        <w:t>Е.В.Подвальная</w:t>
      </w:r>
      <w:proofErr w:type="spellEnd"/>
      <w:r w:rsidRPr="00333F76">
        <w:t xml:space="preserve"> - М. «Просвещение» 2018</w:t>
      </w:r>
    </w:p>
    <w:p w:rsidR="0043570E" w:rsidRPr="00333F76" w:rsidRDefault="0043570E" w:rsidP="00333F76">
      <w:pPr>
        <w:numPr>
          <w:ilvl w:val="0"/>
          <w:numId w:val="22"/>
        </w:numPr>
        <w:ind w:left="360"/>
        <w:contextualSpacing/>
        <w:jc w:val="both"/>
      </w:pPr>
      <w:proofErr w:type="gramStart"/>
      <w:r w:rsidRPr="00333F76">
        <w:t>Материалы  МЭШ</w:t>
      </w:r>
      <w:proofErr w:type="gramEnd"/>
    </w:p>
    <w:p w:rsidR="0043570E" w:rsidRPr="00333F76" w:rsidRDefault="0043570E" w:rsidP="00333F76">
      <w:pPr>
        <w:numPr>
          <w:ilvl w:val="0"/>
          <w:numId w:val="22"/>
        </w:numPr>
        <w:ind w:left="360"/>
        <w:contextualSpacing/>
        <w:jc w:val="both"/>
      </w:pPr>
      <w:r w:rsidRPr="00333F76">
        <w:t xml:space="preserve"> Учебник: «Природоведение» для учащихся 5-6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43570E" w:rsidRPr="00333F76" w:rsidRDefault="0043570E" w:rsidP="00333F76">
      <w:pPr>
        <w:numPr>
          <w:ilvl w:val="0"/>
          <w:numId w:val="22"/>
        </w:numPr>
        <w:ind w:left="360"/>
        <w:contextualSpacing/>
        <w:jc w:val="both"/>
      </w:pPr>
      <w:r w:rsidRPr="00333F76"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333F76">
        <w:t>С.Д.Забрамная</w:t>
      </w:r>
      <w:proofErr w:type="spellEnd"/>
      <w:r w:rsidRPr="00333F76">
        <w:t xml:space="preserve">, </w:t>
      </w:r>
      <w:proofErr w:type="spellStart"/>
      <w:r w:rsidRPr="00333F76">
        <w:t>Т.Н.Исаева</w:t>
      </w:r>
      <w:proofErr w:type="spellEnd"/>
    </w:p>
    <w:p w:rsidR="0043570E" w:rsidRPr="00333F76" w:rsidRDefault="0043570E" w:rsidP="00333F76">
      <w:pPr>
        <w:numPr>
          <w:ilvl w:val="0"/>
          <w:numId w:val="22"/>
        </w:numPr>
        <w:ind w:left="360"/>
        <w:contextualSpacing/>
        <w:jc w:val="both"/>
      </w:pPr>
      <w:proofErr w:type="spellStart"/>
      <w:r w:rsidRPr="00333F76">
        <w:t>Стребелева</w:t>
      </w:r>
      <w:proofErr w:type="spellEnd"/>
      <w:r w:rsidRPr="00333F76">
        <w:t xml:space="preserve"> Е.А. Формирование мышления у детей с </w:t>
      </w:r>
      <w:proofErr w:type="gramStart"/>
      <w:r w:rsidRPr="00333F76">
        <w:t>отклонениями  в</w:t>
      </w:r>
      <w:proofErr w:type="gramEnd"/>
      <w:r w:rsidRPr="00333F76">
        <w:t xml:space="preserve"> развитии: Кн. Для педагога – дефектолога. – М.: </w:t>
      </w:r>
      <w:proofErr w:type="spellStart"/>
      <w:r w:rsidRPr="00333F76">
        <w:t>Гуманит</w:t>
      </w:r>
      <w:proofErr w:type="spellEnd"/>
      <w:r w:rsidRPr="00333F76">
        <w:t>. Изд. ЦентрВЛАДОС, 2001.</w:t>
      </w:r>
    </w:p>
    <w:p w:rsidR="0005761E" w:rsidRPr="00333F76" w:rsidRDefault="0005761E" w:rsidP="00333F76">
      <w:pPr>
        <w:jc w:val="center"/>
        <w:rPr>
          <w:b/>
        </w:rPr>
      </w:pPr>
    </w:p>
    <w:p w:rsidR="0005761E" w:rsidRPr="00333F76" w:rsidRDefault="0005761E" w:rsidP="00333F76">
      <w:pPr>
        <w:widowControl w:val="0"/>
        <w:ind w:right="-2" w:firstLine="709"/>
        <w:jc w:val="both"/>
        <w:rPr>
          <w:b/>
        </w:rPr>
      </w:pPr>
      <w:r w:rsidRPr="00333F76">
        <w:rPr>
          <w:b/>
        </w:rPr>
        <w:t>Материально-техническое обеспечение:</w:t>
      </w:r>
    </w:p>
    <w:p w:rsidR="00982CA0" w:rsidRPr="00333F76" w:rsidRDefault="0005761E" w:rsidP="00333F76">
      <w:r w:rsidRPr="00333F76">
        <w:rPr>
          <w:lang w:val="en-US"/>
        </w:rPr>
        <w:t>I</w:t>
      </w:r>
      <w:r w:rsidRPr="00333F76">
        <w:t>.</w:t>
      </w:r>
      <w:r w:rsidR="00982CA0" w:rsidRPr="00333F76">
        <w:t xml:space="preserve">Интерактивная панель </w:t>
      </w:r>
      <w:r w:rsidR="00982CA0" w:rsidRPr="00333F76">
        <w:rPr>
          <w:lang w:val="en-US"/>
        </w:rPr>
        <w:t>EDFLAT</w:t>
      </w:r>
    </w:p>
    <w:p w:rsidR="0005761E" w:rsidRPr="00333F76" w:rsidRDefault="0005761E" w:rsidP="00333F76">
      <w:r w:rsidRPr="00333F76">
        <w:rPr>
          <w:lang w:val="en-US"/>
        </w:rPr>
        <w:t>II</w:t>
      </w:r>
      <w:r w:rsidRPr="00333F76">
        <w:t>.Карты.</w:t>
      </w:r>
    </w:p>
    <w:p w:rsidR="0005761E" w:rsidRPr="00333F76" w:rsidRDefault="0005761E" w:rsidP="00333F76">
      <w:r w:rsidRPr="00333F76">
        <w:t>1.Мир. Зоогеографическая карта.</w:t>
      </w:r>
    </w:p>
    <w:p w:rsidR="0005761E" w:rsidRPr="00333F76" w:rsidRDefault="0005761E" w:rsidP="00333F76">
      <w:r w:rsidRPr="00333F76">
        <w:rPr>
          <w:lang w:val="en-US"/>
        </w:rPr>
        <w:t>III</w:t>
      </w:r>
      <w:r w:rsidRPr="00333F76">
        <w:t>.Таблицы.</w:t>
      </w:r>
    </w:p>
    <w:p w:rsidR="0005761E" w:rsidRPr="00333F76" w:rsidRDefault="0005761E" w:rsidP="00333F76">
      <w:r w:rsidRPr="00333F76">
        <w:t>1.Естезвознание учебное пособие.</w:t>
      </w:r>
    </w:p>
    <w:p w:rsidR="0005761E" w:rsidRPr="00333F76" w:rsidRDefault="0005761E" w:rsidP="00333F76">
      <w:r w:rsidRPr="00333F76">
        <w:t>Живая и неживая природа.</w:t>
      </w:r>
    </w:p>
    <w:p w:rsidR="0005761E" w:rsidRPr="00333F76" w:rsidRDefault="0005761E" w:rsidP="00333F76">
      <w:r w:rsidRPr="00333F76">
        <w:t>Виды термометров.</w:t>
      </w:r>
    </w:p>
    <w:p w:rsidR="0005761E" w:rsidRPr="00333F76" w:rsidRDefault="0005761E" w:rsidP="00333F76">
      <w:r w:rsidRPr="00333F76">
        <w:t>Измерение температуры воздуха.</w:t>
      </w:r>
    </w:p>
    <w:p w:rsidR="0005761E" w:rsidRPr="00333F76" w:rsidRDefault="0005761E" w:rsidP="00333F76">
      <w:r w:rsidRPr="00333F76">
        <w:t>Части растений.</w:t>
      </w:r>
    </w:p>
    <w:p w:rsidR="0005761E" w:rsidRPr="00333F76" w:rsidRDefault="0005761E" w:rsidP="00333F76">
      <w:r w:rsidRPr="00333F76">
        <w:t>Плоды и семена.</w:t>
      </w:r>
    </w:p>
    <w:p w:rsidR="0005761E" w:rsidRPr="00333F76" w:rsidRDefault="0005761E" w:rsidP="00333F76">
      <w:r w:rsidRPr="00333F76">
        <w:t>Травянистые растения.</w:t>
      </w:r>
    </w:p>
    <w:p w:rsidR="0005761E" w:rsidRPr="00333F76" w:rsidRDefault="0005761E" w:rsidP="00333F76">
      <w:r w:rsidRPr="00333F76">
        <w:t>Ярусы леса.</w:t>
      </w:r>
    </w:p>
    <w:p w:rsidR="0005761E" w:rsidRPr="00333F76" w:rsidRDefault="0005761E" w:rsidP="00333F76">
      <w:r w:rsidRPr="00333F76">
        <w:t>Хвойные и лиственные растения.</w:t>
      </w:r>
    </w:p>
    <w:p w:rsidR="0005761E" w:rsidRPr="00333F76" w:rsidRDefault="0005761E" w:rsidP="00333F76">
      <w:r w:rsidRPr="00333F76">
        <w:t>Грибы.</w:t>
      </w:r>
    </w:p>
    <w:p w:rsidR="0005761E" w:rsidRPr="00333F76" w:rsidRDefault="0005761E" w:rsidP="00333F76">
      <w:r w:rsidRPr="00333F76">
        <w:t>Дикие и домашние животные.</w:t>
      </w:r>
    </w:p>
    <w:p w:rsidR="0005761E" w:rsidRPr="00333F76" w:rsidRDefault="0005761E" w:rsidP="00333F76">
      <w:r w:rsidRPr="00333F76">
        <w:t>Питание диких и домашних животных.</w:t>
      </w:r>
    </w:p>
    <w:p w:rsidR="0005761E" w:rsidRPr="00333F76" w:rsidRDefault="0005761E" w:rsidP="00333F76">
      <w:r w:rsidRPr="00333F76">
        <w:t>Насекомые.</w:t>
      </w:r>
    </w:p>
    <w:p w:rsidR="0005761E" w:rsidRPr="00333F76" w:rsidRDefault="0005761E" w:rsidP="00333F76">
      <w:r w:rsidRPr="00333F76">
        <w:t>Перелетные птицы.</w:t>
      </w:r>
    </w:p>
    <w:p w:rsidR="00DF3A8B" w:rsidRPr="00333F76" w:rsidRDefault="0005761E" w:rsidP="00333F76">
      <w:r w:rsidRPr="00333F76">
        <w:t>2.География начальный курс</w:t>
      </w:r>
    </w:p>
    <w:p w:rsidR="0005761E" w:rsidRPr="00333F76" w:rsidRDefault="0005761E" w:rsidP="00333F76">
      <w:r w:rsidRPr="00333F76">
        <w:t>Погода и климат.</w:t>
      </w:r>
    </w:p>
    <w:p w:rsidR="0005761E" w:rsidRPr="00333F76" w:rsidRDefault="0005761E" w:rsidP="00333F76">
      <w:r w:rsidRPr="00333F76">
        <w:t>Движение Земли.</w:t>
      </w:r>
    </w:p>
    <w:p w:rsidR="0005761E" w:rsidRPr="00333F76" w:rsidRDefault="0005761E" w:rsidP="00333F76">
      <w:r w:rsidRPr="00333F76">
        <w:t>Строение Земли.</w:t>
      </w:r>
    </w:p>
    <w:p w:rsidR="0005761E" w:rsidRPr="00333F76" w:rsidRDefault="0005761E" w:rsidP="00333F76">
      <w:r w:rsidRPr="00333F76">
        <w:t>Горные породы.</w:t>
      </w:r>
    </w:p>
    <w:p w:rsidR="0005761E" w:rsidRPr="00333F76" w:rsidRDefault="0005761E" w:rsidP="00333F76">
      <w:r w:rsidRPr="00333F76">
        <w:t>Рельеф.</w:t>
      </w:r>
    </w:p>
    <w:p w:rsidR="0005761E" w:rsidRPr="00333F76" w:rsidRDefault="0005761E" w:rsidP="00333F76">
      <w:r w:rsidRPr="00333F76">
        <w:t>Мировой океан.</w:t>
      </w:r>
    </w:p>
    <w:p w:rsidR="0005761E" w:rsidRPr="00333F76" w:rsidRDefault="0005761E" w:rsidP="00333F76">
      <w:r w:rsidRPr="00333F76">
        <w:t>Движение воды.</w:t>
      </w:r>
    </w:p>
    <w:p w:rsidR="0005761E" w:rsidRPr="00333F76" w:rsidRDefault="0005761E" w:rsidP="00333F76">
      <w:r w:rsidRPr="00333F76">
        <w:t>Воды суши.</w:t>
      </w:r>
    </w:p>
    <w:p w:rsidR="0005761E" w:rsidRPr="00333F76" w:rsidRDefault="0005761E" w:rsidP="00333F76">
      <w:r w:rsidRPr="00333F76">
        <w:t>Атмосферное давление.</w:t>
      </w:r>
    </w:p>
    <w:p w:rsidR="0005761E" w:rsidRPr="00333F76" w:rsidRDefault="0005761E" w:rsidP="00333F76">
      <w:r w:rsidRPr="00333F76">
        <w:t>Природные комплексы Земли.</w:t>
      </w:r>
    </w:p>
    <w:p w:rsidR="0005761E" w:rsidRPr="00333F76" w:rsidRDefault="0005761E" w:rsidP="00333F76">
      <w:r w:rsidRPr="00333F76">
        <w:t>Стихийные природные явления.</w:t>
      </w:r>
    </w:p>
    <w:p w:rsidR="0005761E" w:rsidRPr="00333F76" w:rsidRDefault="0005761E" w:rsidP="00333F76">
      <w:r w:rsidRPr="00333F76">
        <w:t>Охрана окружающей среды.</w:t>
      </w:r>
    </w:p>
    <w:p w:rsidR="0005761E" w:rsidRPr="00333F76" w:rsidRDefault="0005761E" w:rsidP="00333F76">
      <w:r w:rsidRPr="00333F76">
        <w:lastRenderedPageBreak/>
        <w:t>Внутреннее строение Земли.</w:t>
      </w:r>
    </w:p>
    <w:p w:rsidR="0005761E" w:rsidRPr="00333F76" w:rsidRDefault="0005761E" w:rsidP="00333F76">
      <w:r w:rsidRPr="00333F76">
        <w:rPr>
          <w:lang w:val="en-US"/>
        </w:rPr>
        <w:t>IV</w:t>
      </w:r>
      <w:r w:rsidRPr="00333F76">
        <w:t>.Макеты.</w:t>
      </w:r>
    </w:p>
    <w:p w:rsidR="0005761E" w:rsidRPr="00333F76" w:rsidRDefault="0005761E" w:rsidP="00333F76">
      <w:r w:rsidRPr="00333F76">
        <w:t>1.Глобус.</w:t>
      </w:r>
    </w:p>
    <w:p w:rsidR="00982CA0" w:rsidRPr="00333F76" w:rsidRDefault="00982CA0" w:rsidP="00333F76">
      <w:r w:rsidRPr="00333F76">
        <w:rPr>
          <w:lang w:val="en-US"/>
        </w:rPr>
        <w:t>V</w:t>
      </w:r>
      <w:r w:rsidRPr="00333F76">
        <w:t>. Учебное пособие:</w:t>
      </w:r>
    </w:p>
    <w:p w:rsidR="00982CA0" w:rsidRPr="00333F76" w:rsidRDefault="00982CA0" w:rsidP="00333F76">
      <w:pPr>
        <w:rPr>
          <w:color w:val="000000"/>
        </w:rPr>
      </w:pPr>
      <w:r w:rsidRPr="00333F76">
        <w:t>1.</w:t>
      </w:r>
      <w:r w:rsidR="00A64714" w:rsidRPr="00333F76">
        <w:rPr>
          <w:color w:val="000000"/>
        </w:rPr>
        <w:t xml:space="preserve">Т.М.Лифанова, </w:t>
      </w:r>
      <w:proofErr w:type="gramStart"/>
      <w:r w:rsidR="00A64714" w:rsidRPr="00333F76">
        <w:rPr>
          <w:color w:val="000000"/>
        </w:rPr>
        <w:t>Е.Н.Соломина,«</w:t>
      </w:r>
      <w:proofErr w:type="gramEnd"/>
      <w:r w:rsidR="00A64714" w:rsidRPr="00333F76">
        <w:rPr>
          <w:color w:val="000000"/>
        </w:rPr>
        <w:t>Природоведение» 5 класса Москва «Просвещение», 2021 г</w:t>
      </w:r>
    </w:p>
    <w:p w:rsidR="00A64714" w:rsidRPr="00333F76" w:rsidRDefault="00A64714" w:rsidP="00333F76">
      <w:proofErr w:type="gramStart"/>
      <w:r w:rsidRPr="00333F76">
        <w:rPr>
          <w:color w:val="000000"/>
        </w:rPr>
        <w:t>2.</w:t>
      </w:r>
      <w:r w:rsidRPr="00333F76">
        <w:t>.</w:t>
      </w:r>
      <w:r w:rsidRPr="00333F76">
        <w:rPr>
          <w:color w:val="000000"/>
        </w:rPr>
        <w:t>Т.М.Лифанова</w:t>
      </w:r>
      <w:proofErr w:type="gramEnd"/>
      <w:r w:rsidRPr="00333F76">
        <w:rPr>
          <w:color w:val="000000"/>
        </w:rPr>
        <w:t>, Е.Н.Соломина, «Природоведение» 6 класса Москва «Просвещение», 2021 г</w:t>
      </w:r>
    </w:p>
    <w:p w:rsidR="005B2B57" w:rsidRPr="00333F76" w:rsidRDefault="005B2B57" w:rsidP="00333F76">
      <w:pPr>
        <w:rPr>
          <w:b/>
        </w:rPr>
      </w:pPr>
      <w:r w:rsidRPr="00333F76">
        <w:rPr>
          <w:b/>
        </w:rPr>
        <w:t>Электронные ресурсы:</w:t>
      </w:r>
    </w:p>
    <w:p w:rsidR="005B2B57" w:rsidRPr="00333F76" w:rsidRDefault="005B2B57" w:rsidP="00333F76">
      <w:r w:rsidRPr="00333F76">
        <w:rPr>
          <w:rStyle w:val="a5"/>
          <w:color w:val="auto"/>
        </w:rPr>
        <w:t>1.</w:t>
      </w:r>
      <w:hyperlink r:id="rId6" w:history="1">
        <w:r w:rsidRPr="00333F76">
          <w:rPr>
            <w:rStyle w:val="a5"/>
            <w:color w:val="auto"/>
          </w:rPr>
          <w:t>LearningApps.org - создание мультимедийных интерактивных упражнений</w:t>
        </w:r>
      </w:hyperlink>
    </w:p>
    <w:p w:rsidR="005B2B57" w:rsidRPr="00333F76" w:rsidRDefault="005B2B57" w:rsidP="00333F76">
      <w:pPr>
        <w:pStyle w:val="a6"/>
        <w:spacing w:before="0" w:beforeAutospacing="0" w:after="0" w:afterAutospacing="0"/>
      </w:pPr>
      <w:r w:rsidRPr="00333F76">
        <w:rPr>
          <w:bCs/>
        </w:rPr>
        <w:t>2.Проект Вся биология</w:t>
      </w:r>
      <w:r w:rsidRPr="00333F76">
        <w:t>-</w:t>
      </w:r>
      <w:hyperlink r:id="rId7" w:history="1">
        <w:r w:rsidRPr="00333F76">
          <w:rPr>
            <w:rStyle w:val="a5"/>
            <w:bCs/>
            <w:color w:val="auto"/>
          </w:rPr>
          <w:t>http://www.ebio.ru/index-1.html</w:t>
        </w:r>
      </w:hyperlink>
    </w:p>
    <w:p w:rsidR="005B2B57" w:rsidRPr="00333F76" w:rsidRDefault="005B2B57" w:rsidP="00333F76">
      <w:r w:rsidRPr="00333F76">
        <w:rPr>
          <w:rStyle w:val="a5"/>
          <w:color w:val="auto"/>
        </w:rPr>
        <w:t>3.</w:t>
      </w:r>
      <w:hyperlink r:id="rId8" w:history="1">
        <w:r w:rsidRPr="00333F76">
          <w:rPr>
            <w:rStyle w:val="a5"/>
            <w:color w:val="auto"/>
          </w:rPr>
          <w:t>http://www.skeletos.zharko.ru/</w:t>
        </w:r>
      </w:hyperlink>
      <w:r w:rsidRPr="00333F76">
        <w:t>.  - Опорно-двигательная система человека: образовательный сайт</w:t>
      </w:r>
    </w:p>
    <w:p w:rsidR="005B2B57" w:rsidRPr="00333F76" w:rsidRDefault="005B2B57" w:rsidP="00333F76">
      <w:r w:rsidRPr="00333F76">
        <w:rPr>
          <w:rStyle w:val="a5"/>
          <w:color w:val="auto"/>
        </w:rPr>
        <w:t>4.</w:t>
      </w:r>
      <w:hyperlink r:id="rId9" w:history="1">
        <w:r w:rsidRPr="00333F76">
          <w:rPr>
            <w:rStyle w:val="a5"/>
            <w:color w:val="auto"/>
          </w:rPr>
          <w:t>www.petslife.narod.ru</w:t>
        </w:r>
      </w:hyperlink>
      <w:r w:rsidRPr="00333F76">
        <w:t>.  «Домашние животные»</w:t>
      </w:r>
    </w:p>
    <w:p w:rsidR="005B2B57" w:rsidRPr="00333F76" w:rsidRDefault="005B2B57" w:rsidP="00333F76">
      <w:r w:rsidRPr="00333F76">
        <w:rPr>
          <w:rStyle w:val="a5"/>
          <w:color w:val="auto"/>
        </w:rPr>
        <w:t>5.</w:t>
      </w:r>
      <w:hyperlink r:id="rId10" w:history="1">
        <w:r w:rsidRPr="00333F76">
          <w:rPr>
            <w:rStyle w:val="a5"/>
            <w:color w:val="auto"/>
          </w:rPr>
          <w:t>http://www.filin.vn.ua/</w:t>
        </w:r>
      </w:hyperlink>
      <w:r w:rsidRPr="00333F76">
        <w:t xml:space="preserve">  - Иллюстрированная энциклопедия животных. 6.</w:t>
      </w:r>
      <w:hyperlink r:id="rId11" w:history="1">
        <w:r w:rsidRPr="00333F76">
          <w:rPr>
            <w:rStyle w:val="a5"/>
            <w:color w:val="auto"/>
          </w:rPr>
          <w:t>http://www.povodok.ru/encyclopedia/brem/</w:t>
        </w:r>
      </w:hyperlink>
      <w:r w:rsidRPr="00333F76">
        <w:t xml:space="preserve">   - На сайте представлена справочная информация по большому количеству животных, их описание и фотографии.</w:t>
      </w:r>
    </w:p>
    <w:p w:rsidR="005B2B57" w:rsidRPr="00333F76" w:rsidRDefault="005B2B57" w:rsidP="00333F76">
      <w:r w:rsidRPr="00333F76">
        <w:rPr>
          <w:rStyle w:val="a5"/>
          <w:color w:val="auto"/>
        </w:rPr>
        <w:t>7.</w:t>
      </w:r>
      <w:hyperlink r:id="rId12" w:history="1">
        <w:r w:rsidRPr="00333F76">
          <w:rPr>
            <w:rStyle w:val="a5"/>
            <w:color w:val="auto"/>
          </w:rPr>
          <w:t>www.fishworld.narod.ru</w:t>
        </w:r>
      </w:hyperlink>
      <w:r w:rsidRPr="00333F76">
        <w:t xml:space="preserve">.  - Рыбий </w:t>
      </w:r>
    </w:p>
    <w:p w:rsidR="005B2B57" w:rsidRPr="00333F76" w:rsidRDefault="005B2B57" w:rsidP="00333F76">
      <w:r w:rsidRPr="00333F76">
        <w:rPr>
          <w:rStyle w:val="a5"/>
          <w:color w:val="auto"/>
        </w:rPr>
        <w:t>8.</w:t>
      </w:r>
      <w:hyperlink r:id="rId13" w:history="1">
        <w:r w:rsidRPr="00333F76">
          <w:rPr>
            <w:rStyle w:val="a5"/>
            <w:color w:val="auto"/>
          </w:rPr>
          <w:t>http://plant.geoman.ru/</w:t>
        </w:r>
      </w:hyperlink>
      <w:r w:rsidRPr="00333F76">
        <w:t xml:space="preserve">.  Библиотека 'Жизнь растений'. </w:t>
      </w:r>
    </w:p>
    <w:p w:rsidR="005B2B57" w:rsidRPr="00333F76" w:rsidRDefault="005B2B57" w:rsidP="00333F76">
      <w:pPr>
        <w:pStyle w:val="a6"/>
        <w:spacing w:before="0" w:beforeAutospacing="0" w:after="0" w:afterAutospacing="0"/>
        <w:rPr>
          <w:rFonts w:ascii="Open Sans" w:hAnsi="Open Sans"/>
        </w:rPr>
      </w:pPr>
      <w:r w:rsidRPr="00333F76">
        <w:t>9.Интерактивные карты России-</w:t>
      </w:r>
      <w:hyperlink r:id="rId14" w:history="1">
        <w:r w:rsidRPr="00333F76">
          <w:rPr>
            <w:rStyle w:val="a5"/>
            <w:color w:val="auto"/>
          </w:rPr>
          <w:t>http://www.edu.ru/maps/cmn/tematic_maps.shtml?#2</w:t>
        </w:r>
      </w:hyperlink>
    </w:p>
    <w:p w:rsidR="0005761E" w:rsidRPr="00333F76" w:rsidRDefault="0005761E" w:rsidP="00333F76">
      <w:pPr>
        <w:jc w:val="center"/>
        <w:rPr>
          <w:b/>
        </w:rPr>
      </w:pPr>
    </w:p>
    <w:p w:rsidR="00EA2618" w:rsidRPr="00333F76" w:rsidRDefault="00EA2618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Pr="00333F76" w:rsidRDefault="00B5076F" w:rsidP="00333F76">
      <w:pPr>
        <w:pStyle w:val="Default"/>
      </w:pPr>
    </w:p>
    <w:p w:rsidR="00B5076F" w:rsidRDefault="00B5076F" w:rsidP="00341CCB">
      <w:pPr>
        <w:pStyle w:val="Default"/>
      </w:pPr>
    </w:p>
    <w:p w:rsidR="00B5076F" w:rsidRDefault="00B5076F" w:rsidP="00341CCB">
      <w:pPr>
        <w:pStyle w:val="Default"/>
      </w:pPr>
    </w:p>
    <w:p w:rsidR="00B5076F" w:rsidRDefault="00B5076F" w:rsidP="00341CCB">
      <w:pPr>
        <w:pStyle w:val="Default"/>
      </w:pPr>
    </w:p>
    <w:p w:rsidR="00B5076F" w:rsidRDefault="00B5076F" w:rsidP="00B507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ГКОУ «Специальная (коррекционная) общеобразовательная</w:t>
      </w:r>
    </w:p>
    <w:p w:rsidR="00B5076F" w:rsidRDefault="00B5076F" w:rsidP="00B5076F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школа-интернат № 5 »</w:t>
      </w: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  <w:r>
        <w:rPr>
          <w:sz w:val="28"/>
          <w:szCs w:val="28"/>
        </w:rPr>
        <w:t>ПРИНЯТО                                                            УТВЕРЖДЕНО</w:t>
      </w:r>
    </w:p>
    <w:p w:rsidR="00B5076F" w:rsidRDefault="00B5076F" w:rsidP="00B5076F">
      <w:pPr>
        <w:rPr>
          <w:sz w:val="28"/>
          <w:szCs w:val="28"/>
        </w:rPr>
      </w:pPr>
      <w:r>
        <w:rPr>
          <w:sz w:val="28"/>
          <w:szCs w:val="28"/>
        </w:rPr>
        <w:t>методическим объединением                            протоколом педагогического</w:t>
      </w:r>
    </w:p>
    <w:p w:rsidR="00B5076F" w:rsidRDefault="00B5076F" w:rsidP="00B5076F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AD710C">
        <w:rPr>
          <w:sz w:val="28"/>
          <w:szCs w:val="28"/>
        </w:rPr>
        <w:t xml:space="preserve">1 </w:t>
      </w:r>
      <w:r w:rsidR="00333F76">
        <w:rPr>
          <w:sz w:val="28"/>
          <w:szCs w:val="28"/>
        </w:rPr>
        <w:t>от 29</w:t>
      </w:r>
      <w:r>
        <w:rPr>
          <w:sz w:val="28"/>
          <w:szCs w:val="28"/>
        </w:rPr>
        <w:t>.08.202</w:t>
      </w:r>
      <w:r w:rsidR="00333F76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</w:t>
      </w:r>
      <w:r w:rsidR="00333F76">
        <w:rPr>
          <w:sz w:val="28"/>
          <w:szCs w:val="28"/>
        </w:rPr>
        <w:t xml:space="preserve">                совета № 1 от 30.08.2023</w:t>
      </w:r>
      <w:r>
        <w:rPr>
          <w:sz w:val="28"/>
          <w:szCs w:val="28"/>
        </w:rPr>
        <w:t xml:space="preserve"> г.</w:t>
      </w: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  <w:r>
        <w:rPr>
          <w:sz w:val="28"/>
          <w:szCs w:val="28"/>
        </w:rPr>
        <w:t>СОГЛАСОВАННО                                           Директор школы</w:t>
      </w:r>
    </w:p>
    <w:p w:rsidR="00B5076F" w:rsidRDefault="00B5076F" w:rsidP="00B5076F">
      <w:pPr>
        <w:rPr>
          <w:sz w:val="28"/>
          <w:szCs w:val="28"/>
        </w:rPr>
      </w:pPr>
      <w:r>
        <w:rPr>
          <w:sz w:val="28"/>
          <w:szCs w:val="28"/>
        </w:rPr>
        <w:t>Зам.директора по УРВ                                     Скоромная С.И. ___________</w:t>
      </w:r>
    </w:p>
    <w:p w:rsidR="00B5076F" w:rsidRDefault="00B5076F" w:rsidP="00B5076F">
      <w:pPr>
        <w:rPr>
          <w:sz w:val="28"/>
          <w:szCs w:val="28"/>
        </w:rPr>
      </w:pPr>
      <w:r>
        <w:rPr>
          <w:sz w:val="28"/>
          <w:szCs w:val="28"/>
        </w:rPr>
        <w:t>Карпенко М.В._____________</w:t>
      </w: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5076F" w:rsidRDefault="00B5076F" w:rsidP="00B507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="00C32E10">
        <w:rPr>
          <w:b/>
          <w:sz w:val="40"/>
          <w:szCs w:val="40"/>
        </w:rPr>
        <w:t>природоведению</w:t>
      </w:r>
      <w:r w:rsidR="008565E8">
        <w:rPr>
          <w:b/>
          <w:sz w:val="40"/>
          <w:szCs w:val="40"/>
        </w:rPr>
        <w:t xml:space="preserve"> (Вариант1)</w:t>
      </w:r>
    </w:p>
    <w:p w:rsidR="00C32E10" w:rsidRDefault="00C32E10" w:rsidP="00B507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(5-6 класс)</w:t>
      </w:r>
    </w:p>
    <w:p w:rsidR="00B5076F" w:rsidRDefault="00333F76" w:rsidP="00B5076F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на 2023-2024</w:t>
      </w:r>
      <w:r w:rsidR="00B5076F">
        <w:rPr>
          <w:b/>
          <w:sz w:val="40"/>
          <w:szCs w:val="40"/>
        </w:rPr>
        <w:t xml:space="preserve"> учебный год</w:t>
      </w: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</w:p>
    <w:p w:rsidR="00B5076F" w:rsidRDefault="00B5076F" w:rsidP="00B5076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учитель:</w:t>
      </w:r>
    </w:p>
    <w:p w:rsidR="00B5076F" w:rsidRDefault="00B5076F" w:rsidP="00B5076F">
      <w:pPr>
        <w:jc w:val="right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Чемоданова</w:t>
      </w:r>
      <w:proofErr w:type="spellEnd"/>
      <w:r>
        <w:rPr>
          <w:sz w:val="28"/>
          <w:szCs w:val="28"/>
        </w:rPr>
        <w:t xml:space="preserve"> Елена Викторовна.</w:t>
      </w:r>
    </w:p>
    <w:p w:rsidR="00B5076F" w:rsidRDefault="00B5076F" w:rsidP="00B5076F">
      <w:pPr>
        <w:widowControl w:val="0"/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9F656E" w:rsidRDefault="009F656E" w:rsidP="00B5076F">
      <w:pPr>
        <w:widowControl w:val="0"/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9F656E" w:rsidRDefault="009F656E" w:rsidP="009F656E">
      <w:pPr>
        <w:jc w:val="center"/>
        <w:rPr>
          <w:b/>
          <w:sz w:val="28"/>
          <w:szCs w:val="28"/>
        </w:rPr>
      </w:pPr>
      <w:r w:rsidRPr="001F55BC">
        <w:rPr>
          <w:b/>
          <w:sz w:val="28"/>
          <w:szCs w:val="28"/>
        </w:rPr>
        <w:t xml:space="preserve">Календарно-тематическое планирование уроков </w:t>
      </w:r>
    </w:p>
    <w:p w:rsidR="009F656E" w:rsidRPr="009F656E" w:rsidRDefault="009F656E" w:rsidP="009F6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природоведения</w:t>
      </w:r>
      <w:r w:rsidRPr="001F55B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6</w:t>
      </w:r>
      <w:r w:rsidRPr="001F55BC">
        <w:rPr>
          <w:b/>
          <w:sz w:val="28"/>
          <w:szCs w:val="28"/>
        </w:rPr>
        <w:t xml:space="preserve"> классе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25"/>
        <w:gridCol w:w="2592"/>
      </w:tblGrid>
      <w:tr w:rsidR="009F656E" w:rsidRPr="00495BF1" w:rsidTr="003F3997">
        <w:trPr>
          <w:trHeight w:val="480"/>
        </w:trPr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b/>
                <w:sz w:val="28"/>
                <w:szCs w:val="28"/>
              </w:rPr>
            </w:pPr>
            <w:r w:rsidRPr="00495BF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b/>
                <w:sz w:val="28"/>
                <w:szCs w:val="28"/>
              </w:rPr>
            </w:pPr>
            <w:r w:rsidRPr="00495BF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b/>
                <w:sz w:val="28"/>
                <w:szCs w:val="28"/>
              </w:rPr>
            </w:pPr>
            <w:r w:rsidRPr="00495BF1">
              <w:rPr>
                <w:b/>
                <w:sz w:val="28"/>
                <w:szCs w:val="28"/>
              </w:rPr>
              <w:t>Дата</w:t>
            </w: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Введение.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Растительный мир. Разнообразие растительного мира.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Среда обитания растений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Строение растений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Лиственные деревья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7.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color w:val="000000"/>
                <w:sz w:val="28"/>
                <w:szCs w:val="28"/>
                <w:lang w:bidi="ru-RU"/>
              </w:rPr>
              <w:t>Хвойные деревья.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8.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Дикорастущие кустарники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9.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Культурные кустарники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333F76" w:rsidRPr="00495BF1" w:rsidTr="003F3997">
        <w:tc>
          <w:tcPr>
            <w:tcW w:w="617" w:type="dxa"/>
            <w:shd w:val="clear" w:color="auto" w:fill="auto"/>
          </w:tcPr>
          <w:p w:rsidR="00333F76" w:rsidRPr="00495BF1" w:rsidRDefault="00333F76" w:rsidP="00495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25" w:type="dxa"/>
            <w:shd w:val="clear" w:color="auto" w:fill="auto"/>
          </w:tcPr>
          <w:p w:rsidR="00333F76" w:rsidRPr="00495BF1" w:rsidRDefault="00333F76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Травы</w:t>
            </w:r>
          </w:p>
        </w:tc>
        <w:tc>
          <w:tcPr>
            <w:tcW w:w="2592" w:type="dxa"/>
            <w:shd w:val="clear" w:color="auto" w:fill="auto"/>
          </w:tcPr>
          <w:p w:rsidR="00333F76" w:rsidRPr="00495BF1" w:rsidRDefault="00333F76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rPr>
          <w:trHeight w:val="465"/>
        </w:trPr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11.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Травы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12.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Декоративные растения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13.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14.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Комнатные растения. Уход за комнатными растениями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9F656E" w:rsidRPr="00495BF1" w:rsidTr="003F3997">
        <w:tc>
          <w:tcPr>
            <w:tcW w:w="617" w:type="dxa"/>
            <w:shd w:val="clear" w:color="auto" w:fill="auto"/>
          </w:tcPr>
          <w:p w:rsidR="009F656E" w:rsidRPr="00495BF1" w:rsidRDefault="009F656E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15.</w:t>
            </w:r>
          </w:p>
        </w:tc>
        <w:tc>
          <w:tcPr>
            <w:tcW w:w="6425" w:type="dxa"/>
            <w:shd w:val="clear" w:color="auto" w:fill="auto"/>
          </w:tcPr>
          <w:p w:rsidR="009F656E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Комнатные растения. Уход за комнатными растениями</w:t>
            </w:r>
          </w:p>
        </w:tc>
        <w:tc>
          <w:tcPr>
            <w:tcW w:w="2592" w:type="dxa"/>
            <w:shd w:val="clear" w:color="auto" w:fill="auto"/>
          </w:tcPr>
          <w:p w:rsidR="009F656E" w:rsidRPr="00495BF1" w:rsidRDefault="009F656E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16.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Растительный мир разных районов Земли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17.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Растения нашей страны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18.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Растения вашей местности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19.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Красная книга России и вашей области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20.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Животный мир. Разнообразие животного мира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21.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Среда обитания животных.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22.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Животные: насекомые, рыбы, земноводные, пресмыкающиеся, птицы, млекопитающие.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23.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Насекомые.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24.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Бабочки, стрекозы, жуки.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25.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Кузнечики, муравьи, пчелы.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26.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Рыбы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27.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Морские и речные рыбы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28.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Земноводные. Лягушки, жабы.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29.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Пресмыкающиеся: змеи, ящерицы, крокодилы.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30.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Птицы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31.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Ласточки, скворцы, снегири, орлы.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32.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Лебеди, журавли, чайки.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33.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Птицы вашего края. Охрана птиц.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34.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35.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Млекопитающие суши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36.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Млекопитающие морей и океанов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Домашние животные в городе и деревне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38.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Сельскохозяйственные животные: лошади.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39.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Сельскохозяйственные животные: коровы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40.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Сельскохозяйственные животные: свиньи, козы, овцы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41.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Домашние птицы: куры, утки, индюки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42.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Уход за животными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43.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Аквариумные рыбки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44.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Попугаи, канарейки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45.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Морские свинки, хомячки, черепахи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46.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Домашние кошки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47.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Собака.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48.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Животные холодных районов Земли.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49.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Животные умеренного пояса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50.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Животные жарких районов Земли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51.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Животный мир нашей страны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52.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Охрана животных. Заповедники. Заказники.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53.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Животные вашей местности. Красная книга области.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54.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Человек. Как устроен наш организм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55.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Как работает наш организм.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56.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57.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Осанка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58.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Органы чувств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59.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Правила гигиены и охрана органов чувств.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60.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Здоровое питание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61.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Дыхание. Органы дыхания. Правила гигиены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62.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63.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64.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Специализации врачей.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65.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Медицинские учреждения вашего города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66.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Телефон экстренной помощи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67.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  <w:tr w:rsidR="00495BF1" w:rsidRPr="00495BF1" w:rsidTr="003F3997">
        <w:tc>
          <w:tcPr>
            <w:tcW w:w="617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68.</w:t>
            </w:r>
          </w:p>
        </w:tc>
        <w:tc>
          <w:tcPr>
            <w:tcW w:w="6425" w:type="dxa"/>
            <w:shd w:val="clear" w:color="auto" w:fill="auto"/>
          </w:tcPr>
          <w:p w:rsidR="00495BF1" w:rsidRPr="00495BF1" w:rsidRDefault="00495BF1" w:rsidP="00495BF1">
            <w:pPr>
              <w:jc w:val="both"/>
              <w:rPr>
                <w:sz w:val="28"/>
                <w:szCs w:val="28"/>
              </w:rPr>
            </w:pPr>
            <w:r w:rsidRPr="00495BF1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592" w:type="dxa"/>
            <w:shd w:val="clear" w:color="auto" w:fill="auto"/>
          </w:tcPr>
          <w:p w:rsidR="00495BF1" w:rsidRPr="00495BF1" w:rsidRDefault="00495BF1" w:rsidP="00495B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56E" w:rsidRPr="00495BF1" w:rsidRDefault="009F656E" w:rsidP="00495BF1">
      <w:pPr>
        <w:rPr>
          <w:sz w:val="28"/>
          <w:szCs w:val="28"/>
        </w:rPr>
      </w:pPr>
    </w:p>
    <w:p w:rsidR="009F656E" w:rsidRPr="00495BF1" w:rsidRDefault="009F656E" w:rsidP="00495BF1">
      <w:pPr>
        <w:pStyle w:val="a7"/>
        <w:spacing w:after="0"/>
        <w:jc w:val="center"/>
        <w:rPr>
          <w:b/>
          <w:sz w:val="28"/>
          <w:szCs w:val="28"/>
        </w:rPr>
      </w:pPr>
    </w:p>
    <w:p w:rsidR="009F656E" w:rsidRPr="00495BF1" w:rsidRDefault="009F656E" w:rsidP="00495BF1">
      <w:pPr>
        <w:pStyle w:val="a7"/>
        <w:spacing w:after="0"/>
        <w:jc w:val="center"/>
        <w:rPr>
          <w:b/>
          <w:sz w:val="28"/>
          <w:szCs w:val="28"/>
        </w:rPr>
      </w:pPr>
    </w:p>
    <w:p w:rsidR="009F656E" w:rsidRDefault="009F656E" w:rsidP="009F656E">
      <w:pPr>
        <w:pStyle w:val="a7"/>
        <w:jc w:val="center"/>
        <w:rPr>
          <w:b/>
          <w:sz w:val="28"/>
          <w:szCs w:val="28"/>
        </w:rPr>
      </w:pPr>
    </w:p>
    <w:p w:rsidR="009F656E" w:rsidRDefault="009F656E" w:rsidP="00B5076F">
      <w:pPr>
        <w:widowControl w:val="0"/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B5076F" w:rsidRPr="0005761E" w:rsidRDefault="00B5076F" w:rsidP="00341CCB">
      <w:pPr>
        <w:pStyle w:val="Default"/>
      </w:pPr>
    </w:p>
    <w:sectPr w:rsidR="00B5076F" w:rsidRPr="0005761E" w:rsidSect="004C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75FC4E"/>
    <w:multiLevelType w:val="hybridMultilevel"/>
    <w:tmpl w:val="FFAF37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991702"/>
    <w:multiLevelType w:val="hybridMultilevel"/>
    <w:tmpl w:val="777ED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445C0A"/>
    <w:multiLevelType w:val="hybridMultilevel"/>
    <w:tmpl w:val="56B1A1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CDD2F"/>
    <w:multiLevelType w:val="hybridMultilevel"/>
    <w:tmpl w:val="01890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8D2CF1"/>
    <w:multiLevelType w:val="hybridMultilevel"/>
    <w:tmpl w:val="8152C9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93E578"/>
    <w:multiLevelType w:val="hybridMultilevel"/>
    <w:tmpl w:val="10F5B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24C690"/>
    <w:multiLevelType w:val="hybridMultilevel"/>
    <w:tmpl w:val="3EEB1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5F4BE30"/>
    <w:multiLevelType w:val="hybridMultilevel"/>
    <w:tmpl w:val="3C0D6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BF39E5"/>
    <w:multiLevelType w:val="hybridMultilevel"/>
    <w:tmpl w:val="38F82B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4C3C11"/>
    <w:multiLevelType w:val="hybridMultilevel"/>
    <w:tmpl w:val="239E1E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F57B81"/>
    <w:multiLevelType w:val="hybridMultilevel"/>
    <w:tmpl w:val="9ED7D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D5EDF1"/>
    <w:multiLevelType w:val="hybridMultilevel"/>
    <w:tmpl w:val="4D2876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370F43"/>
    <w:multiLevelType w:val="hybridMultilevel"/>
    <w:tmpl w:val="25FB4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694A5D"/>
    <w:multiLevelType w:val="hybridMultilevel"/>
    <w:tmpl w:val="B8619B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CF99889"/>
    <w:multiLevelType w:val="hybridMultilevel"/>
    <w:tmpl w:val="C8543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9E2E497"/>
    <w:multiLevelType w:val="hybridMultilevel"/>
    <w:tmpl w:val="F864B5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9E33350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57989"/>
    <w:multiLevelType w:val="multilevel"/>
    <w:tmpl w:val="5F02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AC332"/>
    <w:multiLevelType w:val="hybridMultilevel"/>
    <w:tmpl w:val="318DF1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DFA8B0"/>
    <w:multiLevelType w:val="hybridMultilevel"/>
    <w:tmpl w:val="DD044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689E9"/>
    <w:multiLevelType w:val="hybridMultilevel"/>
    <w:tmpl w:val="07CBC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1213D2"/>
    <w:multiLevelType w:val="hybridMultilevel"/>
    <w:tmpl w:val="702FC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35D929B"/>
    <w:multiLevelType w:val="hybridMultilevel"/>
    <w:tmpl w:val="BFAD29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21"/>
  </w:num>
  <w:num w:numId="10">
    <w:abstractNumId w:val="2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4"/>
  </w:num>
  <w:num w:numId="16">
    <w:abstractNumId w:val="2"/>
  </w:num>
  <w:num w:numId="17">
    <w:abstractNumId w:val="1"/>
  </w:num>
  <w:num w:numId="18">
    <w:abstractNumId w:val="24"/>
  </w:num>
  <w:num w:numId="19">
    <w:abstractNumId w:val="16"/>
  </w:num>
  <w:num w:numId="20">
    <w:abstractNumId w:val="13"/>
  </w:num>
  <w:num w:numId="21">
    <w:abstractNumId w:val="1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D80"/>
    <w:rsid w:val="0005761E"/>
    <w:rsid w:val="000B397C"/>
    <w:rsid w:val="000D1D80"/>
    <w:rsid w:val="000F0B44"/>
    <w:rsid w:val="002F7DCA"/>
    <w:rsid w:val="00326BB5"/>
    <w:rsid w:val="00333F76"/>
    <w:rsid w:val="00341CCB"/>
    <w:rsid w:val="003C40C8"/>
    <w:rsid w:val="003F3997"/>
    <w:rsid w:val="0043570E"/>
    <w:rsid w:val="00495BF1"/>
    <w:rsid w:val="004C76C3"/>
    <w:rsid w:val="00512E32"/>
    <w:rsid w:val="005B2B57"/>
    <w:rsid w:val="0068002C"/>
    <w:rsid w:val="008565E8"/>
    <w:rsid w:val="00862485"/>
    <w:rsid w:val="008856D3"/>
    <w:rsid w:val="00930216"/>
    <w:rsid w:val="00982CA0"/>
    <w:rsid w:val="009E0C9D"/>
    <w:rsid w:val="009F656E"/>
    <w:rsid w:val="00A64714"/>
    <w:rsid w:val="00AA58E5"/>
    <w:rsid w:val="00B16A8B"/>
    <w:rsid w:val="00B16F07"/>
    <w:rsid w:val="00B5076F"/>
    <w:rsid w:val="00B76358"/>
    <w:rsid w:val="00C32E10"/>
    <w:rsid w:val="00C33BF8"/>
    <w:rsid w:val="00C92130"/>
    <w:rsid w:val="00DF3A8B"/>
    <w:rsid w:val="00E977C7"/>
    <w:rsid w:val="00EA2618"/>
    <w:rsid w:val="00EC1CFD"/>
    <w:rsid w:val="00EC51D2"/>
    <w:rsid w:val="00F50180"/>
    <w:rsid w:val="00F9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C4DF"/>
  <w15:docId w15:val="{1240853D-D407-4B31-9C8A-95A1595C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4357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70E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43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761E"/>
    <w:rPr>
      <w:color w:val="026A72"/>
      <w:u w:val="single"/>
      <w:shd w:val="clear" w:color="auto" w:fill="auto"/>
    </w:rPr>
  </w:style>
  <w:style w:type="paragraph" w:styleId="a6">
    <w:name w:val="Normal (Web)"/>
    <w:basedOn w:val="a"/>
    <w:uiPriority w:val="99"/>
    <w:unhideWhenUsed/>
    <w:rsid w:val="0005761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F656E"/>
    <w:pPr>
      <w:suppressAutoHyphens/>
      <w:spacing w:after="120"/>
    </w:pPr>
    <w:rPr>
      <w:color w:val="00000A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9F656E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letos.zharko.ru/" TargetMode="External"/><Relationship Id="rId13" Type="http://schemas.openxmlformats.org/officeDocument/2006/relationships/hyperlink" Target="http://plant.geo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bio.ru%2Findex-1.html" TargetMode="External"/><Relationship Id="rId12" Type="http://schemas.openxmlformats.org/officeDocument/2006/relationships/hyperlink" Target="http://www.fishworld.naro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index.php?overview&amp;s=&amp;category=0&amp;tool=" TargetMode="External"/><Relationship Id="rId11" Type="http://schemas.openxmlformats.org/officeDocument/2006/relationships/hyperlink" Target="http://www.povodok.ru/encyclopedia/brem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filin.v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slife.narod.ru" TargetMode="External"/><Relationship Id="rId14" Type="http://schemas.openxmlformats.org/officeDocument/2006/relationships/hyperlink" Target="http://infourok.ru/go.html?href=%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21</cp:revision>
  <cp:lastPrinted>2022-09-29T08:25:00Z</cp:lastPrinted>
  <dcterms:created xsi:type="dcterms:W3CDTF">2021-09-16T10:33:00Z</dcterms:created>
  <dcterms:modified xsi:type="dcterms:W3CDTF">2024-05-08T10:33:00Z</dcterms:modified>
</cp:coreProperties>
</file>