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72" w:rsidRDefault="00FB7F72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Start w:id="0" w:name="_GoBack"/>
    <w:bookmarkEnd w:id="0"/>
    <w:p w:rsidR="00F04ABD" w:rsidRDefault="00F04ABD" w:rsidP="00F04ABD">
      <w:pPr>
        <w:framePr w:wrap="none" w:vAnchor="page" w:hAnchor="page" w:x="1038" w:y="402"/>
        <w:rPr>
          <w:sz w:val="2"/>
          <w:szCs w:val="2"/>
        </w:rPr>
      </w:pPr>
      <w:r>
        <w:fldChar w:fldCharType="begin"/>
      </w:r>
      <w:r>
        <w:instrText xml:space="preserve"> INCLUDEPICTURE  "C:\\Users\\73B5~1\\AppData\\Local\\Temp\\FineReader12.00\\media\\image20.jpeg"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4.75pt">
            <v:imagedata r:id="rId7" r:href="rId8"/>
          </v:shape>
        </w:pict>
      </w:r>
      <w:r>
        <w:fldChar w:fldCharType="end"/>
      </w: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4ABD" w:rsidRDefault="00F04ABD" w:rsidP="00CF2712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2712" w:rsidRPr="00033A3D" w:rsidRDefault="00CF2712" w:rsidP="008B33AB">
      <w:pPr>
        <w:suppressAutoHyphens/>
        <w:autoSpaceDE w:val="0"/>
        <w:spacing w:after="0" w:line="240" w:lineRule="auto"/>
        <w:ind w:left="191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F2712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 w:rsidRPr="00033A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2712" w:rsidRPr="00CF2712" w:rsidRDefault="00CF2712" w:rsidP="00CF2712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712">
        <w:rPr>
          <w:rFonts w:ascii="Times New Roman" w:hAnsi="Times New Roman" w:cs="Times New Roman"/>
          <w:sz w:val="24"/>
          <w:szCs w:val="24"/>
        </w:rPr>
        <w:t>Адаптированная рабочая программа по информатике разработана на основе:</w:t>
      </w:r>
      <w:r w:rsidRPr="00CF2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712" w:rsidRPr="00CF2712" w:rsidRDefault="00CF2712" w:rsidP="00CF2712">
      <w:pPr>
        <w:numPr>
          <w:ilvl w:val="0"/>
          <w:numId w:val="11"/>
        </w:numPr>
        <w:shd w:val="clear" w:color="auto" w:fill="FFFFFF"/>
        <w:suppressAutoHyphens/>
        <w:autoSpaceDE w:val="0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№273-ФЗ от 29.12.2012г. «Об образовании в Российской Федерации»</w:t>
      </w:r>
    </w:p>
    <w:p w:rsidR="00CF2712" w:rsidRDefault="00CF2712" w:rsidP="00CF2712">
      <w:pPr>
        <w:numPr>
          <w:ilvl w:val="0"/>
          <w:numId w:val="10"/>
        </w:numPr>
        <w:shd w:val="clear" w:color="auto" w:fill="FFFFFF"/>
        <w:suppressAutoHyphens/>
        <w:autoSpaceDE w:val="0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B239E5" w:rsidRPr="00B239E5" w:rsidRDefault="00B239E5" w:rsidP="00B239E5">
      <w:pPr>
        <w:numPr>
          <w:ilvl w:val="0"/>
          <w:numId w:val="10"/>
        </w:numPr>
        <w:shd w:val="clear" w:color="auto" w:fill="FFFFFF"/>
        <w:suppressAutoHyphens/>
        <w:autoSpaceDE w:val="0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9E5">
        <w:rPr>
          <w:rFonts w:ascii="Times New Roman" w:hAnsi="Times New Roman" w:cs="Times New Roman"/>
          <w:sz w:val="24"/>
          <w:szCs w:val="24"/>
        </w:rPr>
        <w:t>Приказа</w:t>
      </w:r>
      <w:r w:rsidRPr="00B239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9E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239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9E5">
        <w:rPr>
          <w:rFonts w:ascii="Times New Roman" w:hAnsi="Times New Roman" w:cs="Times New Roman"/>
          <w:sz w:val="24"/>
          <w:szCs w:val="24"/>
        </w:rPr>
        <w:t>России от 24.11.2022 № 1026 «Об утверждении федеральной адаптированной основной</w:t>
      </w:r>
      <w:r w:rsidRPr="00B239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39E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B239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9E5">
        <w:rPr>
          <w:rFonts w:ascii="Times New Roman" w:hAnsi="Times New Roman" w:cs="Times New Roman"/>
          <w:sz w:val="24"/>
          <w:szCs w:val="24"/>
        </w:rPr>
        <w:t>программы</w:t>
      </w:r>
      <w:r w:rsidRPr="00B239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9E5">
        <w:rPr>
          <w:rFonts w:ascii="Times New Roman" w:hAnsi="Times New Roman" w:cs="Times New Roman"/>
          <w:sz w:val="24"/>
          <w:szCs w:val="24"/>
        </w:rPr>
        <w:t>обучающихся</w:t>
      </w:r>
      <w:r w:rsidRPr="00B239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9E5">
        <w:rPr>
          <w:rFonts w:ascii="Times New Roman" w:hAnsi="Times New Roman" w:cs="Times New Roman"/>
          <w:sz w:val="24"/>
          <w:szCs w:val="24"/>
        </w:rPr>
        <w:t>с</w:t>
      </w:r>
      <w:r w:rsidRPr="00B239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9E5">
        <w:rPr>
          <w:rFonts w:ascii="Times New Roman" w:hAnsi="Times New Roman" w:cs="Times New Roman"/>
          <w:sz w:val="24"/>
          <w:szCs w:val="24"/>
        </w:rPr>
        <w:t>умственной</w:t>
      </w:r>
      <w:r w:rsidRPr="00B239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9E5">
        <w:rPr>
          <w:rFonts w:ascii="Times New Roman" w:hAnsi="Times New Roman" w:cs="Times New Roman"/>
          <w:sz w:val="24"/>
          <w:szCs w:val="24"/>
        </w:rPr>
        <w:t>отсталостью</w:t>
      </w:r>
      <w:r w:rsidRPr="00B239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9E5">
        <w:rPr>
          <w:rFonts w:ascii="Times New Roman" w:hAnsi="Times New Roman" w:cs="Times New Roman"/>
          <w:sz w:val="24"/>
          <w:szCs w:val="24"/>
        </w:rPr>
        <w:t>(интеллектуальными нарушениями)»</w:t>
      </w:r>
    </w:p>
    <w:p w:rsidR="00E46408" w:rsidRPr="00E46408" w:rsidRDefault="00CF2712" w:rsidP="00E46408">
      <w:pPr>
        <w:numPr>
          <w:ilvl w:val="0"/>
          <w:numId w:val="10"/>
        </w:numPr>
        <w:shd w:val="clear" w:color="auto" w:fill="FFFFFF"/>
        <w:suppressAutoHyphens/>
        <w:autoSpaceDE w:val="0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CF27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6408" w:rsidRPr="00E46408" w:rsidRDefault="00CF2712" w:rsidP="00E46408">
      <w:pPr>
        <w:numPr>
          <w:ilvl w:val="0"/>
          <w:numId w:val="10"/>
        </w:numPr>
        <w:shd w:val="clear" w:color="auto" w:fill="FFFFFF"/>
        <w:suppressAutoHyphens/>
        <w:autoSpaceDE w:val="0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</w:t>
      </w:r>
      <w:r w:rsidRPr="00E4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6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порядке</w:t>
      </w:r>
      <w:r w:rsidRPr="00E4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46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  <w:r w:rsidR="00E46408" w:rsidRPr="00E46408">
        <w:rPr>
          <w:rFonts w:ascii="Times New Roman" w:hAnsi="Times New Roman" w:cs="Times New Roman"/>
          <w:sz w:val="24"/>
          <w:szCs w:val="24"/>
        </w:rPr>
        <w:t xml:space="preserve"> (утверждено приказом №90/1 от 30.08.2019г.)</w:t>
      </w:r>
    </w:p>
    <w:p w:rsidR="00CF2712" w:rsidRPr="00E46408" w:rsidRDefault="00CF2712" w:rsidP="00E46408">
      <w:pPr>
        <w:numPr>
          <w:ilvl w:val="0"/>
          <w:numId w:val="10"/>
        </w:numPr>
        <w:shd w:val="clear" w:color="auto" w:fill="FFFFFF"/>
        <w:suppressAutoHyphens/>
        <w:autoSpaceDE w:val="0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ГКОУ «Специальная (коррекционная) общеобразовательная школа-интернат № 5»</w:t>
      </w:r>
      <w:r w:rsidR="00E46408" w:rsidRPr="00E46408">
        <w:rPr>
          <w:rFonts w:ascii="Times New Roman" w:hAnsi="Times New Roman" w:cs="Times New Roman"/>
          <w:sz w:val="24"/>
          <w:szCs w:val="24"/>
        </w:rPr>
        <w:t xml:space="preserve"> (утверждено приказом №82 от 27.08.2024г.)</w:t>
      </w:r>
    </w:p>
    <w:p w:rsidR="00FB7F72" w:rsidRPr="00FB7F72" w:rsidRDefault="00CF2712" w:rsidP="00CF2712">
      <w:pPr>
        <w:numPr>
          <w:ilvl w:val="0"/>
          <w:numId w:val="10"/>
        </w:numPr>
        <w:shd w:val="clear" w:color="auto" w:fill="FFFFFF"/>
        <w:suppressAutoHyphens/>
        <w:autoSpaceDE w:val="0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года).</w:t>
      </w:r>
      <w:r w:rsidR="00FB7F72" w:rsidRPr="00FB7F72">
        <w:t xml:space="preserve"> </w:t>
      </w:r>
    </w:p>
    <w:p w:rsidR="00CF2712" w:rsidRPr="00FB7F72" w:rsidRDefault="00FB7F72" w:rsidP="00CF2712">
      <w:pPr>
        <w:numPr>
          <w:ilvl w:val="0"/>
          <w:numId w:val="10"/>
        </w:numPr>
        <w:shd w:val="clear" w:color="auto" w:fill="FFFFFF"/>
        <w:suppressAutoHyphens/>
        <w:autoSpaceDE w:val="0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72">
        <w:rPr>
          <w:rFonts w:ascii="Times New Roman" w:hAnsi="Times New Roman" w:cs="Times New Roman"/>
          <w:sz w:val="24"/>
          <w:szCs w:val="24"/>
        </w:rPr>
        <w:t xml:space="preserve">Учебное пособие «Информатика 7 </w:t>
      </w:r>
      <w:proofErr w:type="gramStart"/>
      <w:r w:rsidRPr="00FB7F72">
        <w:rPr>
          <w:rFonts w:ascii="Times New Roman" w:hAnsi="Times New Roman" w:cs="Times New Roman"/>
          <w:sz w:val="24"/>
          <w:szCs w:val="24"/>
        </w:rPr>
        <w:t>класс »</w:t>
      </w:r>
      <w:proofErr w:type="gramEnd"/>
      <w:r w:rsidRPr="00FB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F72">
        <w:rPr>
          <w:rFonts w:ascii="Times New Roman" w:hAnsi="Times New Roman" w:cs="Times New Roman"/>
          <w:sz w:val="24"/>
          <w:szCs w:val="24"/>
        </w:rPr>
        <w:t>Т.В.Алышева</w:t>
      </w:r>
      <w:proofErr w:type="spellEnd"/>
      <w:r w:rsidRPr="00FB7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F72">
        <w:rPr>
          <w:rFonts w:ascii="Times New Roman" w:hAnsi="Times New Roman" w:cs="Times New Roman"/>
          <w:sz w:val="24"/>
          <w:szCs w:val="24"/>
        </w:rPr>
        <w:t>В.Б.Лабутин</w:t>
      </w:r>
      <w:proofErr w:type="spellEnd"/>
      <w:r w:rsidRPr="00FB7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F72">
        <w:rPr>
          <w:rFonts w:ascii="Times New Roman" w:hAnsi="Times New Roman" w:cs="Times New Roman"/>
          <w:sz w:val="24"/>
          <w:szCs w:val="24"/>
        </w:rPr>
        <w:t>В.А.Лабутина</w:t>
      </w:r>
      <w:proofErr w:type="spellEnd"/>
      <w:r w:rsidRPr="00FB7F72">
        <w:rPr>
          <w:rFonts w:ascii="Times New Roman" w:hAnsi="Times New Roman" w:cs="Times New Roman"/>
          <w:sz w:val="24"/>
          <w:szCs w:val="24"/>
        </w:rPr>
        <w:t>. Москва «Просвещение»,2023г</w:t>
      </w:r>
    </w:p>
    <w:p w:rsidR="00CF2712" w:rsidRPr="00CF2712" w:rsidRDefault="00CF2712" w:rsidP="00B239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33AB" w:rsidRPr="00CF2712" w:rsidRDefault="00CF2712" w:rsidP="00B239E5">
      <w:pPr>
        <w:suppressAutoHyphens/>
        <w:autoSpaceDE w:val="0"/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712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предмета.</w:t>
      </w:r>
    </w:p>
    <w:p w:rsidR="00B239E5" w:rsidRDefault="00B239E5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D5AB8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 </w:t>
      </w:r>
      <w:proofErr w:type="spellStart"/>
      <w:r w:rsidRPr="001D5AB8">
        <w:rPr>
          <w:rFonts w:ascii="Times New Roman" w:hAnsi="Times New Roman" w:cs="Times New Roman"/>
          <w:sz w:val="24"/>
          <w:szCs w:val="24"/>
        </w:rPr>
        <w:t>Концентризм</w:t>
      </w:r>
      <w:proofErr w:type="spellEnd"/>
      <w:r w:rsidRPr="001D5AB8">
        <w:rPr>
          <w:rFonts w:ascii="Times New Roman" w:hAnsi="Times New Roman" w:cs="Times New Roman"/>
          <w:sz w:val="24"/>
          <w:szCs w:val="24"/>
        </w:rPr>
        <w:t xml:space="preserve"> программы создает условия для постоянного повторения ранее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проблемой в обучении дает возможность поддерживать постоянный повышенный интерес к изучаемому курсу.</w:t>
      </w:r>
    </w:p>
    <w:p w:rsidR="001D5AB8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 Одним из важнейших принципов в обучении детей с ограниченными возможностями здоровья (ОВЗ) 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 Не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 в форме игры, где на </w:t>
      </w:r>
      <w:r w:rsidRPr="001D5AB8">
        <w:rPr>
          <w:rFonts w:ascii="Times New Roman" w:hAnsi="Times New Roman" w:cs="Times New Roman"/>
          <w:sz w:val="24"/>
          <w:szCs w:val="24"/>
        </w:rPr>
        <w:lastRenderedPageBreak/>
        <w:t>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</w:p>
    <w:p w:rsidR="001D5AB8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 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 Процесс обучения в школе детей с ОВЗ выполняет образовательную, воспитательную и развивающую функции. 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личности.</w:t>
      </w:r>
    </w:p>
    <w:p w:rsidR="001D5AB8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 Целью коррекционно-воспитательной работы с детьми и подростками с ограниченными возможностями здоровья является их социальная адаптация, трудоустройство и дальнейшее приспособление к условиям жизни в тех случаях, когда они бывают включены в окружающую их социальную среду. Для подготовки детей к 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Компьютерные технологии обеспечивают дополнительную 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кино». Норму «экранного» времени для детей необходимо соблюдать: для учащихся 9-16 лет – не более 35 минут. </w:t>
      </w:r>
    </w:p>
    <w:p w:rsidR="001D5AB8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Использование развивающих компьютерных программ в коррекционном обучении школьников позволяет решать следующие задачи: </w:t>
      </w:r>
    </w:p>
    <w:p w:rsidR="001D5AB8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>1.Выявление «скрытых проблем в развитии каждого ребенка;</w:t>
      </w:r>
    </w:p>
    <w:p w:rsidR="001D5AB8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 2.Максимальная индивидуализация процессов коррекции и обучения; </w:t>
      </w:r>
    </w:p>
    <w:p w:rsidR="008D1AD7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3.Формирование у детей интереса к компьютеру, к играм с использованием компьютерных программ; </w:t>
      </w:r>
    </w:p>
    <w:p w:rsidR="008D1AD7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4.Развитие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задач. </w:t>
      </w:r>
    </w:p>
    <w:p w:rsidR="00EA33FC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>На уроках используются следующие методы обучения учащихся (классификация методов по характеру познавательной деятельности):</w:t>
      </w:r>
    </w:p>
    <w:p w:rsidR="00EA33FC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 </w:t>
      </w:r>
      <w:r w:rsidRPr="001D5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1D5AB8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EA33FC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 </w:t>
      </w:r>
      <w:r w:rsidRPr="001D5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1D5AB8">
        <w:rPr>
          <w:rFonts w:ascii="Times New Roman" w:hAnsi="Times New Roman" w:cs="Times New Roman"/>
          <w:sz w:val="24"/>
          <w:szCs w:val="24"/>
        </w:rPr>
        <w:t xml:space="preserve"> Репродуктивный метод (воспроизведение и применение информации) </w:t>
      </w:r>
    </w:p>
    <w:p w:rsidR="00EA33FC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1D5AB8">
        <w:rPr>
          <w:rFonts w:ascii="Times New Roman" w:hAnsi="Times New Roman" w:cs="Times New Roman"/>
          <w:sz w:val="24"/>
          <w:szCs w:val="24"/>
        </w:rPr>
        <w:t xml:space="preserve"> Метод проблемного изложения (постановка проблемы и показ пути ее решения) </w:t>
      </w:r>
    </w:p>
    <w:p w:rsidR="00EA33FC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1D5AB8">
        <w:rPr>
          <w:rFonts w:ascii="Times New Roman" w:hAnsi="Times New Roman" w:cs="Times New Roman"/>
          <w:sz w:val="24"/>
          <w:szCs w:val="24"/>
        </w:rPr>
        <w:t xml:space="preserve"> Частично – поисковый метод (дети пытаются сами найти путь к решению проблемы)</w:t>
      </w:r>
    </w:p>
    <w:p w:rsidR="00EA33FC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 xml:space="preserve"> </w:t>
      </w:r>
      <w:r w:rsidRPr="001D5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1D5AB8">
        <w:rPr>
          <w:rFonts w:ascii="Times New Roman" w:hAnsi="Times New Roman" w:cs="Times New Roman"/>
          <w:sz w:val="24"/>
          <w:szCs w:val="24"/>
        </w:rPr>
        <w:t xml:space="preserve"> Исследовательский метод (учитель направляет, дети самостоятельно исследуют). </w:t>
      </w:r>
    </w:p>
    <w:p w:rsidR="00EA33FC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lastRenderedPageBreak/>
        <w:t xml:space="preserve">Для успешной реализации данной программы используются </w:t>
      </w:r>
      <w:proofErr w:type="spellStart"/>
      <w:r w:rsidRPr="001D5AB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1D5AB8">
        <w:rPr>
          <w:rFonts w:ascii="Times New Roman" w:hAnsi="Times New Roman" w:cs="Times New Roman"/>
          <w:sz w:val="24"/>
          <w:szCs w:val="24"/>
        </w:rPr>
        <w:t xml:space="preserve"> – развивающие, игровые, групповые, </w:t>
      </w:r>
      <w:proofErr w:type="spellStart"/>
      <w:r w:rsidRPr="001D5AB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D5AB8">
        <w:rPr>
          <w:rFonts w:ascii="Times New Roman" w:hAnsi="Times New Roman" w:cs="Times New Roman"/>
          <w:sz w:val="24"/>
          <w:szCs w:val="24"/>
        </w:rPr>
        <w:t xml:space="preserve"> технологии. Данные технологии и формы работы позволяют сформировать у учащихся необходимые жизненно важные компетенции. </w:t>
      </w:r>
    </w:p>
    <w:p w:rsidR="00EA33FC" w:rsidRDefault="001D5AB8" w:rsidP="001D5AB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5AB8">
        <w:rPr>
          <w:rFonts w:ascii="Times New Roman" w:hAnsi="Times New Roman" w:cs="Times New Roman"/>
          <w:sz w:val="24"/>
          <w:szCs w:val="24"/>
        </w:rP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</w:p>
    <w:p w:rsidR="008B33AB" w:rsidRPr="008B33AB" w:rsidRDefault="008B33AB" w:rsidP="00EA33FC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33AB">
        <w:rPr>
          <w:rFonts w:ascii="Times New Roman" w:hAnsi="Times New Roman" w:cs="Times New Roman"/>
          <w:b/>
          <w:i/>
          <w:sz w:val="24"/>
          <w:szCs w:val="24"/>
        </w:rPr>
        <w:t xml:space="preserve">Цели изучения учебного предмета 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8B33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8B33A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B33AB">
        <w:rPr>
          <w:rFonts w:ascii="Times New Roman" w:hAnsi="Times New Roman" w:cs="Times New Roman"/>
          <w:sz w:val="24"/>
          <w:szCs w:val="24"/>
        </w:rPr>
        <w:t xml:space="preserve"> умений и способо</w:t>
      </w:r>
      <w:r>
        <w:rPr>
          <w:rFonts w:ascii="Times New Roman" w:hAnsi="Times New Roman" w:cs="Times New Roman"/>
          <w:sz w:val="24"/>
          <w:szCs w:val="24"/>
        </w:rPr>
        <w:t xml:space="preserve">в интеллектуальной деятельности </w:t>
      </w:r>
      <w:r w:rsidRPr="008B33A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3AB">
        <w:rPr>
          <w:rFonts w:ascii="Times New Roman" w:hAnsi="Times New Roman" w:cs="Times New Roman"/>
          <w:sz w:val="24"/>
          <w:szCs w:val="24"/>
        </w:rPr>
        <w:t xml:space="preserve">основе методов информатики; 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t xml:space="preserve"> </w:t>
      </w: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усиление культурологической составляющей школьного образования;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t xml:space="preserve"> </w:t>
      </w: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развитие познавательных, интеллектуальных и творческих способностей учащихся. </w:t>
      </w:r>
      <w:r w:rsidRPr="008B33AB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8B33AB">
        <w:rPr>
          <w:rFonts w:ascii="Times New Roman" w:hAnsi="Times New Roman" w:cs="Times New Roman"/>
          <w:sz w:val="24"/>
          <w:szCs w:val="24"/>
        </w:rPr>
        <w:t>: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t xml:space="preserve"> </w:t>
      </w: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познакомиться с понятием информация;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t xml:space="preserve"> </w:t>
      </w: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рассмотреть следующие действия с информацией: хранение, передача, кодирование, обработка, получение новой информации; 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познакомиться с устройством компьютера и его программного обеспечения; 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закрепить правила техники безопасности и организации рабочего места;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t xml:space="preserve"> </w:t>
      </w: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развивать навык работы на клавиатуре и с мышью; 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изучать графический редактор </w:t>
      </w:r>
      <w:proofErr w:type="spellStart"/>
      <w:r w:rsidRPr="008B33A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8B33AB">
        <w:rPr>
          <w:rFonts w:ascii="Times New Roman" w:hAnsi="Times New Roman" w:cs="Times New Roman"/>
          <w:sz w:val="24"/>
          <w:szCs w:val="24"/>
        </w:rPr>
        <w:t>;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t xml:space="preserve"> </w:t>
      </w: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научиться создавать простейшие анимации в </w:t>
      </w:r>
      <w:proofErr w:type="spellStart"/>
      <w:r w:rsidRPr="008B33A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8B33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33AB" w:rsidRDefault="008B33AB" w:rsidP="008B33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закреплять навыки работы с файлами и папками,</w:t>
      </w:r>
    </w:p>
    <w:p w:rsidR="008B33AB" w:rsidRDefault="008B33AB" w:rsidP="008B33AB">
      <w:pPr>
        <w:ind w:left="-567" w:firstLine="567"/>
      </w:pPr>
      <w:r w:rsidRPr="008B33AB">
        <w:rPr>
          <w:rFonts w:ascii="Times New Roman" w:hAnsi="Times New Roman" w:cs="Times New Roman"/>
          <w:sz w:val="24"/>
          <w:szCs w:val="24"/>
        </w:rPr>
        <w:t xml:space="preserve"> </w:t>
      </w:r>
      <w:r w:rsidRPr="008B33A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3AB">
        <w:rPr>
          <w:rFonts w:ascii="Times New Roman" w:hAnsi="Times New Roman" w:cs="Times New Roman"/>
          <w:sz w:val="24"/>
          <w:szCs w:val="24"/>
        </w:rPr>
        <w:t xml:space="preserve"> познакомить с текстовым процессором </w:t>
      </w:r>
      <w:proofErr w:type="spellStart"/>
      <w:r w:rsidRPr="008B33A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B33AB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EA33FC" w:rsidRPr="00EA33FC" w:rsidRDefault="00EA33FC" w:rsidP="008B33A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FC">
        <w:rPr>
          <w:rFonts w:ascii="Times New Roman" w:hAnsi="Times New Roman" w:cs="Times New Roman"/>
          <w:b/>
          <w:sz w:val="28"/>
          <w:szCs w:val="28"/>
        </w:rPr>
        <w:t>Место учебного предмета.</w:t>
      </w:r>
    </w:p>
    <w:p w:rsidR="008B33AB" w:rsidRDefault="00EA33FC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A33FC">
        <w:rPr>
          <w:rFonts w:ascii="Times New Roman" w:hAnsi="Times New Roman" w:cs="Times New Roman"/>
          <w:sz w:val="24"/>
          <w:szCs w:val="24"/>
        </w:rPr>
        <w:t xml:space="preserve"> Учебный предмет «Информатика» входит в предметную область «Математика» и относится к обязательной части учебного плана. Программа по информ</w:t>
      </w:r>
      <w:r>
        <w:rPr>
          <w:rFonts w:ascii="Times New Roman" w:hAnsi="Times New Roman" w:cs="Times New Roman"/>
          <w:sz w:val="24"/>
          <w:szCs w:val="24"/>
        </w:rPr>
        <w:t>атике составлена в соответствии</w:t>
      </w:r>
      <w:r w:rsidRPr="00EA33FC">
        <w:rPr>
          <w:rFonts w:ascii="Times New Roman" w:hAnsi="Times New Roman" w:cs="Times New Roman"/>
          <w:sz w:val="24"/>
          <w:szCs w:val="24"/>
        </w:rPr>
        <w:t xml:space="preserve"> с количеством часов, указан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33FC">
        <w:rPr>
          <w:rFonts w:ascii="Times New Roman" w:hAnsi="Times New Roman" w:cs="Times New Roman"/>
          <w:sz w:val="24"/>
          <w:szCs w:val="24"/>
        </w:rPr>
        <w:t>ом в Базисном учебном плане образовательного учреждения. Согласно учебному плану для образовательного учреждения на изучение информатики в 7-9 классах отводится 1 час в неделю в течение каждого года обучения, всего 102 урока. Из них в 7-9 классах 102 часа: в 7 классе - 34 часа; в 8 классе -34 часа; в 9 классе – 34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3FC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 практических работ. </w:t>
      </w:r>
    </w:p>
    <w:p w:rsidR="00417AB6" w:rsidRDefault="00417AB6" w:rsidP="00033A3D">
      <w:pPr>
        <w:rPr>
          <w:rFonts w:ascii="Times New Roman" w:hAnsi="Times New Roman" w:cs="Times New Roman"/>
          <w:sz w:val="24"/>
          <w:szCs w:val="24"/>
        </w:rPr>
      </w:pPr>
    </w:p>
    <w:p w:rsidR="00033A3D" w:rsidRDefault="00033A3D" w:rsidP="00033A3D">
      <w:pPr>
        <w:rPr>
          <w:rFonts w:ascii="Times New Roman" w:hAnsi="Times New Roman" w:cs="Times New Roman"/>
          <w:sz w:val="24"/>
          <w:szCs w:val="24"/>
        </w:rPr>
      </w:pP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7AB6" w:rsidRPr="00417AB6" w:rsidRDefault="00417AB6" w:rsidP="00417AB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B6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</w:t>
      </w:r>
    </w:p>
    <w:p w:rsidR="00417AB6" w:rsidRPr="00417AB6" w:rsidRDefault="00417AB6" w:rsidP="00417AB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Информация в нашей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sz w:val="24"/>
          <w:szCs w:val="24"/>
        </w:rPr>
        <w:t xml:space="preserve"> Виды информации. Действия с информацией. Профессии, связанные с обработкой информации. 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Компьютер – устройство для работы с информацией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sz w:val="24"/>
          <w:szCs w:val="24"/>
        </w:rPr>
        <w:t xml:space="preserve"> Компьютер, его назначение и устройство. Ввод информации в компьютер и ее хранение. Вывод информации. </w:t>
      </w:r>
    </w:p>
    <w:p w:rsidR="00417AB6" w:rsidRPr="00417AB6" w:rsidRDefault="00417AB6" w:rsidP="00417AB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Графический редактор.</w:t>
      </w:r>
      <w:r w:rsidRPr="00417AB6">
        <w:rPr>
          <w:rFonts w:ascii="Times New Roman" w:hAnsi="Times New Roman" w:cs="Times New Roman"/>
          <w:sz w:val="24"/>
          <w:szCs w:val="24"/>
        </w:rPr>
        <w:t xml:space="preserve"> </w:t>
      </w:r>
      <w:r w:rsidRPr="00417AB6">
        <w:rPr>
          <w:rFonts w:ascii="Times New Roman" w:hAnsi="Times New Roman" w:cs="Times New Roman"/>
          <w:b/>
          <w:sz w:val="24"/>
          <w:szCs w:val="24"/>
        </w:rPr>
        <w:t>Работа с изображениями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sz w:val="24"/>
          <w:szCs w:val="24"/>
        </w:rPr>
        <w:t xml:space="preserve"> Графический редактор – приложение для работы с графической информацией. Создание изображений в графическом редакторе. Редактирование изображений. Добавление текста в изображение. 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Текстовый редактор. Работа с текстом</w:t>
      </w:r>
      <w:r w:rsidRPr="00417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sz w:val="24"/>
          <w:szCs w:val="24"/>
        </w:rPr>
        <w:t xml:space="preserve">Текстовый редактор – приложение для работы с текстовыми документами. Ввод текста в текстовый документ. Редактирование текста. Форматирование текста. Вставка фигур в текстовый документ. 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Действия с информацией в Интернете</w:t>
      </w:r>
      <w:r w:rsidRPr="00417AB6">
        <w:rPr>
          <w:rFonts w:ascii="Times New Roman" w:hAnsi="Times New Roman" w:cs="Times New Roman"/>
          <w:sz w:val="24"/>
          <w:szCs w:val="24"/>
        </w:rPr>
        <w:t xml:space="preserve"> Интернет. Поиск информации в Интернете. Безопасность при работе и общении в Интернете. </w:t>
      </w:r>
    </w:p>
    <w:p w:rsidR="00417AB6" w:rsidRPr="00417AB6" w:rsidRDefault="00417AB6" w:rsidP="00417AB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Обработка текстовой информации</w:t>
      </w:r>
    </w:p>
    <w:p w:rsidR="00424CC0" w:rsidRPr="002060AD" w:rsidRDefault="002060AD" w:rsidP="00424CC0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ПК. Мышь, клавиатура. Набор текста. Рабочий стол операционной 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. Создание папки, файла. Работа с окнами. Калькулятор. Выполнение арифметических действий на калькуляторе.</w:t>
      </w:r>
      <w:r w:rsidR="00417AB6" w:rsidRPr="00417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Текстовой редактор </w:t>
      </w:r>
      <w:r>
        <w:rPr>
          <w:rFonts w:ascii="Times New Roman" w:hAnsi="Times New Roman" w:cs="Times New Roman"/>
          <w:sz w:val="24"/>
          <w:szCs w:val="24"/>
          <w:lang w:val="en-US"/>
        </w:rPr>
        <w:t>WordPad</w:t>
      </w:r>
      <w:r>
        <w:rPr>
          <w:rFonts w:ascii="Times New Roman" w:hAnsi="Times New Roman" w:cs="Times New Roman"/>
          <w:sz w:val="24"/>
          <w:szCs w:val="24"/>
        </w:rPr>
        <w:t xml:space="preserve">. Создание и сохранение документов. </w:t>
      </w:r>
      <w:r w:rsidR="00424CC0">
        <w:rPr>
          <w:rFonts w:ascii="Times New Roman" w:hAnsi="Times New Roman" w:cs="Times New Roman"/>
          <w:sz w:val="24"/>
          <w:szCs w:val="24"/>
        </w:rPr>
        <w:t>Набор текста</w:t>
      </w:r>
      <w:r w:rsidR="00424CC0" w:rsidRPr="00424CC0">
        <w:rPr>
          <w:rFonts w:ascii="Times New Roman" w:hAnsi="Times New Roman" w:cs="Times New Roman"/>
          <w:sz w:val="24"/>
          <w:szCs w:val="24"/>
        </w:rPr>
        <w:t xml:space="preserve">. </w:t>
      </w:r>
      <w:r w:rsidR="00424CC0">
        <w:rPr>
          <w:rFonts w:ascii="Times New Roman" w:hAnsi="Times New Roman" w:cs="Times New Roman"/>
          <w:sz w:val="24"/>
          <w:szCs w:val="24"/>
          <w:lang w:val="en-US"/>
        </w:rPr>
        <w:t>WordPad</w:t>
      </w:r>
      <w:r w:rsidR="00424CC0">
        <w:rPr>
          <w:rFonts w:ascii="Times New Roman" w:hAnsi="Times New Roman" w:cs="Times New Roman"/>
          <w:sz w:val="24"/>
          <w:szCs w:val="24"/>
        </w:rPr>
        <w:t xml:space="preserve">- действия с фрагментом текста. </w:t>
      </w:r>
      <w:r>
        <w:rPr>
          <w:rFonts w:ascii="Times New Roman" w:hAnsi="Times New Roman" w:cs="Times New Roman"/>
          <w:sz w:val="24"/>
          <w:szCs w:val="24"/>
        </w:rPr>
        <w:t>Редактирование текст</w:t>
      </w:r>
      <w:r w:rsidR="00424CC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Графический редактор </w:t>
      </w:r>
      <w:r>
        <w:rPr>
          <w:rFonts w:ascii="Times New Roman" w:hAnsi="Times New Roman" w:cs="Times New Roman"/>
          <w:sz w:val="24"/>
          <w:szCs w:val="24"/>
          <w:lang w:val="en-US"/>
        </w:rPr>
        <w:t>Pain</w:t>
      </w:r>
      <w:r>
        <w:rPr>
          <w:rFonts w:ascii="Times New Roman" w:hAnsi="Times New Roman" w:cs="Times New Roman"/>
          <w:sz w:val="24"/>
          <w:szCs w:val="24"/>
        </w:rPr>
        <w:t>t.</w:t>
      </w:r>
      <w:r w:rsidR="00424CC0">
        <w:rPr>
          <w:rFonts w:ascii="Times New Roman" w:hAnsi="Times New Roman" w:cs="Times New Roman"/>
          <w:sz w:val="24"/>
          <w:szCs w:val="24"/>
        </w:rPr>
        <w:t xml:space="preserve"> </w:t>
      </w:r>
      <w:r w:rsidR="00424CC0">
        <w:rPr>
          <w:rFonts w:ascii="Times New Roman" w:hAnsi="Times New Roman" w:cs="Times New Roman"/>
          <w:sz w:val="24"/>
          <w:szCs w:val="24"/>
          <w:lang w:val="en-US"/>
        </w:rPr>
        <w:t>Pain</w:t>
      </w:r>
      <w:r w:rsidR="00424CC0">
        <w:rPr>
          <w:rFonts w:ascii="Times New Roman" w:hAnsi="Times New Roman" w:cs="Times New Roman"/>
          <w:sz w:val="24"/>
          <w:szCs w:val="24"/>
        </w:rPr>
        <w:t>t –устройства окна, рабочие панели. Составление изображения. Редактирование, сохранение рисунка, создание рисунка из геометрических фигур. Печать документа.</w:t>
      </w:r>
    </w:p>
    <w:p w:rsidR="002060AD" w:rsidRPr="002060AD" w:rsidRDefault="002060AD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E3560" w:rsidRDefault="00DE3560" w:rsidP="00417AB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AB6" w:rsidRPr="00417AB6" w:rsidRDefault="00417AB6" w:rsidP="00417AB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F0367" w:rsidRDefault="00424CC0" w:rsidP="000F0367">
      <w:pPr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17AB6">
        <w:rPr>
          <w:rFonts w:ascii="Times New Roman" w:hAnsi="Times New Roman" w:cs="Times New Roman"/>
          <w:b/>
          <w:sz w:val="24"/>
          <w:szCs w:val="24"/>
        </w:rPr>
        <w:t>Обработка текстовой информации</w:t>
      </w:r>
      <w:r w:rsidR="000F03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0367" w:rsidRPr="000F0367" w:rsidRDefault="000F0367" w:rsidP="000F0367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F0367">
        <w:rPr>
          <w:rFonts w:ascii="Times New Roman" w:hAnsi="Times New Roman" w:cs="Times New Roman"/>
          <w:sz w:val="24"/>
          <w:szCs w:val="24"/>
        </w:rPr>
        <w:t>Панель меню. Вкладки Вставка, Макет и Дизайн, Клавиатура. Таблицы. Создание таблицы. Вставка таблицы в текстовый документ или рисование таблицы. Параметры таблицы. Заполнение ячеек таблицы. Вкладки Конструктор и Макет для работы с таблицей. Корректировка созданной таблицы. Вставка рисунков, диаграмм, символов, фигур. Списки. Создание и форматирование списков.</w:t>
      </w:r>
    </w:p>
    <w:p w:rsidR="00424CC0" w:rsidRDefault="00424CC0" w:rsidP="00424CC0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E3560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b/>
          <w:sz w:val="24"/>
          <w:szCs w:val="24"/>
        </w:rPr>
        <w:t>Обработка мультимедийной информации</w:t>
      </w:r>
      <w:r w:rsidRPr="00417AB6">
        <w:rPr>
          <w:rFonts w:ascii="Times New Roman" w:hAnsi="Times New Roman" w:cs="Times New Roman"/>
          <w:sz w:val="24"/>
          <w:szCs w:val="24"/>
        </w:rPr>
        <w:t xml:space="preserve">. </w:t>
      </w:r>
      <w:r w:rsidRPr="00DE356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DE3560">
        <w:rPr>
          <w:rFonts w:ascii="Times New Roman" w:hAnsi="Times New Roman" w:cs="Times New Roman"/>
          <w:b/>
          <w:sz w:val="24"/>
          <w:szCs w:val="24"/>
        </w:rPr>
        <w:t>PowerPoint</w:t>
      </w:r>
      <w:proofErr w:type="spellEnd"/>
      <w:r w:rsidRPr="00417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AB6" w:rsidRDefault="00417AB6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17AB6">
        <w:rPr>
          <w:rFonts w:ascii="Times New Roman" w:hAnsi="Times New Roman" w:cs="Times New Roman"/>
          <w:sz w:val="24"/>
          <w:szCs w:val="24"/>
        </w:rPr>
        <w:t xml:space="preserve">Что такое мультимедиа. Области использования мультимедиа. Звук и видео как составляющие мультимедиа. Технические средства мультимедиа. Что такое компьютерная презентация. Назначение приложения </w:t>
      </w:r>
      <w:proofErr w:type="spellStart"/>
      <w:r w:rsidRPr="00417AB6">
        <w:rPr>
          <w:rFonts w:ascii="Times New Roman" w:hAnsi="Times New Roman" w:cs="Times New Roman"/>
          <w:sz w:val="24"/>
          <w:szCs w:val="24"/>
        </w:rPr>
        <w:t>MSPowerPoint</w:t>
      </w:r>
      <w:proofErr w:type="spellEnd"/>
      <w:r w:rsidRPr="00417AB6">
        <w:rPr>
          <w:rFonts w:ascii="Times New Roman" w:hAnsi="Times New Roman" w:cs="Times New Roman"/>
          <w:sz w:val="24"/>
          <w:szCs w:val="24"/>
        </w:rPr>
        <w:t xml:space="preserve">. Создание презентаций с «нуля». Работа с инструментами. Основные объекты презентации. Макеты слайдов. Конструктор слайдов. Дизайн слайда. Оформление слайда, добавление фона. Вставка рисунка, фотографии и диаграммы. Ввод и оформление текста, надпись, объект </w:t>
      </w:r>
      <w:proofErr w:type="spellStart"/>
      <w:r w:rsidRPr="00417AB6">
        <w:rPr>
          <w:rFonts w:ascii="Times New Roman" w:hAnsi="Times New Roman" w:cs="Times New Roman"/>
          <w:sz w:val="24"/>
          <w:szCs w:val="24"/>
        </w:rPr>
        <w:t>WordArt</w:t>
      </w:r>
      <w:proofErr w:type="spellEnd"/>
      <w:r w:rsidRPr="00417AB6">
        <w:rPr>
          <w:rFonts w:ascii="Times New Roman" w:hAnsi="Times New Roman" w:cs="Times New Roman"/>
          <w:sz w:val="24"/>
          <w:szCs w:val="24"/>
        </w:rPr>
        <w:t>. Вставка таблицы. Выполнение операций с несколькими слайдами: связь, сортировка, выбор. Отработка навыков создания простых презентаций. Создание презентации, состоящей из нескольких слайдов. Использование анимации в презентациях. Эффекты анимации: вход, выход, выделение, пути перемещения</w:t>
      </w:r>
      <w:r w:rsidR="00DE3560">
        <w:rPr>
          <w:rFonts w:ascii="Times New Roman" w:hAnsi="Times New Roman" w:cs="Times New Roman"/>
          <w:sz w:val="24"/>
          <w:szCs w:val="24"/>
        </w:rPr>
        <w:t>.</w:t>
      </w:r>
    </w:p>
    <w:p w:rsidR="00DE3560" w:rsidRDefault="00DE3560" w:rsidP="00417AB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E3560" w:rsidRDefault="00DE3560" w:rsidP="00997105">
      <w:pPr>
        <w:ind w:left="-567" w:firstLine="567"/>
        <w:jc w:val="center"/>
      </w:pPr>
      <w:r w:rsidRPr="00DE3560">
        <w:rPr>
          <w:rFonts w:ascii="Times New Roman" w:hAnsi="Times New Roman" w:cs="Times New Roman"/>
          <w:b/>
          <w:i/>
          <w:sz w:val="24"/>
          <w:szCs w:val="24"/>
        </w:rPr>
        <w:t>ПЛАНИРУЕМЫЕ ОБРАЗОВАТЕЛЬНЫЕ РЕЗУЛЬТАТЫ</w:t>
      </w:r>
    </w:p>
    <w:p w:rsidR="00DE3560" w:rsidRDefault="00DE3560" w:rsidP="00DE3560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Изучение информатики в основной школе направлено на достижение обучающимися следующих личностных, </w:t>
      </w:r>
      <w:proofErr w:type="spellStart"/>
      <w:r w:rsidRPr="00DE356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560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 </w:t>
      </w:r>
    </w:p>
    <w:p w:rsidR="00DE3560" w:rsidRP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3560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результаты: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мотивация к обучению и целенаправленной познавательной деятельности;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соблюдение правил безопасности, в том числе навыки безопасного поведения в интернет-среде;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повышение уровня своей компетентности через практическую деятельность, в том числе умение учиться у других людей;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осознание своих дефицитов и проявление стремления к их преодолению;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саморазвитие, умение ставить достижимые цели и строить реальные жизненные планы;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способность различать учебные ситуации, в которых можно действовать самостоятельно, и ситуации, где следует запросить помощь;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соблюдение адекватной социальной дистанции в разных коммуникативных ситуациях;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способность корректно устанавливать и ограничивать контакт в виртуальном пространстве;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способность распознавать и противостоять психологической манипуляции, социально неблагоприятному воздействию в виртуальном пространстве.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E3560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DE35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</w:t>
      </w:r>
      <w:r w:rsidRPr="00DE35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ставить цели, выбирать и создавать алгоритмы для решения учебных математических проблем;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планировать и осуществлять деятельность, направленную на решение задач исследовательского характера;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формулировать и удерживать учебную задачу, составлять план и последовательность действий;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осуществлять контроль по образцу и вносить необходимые коррективы;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контролировать процесс и результат учебной математической деятельности;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соотносить способ действия и его результат с заданным эталоном с целью обнаружения отклонений и отличий от эталона;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решении учебной задачи;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регулировать способ выражения эмоций. </w:t>
      </w:r>
    </w:p>
    <w:p w:rsidR="00DE3560" w:rsidRP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E3560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в изучаемом материале;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определять понятия, обобщать, устанавливать аналогии, классифицировать, логически рассуждать, приходить к умозаключению (индуктивному, дедуктивному и по аналогии) и делать общие выводы;</w:t>
      </w:r>
    </w:p>
    <w:p w:rsidR="00DE3560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выявлять дефициты информации, данных, необходимых для решения поставленной задачи;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изучаемом учебном материале;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 помощью педагога или самостоятельно выбирать способ решения учебной задачи (сравнивать несколько вариантов решения, выбирать наиболее подходящий);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задач: преобразовывать объект из чувственной формы в пространственно-графическую или знаково-символическую модель; строить разнообразные информационные структуры для описания объектов; «читать» таблицы, графики, диаграммы, схемы и т.д., с помощью педагога или самостоятельно перекодировать информацию из одной знаковой системы в другую;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процессов, событий и их последствия;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искать или отбирать </w:t>
      </w:r>
      <w:proofErr w:type="gramStart"/>
      <w:r w:rsidRPr="00DE3560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DE3560">
        <w:rPr>
          <w:rFonts w:ascii="Times New Roman" w:hAnsi="Times New Roman" w:cs="Times New Roman"/>
          <w:sz w:val="24"/>
          <w:szCs w:val="24"/>
        </w:rPr>
        <w:t xml:space="preserve"> или данные из источников с учетом предложенной учебной задачи и заданных критериев. </w:t>
      </w:r>
    </w:p>
    <w:p w:rsidR="005B6FCB" w:rsidRP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B6FC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ставить для себя новые задачи в учебе и познавательной деятельности;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планировать пути достижения целей, выбирать наиболее эффективные способы решения учебных и познавательных задач;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решении учебной задачи;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осознанно относиться к другому человеку, его мнению;</w:t>
      </w:r>
    </w:p>
    <w:p w:rsid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уметь признавать свое право на ошибку и такое же право другого. </w:t>
      </w:r>
    </w:p>
    <w:p w:rsid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97105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</w:t>
      </w:r>
      <w:r w:rsidRPr="00DE35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6FCB" w:rsidRP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«Информатика» на уровне основного общего образования должно обеспечивать достижение следующих предметных образовательных результатов: </w:t>
      </w:r>
      <w:r w:rsidRPr="00997105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уровень: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представление о персональном компьютере как техническом средстве, его основных устройствах и их назначении; 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5B6FCB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выполнение компенсирующих физических упражнений (мини-зарядка);</w:t>
      </w:r>
    </w:p>
    <w:p w:rsid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пользование компьютером для решения доступных учебных задач с простыми информационными объектами (текстами, рисунками и др.). </w:t>
      </w:r>
    </w:p>
    <w:p w:rsid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97105">
        <w:rPr>
          <w:rFonts w:ascii="Times New Roman" w:hAnsi="Times New Roman" w:cs="Times New Roman"/>
          <w:b/>
          <w:i/>
          <w:sz w:val="24"/>
          <w:szCs w:val="24"/>
        </w:rPr>
        <w:t>Достаточный уровень</w:t>
      </w:r>
      <w:r w:rsidRPr="00DE35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представление о персональном компьютере как техническом средстве, его основных устройствах и их назначении;</w:t>
      </w:r>
    </w:p>
    <w:p w:rsid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t xml:space="preserve"> </w:t>
      </w: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выполнение компенсирующих физических упражнений (мини-зарядка); </w:t>
      </w:r>
    </w:p>
    <w:p w:rsid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 </w:t>
      </w:r>
    </w:p>
    <w:p w:rsidR="00997105" w:rsidRDefault="00DE3560" w:rsidP="00997105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пользование компьютером для поиска, получения, хранения, воспроизведения и передачи необходимой информации; </w:t>
      </w:r>
    </w:p>
    <w:p w:rsidR="006F280B" w:rsidRPr="00C73E26" w:rsidRDefault="00DE3560" w:rsidP="00C73E26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E356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560">
        <w:rPr>
          <w:rFonts w:ascii="Times New Roman" w:hAnsi="Times New Roman" w:cs="Times New Roman"/>
          <w:sz w:val="24"/>
          <w:szCs w:val="24"/>
        </w:rPr>
        <w:t xml:space="preserve"> запись (фиксация) выборочной информации об окружающем мире и о себе самом с помощью инструментов ИКТ.</w:t>
      </w:r>
    </w:p>
    <w:p w:rsidR="00033A3D" w:rsidRDefault="00033A3D" w:rsidP="008D70B7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033A3D" w:rsidRDefault="00033A3D" w:rsidP="008D70B7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0F0367" w:rsidRDefault="000F0367" w:rsidP="008D70B7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0F0367" w:rsidRDefault="000F0367" w:rsidP="008D70B7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0F0367" w:rsidRDefault="000F0367" w:rsidP="008D70B7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5516D9" w:rsidRPr="008D70B7" w:rsidRDefault="005516D9" w:rsidP="008D70B7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387D39">
        <w:rPr>
          <w:rFonts w:ascii="Times New Roman" w:hAnsi="Times New Roman" w:cs="Times New Roman"/>
          <w:b/>
          <w:i/>
          <w:sz w:val="24"/>
          <w:szCs w:val="24"/>
        </w:rPr>
        <w:t>Календарно – тематическое планирование.</w:t>
      </w:r>
      <w:r w:rsidR="00C77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705B" w:rsidRPr="008D70B7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992"/>
        <w:gridCol w:w="1559"/>
      </w:tblGrid>
      <w:tr w:rsidR="00C7705B" w:rsidRPr="00387D39" w:rsidTr="00EC2759">
        <w:tc>
          <w:tcPr>
            <w:tcW w:w="988" w:type="dxa"/>
          </w:tcPr>
          <w:p w:rsidR="00C7705B" w:rsidRPr="00387D39" w:rsidRDefault="00C7705B" w:rsidP="0055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C7705B" w:rsidRPr="00387D39" w:rsidRDefault="00C7705B" w:rsidP="0055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7705B" w:rsidRPr="00387D39" w:rsidRDefault="00C7705B" w:rsidP="006F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C7705B" w:rsidRPr="00387D39" w:rsidRDefault="00C7705B" w:rsidP="006F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7705B" w:rsidRPr="00387D39" w:rsidTr="00EC2759">
        <w:tc>
          <w:tcPr>
            <w:tcW w:w="988" w:type="dxa"/>
          </w:tcPr>
          <w:p w:rsidR="00C7705B" w:rsidRPr="00EC2759" w:rsidRDefault="00C7705B" w:rsidP="0055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7705B" w:rsidRPr="00EC2759" w:rsidRDefault="003723E8" w:rsidP="00551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A3B91" w:rsidRPr="00EC275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нашей жизни</w:t>
            </w:r>
          </w:p>
        </w:tc>
        <w:tc>
          <w:tcPr>
            <w:tcW w:w="992" w:type="dxa"/>
          </w:tcPr>
          <w:p w:rsidR="00C7705B" w:rsidRPr="00387D39" w:rsidRDefault="00AC6077" w:rsidP="0055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7705B" w:rsidRPr="00387D39" w:rsidRDefault="00C7705B" w:rsidP="0055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EC2759" w:rsidRDefault="00FA3B91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EC2759" w:rsidRDefault="00FA3B91" w:rsidP="00FA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техники безопасности в компьютерном классе</w:t>
            </w:r>
          </w:p>
        </w:tc>
        <w:tc>
          <w:tcPr>
            <w:tcW w:w="992" w:type="dxa"/>
          </w:tcPr>
          <w:p w:rsidR="00FA3B91" w:rsidRPr="00033A3D" w:rsidRDefault="00033A3D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EC2759" w:rsidRDefault="00FA3B91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EC2759" w:rsidRDefault="00FA3B91" w:rsidP="00FA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992" w:type="dxa"/>
          </w:tcPr>
          <w:p w:rsidR="00FA3B91" w:rsidRPr="00033A3D" w:rsidRDefault="00AC6077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EC275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EC2759" w:rsidRDefault="00FA3B91" w:rsidP="00FA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обработкой информации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EC275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EC2759" w:rsidRDefault="00EC2759" w:rsidP="00FA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EC2759" w:rsidRDefault="00EC2759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A3B91" w:rsidRPr="00EC2759" w:rsidRDefault="003723E8" w:rsidP="00EC2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C2759" w:rsidRPr="00EC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– устройство для работы с </w:t>
            </w:r>
            <w:r w:rsidR="00EC2759">
              <w:t xml:space="preserve"> </w:t>
            </w:r>
            <w:r w:rsidR="00EC2759" w:rsidRPr="00EC275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информацией</w:t>
            </w:r>
          </w:p>
        </w:tc>
        <w:tc>
          <w:tcPr>
            <w:tcW w:w="992" w:type="dxa"/>
          </w:tcPr>
          <w:p w:rsidR="00FA3B91" w:rsidRPr="00AC6077" w:rsidRDefault="00AC6077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EC2759" w:rsidRDefault="00EC2759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sz w:val="24"/>
                <w:szCs w:val="24"/>
              </w:rPr>
              <w:t>Компьютер, его назначение и устройство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EC2759" w:rsidRDefault="00EC2759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sz w:val="24"/>
                <w:szCs w:val="24"/>
              </w:rPr>
              <w:t>Ввод информации в компьютер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EC2759" w:rsidRDefault="00EC2759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sz w:val="24"/>
                <w:szCs w:val="24"/>
              </w:rPr>
              <w:t>Хранение информации в компьютере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EC2759" w:rsidRDefault="00EC2759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sz w:val="24"/>
                <w:szCs w:val="24"/>
              </w:rPr>
              <w:t>Вывод информации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EC2759" w:rsidRDefault="00EC2759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5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7225" w:type="dxa"/>
            <w:gridSpan w:val="2"/>
          </w:tcPr>
          <w:p w:rsidR="00FA3B91" w:rsidRPr="00387D39" w:rsidRDefault="003723E8" w:rsidP="00FA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</w:t>
            </w:r>
            <w:r w:rsidR="00FA3B91" w:rsidRPr="00387D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A3B91" w:rsidRPr="0038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Графический </w:t>
            </w:r>
            <w:proofErr w:type="gramStart"/>
            <w:r w:rsidR="00FA3B91" w:rsidRPr="00387D39"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</w:t>
            </w:r>
            <w:r w:rsidR="00EC2759">
              <w:t xml:space="preserve"> .</w:t>
            </w:r>
            <w:proofErr w:type="gramEnd"/>
            <w:r w:rsidR="00EC2759">
              <w:t xml:space="preserve"> </w:t>
            </w:r>
            <w:r w:rsidR="00EC2759" w:rsidRPr="00EC27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изображениями.</w:t>
            </w:r>
          </w:p>
        </w:tc>
        <w:tc>
          <w:tcPr>
            <w:tcW w:w="992" w:type="dxa"/>
          </w:tcPr>
          <w:p w:rsidR="00FA3B91" w:rsidRPr="00AC6077" w:rsidRDefault="00AC6077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EC2759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 Работа с изображениями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EC2759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в графическом редакторе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Редактирование изображений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rPr>
          <w:trHeight w:val="264"/>
        </w:trPr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Добавление текста в изображения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7225" w:type="dxa"/>
            <w:gridSpan w:val="2"/>
          </w:tcPr>
          <w:p w:rsidR="00FA3B91" w:rsidRPr="00387D39" w:rsidRDefault="003723E8" w:rsidP="00FA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  <w:r w:rsidR="00FA3B91" w:rsidRPr="0038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C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A3B91" w:rsidRPr="00387D39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Текстовый редактор</w:t>
            </w:r>
            <w:r w:rsidR="00AC6077">
              <w:t xml:space="preserve">. </w:t>
            </w:r>
            <w:r w:rsidR="00AC6077" w:rsidRPr="00AC607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</w:tcPr>
          <w:p w:rsidR="00FA3B91" w:rsidRPr="00387D39" w:rsidRDefault="00AC6077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Текстовый редактор – приложение для работы с текстовыми документами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Ввод текста в текстовый документ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77" w:rsidRPr="00387D39" w:rsidTr="00EC2759">
        <w:tc>
          <w:tcPr>
            <w:tcW w:w="988" w:type="dxa"/>
          </w:tcPr>
          <w:p w:rsidR="00AC6077" w:rsidRPr="00387D39" w:rsidRDefault="00AC6077" w:rsidP="00A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C6077" w:rsidRPr="003723E8" w:rsidRDefault="00AC6077" w:rsidP="00A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AC6077" w:rsidRPr="00387D39" w:rsidRDefault="00AC6077" w:rsidP="00A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077" w:rsidRPr="00387D39" w:rsidRDefault="00AC6077" w:rsidP="00A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c>
          <w:tcPr>
            <w:tcW w:w="988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77" w:rsidRPr="00387D39" w:rsidTr="00EC2759">
        <w:tc>
          <w:tcPr>
            <w:tcW w:w="988" w:type="dxa"/>
          </w:tcPr>
          <w:p w:rsidR="00AC6077" w:rsidRPr="00387D39" w:rsidRDefault="00AC6077" w:rsidP="00A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C6077" w:rsidRPr="003723E8" w:rsidRDefault="00AC6077" w:rsidP="00AC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AC6077" w:rsidRPr="00387D39" w:rsidRDefault="00AC6077" w:rsidP="00A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077" w:rsidRPr="00387D39" w:rsidRDefault="00AC6077" w:rsidP="00A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rPr>
          <w:trHeight w:val="394"/>
        </w:trPr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AC6077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Вставка фигур в текстовый документ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E8" w:rsidRPr="00387D39" w:rsidTr="00EC2759">
        <w:trPr>
          <w:trHeight w:val="394"/>
        </w:trPr>
        <w:tc>
          <w:tcPr>
            <w:tcW w:w="988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3E8" w:rsidRPr="003723E8" w:rsidRDefault="003723E8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3723E8" w:rsidRPr="00387D39" w:rsidRDefault="00033A3D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E8" w:rsidRPr="00387D39" w:rsidTr="00EC2759">
        <w:trPr>
          <w:trHeight w:val="394"/>
        </w:trPr>
        <w:tc>
          <w:tcPr>
            <w:tcW w:w="988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3E8" w:rsidRPr="003723E8" w:rsidRDefault="003723E8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</w:t>
            </w:r>
          </w:p>
        </w:tc>
        <w:tc>
          <w:tcPr>
            <w:tcW w:w="992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E8" w:rsidRPr="00387D39" w:rsidTr="001533A3">
        <w:trPr>
          <w:trHeight w:val="394"/>
        </w:trPr>
        <w:tc>
          <w:tcPr>
            <w:tcW w:w="9776" w:type="dxa"/>
            <w:gridSpan w:val="4"/>
          </w:tcPr>
          <w:p w:rsidR="003723E8" w:rsidRPr="003723E8" w:rsidRDefault="003723E8" w:rsidP="0037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7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37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 с информацией в Интернете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4</w:t>
            </w:r>
          </w:p>
        </w:tc>
      </w:tr>
      <w:tr w:rsidR="00FA3B91" w:rsidRPr="00387D39" w:rsidTr="00EC2759">
        <w:trPr>
          <w:trHeight w:val="394"/>
        </w:trPr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3723E8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Интернет. Поиск информации в Интернете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91" w:rsidRPr="00387D39" w:rsidTr="00EC2759">
        <w:trPr>
          <w:trHeight w:val="394"/>
        </w:trPr>
        <w:tc>
          <w:tcPr>
            <w:tcW w:w="988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3B91" w:rsidRPr="003723E8" w:rsidRDefault="003723E8" w:rsidP="00FA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Безопасность при работе и общении в Интернет</w:t>
            </w:r>
            <w:r w:rsidR="00FA3B91" w:rsidRPr="0037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B91" w:rsidRPr="00387D39" w:rsidRDefault="00FA3B91" w:rsidP="00FA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E8" w:rsidRPr="00387D39" w:rsidTr="00EC2759">
        <w:trPr>
          <w:trHeight w:val="394"/>
        </w:trPr>
        <w:tc>
          <w:tcPr>
            <w:tcW w:w="988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3E8" w:rsidRPr="003723E8" w:rsidRDefault="003723E8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E8" w:rsidRPr="00387D39" w:rsidTr="00EC2759">
        <w:trPr>
          <w:trHeight w:val="394"/>
        </w:trPr>
        <w:tc>
          <w:tcPr>
            <w:tcW w:w="988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3E8" w:rsidRPr="003723E8" w:rsidRDefault="003723E8" w:rsidP="0037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</w:t>
            </w:r>
          </w:p>
        </w:tc>
        <w:tc>
          <w:tcPr>
            <w:tcW w:w="992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E8" w:rsidRPr="00387D39" w:rsidTr="001533A3">
        <w:trPr>
          <w:trHeight w:val="394"/>
        </w:trPr>
        <w:tc>
          <w:tcPr>
            <w:tcW w:w="9776" w:type="dxa"/>
            <w:gridSpan w:val="4"/>
          </w:tcPr>
          <w:p w:rsidR="003723E8" w:rsidRPr="003723E8" w:rsidRDefault="003723E8" w:rsidP="0037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b/>
                <w:sz w:val="24"/>
                <w:szCs w:val="24"/>
              </w:rPr>
              <w:t>6.                   Итоговое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2</w:t>
            </w:r>
          </w:p>
        </w:tc>
      </w:tr>
      <w:tr w:rsidR="003723E8" w:rsidRPr="00387D39" w:rsidTr="00EC2759">
        <w:trPr>
          <w:trHeight w:val="394"/>
        </w:trPr>
        <w:tc>
          <w:tcPr>
            <w:tcW w:w="988" w:type="dxa"/>
          </w:tcPr>
          <w:p w:rsidR="003723E8" w:rsidRDefault="003723E8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3E8" w:rsidRPr="003723E8" w:rsidRDefault="003723E8" w:rsidP="0037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3723E8" w:rsidRPr="003723E8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3E8" w:rsidRPr="003723E8" w:rsidRDefault="003723E8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3E8" w:rsidRPr="00387D39" w:rsidTr="00EC2759">
        <w:trPr>
          <w:trHeight w:val="394"/>
        </w:trPr>
        <w:tc>
          <w:tcPr>
            <w:tcW w:w="988" w:type="dxa"/>
          </w:tcPr>
          <w:p w:rsidR="003723E8" w:rsidRDefault="003723E8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723E8" w:rsidRPr="003723E8" w:rsidRDefault="003723E8" w:rsidP="0037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3723E8" w:rsidRPr="008D70B7" w:rsidRDefault="003723E8" w:rsidP="0037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23E8" w:rsidRPr="003723E8" w:rsidRDefault="003723E8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3E8" w:rsidRPr="00387D39" w:rsidTr="00EC2759">
        <w:trPr>
          <w:trHeight w:val="394"/>
        </w:trPr>
        <w:tc>
          <w:tcPr>
            <w:tcW w:w="7225" w:type="dxa"/>
            <w:gridSpan w:val="2"/>
          </w:tcPr>
          <w:p w:rsidR="003723E8" w:rsidRPr="00387D39" w:rsidRDefault="003723E8" w:rsidP="0037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3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E5269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559" w:type="dxa"/>
          </w:tcPr>
          <w:p w:rsidR="003723E8" w:rsidRPr="00387D39" w:rsidRDefault="003723E8" w:rsidP="0037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2B11" w:rsidRPr="008D70B7" w:rsidRDefault="005516D9" w:rsidP="008D70B7">
      <w:pPr>
        <w:rPr>
          <w:rFonts w:ascii="Times New Roman" w:hAnsi="Times New Roman" w:cs="Times New Roman"/>
          <w:b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6D0" w:rsidRPr="00387D39" w:rsidRDefault="007D76D0" w:rsidP="0023529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533A3" w:rsidRDefault="001533A3" w:rsidP="008D70B7">
      <w:pPr>
        <w:pStyle w:val="a3"/>
        <w:suppressAutoHyphens/>
        <w:autoSpaceDE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</w:p>
    <w:p w:rsidR="00DA645F" w:rsidRDefault="00DA645F" w:rsidP="00DA6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по информатике в 9</w:t>
      </w:r>
      <w:r w:rsidRPr="00EE5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DA645F" w:rsidRPr="00FD7238" w:rsidRDefault="00DA645F" w:rsidP="00DA6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851"/>
        <w:gridCol w:w="992"/>
      </w:tblGrid>
      <w:tr w:rsidR="00DA645F" w:rsidRPr="00733EA1" w:rsidTr="00B1382A">
        <w:trPr>
          <w:trHeight w:val="5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733EA1" w:rsidRDefault="00DA645F" w:rsidP="00B1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733EA1" w:rsidRDefault="00DA645F" w:rsidP="00B1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Тема урока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A645F" w:rsidRPr="00733EA1" w:rsidTr="00B1382A">
        <w:trPr>
          <w:trHeight w:val="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733EA1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1533A3" w:rsidRDefault="00DA645F" w:rsidP="00B1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текстовой информации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 компьютерном классе.</w:t>
            </w:r>
            <w:r w:rsidRPr="003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Компьютеры в нашей жизни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основных устройств компьютера, их назначение и информационное взаимодействие.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Клавиатура. Клавиши и их назначение при наборе текста.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мышью, использование простейших средств текстового редактора.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№1.</w:t>
            </w:r>
            <w:r w:rsidRPr="00377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Pr="00377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простыми информационными объектами».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 xml:space="preserve">Ввод текста </w:t>
            </w:r>
            <w:r w:rsidRPr="003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(создание, сохранение).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Редактирование и форматирование текста.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rPr>
          <w:trHeight w:val="2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Панель меню. Вкладки Вставка, Макет и Дизайн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Таблицы. Создание таблицы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Вставка таблицы в документ. Параметры таблицы. Заполнение таблицы.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Вкладки Конструктор и Макет для работы с таблицей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rPr>
          <w:trHeight w:val="4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Корректировка созданной таблицы.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Вставка рисунков, диаграмм, символов, фигур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№2 «Работа с простым информационным объектом - таблица»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«Обработка текстовой информации»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мультимедийной информации. Программа </w:t>
            </w:r>
            <w:proofErr w:type="spellStart"/>
            <w:r w:rsidRPr="0037755B">
              <w:rPr>
                <w:rFonts w:ascii="Times New Roman" w:hAnsi="Times New Roman" w:cs="Times New Roman"/>
                <w:b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19чч</w:t>
            </w: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Что такое мультимедиа? Области использования мультимедиа.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компьютерная презентация. Назначение приложения </w:t>
            </w:r>
            <w:proofErr w:type="spellStart"/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MSPowerPoint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презентация: структура, дизайн. Этапы создания презентации.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с «нуля». Работа с инструментами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по теме «Создание презентаций»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Макеты слайдов. Конструктор слайдов. Дизайн слайда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 «Макеты слайдов. Дизайн слайда»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Оформление слайда, добавление фона.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 теме «Оформление слайда, добавление фона»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 xml:space="preserve">Вставка рисунка, фотографии и диаграммы. Ввод и оформление текста, надпись, объект </w:t>
            </w:r>
            <w:proofErr w:type="spellStart"/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WordArt</w:t>
            </w:r>
            <w:proofErr w:type="spellEnd"/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по теме «Ввод и оформление текста, надпись, объект </w:t>
            </w:r>
            <w:proofErr w:type="spellStart"/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WordArt</w:t>
            </w:r>
            <w:proofErr w:type="spellEnd"/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Вставка иллюстраций в презентацию.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анимации в презентациях. Эффекты анимации: вход, выход, выделение, пути перемещения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по теме «Использование анимации в презентациях»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Работа с рисунками.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Обобщающий урок на тему «Компьютерные презентации»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презентации на свободную тему»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5B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5F" w:rsidRPr="0037755B" w:rsidTr="00B1382A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645F" w:rsidRPr="0037755B" w:rsidRDefault="00DA645F" w:rsidP="00B1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645F" w:rsidRPr="0037755B" w:rsidRDefault="00DA645F" w:rsidP="00DA645F">
      <w:pPr>
        <w:rPr>
          <w:rFonts w:ascii="Times New Roman" w:hAnsi="Times New Roman" w:cs="Times New Roman"/>
          <w:b/>
          <w:sz w:val="24"/>
          <w:szCs w:val="24"/>
        </w:rPr>
      </w:pPr>
    </w:p>
    <w:p w:rsidR="00DA645F" w:rsidRPr="0037755B" w:rsidRDefault="00DA645F" w:rsidP="00DA645F">
      <w:pPr>
        <w:rPr>
          <w:rFonts w:ascii="Times New Roman" w:hAnsi="Times New Roman" w:cs="Times New Roman"/>
          <w:sz w:val="24"/>
          <w:szCs w:val="24"/>
        </w:rPr>
      </w:pPr>
    </w:p>
    <w:p w:rsidR="001533A3" w:rsidRDefault="001533A3" w:rsidP="008D70B7">
      <w:pPr>
        <w:pStyle w:val="a3"/>
        <w:suppressAutoHyphens/>
        <w:autoSpaceDE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</w:p>
    <w:p w:rsidR="001533A3" w:rsidRDefault="001533A3" w:rsidP="008D70B7">
      <w:pPr>
        <w:pStyle w:val="a3"/>
        <w:suppressAutoHyphens/>
        <w:autoSpaceDE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</w:p>
    <w:p w:rsidR="001533A3" w:rsidRDefault="001533A3" w:rsidP="008D70B7">
      <w:pPr>
        <w:pStyle w:val="a3"/>
        <w:suppressAutoHyphens/>
        <w:autoSpaceDE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</w:p>
    <w:p w:rsidR="000E5269" w:rsidRDefault="000E5269" w:rsidP="0057520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</w:p>
    <w:p w:rsidR="00575206" w:rsidRPr="00575206" w:rsidRDefault="00575206" w:rsidP="0057520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</w:p>
    <w:p w:rsidR="000E5269" w:rsidRDefault="000E5269" w:rsidP="008D70B7">
      <w:pPr>
        <w:pStyle w:val="a3"/>
        <w:suppressAutoHyphens/>
        <w:autoSpaceDE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5F" w:rsidRDefault="00DA645F" w:rsidP="006156DB">
      <w:pPr>
        <w:pStyle w:val="a3"/>
        <w:ind w:left="2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6D9" w:rsidRPr="00387D39" w:rsidRDefault="005516D9" w:rsidP="000F0367">
      <w:pPr>
        <w:pStyle w:val="a3"/>
        <w:ind w:left="2433"/>
        <w:rPr>
          <w:rFonts w:ascii="Times New Roman" w:hAnsi="Times New Roman" w:cs="Times New Roman"/>
          <w:b/>
          <w:sz w:val="24"/>
          <w:szCs w:val="24"/>
        </w:rPr>
      </w:pPr>
      <w:r w:rsidRPr="00387D39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образовательной деятельности</w:t>
      </w:r>
    </w:p>
    <w:p w:rsidR="005516D9" w:rsidRPr="00387D39" w:rsidRDefault="005516D9" w:rsidP="006A56C1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Аппаратные средства: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▪</w:t>
      </w:r>
      <w:r w:rsidR="006156DB">
        <w:rPr>
          <w:rFonts w:ascii="Times New Roman" w:hAnsi="Times New Roman" w:cs="Times New Roman"/>
          <w:sz w:val="24"/>
          <w:szCs w:val="24"/>
        </w:rPr>
        <w:t xml:space="preserve"> ноутбук с программным обеспечением</w:t>
      </w:r>
      <w:r w:rsidRPr="00387D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56DB" w:rsidRPr="006156DB" w:rsidRDefault="005516D9" w:rsidP="006156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▪</w:t>
      </w:r>
      <w:r w:rsidR="006156DB">
        <w:rPr>
          <w:rFonts w:ascii="Times New Roman" w:hAnsi="Times New Roman" w:cs="Times New Roman"/>
          <w:sz w:val="24"/>
          <w:szCs w:val="24"/>
        </w:rPr>
        <w:t xml:space="preserve"> интерактивная панель </w:t>
      </w:r>
      <w:r w:rsidR="006156D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156DB" w:rsidRPr="006156DB">
        <w:rPr>
          <w:rFonts w:ascii="Times New Roman" w:hAnsi="Times New Roman" w:cs="Times New Roman"/>
          <w:sz w:val="24"/>
          <w:szCs w:val="24"/>
        </w:rPr>
        <w:t xml:space="preserve"> </w:t>
      </w:r>
      <w:r w:rsidR="006156DB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387D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56DB" w:rsidRDefault="005516D9" w:rsidP="006A25B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▪ устройства для ручного ввода текстовой информации и манипулирования экранными объектами – клавиатура и мышь.</w:t>
      </w:r>
    </w:p>
    <w:p w:rsidR="005516D9" w:rsidRPr="00387D39" w:rsidRDefault="005516D9" w:rsidP="006156D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Программные средства: 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▪ операционная система </w:t>
      </w:r>
      <w:proofErr w:type="spellStart"/>
      <w:r w:rsidRPr="00387D3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87D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▪ текстовый редактор MS </w:t>
      </w:r>
      <w:proofErr w:type="spellStart"/>
      <w:r w:rsidRPr="00387D3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87D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▪ приложение Калькулятор; 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▪ графический редактор </w:t>
      </w:r>
      <w:proofErr w:type="spellStart"/>
      <w:r w:rsidRPr="00387D3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87D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387D3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87D39">
        <w:rPr>
          <w:rFonts w:ascii="Times New Roman" w:hAnsi="Times New Roman" w:cs="Times New Roman"/>
          <w:sz w:val="24"/>
          <w:szCs w:val="24"/>
        </w:rPr>
        <w:t xml:space="preserve"> –браузер; 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http://school-collection.edu.ru/ - Единая коллекция цифровых образовательных ресурсов;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http://www.uchportal.ru/load/ - Учительский портал; </w:t>
      </w:r>
    </w:p>
    <w:p w:rsidR="005516D9" w:rsidRPr="00387D39" w:rsidRDefault="005516D9" w:rsidP="005516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http://pedsovet.su/load/45 - Pedsovet.su Сообщество взаимопомощи учителей; </w:t>
      </w:r>
    </w:p>
    <w:p w:rsidR="005516D9" w:rsidRPr="00387D39" w:rsidRDefault="005516D9" w:rsidP="0003262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http://festival.1september.ru/articles/subjects/33 - Фестиваль педагогических идей «Открытый урок»; http://fcior.edu.ruhttp://eor.edu.ru - Федеральный центр информационных образовательных ресурсов (ОМC).</w:t>
      </w:r>
    </w:p>
    <w:p w:rsidR="000008C1" w:rsidRPr="00387D39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•</w:t>
      </w:r>
      <w:r w:rsidRPr="00387D39">
        <w:rPr>
          <w:rFonts w:ascii="Times New Roman" w:hAnsi="Times New Roman" w:cs="Times New Roman"/>
          <w:sz w:val="24"/>
          <w:szCs w:val="24"/>
        </w:rPr>
        <w:tab/>
        <w:t>https://chudo-udo.info/детский развивающий сайт «Чудо-Юдо».</w:t>
      </w:r>
    </w:p>
    <w:p w:rsidR="000008C1" w:rsidRPr="00387D39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•</w:t>
      </w:r>
      <w:r w:rsidRPr="00387D39">
        <w:rPr>
          <w:rFonts w:ascii="Times New Roman" w:hAnsi="Times New Roman" w:cs="Times New Roman"/>
          <w:sz w:val="24"/>
          <w:szCs w:val="24"/>
        </w:rPr>
        <w:tab/>
        <w:t>http://kpk.staviropk.ru/</w:t>
      </w:r>
    </w:p>
    <w:p w:rsidR="000008C1" w:rsidRPr="00387D39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•</w:t>
      </w:r>
      <w:r w:rsidRPr="00387D39">
        <w:rPr>
          <w:rFonts w:ascii="Times New Roman" w:hAnsi="Times New Roman" w:cs="Times New Roman"/>
          <w:sz w:val="24"/>
          <w:szCs w:val="24"/>
        </w:rPr>
        <w:tab/>
        <w:t>https://igraemsa.ru/ онлайн платформа детских игр.</w:t>
      </w:r>
    </w:p>
    <w:p w:rsidR="000008C1" w:rsidRPr="00387D39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•</w:t>
      </w:r>
      <w:r w:rsidRPr="00387D39">
        <w:rPr>
          <w:rFonts w:ascii="Times New Roman" w:hAnsi="Times New Roman" w:cs="Times New Roman"/>
          <w:sz w:val="24"/>
          <w:szCs w:val="24"/>
        </w:rPr>
        <w:tab/>
        <w:t>https:// igsha.ru/ онлайн платформа интеллектуального развития детей.</w:t>
      </w:r>
    </w:p>
    <w:p w:rsidR="000008C1" w:rsidRPr="00387D39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•</w:t>
      </w:r>
      <w:r w:rsidRPr="00387D39">
        <w:rPr>
          <w:rFonts w:ascii="Times New Roman" w:hAnsi="Times New Roman" w:cs="Times New Roman"/>
          <w:sz w:val="24"/>
          <w:szCs w:val="24"/>
        </w:rPr>
        <w:tab/>
        <w:t xml:space="preserve">https://novatika.org/ru/ </w:t>
      </w:r>
      <w:proofErr w:type="spellStart"/>
      <w:r w:rsidRPr="00387D39">
        <w:rPr>
          <w:rFonts w:ascii="Times New Roman" w:hAnsi="Times New Roman" w:cs="Times New Roman"/>
          <w:sz w:val="24"/>
          <w:szCs w:val="24"/>
        </w:rPr>
        <w:t>cборник</w:t>
      </w:r>
      <w:proofErr w:type="spellEnd"/>
      <w:r w:rsidRPr="00387D39">
        <w:rPr>
          <w:rFonts w:ascii="Times New Roman" w:hAnsi="Times New Roman" w:cs="Times New Roman"/>
          <w:sz w:val="24"/>
          <w:szCs w:val="24"/>
        </w:rPr>
        <w:t xml:space="preserve"> онлайн тренажеров по математике.</w:t>
      </w:r>
    </w:p>
    <w:p w:rsidR="000008C1" w:rsidRPr="00387D39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87D39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387D39">
        <w:rPr>
          <w:rFonts w:ascii="Times New Roman" w:hAnsi="Times New Roman" w:cs="Times New Roman"/>
          <w:sz w:val="24"/>
          <w:szCs w:val="24"/>
          <w:lang w:val="en-US"/>
        </w:rPr>
        <w:tab/>
        <w:t xml:space="preserve">http:// learningapps.org.ru/ </w:t>
      </w:r>
    </w:p>
    <w:p w:rsidR="000008C1" w:rsidRPr="00387D39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87D39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387D39">
        <w:rPr>
          <w:rFonts w:ascii="Times New Roman" w:hAnsi="Times New Roman" w:cs="Times New Roman"/>
          <w:sz w:val="24"/>
          <w:szCs w:val="24"/>
          <w:lang w:val="en-US"/>
        </w:rPr>
        <w:tab/>
        <w:t>http://kid-mama.ru/</w:t>
      </w:r>
    </w:p>
    <w:p w:rsidR="000008C1" w:rsidRPr="00387D39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87D39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387D39">
        <w:rPr>
          <w:rFonts w:ascii="Times New Roman" w:hAnsi="Times New Roman" w:cs="Times New Roman"/>
          <w:sz w:val="24"/>
          <w:szCs w:val="24"/>
          <w:lang w:val="en-US"/>
        </w:rPr>
        <w:tab/>
        <w:t xml:space="preserve">https://vk.com/detskiy_portal </w:t>
      </w:r>
    </w:p>
    <w:p w:rsidR="000008C1" w:rsidRPr="00387D39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87D39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387D39">
        <w:rPr>
          <w:rFonts w:ascii="Times New Roman" w:hAnsi="Times New Roman" w:cs="Times New Roman"/>
          <w:sz w:val="24"/>
          <w:szCs w:val="24"/>
          <w:lang w:val="en-US"/>
        </w:rPr>
        <w:tab/>
        <w:t xml:space="preserve">https://bibusha.ru/logicheskie-igry-dlya-detej </w:t>
      </w:r>
    </w:p>
    <w:p w:rsidR="000008C1" w:rsidRDefault="000008C1" w:rsidP="000008C1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239E5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239E5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9" w:history="1">
        <w:r w:rsidRPr="00DF2EB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239E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DF2EB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239E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DF2EB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uchportal</w:t>
        </w:r>
        <w:r w:rsidRPr="00B239E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DF2EB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B239E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DF2EB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Pr="00B239E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/23</w:t>
        </w:r>
      </w:hyperlink>
    </w:p>
    <w:p w:rsidR="005516D9" w:rsidRPr="006A56C1" w:rsidRDefault="005516D9" w:rsidP="006A56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56C1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 рабочей программы:</w:t>
      </w:r>
    </w:p>
    <w:p w:rsidR="000008C1" w:rsidRPr="000008C1" w:rsidRDefault="000008C1" w:rsidP="000008C1">
      <w:pPr>
        <w:shd w:val="clear" w:color="auto" w:fill="FFFFFF"/>
        <w:suppressAutoHyphens/>
        <w:autoSpaceDE w:val="0"/>
        <w:spacing w:after="15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7F72">
        <w:rPr>
          <w:rFonts w:ascii="Times New Roman" w:hAnsi="Times New Roman" w:cs="Times New Roman"/>
          <w:sz w:val="24"/>
          <w:szCs w:val="24"/>
        </w:rPr>
        <w:t xml:space="preserve">Учебное пособие «Информатика 7 </w:t>
      </w:r>
      <w:proofErr w:type="gramStart"/>
      <w:r w:rsidRPr="00FB7F72">
        <w:rPr>
          <w:rFonts w:ascii="Times New Roman" w:hAnsi="Times New Roman" w:cs="Times New Roman"/>
          <w:sz w:val="24"/>
          <w:szCs w:val="24"/>
        </w:rPr>
        <w:t>класс »</w:t>
      </w:r>
      <w:proofErr w:type="gramEnd"/>
      <w:r w:rsidRPr="00FB7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F72">
        <w:rPr>
          <w:rFonts w:ascii="Times New Roman" w:hAnsi="Times New Roman" w:cs="Times New Roman"/>
          <w:sz w:val="24"/>
          <w:szCs w:val="24"/>
        </w:rPr>
        <w:t>Т.В.Алышева</w:t>
      </w:r>
      <w:proofErr w:type="spellEnd"/>
      <w:r w:rsidRPr="00FB7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F72">
        <w:rPr>
          <w:rFonts w:ascii="Times New Roman" w:hAnsi="Times New Roman" w:cs="Times New Roman"/>
          <w:sz w:val="24"/>
          <w:szCs w:val="24"/>
        </w:rPr>
        <w:t>В.Б.Лабутин</w:t>
      </w:r>
      <w:proofErr w:type="spellEnd"/>
      <w:r w:rsidRPr="00FB7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F72">
        <w:rPr>
          <w:rFonts w:ascii="Times New Roman" w:hAnsi="Times New Roman" w:cs="Times New Roman"/>
          <w:sz w:val="24"/>
          <w:szCs w:val="24"/>
        </w:rPr>
        <w:t>В.А.Лабутина</w:t>
      </w:r>
      <w:proofErr w:type="spellEnd"/>
      <w:r w:rsidRPr="00FB7F72">
        <w:rPr>
          <w:rFonts w:ascii="Times New Roman" w:hAnsi="Times New Roman" w:cs="Times New Roman"/>
          <w:sz w:val="24"/>
          <w:szCs w:val="24"/>
        </w:rPr>
        <w:t>. Москва «Просвещение»,2023г</w:t>
      </w:r>
    </w:p>
    <w:p w:rsidR="00D12250" w:rsidRPr="00387D39" w:rsidRDefault="00032620" w:rsidP="00D1225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87D39">
        <w:rPr>
          <w:rFonts w:ascii="Times New Roman" w:hAnsi="Times New Roman" w:cs="Times New Roman"/>
          <w:sz w:val="24"/>
          <w:szCs w:val="24"/>
        </w:rPr>
        <w:t>Князева Е.В. Ко</w:t>
      </w:r>
      <w:r w:rsidR="00C73E26">
        <w:rPr>
          <w:rFonts w:ascii="Times New Roman" w:hAnsi="Times New Roman" w:cs="Times New Roman"/>
          <w:sz w:val="24"/>
          <w:szCs w:val="24"/>
        </w:rPr>
        <w:t>ррекционная педагогика. -201</w:t>
      </w:r>
      <w:r w:rsidRPr="00387D39">
        <w:rPr>
          <w:rFonts w:ascii="Times New Roman" w:hAnsi="Times New Roman" w:cs="Times New Roman"/>
          <w:sz w:val="24"/>
          <w:szCs w:val="24"/>
        </w:rPr>
        <w:t>9 - № 4 (34) Материалы авторской мастерской</w:t>
      </w:r>
      <w:r w:rsidR="00D12250" w:rsidRPr="0038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250" w:rsidRPr="00387D39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D12250" w:rsidRPr="00387D39">
        <w:rPr>
          <w:rFonts w:ascii="Times New Roman" w:hAnsi="Times New Roman" w:cs="Times New Roman"/>
          <w:sz w:val="24"/>
          <w:szCs w:val="24"/>
        </w:rPr>
        <w:t xml:space="preserve"> Л.Л. (metodist.lbz.ru/)</w:t>
      </w:r>
    </w:p>
    <w:p w:rsidR="00D12250" w:rsidRPr="00387D39" w:rsidRDefault="00D12250" w:rsidP="00D1225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proofErr w:type="spellStart"/>
      <w:proofErr w:type="gramStart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Короповская</w:t>
      </w:r>
      <w:proofErr w:type="spell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В.</w:t>
      </w:r>
      <w:proofErr w:type="gram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П.,  О  во</w:t>
      </w:r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зможностях  сервисов </w:t>
      </w:r>
      <w:proofErr w:type="spellStart"/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Google</w:t>
      </w:r>
      <w:proofErr w:type="spellEnd"/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</w:t>
      </w: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образовательной  деятельност</w:t>
      </w:r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и.  </w:t>
      </w:r>
      <w:proofErr w:type="gramStart"/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Электронный  ресурс</w:t>
      </w:r>
      <w:proofErr w:type="gramEnd"/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Режим </w:t>
      </w: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доступа: </w:t>
      </w:r>
      <w:hyperlink r:id="rId10" w:history="1">
        <w:r w:rsidR="000008C1" w:rsidRPr="00DF2EB0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http://wiki.km</w:t>
        </w:r>
      </w:hyperlink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school.ru/</w:t>
      </w:r>
      <w:proofErr w:type="spellStart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wiki</w:t>
      </w:r>
      <w:proofErr w:type="spell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  <w:proofErr w:type="spellStart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index.php</w:t>
      </w:r>
      <w:proofErr w:type="spell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/ </w:t>
      </w:r>
    </w:p>
    <w:p w:rsidR="00D12250" w:rsidRPr="00387D39" w:rsidRDefault="00D12250" w:rsidP="00D1225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Ястребцова  Е.</w:t>
      </w:r>
      <w:proofErr w:type="gram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  </w:t>
      </w:r>
      <w:proofErr w:type="gramStart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 компетентностях</w:t>
      </w:r>
      <w:proofErr w:type="gram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новых  интернет-возможностей и сетевых образоват</w:t>
      </w:r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ельных проектах[эл. ресурс]. – </w:t>
      </w: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Реж. доступа: http://wiki-sibiriada. </w:t>
      </w:r>
      <w:proofErr w:type="spellStart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ru</w:t>
      </w:r>
      <w:proofErr w:type="spell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//</w:t>
      </w:r>
      <w:proofErr w:type="spellStart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index.php</w:t>
      </w:r>
      <w:proofErr w:type="spell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D12250" w:rsidRPr="00387D39" w:rsidRDefault="00D12250" w:rsidP="00D1225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Инструкции  по</w:t>
      </w:r>
      <w:proofErr w:type="gram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безопасном</w:t>
      </w:r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  использованию  компьютеров, </w:t>
      </w: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инструкции по безопасному ис</w:t>
      </w:r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пользованию электронной почты и </w:t>
      </w: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защите  компьютера  от  спама[Электронный  </w:t>
      </w:r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ресурс]. –  Режим </w:t>
      </w: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доступа: http://www.content-filtering.ru</w:t>
      </w:r>
    </w:p>
    <w:p w:rsidR="00D12250" w:rsidRPr="00387D39" w:rsidRDefault="00D12250" w:rsidP="00D1225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Как  правильно</w:t>
      </w:r>
      <w:proofErr w:type="gramEnd"/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снять  видео</w:t>
      </w:r>
      <w:r w:rsidR="0000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[Электронный  ресурс]. –  Режим </w:t>
      </w:r>
      <w:r w:rsidRPr="00387D3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доступа: http://media-cinema.ru/prav</w:t>
      </w:r>
    </w:p>
    <w:p w:rsidR="00D12250" w:rsidRPr="00387D39" w:rsidRDefault="00D12250" w:rsidP="00D1225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75206" w:rsidRPr="00575206" w:rsidRDefault="00575206" w:rsidP="000A65E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575206" w:rsidRPr="00575206" w:rsidSect="005516D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B5" w:rsidRDefault="00BA26B5" w:rsidP="00997105">
      <w:pPr>
        <w:spacing w:after="0" w:line="240" w:lineRule="auto"/>
      </w:pPr>
      <w:r>
        <w:separator/>
      </w:r>
    </w:p>
  </w:endnote>
  <w:endnote w:type="continuationSeparator" w:id="0">
    <w:p w:rsidR="00BA26B5" w:rsidRDefault="00BA26B5" w:rsidP="0099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B5" w:rsidRDefault="00BA26B5" w:rsidP="00997105">
      <w:pPr>
        <w:spacing w:after="0" w:line="240" w:lineRule="auto"/>
      </w:pPr>
      <w:r>
        <w:separator/>
      </w:r>
    </w:p>
  </w:footnote>
  <w:footnote w:type="continuationSeparator" w:id="0">
    <w:p w:rsidR="00BA26B5" w:rsidRDefault="00BA26B5" w:rsidP="0099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E5" w:rsidRDefault="00B239E5">
    <w:pPr>
      <w:pStyle w:val="a8"/>
    </w:pPr>
    <w:r>
      <w:t xml:space="preserve"> </w:t>
    </w:r>
  </w:p>
  <w:p w:rsidR="00B239E5" w:rsidRDefault="00B239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134"/>
    <w:multiLevelType w:val="hybridMultilevel"/>
    <w:tmpl w:val="95EC2A9C"/>
    <w:lvl w:ilvl="0" w:tplc="FF4CA398">
      <w:start w:val="9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478F"/>
    <w:multiLevelType w:val="hybridMultilevel"/>
    <w:tmpl w:val="783E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C362A"/>
    <w:multiLevelType w:val="multilevel"/>
    <w:tmpl w:val="1D2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1643"/>
    <w:multiLevelType w:val="hybridMultilevel"/>
    <w:tmpl w:val="A44EF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E260DF"/>
    <w:multiLevelType w:val="hybridMultilevel"/>
    <w:tmpl w:val="452A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63DA"/>
    <w:multiLevelType w:val="hybridMultilevel"/>
    <w:tmpl w:val="EFFE7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47672F"/>
    <w:multiLevelType w:val="multilevel"/>
    <w:tmpl w:val="123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6771B"/>
    <w:multiLevelType w:val="hybridMultilevel"/>
    <w:tmpl w:val="2A4CF5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865DFB"/>
    <w:multiLevelType w:val="hybridMultilevel"/>
    <w:tmpl w:val="1D268B92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7A596F6D"/>
    <w:multiLevelType w:val="multilevel"/>
    <w:tmpl w:val="65A2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A1"/>
    <w:rsid w:val="000008C1"/>
    <w:rsid w:val="00032620"/>
    <w:rsid w:val="00033A3D"/>
    <w:rsid w:val="00045580"/>
    <w:rsid w:val="000A65ED"/>
    <w:rsid w:val="000E5269"/>
    <w:rsid w:val="000F0367"/>
    <w:rsid w:val="00130849"/>
    <w:rsid w:val="001533A3"/>
    <w:rsid w:val="00163E57"/>
    <w:rsid w:val="001D5AB8"/>
    <w:rsid w:val="002060AD"/>
    <w:rsid w:val="00235297"/>
    <w:rsid w:val="00246B40"/>
    <w:rsid w:val="003010ED"/>
    <w:rsid w:val="0031095C"/>
    <w:rsid w:val="003723E8"/>
    <w:rsid w:val="00387D39"/>
    <w:rsid w:val="00413587"/>
    <w:rsid w:val="00417AB6"/>
    <w:rsid w:val="00424CC0"/>
    <w:rsid w:val="004264FA"/>
    <w:rsid w:val="00487D3F"/>
    <w:rsid w:val="004E4C59"/>
    <w:rsid w:val="005516D9"/>
    <w:rsid w:val="00575206"/>
    <w:rsid w:val="005B6FCB"/>
    <w:rsid w:val="005B74F1"/>
    <w:rsid w:val="005D35B6"/>
    <w:rsid w:val="005E4CC1"/>
    <w:rsid w:val="006156DB"/>
    <w:rsid w:val="006A25B7"/>
    <w:rsid w:val="006A56C1"/>
    <w:rsid w:val="006C18BA"/>
    <w:rsid w:val="006F280B"/>
    <w:rsid w:val="007D76D0"/>
    <w:rsid w:val="007E3D22"/>
    <w:rsid w:val="008A27E3"/>
    <w:rsid w:val="008B33AB"/>
    <w:rsid w:val="008D1AD7"/>
    <w:rsid w:val="008D70B7"/>
    <w:rsid w:val="00917811"/>
    <w:rsid w:val="009406A1"/>
    <w:rsid w:val="00970003"/>
    <w:rsid w:val="009958C0"/>
    <w:rsid w:val="00997105"/>
    <w:rsid w:val="00A12F46"/>
    <w:rsid w:val="00A26ABD"/>
    <w:rsid w:val="00A30A7B"/>
    <w:rsid w:val="00A34D70"/>
    <w:rsid w:val="00AC6077"/>
    <w:rsid w:val="00AF7A37"/>
    <w:rsid w:val="00B239E5"/>
    <w:rsid w:val="00B6482D"/>
    <w:rsid w:val="00BA26B5"/>
    <w:rsid w:val="00BE4735"/>
    <w:rsid w:val="00C62EB0"/>
    <w:rsid w:val="00C73E26"/>
    <w:rsid w:val="00C7705B"/>
    <w:rsid w:val="00CA42F0"/>
    <w:rsid w:val="00CC4869"/>
    <w:rsid w:val="00CF2712"/>
    <w:rsid w:val="00D12250"/>
    <w:rsid w:val="00D37069"/>
    <w:rsid w:val="00DA645F"/>
    <w:rsid w:val="00DE3560"/>
    <w:rsid w:val="00E46408"/>
    <w:rsid w:val="00E749CA"/>
    <w:rsid w:val="00EA33FC"/>
    <w:rsid w:val="00EA7F2B"/>
    <w:rsid w:val="00EC2759"/>
    <w:rsid w:val="00EF2143"/>
    <w:rsid w:val="00F029EB"/>
    <w:rsid w:val="00F04ABD"/>
    <w:rsid w:val="00FA2B11"/>
    <w:rsid w:val="00FA3B91"/>
    <w:rsid w:val="00F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63DF"/>
  <w15:chartTrackingRefBased/>
  <w15:docId w15:val="{EDF26E85-30ED-4ABD-B08E-866D8BFB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57"/>
    <w:pPr>
      <w:ind w:left="720"/>
      <w:contextualSpacing/>
    </w:pPr>
  </w:style>
  <w:style w:type="paragraph" w:customStyle="1" w:styleId="Default">
    <w:name w:val="Default"/>
    <w:rsid w:val="005D3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130849"/>
  </w:style>
  <w:style w:type="paragraph" w:customStyle="1" w:styleId="c17">
    <w:name w:val="c17"/>
    <w:basedOn w:val="a"/>
    <w:rsid w:val="0013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4E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A2B1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A2B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basedOn w:val="a0"/>
    <w:rsid w:val="00FA2B11"/>
  </w:style>
  <w:style w:type="table" w:styleId="a7">
    <w:name w:val="Table Grid"/>
    <w:basedOn w:val="a1"/>
    <w:uiPriority w:val="39"/>
    <w:rsid w:val="0055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7D7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9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105"/>
  </w:style>
  <w:style w:type="paragraph" w:styleId="aa">
    <w:name w:val="footer"/>
    <w:basedOn w:val="a"/>
    <w:link w:val="ab"/>
    <w:uiPriority w:val="99"/>
    <w:unhideWhenUsed/>
    <w:rsid w:val="0099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105"/>
  </w:style>
  <w:style w:type="character" w:styleId="ac">
    <w:name w:val="Hyperlink"/>
    <w:basedOn w:val="a0"/>
    <w:uiPriority w:val="99"/>
    <w:unhideWhenUsed/>
    <w:rsid w:val="00575206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B239E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239E5"/>
  </w:style>
  <w:style w:type="paragraph" w:styleId="af">
    <w:name w:val="No Spacing"/>
    <w:uiPriority w:val="1"/>
    <w:qFormat/>
    <w:rsid w:val="00E4640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3B5~1\AppData\Local\Temp\FineReader12.00\media\image20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iki.k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Гена</cp:lastModifiedBy>
  <cp:revision>2</cp:revision>
  <dcterms:created xsi:type="dcterms:W3CDTF">2024-12-11T19:33:00Z</dcterms:created>
  <dcterms:modified xsi:type="dcterms:W3CDTF">2024-12-11T19:33:00Z</dcterms:modified>
</cp:coreProperties>
</file>