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469" w:rsidRPr="00AF11F4" w:rsidRDefault="002A45C0" w:rsidP="00602469">
      <w:pPr>
        <w:jc w:val="center"/>
        <w:rPr>
          <w:rFonts w:ascii="Times New Roman" w:hAnsi="Times New Roman" w:cs="Times New Roman"/>
          <w:b/>
        </w:rPr>
      </w:pPr>
      <w:r w:rsidRPr="002A4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4194" cy="10024769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0105" cy="100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2469" w:rsidRPr="00782AC3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602469" w:rsidRPr="008318B9" w:rsidRDefault="00602469" w:rsidP="00602469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8318B9">
        <w:rPr>
          <w:rFonts w:ascii="Times New Roman" w:hAnsi="Times New Roman" w:cs="Times New Roman"/>
          <w:b/>
        </w:rPr>
        <w:t xml:space="preserve">Содержание </w:t>
      </w:r>
    </w:p>
    <w:p w:rsidR="00602469" w:rsidRPr="008318B9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Рабочая программа разработана на основе:</w:t>
      </w:r>
    </w:p>
    <w:p w:rsidR="00602469" w:rsidRDefault="00602469" w:rsidP="00602469">
      <w:pPr>
        <w:pStyle w:val="ae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Федерального закона №273-ФЗ от 29.12.2012г. «Об образовании в Российской Федерации»</w:t>
      </w:r>
    </w:p>
    <w:p w:rsidR="00602469" w:rsidRDefault="00602469" w:rsidP="00602469">
      <w:pPr>
        <w:pStyle w:val="ae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Федерации.</w:t>
      </w:r>
    </w:p>
    <w:p w:rsidR="00602469" w:rsidRDefault="00602469" w:rsidP="00602469">
      <w:pPr>
        <w:pStyle w:val="ae"/>
        <w:numPr>
          <w:ilvl w:val="0"/>
          <w:numId w:val="23"/>
        </w:numPr>
        <w:shd w:val="clear" w:color="auto" w:fill="FFFFFF"/>
        <w:spacing w:before="0" w:beforeAutospacing="0" w:after="150" w:afterAutospacing="0"/>
      </w:pPr>
      <w:r>
        <w:rPr>
          <w:color w:val="000000"/>
        </w:rPr>
        <w:t xml:space="preserve">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</w:t>
      </w:r>
      <w:r>
        <w:rPr>
          <w:color w:val="000000"/>
          <w:lang w:val="en-US"/>
        </w:rPr>
        <w:t>I</w:t>
      </w:r>
    </w:p>
    <w:p w:rsidR="00602469" w:rsidRDefault="00602469" w:rsidP="006024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 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рабочей программы по учебному предмету, курсов, в ГКОУ «Специальная (коррекционная) общеобразовательная школа-интернат № 5»</w:t>
      </w:r>
    </w:p>
    <w:p w:rsidR="00602469" w:rsidRDefault="00602469" w:rsidP="00602469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ГКОУ «Специальная (коррекционная) общеобразовательная школа-интернат № 5»</w:t>
      </w:r>
    </w:p>
    <w:p w:rsidR="00602469" w:rsidRDefault="00602469" w:rsidP="00602469">
      <w:pPr>
        <w:pStyle w:val="ae"/>
        <w:numPr>
          <w:ilvl w:val="0"/>
          <w:numId w:val="23"/>
        </w:numPr>
        <w:shd w:val="clear" w:color="auto" w:fill="FFFFFF"/>
        <w:spacing w:before="0" w:beforeAutospacing="0" w:after="150" w:afterAutospacing="0"/>
      </w:pPr>
      <w:r>
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здоровья"(с изменениями на 27 октября 2020 года)</w:t>
      </w:r>
    </w:p>
    <w:p w:rsidR="00096F11" w:rsidRDefault="00096F11" w:rsidP="00096F11">
      <w:pPr>
        <w:pStyle w:val="pboth"/>
        <w:shd w:val="clear" w:color="auto" w:fill="FFFFFF"/>
        <w:spacing w:before="0" w:beforeAutospacing="0" w:after="0" w:afterAutospacing="0"/>
        <w:ind w:firstLine="720"/>
        <w:jc w:val="both"/>
      </w:pPr>
      <w:r>
        <w:t>Реализация программы направлена на 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жизнедеятельности. Усвоение морально-этических норм поведения, навыков общения с людьми в разных жизненных ситуациях. 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 Реализация программы должна осуществляется в единстве с урочной (через содержание учебных предметов «Чтение», «Математика», «Природоведение», «Биология», «География»), внеурочной и внешкольной деятельности, в совместной педагогической работе общеобразовательной организации, семьи и других институтов общества.</w:t>
      </w:r>
    </w:p>
    <w:p w:rsidR="00096F11" w:rsidRPr="00096F11" w:rsidRDefault="00096F11" w:rsidP="00096F11">
      <w:pPr>
        <w:pStyle w:val="ab"/>
        <w:spacing w:after="0" w:line="240" w:lineRule="auto"/>
        <w:ind w:right="153" w:firstLine="705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 xml:space="preserve">Учебный предмет "Основы социальной жизни" имеет своей </w:t>
      </w:r>
      <w:r w:rsidRPr="00096F11">
        <w:rPr>
          <w:rFonts w:ascii="Times New Roman" w:hAnsi="Times New Roman" w:cs="Times New Roman"/>
          <w:b/>
        </w:rPr>
        <w:t>целью</w:t>
      </w:r>
      <w:r w:rsidRPr="00096F11">
        <w:rPr>
          <w:rFonts w:ascii="Times New Roman" w:hAnsi="Times New Roman" w:cs="Times New Roman"/>
        </w:rPr>
        <w:t xml:space="preserve"> практическую подготовку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096F11" w:rsidRPr="00096F11" w:rsidRDefault="00096F11" w:rsidP="00096F11">
      <w:pPr>
        <w:pStyle w:val="ab"/>
        <w:spacing w:after="0" w:line="240" w:lineRule="auto"/>
        <w:ind w:firstLine="705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 xml:space="preserve">Основные </w:t>
      </w:r>
      <w:r w:rsidRPr="00096F11">
        <w:rPr>
          <w:rFonts w:ascii="Times New Roman" w:hAnsi="Times New Roman" w:cs="Times New Roman"/>
          <w:b/>
        </w:rPr>
        <w:t>задачи</w:t>
      </w:r>
      <w:r w:rsidRPr="00096F11">
        <w:rPr>
          <w:rFonts w:ascii="Times New Roman" w:hAnsi="Times New Roman" w:cs="Times New Roman"/>
        </w:rPr>
        <w:t>, которые призван решать этот учебный предмет, состоят в следующем: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расширение кругозора обучающихся в процессе ознакомления с различными сторонами повседневной жизни;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ознакомление с основами экономики ведения домашнего хозяйства и формирование необходимых умений;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lastRenderedPageBreak/>
        <w:t>усвоение морально-этических норм поведения, выработка навыков общения (в том числе с использованием деловых бумаг);</w:t>
      </w:r>
    </w:p>
    <w:p w:rsidR="00096F11" w:rsidRPr="00096F11" w:rsidRDefault="00096F11" w:rsidP="00096F11">
      <w:pPr>
        <w:pStyle w:val="ab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развитие навыков здорового образа жизни; положительных качеств и свойств личности.</w:t>
      </w:r>
    </w:p>
    <w:p w:rsidR="00096F11" w:rsidRPr="00096F11" w:rsidRDefault="00096F11" w:rsidP="00096F11">
      <w:pPr>
        <w:pStyle w:val="ab"/>
        <w:spacing w:after="0" w:line="240" w:lineRule="auto"/>
        <w:jc w:val="both"/>
        <w:rPr>
          <w:rFonts w:ascii="Times New Roman" w:hAnsi="Times New Roman" w:cs="Times New Roman"/>
        </w:rPr>
      </w:pPr>
    </w:p>
    <w:p w:rsidR="00602469" w:rsidRPr="00096F11" w:rsidRDefault="00602469" w:rsidP="00602469">
      <w:pPr>
        <w:pStyle w:val="Defaul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096F1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Количество часов, на которое рассчитана рабочая программа. </w:t>
      </w:r>
    </w:p>
    <w:p w:rsidR="00602469" w:rsidRPr="00096F11" w:rsidRDefault="00602469" w:rsidP="0060246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096F11">
        <w:rPr>
          <w:rFonts w:ascii="Times New Roman" w:hAnsi="Times New Roman" w:cs="Times New Roman"/>
          <w:sz w:val="22"/>
          <w:szCs w:val="22"/>
        </w:rPr>
        <w:t>Настоящая программа рассчитана на учащихся 5 классов. Занятия по данной рабочей программе проводятся в форме урока.</w:t>
      </w:r>
    </w:p>
    <w:p w:rsidR="00602469" w:rsidRPr="00096F11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 xml:space="preserve">Рабочая программа для 5 класса предусматривает обучение в объёме: </w:t>
      </w:r>
    </w:p>
    <w:p w:rsidR="00602469" w:rsidRPr="00096F11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96F11">
        <w:rPr>
          <w:rFonts w:ascii="Times New Roman" w:hAnsi="Times New Roman" w:cs="Times New Roman"/>
        </w:rPr>
        <w:t>5 класс – 2 часа в неделю, всего 68</w:t>
      </w:r>
      <w:r w:rsidR="00096F11">
        <w:rPr>
          <w:rFonts w:ascii="Times New Roman" w:hAnsi="Times New Roman" w:cs="Times New Roman"/>
        </w:rPr>
        <w:t xml:space="preserve"> часов.</w:t>
      </w:r>
    </w:p>
    <w:p w:rsidR="00602469" w:rsidRPr="0094284F" w:rsidRDefault="00602469" w:rsidP="00602469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shd w:val="clear" w:color="auto" w:fill="FFFFFF"/>
        </w:rPr>
        <w:t>Формы, методы, приемы и средства обучения</w:t>
      </w:r>
      <w:r w:rsidRPr="0094284F">
        <w:rPr>
          <w:rFonts w:ascii="Times New Roman" w:hAnsi="Times New Roman" w:cs="Times New Roman"/>
          <w:b/>
          <w:lang w:eastAsia="ru-RU"/>
        </w:rPr>
        <w:t xml:space="preserve"> в системе</w:t>
      </w:r>
    </w:p>
    <w:p w:rsidR="00602469" w:rsidRPr="0094284F" w:rsidRDefault="00602469" w:rsidP="00602469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lang w:eastAsia="ru-RU"/>
        </w:rPr>
        <w:t>дистанционного обучения детей с ОВЗ.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Эффективное усвоение учащимися учебного материала предполагает использование соответствующих методов, форм, приемов и средств обучения: объяснение, рассказ, беседа, практические работы, экскурсии, сюжетно-ролевые игры; использование наглядных средств обучения, демонстрация учебных кинофильмов, ИКТ.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Объяснение </w:t>
      </w:r>
      <w:r w:rsidRPr="0094284F">
        <w:rPr>
          <w:rFonts w:ascii="Times New Roman" w:hAnsi="Times New Roman" w:cs="Times New Roman"/>
        </w:rPr>
        <w:t xml:space="preserve">– проводится при четком соблюдении различных дидактических принципов, используемых в специальном обучении. Метод объяснения используется при изучении нового материала или для закрепления сложного, не усвоенного ранее.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Рассказ </w:t>
      </w:r>
      <w:r w:rsidRPr="0094284F">
        <w:rPr>
          <w:rFonts w:ascii="Times New Roman" w:hAnsi="Times New Roman" w:cs="Times New Roman"/>
        </w:rPr>
        <w:t xml:space="preserve">– повествовательное изложение содержания учебного материала. На уроках ОСЖ используют: рассказ-вступление, направленный на подготовку к восприятию нового материала; рассказ-изложение, раскрывающий содержание новой темы; рассказ-заключение, обобщающий материал.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Беседа </w:t>
      </w:r>
      <w:r w:rsidRPr="0094284F">
        <w:rPr>
          <w:rFonts w:ascii="Times New Roman" w:hAnsi="Times New Roman" w:cs="Times New Roman"/>
        </w:rPr>
        <w:t xml:space="preserve">– это вопросно-ответный метод обучения. Она может применяться для сообщения новых знаний, закрепления, повторения, а также для контроля. Для построения беседы учитель выбирает небольшой по объему материал, делит его на несколько логических частей, к каждой части подбирает вопросы. Учитывается знания, опыт и типологические особенности учащихся. Беседа является одним из основных методов обучения на уроках ОСЖ.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Практические работы </w:t>
      </w:r>
      <w:r w:rsidRPr="0094284F">
        <w:rPr>
          <w:rFonts w:ascii="Times New Roman" w:hAnsi="Times New Roman" w:cs="Times New Roman"/>
        </w:rPr>
        <w:t xml:space="preserve">– целесообразнее проводить, разделив учащихся на бригады из 4-5 человек для самостоятельного выполнения задания. В зависимости от задач урока и оснащенности кабинета могут использоваться разные формы организации практических работ, как коллективные, так и индивидуальные. Количество практических работ можно увеличить и подобрать виды деятельности по усмотрению учителя.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Экскурсии </w:t>
      </w:r>
      <w:r w:rsidRPr="0094284F">
        <w:rPr>
          <w:rFonts w:ascii="Times New Roman" w:hAnsi="Times New Roman" w:cs="Times New Roman"/>
        </w:rPr>
        <w:t xml:space="preserve">– им отводится значительное место в программе. Экскурсии могут быть вводные, текущие и итоговые.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Любая экскурсия не является самоцелью и используется в сочетании с другими организационными формами обучения. В ходе экскурсий могут проводиться практические работы.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i/>
          <w:iCs/>
        </w:rPr>
        <w:t xml:space="preserve">Сюжетно-ролевые игры </w:t>
      </w:r>
      <w:r w:rsidRPr="0094284F">
        <w:rPr>
          <w:rFonts w:ascii="Times New Roman" w:hAnsi="Times New Roman" w:cs="Times New Roman"/>
        </w:rPr>
        <w:t xml:space="preserve">применяются как один из ведущих методов обучения. Воспроизводя в игре конкретные </w:t>
      </w:r>
      <w:r w:rsidR="00096F11" w:rsidRPr="0094284F">
        <w:rPr>
          <w:rFonts w:ascii="Times New Roman" w:hAnsi="Times New Roman" w:cs="Times New Roman"/>
        </w:rPr>
        <w:t>ситуации, учащиеся применяют</w:t>
      </w:r>
      <w:r w:rsidR="00096F11">
        <w:rPr>
          <w:rFonts w:ascii="Times New Roman" w:hAnsi="Times New Roman" w:cs="Times New Roman"/>
        </w:rPr>
        <w:t xml:space="preserve"> усвоенные ими знания и </w:t>
      </w:r>
      <w:proofErr w:type="gramStart"/>
      <w:r w:rsidR="00096F11">
        <w:rPr>
          <w:rFonts w:ascii="Times New Roman" w:hAnsi="Times New Roman" w:cs="Times New Roman"/>
        </w:rPr>
        <w:t>приемы .</w:t>
      </w:r>
      <w:r w:rsidRPr="0094284F">
        <w:rPr>
          <w:rFonts w:ascii="Times New Roman" w:hAnsi="Times New Roman" w:cs="Times New Roman"/>
        </w:rPr>
        <w:t>Вариантом</w:t>
      </w:r>
      <w:proofErr w:type="gramEnd"/>
      <w:r w:rsidRPr="0094284F">
        <w:rPr>
          <w:rFonts w:ascii="Times New Roman" w:hAnsi="Times New Roman" w:cs="Times New Roman"/>
        </w:rPr>
        <w:t xml:space="preserve"> сюжетно-ролевых игр является метод </w:t>
      </w:r>
      <w:r w:rsidRPr="0094284F">
        <w:rPr>
          <w:rFonts w:ascii="Times New Roman" w:hAnsi="Times New Roman" w:cs="Times New Roman"/>
          <w:i/>
          <w:iCs/>
        </w:rPr>
        <w:t xml:space="preserve">моделирования реальных сюжетных ситуаций </w:t>
      </w:r>
      <w:r w:rsidRPr="0094284F">
        <w:rPr>
          <w:rFonts w:ascii="Times New Roman" w:hAnsi="Times New Roman" w:cs="Times New Roman"/>
        </w:rPr>
        <w:t xml:space="preserve">и может применяться как метод обучения и как форма организации учебной деятельности.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На занятиях по ОСЖ следует уделять внимание обогащению </w:t>
      </w:r>
      <w:r w:rsidRPr="0094284F">
        <w:rPr>
          <w:rFonts w:ascii="Times New Roman" w:hAnsi="Times New Roman" w:cs="Times New Roman"/>
          <w:i/>
          <w:iCs/>
        </w:rPr>
        <w:t>словарного запаса</w:t>
      </w:r>
      <w:r w:rsidRPr="0094284F">
        <w:rPr>
          <w:rFonts w:ascii="Times New Roman" w:hAnsi="Times New Roman" w:cs="Times New Roman"/>
        </w:rPr>
        <w:t xml:space="preserve">, использовать пословицы, поговорки, загадки для развития устной, письменной речи. Необходимо следить за полнотой устных ответов, последовательностью изложения. </w:t>
      </w:r>
    </w:p>
    <w:p w:rsidR="00602469" w:rsidRPr="0094284F" w:rsidRDefault="00602469" w:rsidP="00602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На занятиях ОСЖ используются все виды наглядности: </w:t>
      </w:r>
      <w:r w:rsidRPr="0094284F">
        <w:rPr>
          <w:rFonts w:ascii="Times New Roman" w:hAnsi="Times New Roman" w:cs="Times New Roman"/>
          <w:i/>
          <w:iCs/>
        </w:rPr>
        <w:t xml:space="preserve">натуральная </w:t>
      </w:r>
      <w:r w:rsidRPr="0094284F">
        <w:rPr>
          <w:rFonts w:ascii="Times New Roman" w:hAnsi="Times New Roman" w:cs="Times New Roman"/>
        </w:rPr>
        <w:t xml:space="preserve">(посуда, одежда, игрушки и др.); </w:t>
      </w:r>
      <w:r w:rsidRPr="0094284F">
        <w:rPr>
          <w:rFonts w:ascii="Times New Roman" w:hAnsi="Times New Roman" w:cs="Times New Roman"/>
          <w:i/>
          <w:iCs/>
        </w:rPr>
        <w:t xml:space="preserve">образная </w:t>
      </w:r>
      <w:r w:rsidRPr="0094284F">
        <w:rPr>
          <w:rFonts w:ascii="Times New Roman" w:hAnsi="Times New Roman" w:cs="Times New Roman"/>
        </w:rPr>
        <w:t xml:space="preserve">(рисунки, плакаты, картины); </w:t>
      </w:r>
      <w:r w:rsidRPr="0094284F">
        <w:rPr>
          <w:rFonts w:ascii="Times New Roman" w:hAnsi="Times New Roman" w:cs="Times New Roman"/>
          <w:i/>
          <w:iCs/>
        </w:rPr>
        <w:t xml:space="preserve">символическая </w:t>
      </w:r>
      <w:r w:rsidRPr="0094284F">
        <w:rPr>
          <w:rFonts w:ascii="Times New Roman" w:hAnsi="Times New Roman" w:cs="Times New Roman"/>
        </w:rPr>
        <w:t xml:space="preserve">(например, условные изображения служб вокзала, температурных режимов электроутюга, стиральной машины - автомат и др.); </w:t>
      </w:r>
      <w:r w:rsidRPr="0094284F">
        <w:rPr>
          <w:rFonts w:ascii="Times New Roman" w:hAnsi="Times New Roman" w:cs="Times New Roman"/>
          <w:i/>
          <w:iCs/>
        </w:rPr>
        <w:t xml:space="preserve">графическая </w:t>
      </w:r>
      <w:r w:rsidRPr="0094284F">
        <w:rPr>
          <w:rFonts w:ascii="Times New Roman" w:hAnsi="Times New Roman" w:cs="Times New Roman"/>
        </w:rPr>
        <w:t xml:space="preserve">(учебные инструкционные карты, стандартные инструкции, бланки квитанций, таблицы); </w:t>
      </w:r>
      <w:r w:rsidRPr="0094284F">
        <w:rPr>
          <w:rFonts w:ascii="Times New Roman" w:hAnsi="Times New Roman" w:cs="Times New Roman"/>
          <w:i/>
          <w:iCs/>
        </w:rPr>
        <w:t xml:space="preserve">схематическая </w:t>
      </w:r>
      <w:r w:rsidRPr="0094284F">
        <w:rPr>
          <w:rFonts w:ascii="Times New Roman" w:hAnsi="Times New Roman" w:cs="Times New Roman"/>
        </w:rPr>
        <w:t xml:space="preserve">(схема линий метро, пассажирского транспорта). Для занятий по ОСЖ требуется разнообразный дидактический раздаточный материал.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b/>
          <w:shd w:val="clear" w:color="auto" w:fill="FFFFFF"/>
        </w:rPr>
        <w:lastRenderedPageBreak/>
        <w:t>Дистанционное  обучение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>–  совокупность  информационных технологий,  обеспечивающих  доставку  обучаемым  основного  объема изучаемого  материала,  интерактивное  взаимодействие  обучаемых  и педагога в процессе обучения, предоставление обучаемым возможности самостоятельной работы по освоению изучаемого материала, а также в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4284F">
        <w:rPr>
          <w:rFonts w:ascii="Times New Roman" w:hAnsi="Times New Roman" w:cs="Times New Roman"/>
          <w:shd w:val="clear" w:color="auto" w:fill="FFFFFF"/>
        </w:rPr>
        <w:t>процессе обучения.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b/>
          <w:shd w:val="clear" w:color="auto" w:fill="FFFFFF"/>
        </w:rPr>
        <w:t>Дистанционный  урок</w:t>
      </w:r>
      <w:proofErr w:type="gramEnd"/>
      <w:r w:rsidRPr="0094284F">
        <w:rPr>
          <w:rFonts w:ascii="Times New Roman" w:hAnsi="Times New Roman" w:cs="Times New Roman"/>
          <w:b/>
          <w:shd w:val="clear" w:color="auto" w:fill="FFFFFF"/>
        </w:rPr>
        <w:t xml:space="preserve">  −</w:t>
      </w:r>
      <w:r w:rsidRPr="0094284F">
        <w:rPr>
          <w:rFonts w:ascii="Times New Roman" w:hAnsi="Times New Roman" w:cs="Times New Roman"/>
          <w:shd w:val="clear" w:color="auto" w:fill="FFFFFF"/>
        </w:rPr>
        <w:t xml:space="preserve">  это  форма  организации  дистанционного занятия, проводимого в определенных временных рамках, при которой педагог  руководит  индивидуальной  и  групповой  деятельностью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обучающихся  по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созданию  собственного  образовательного  продукта  с целью освоения обучающимися основ изучаемого материала, воспитания и развития творческих способностей. (Е. В. </w:t>
      </w: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Харунжаева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>).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b/>
          <w:bCs/>
          <w:lang w:eastAsia="ru-RU"/>
        </w:rPr>
        <w:t>Основными формами дистанционного обучения школьников являются:</w:t>
      </w:r>
    </w:p>
    <w:p w:rsidR="00602469" w:rsidRPr="0094284F" w:rsidRDefault="00602469" w:rsidP="00602469">
      <w:pPr>
        <w:numPr>
          <w:ilvl w:val="0"/>
          <w:numId w:val="22"/>
        </w:numPr>
        <w:shd w:val="clear" w:color="auto" w:fill="FFFFFF"/>
        <w:autoSpaceDN w:val="0"/>
        <w:spacing w:after="0" w:line="240" w:lineRule="auto"/>
        <w:ind w:left="729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lang w:eastAsia="ru-RU"/>
        </w:rPr>
        <w:t xml:space="preserve">использование образовательных </w:t>
      </w:r>
      <w:proofErr w:type="spellStart"/>
      <w:r w:rsidRPr="0094284F">
        <w:rPr>
          <w:rFonts w:ascii="Times New Roman" w:hAnsi="Times New Roman" w:cs="Times New Roman"/>
          <w:lang w:eastAsia="ru-RU"/>
        </w:rPr>
        <w:t>интернет-ресурсов</w:t>
      </w:r>
      <w:proofErr w:type="spellEnd"/>
    </w:p>
    <w:p w:rsidR="00602469" w:rsidRPr="0094284F" w:rsidRDefault="00602469" w:rsidP="00602469">
      <w:pPr>
        <w:numPr>
          <w:ilvl w:val="0"/>
          <w:numId w:val="22"/>
        </w:numPr>
        <w:shd w:val="clear" w:color="auto" w:fill="FFFFFF"/>
        <w:autoSpaceDN w:val="0"/>
        <w:spacing w:after="0" w:line="240" w:lineRule="auto"/>
        <w:ind w:left="729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lang w:eastAsia="ru-RU"/>
        </w:rPr>
        <w:t>использование ресурсов, созданных учителями школы</w:t>
      </w:r>
    </w:p>
    <w:p w:rsidR="00602469" w:rsidRPr="0094284F" w:rsidRDefault="00602469" w:rsidP="00602469">
      <w:pPr>
        <w:numPr>
          <w:ilvl w:val="0"/>
          <w:numId w:val="22"/>
        </w:numPr>
        <w:shd w:val="clear" w:color="auto" w:fill="FFFFFF"/>
        <w:autoSpaceDN w:val="0"/>
        <w:spacing w:after="0" w:line="240" w:lineRule="auto"/>
        <w:ind w:left="729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lang w:eastAsia="ru-RU"/>
        </w:rPr>
        <w:t>WEB-консультации</w:t>
      </w:r>
    </w:p>
    <w:p w:rsidR="00602469" w:rsidRPr="0094284F" w:rsidRDefault="00602469" w:rsidP="00602469">
      <w:pPr>
        <w:numPr>
          <w:ilvl w:val="0"/>
          <w:numId w:val="22"/>
        </w:numPr>
        <w:shd w:val="clear" w:color="auto" w:fill="FFFFFF"/>
        <w:autoSpaceDN w:val="0"/>
        <w:spacing w:after="0" w:line="240" w:lineRule="auto"/>
        <w:ind w:left="729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lang w:eastAsia="ru-RU"/>
        </w:rPr>
        <w:t>общение с учителем через электронную почту</w:t>
      </w:r>
    </w:p>
    <w:p w:rsidR="00602469" w:rsidRPr="0094284F" w:rsidRDefault="00602469" w:rsidP="00602469">
      <w:pPr>
        <w:numPr>
          <w:ilvl w:val="0"/>
          <w:numId w:val="22"/>
        </w:numPr>
        <w:shd w:val="clear" w:color="auto" w:fill="FFFFFF"/>
        <w:autoSpaceDN w:val="0"/>
        <w:spacing w:after="0" w:line="240" w:lineRule="auto"/>
        <w:ind w:left="729"/>
        <w:rPr>
          <w:rFonts w:ascii="Times New Roman" w:hAnsi="Times New Roman" w:cs="Times New Roman"/>
          <w:lang w:eastAsia="ru-RU"/>
        </w:rPr>
      </w:pPr>
      <w:r w:rsidRPr="0094284F">
        <w:rPr>
          <w:rFonts w:ascii="Times New Roman" w:hAnsi="Times New Roman" w:cs="Times New Roman"/>
          <w:lang w:eastAsia="ru-RU"/>
        </w:rPr>
        <w:t xml:space="preserve">использование специализированных порталов дистанционного обучения, например: </w:t>
      </w:r>
      <w:r w:rsidRPr="0094284F">
        <w:rPr>
          <w:rFonts w:ascii="Times New Roman" w:hAnsi="Times New Roman" w:cs="Times New Roman"/>
          <w:bCs/>
          <w:lang w:eastAsia="ru-RU"/>
        </w:rPr>
        <w:t>информационные</w:t>
      </w:r>
      <w:r w:rsidRPr="0094284F">
        <w:rPr>
          <w:rFonts w:ascii="Times New Roman" w:hAnsi="Times New Roman" w:cs="Times New Roman"/>
          <w:lang w:eastAsia="ru-RU"/>
        </w:rPr>
        <w:t xml:space="preserve"> ресурсы дистанционных форм обучения;</w:t>
      </w:r>
      <w:r w:rsidRPr="0094284F">
        <w:rPr>
          <w:rFonts w:ascii="Times New Roman" w:hAnsi="Times New Roman" w:cs="Times New Roman"/>
          <w:lang w:eastAsia="ru-RU"/>
        </w:rPr>
        <w:br/>
        <w:t> </w:t>
      </w:r>
    </w:p>
    <w:p w:rsidR="00602469" w:rsidRPr="0094284F" w:rsidRDefault="00602469" w:rsidP="00602469">
      <w:pPr>
        <w:shd w:val="clear" w:color="auto" w:fill="FFFFFF"/>
        <w:spacing w:after="0" w:line="240" w:lineRule="auto"/>
        <w:ind w:left="369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lang w:eastAsia="ru-RU"/>
        </w:rPr>
        <w:t>Коррекционные приёмы в процессе обучения с использованием ДОТ</w:t>
      </w:r>
    </w:p>
    <w:tbl>
      <w:tblPr>
        <w:tblW w:w="149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4"/>
        <w:gridCol w:w="7229"/>
      </w:tblGrid>
      <w:tr w:rsidR="00602469" w:rsidRPr="0094284F" w:rsidTr="00096F11"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>Особенности психического развития познавательных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>процессов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 xml:space="preserve">Приемы коррекции в процессе обучения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>с использованием ДОТ</w:t>
            </w:r>
          </w:p>
        </w:tc>
      </w:tr>
      <w:tr w:rsidR="00602469" w:rsidRPr="0094284F" w:rsidTr="00096F11"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 xml:space="preserve">Внимание </w:t>
            </w:r>
            <w:r w:rsidRPr="0094284F">
              <w:rPr>
                <w:rFonts w:ascii="Times New Roman" w:hAnsi="Times New Roman" w:cs="Times New Roman"/>
                <w:lang w:eastAsia="ru-RU"/>
              </w:rPr>
              <w:t>детей с ограниченными возможностями здоровья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характеризуется рядом патологических особенностей. У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большинства детей отмечается повышенная психическая истощаемость и утомляемость, пониженная работоспособность.  Нарушается формирование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избирательности,  устойчивости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, концентрации,  переключения,  распределения внимания. 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Особенно значимые трудности возникают при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формировании произвольного внимания.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1.Прохождение дистанционного урока необходимо разбить на временные промежутки с перерывами, включающими смену вида деятельности. Соответственно,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увеличить срок прохождения сетевого курса на столько, на сколько будет необходимо.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2. Для привлечения непроизвольного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внимания рекомендуется широкое применение наглядных средств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обучения(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уже содержатся в сетевом курсе). Если учитель имеет возможность ознакомиться с материалом урока заблаговременно, рекомендуется дополнительный подбор наглядных пособий.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3. Для развития произвольного внимания рекомендуется использовать средства определенного уровня абстрактности– схемы, диаграммы, таблицы, если учитель имеет возможность заблаговременно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ознакомиться с материалом сетевого урока), если у учителя нет такой возможности, рекомендуется составлять совместно с учащимся схемы и таблицы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непосредственно на занятии.</w:t>
            </w:r>
          </w:p>
        </w:tc>
      </w:tr>
      <w:tr w:rsidR="00602469" w:rsidRPr="0094284F" w:rsidTr="00096F11"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lastRenderedPageBreak/>
              <w:t xml:space="preserve">Словесно-логическая </w:t>
            </w:r>
            <w:r w:rsidRPr="0094284F">
              <w:rPr>
                <w:rFonts w:ascii="Times New Roman" w:hAnsi="Times New Roman" w:cs="Times New Roman"/>
                <w:lang w:eastAsia="ru-RU"/>
              </w:rPr>
              <w:t xml:space="preserve">память </w:t>
            </w:r>
            <w:proofErr w:type="spellStart"/>
            <w:r w:rsidRPr="0094284F">
              <w:rPr>
                <w:rFonts w:ascii="Times New Roman" w:hAnsi="Times New Roman" w:cs="Times New Roman"/>
                <w:lang w:eastAsia="ru-RU"/>
              </w:rPr>
              <w:t>предполагаетдостаточный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4284F">
              <w:rPr>
                <w:rFonts w:ascii="Times New Roman" w:hAnsi="Times New Roman" w:cs="Times New Roman"/>
                <w:lang w:eastAsia="ru-RU"/>
              </w:rPr>
              <w:t>уровеньразвития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речи и мышления, а поскольку эти </w:t>
            </w:r>
            <w:proofErr w:type="spellStart"/>
            <w:r w:rsidRPr="0094284F">
              <w:rPr>
                <w:rFonts w:ascii="Times New Roman" w:hAnsi="Times New Roman" w:cs="Times New Roman"/>
                <w:lang w:eastAsia="ru-RU"/>
              </w:rPr>
              <w:t>функцииу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детей с </w:t>
            </w:r>
            <w:proofErr w:type="spellStart"/>
            <w:r w:rsidRPr="0094284F">
              <w:rPr>
                <w:rFonts w:ascii="Times New Roman" w:hAnsi="Times New Roman" w:cs="Times New Roman"/>
                <w:lang w:eastAsia="ru-RU"/>
              </w:rPr>
              <w:t>ограниченнымивозможностями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здоровья, как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правило, формируются с опозданием, то и данный вид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памяти задерживается в своем становлении. Таким образом, у детей наблюдается специфическое развитие памяти и своеобразие в формировании </w:t>
            </w:r>
            <w:proofErr w:type="spellStart"/>
            <w:r w:rsidRPr="0094284F">
              <w:rPr>
                <w:rFonts w:ascii="Times New Roman" w:hAnsi="Times New Roman" w:cs="Times New Roman"/>
                <w:lang w:eastAsia="ru-RU"/>
              </w:rPr>
              <w:t>мнемических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процессов.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1. Выделение ключевой опорной мысли(предложения) в каждом абзаце. Пересказ с использованием опорных ключевых предложений.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2. Обогащение активного словарного запаса, подбор иллюстраций, подбор синонимов, ведение словаря терминов, демонстрация примеров.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3. Уделять внимание повторению материала. В начале каждого последующего урока важно посвятить некоторое время повторению уже изученной информации.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4. Учитывать эмоциональный фактор (связь излагаемого материала с прошлым опытом),  за счет которого производительность интеллектуального труда значительно возрастает.</w:t>
            </w:r>
          </w:p>
        </w:tc>
      </w:tr>
      <w:tr w:rsidR="00602469" w:rsidRPr="0094284F" w:rsidTr="00096F11"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 xml:space="preserve">Речь. </w:t>
            </w:r>
            <w:r w:rsidRPr="0094284F">
              <w:rPr>
                <w:rFonts w:ascii="Times New Roman" w:hAnsi="Times New Roman" w:cs="Times New Roman"/>
                <w:lang w:eastAsia="ru-RU"/>
              </w:rPr>
              <w:t>Имеет место ограниченность пассивного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и активного словаря, что свидетельствует об узости общих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представлений,  которые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формируются в процессе освоения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различных видов деятельности. Особенно ограничен запас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слов,  обозначающих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признаки,  качества, свойства предметов, а также различные виды действий с предметами. Отмечается и своеобразие в понимании речи: недостаточное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понимание многозначности слов, иногда незнание предметов и явлений окружающей действительности. Нередко вызывает трудности понимание текстов художественных произведений,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арифметических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задач,  программного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материала.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Для большинства учащихся с ограниченными возможностями характерны слабая дифференциация лексических значений,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незнание языковых правил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перефразирования,  неточности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употребления антонимов и синонимов. Все это часто приводит к неправильному построению предложений.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Развитие речевого общения: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Грамматически правильное построение фраз; употребление в речи числительных и местоимений, служебных слов и предлогов, в первую очередь связанных с пространственными и временными категориями;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•  Подбор синонимов, обучение в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использовании синонимов и антонимов в устной и письменной речи;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Ведение словаря понятий и терминов по каждому изучаемому предмету;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Акцентирование внимания учащегося на рубрике «Словарь» в материале урока;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Устное оформление учащимся заданий к тестам;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•  Инструктирование по выполнению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заданий, которые задаются на дом;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Выполнение части домашнего задания на уроке в качестве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примера(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у учащегося должны быть примеры и алгоритмы выполнения каждого вида заданий, встречающихся в материале урока и в материале домашнего задания);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•  Анализируя текст художественного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произведения, целесообразно сначала уяснить содержание произведения.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Учителю необходимо составить перечень вопросов по содержанию. Важно следить за тем, чтобы ответ учащегося был полным, с приведением выдержек из текста произведения;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•  Анализируя поступки и характер героев художественны произведений, особое внимание уделить установлению причинно-следственных связей;</w:t>
            </w:r>
          </w:p>
        </w:tc>
      </w:tr>
      <w:tr w:rsidR="00602469" w:rsidRPr="0094284F" w:rsidTr="00096F11"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b/>
                <w:lang w:eastAsia="ru-RU"/>
              </w:rPr>
              <w:t>Мышление</w:t>
            </w:r>
            <w:r w:rsidRPr="0094284F">
              <w:rPr>
                <w:rFonts w:ascii="Times New Roman" w:hAnsi="Times New Roman" w:cs="Times New Roman"/>
                <w:lang w:eastAsia="ru-RU"/>
              </w:rPr>
              <w:t xml:space="preserve">. Дети с ОВЗ с трудом устанавливают сходства и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различия,  причинно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>-следственные связи между предметами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lastRenderedPageBreak/>
              <w:t>и явлениями окружающего мира. Классификацию предметов проводят по принципу конкретных ситуативных связей.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lastRenderedPageBreak/>
              <w:t xml:space="preserve">Обогащение активного словарного запаса, подбор иллюстраций, подбор синонимов, ведение словаря терминов, демонстрация примеров;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lastRenderedPageBreak/>
              <w:t xml:space="preserve">•  Иллюстрация теоретических положений конкретными примерами, близкими к опыту учащихся;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Информацию необходимо предоставлять на примере конкретных операций над объектами.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Обучение анализу и сравнению явлений, 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объектов(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составлять таблицы сходств и различий).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Обучение установлению причинно-следственных отношений при помощи вопросов по содержанию материала, вопросов с </w:t>
            </w:r>
            <w:proofErr w:type="spellStart"/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формулировкой«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>Почему</w:t>
            </w:r>
            <w:proofErr w:type="spellEnd"/>
            <w:r w:rsidRPr="0094284F">
              <w:rPr>
                <w:rFonts w:ascii="Times New Roman" w:hAnsi="Times New Roman" w:cs="Times New Roman"/>
                <w:lang w:eastAsia="ru-RU"/>
              </w:rPr>
              <w:t>?», «Зачем?» (</w:t>
            </w:r>
            <w:proofErr w:type="gramStart"/>
            <w:r w:rsidRPr="0094284F">
              <w:rPr>
                <w:rFonts w:ascii="Times New Roman" w:hAnsi="Times New Roman" w:cs="Times New Roman"/>
                <w:lang w:eastAsia="ru-RU"/>
              </w:rPr>
              <w:t>учителю  следует</w:t>
            </w:r>
            <w:proofErr w:type="gramEnd"/>
            <w:r w:rsidRPr="0094284F">
              <w:rPr>
                <w:rFonts w:ascii="Times New Roman" w:hAnsi="Times New Roman" w:cs="Times New Roman"/>
                <w:lang w:eastAsia="ru-RU"/>
              </w:rPr>
              <w:t xml:space="preserve"> подготовить вопросы заблаговременно)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>•  Формирование пространственных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представлений на основе программного материала;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Развитие временных представлений на материале истории, литературы;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Развитие словарного запаса: отработка специальной терминологии при изучении различных предметов; овладение понятиями, обозначающими пространственные и временные представления в изучаемом материале; </w:t>
            </w:r>
          </w:p>
          <w:p w:rsidR="00602469" w:rsidRPr="0094284F" w:rsidRDefault="00602469" w:rsidP="00096F1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4284F">
              <w:rPr>
                <w:rFonts w:ascii="Times New Roman" w:hAnsi="Times New Roman" w:cs="Times New Roman"/>
                <w:lang w:eastAsia="ru-RU"/>
              </w:rPr>
              <w:t xml:space="preserve">•  Овладение терминами, обозначающими абстрактные категории. </w:t>
            </w:r>
          </w:p>
        </w:tc>
      </w:tr>
    </w:tbl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602469" w:rsidRPr="0094284F" w:rsidRDefault="00602469" w:rsidP="00602469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proofErr w:type="spellStart"/>
      <w:r w:rsidRPr="0094284F">
        <w:rPr>
          <w:rFonts w:ascii="Times New Roman" w:hAnsi="Times New Roman" w:cs="Times New Roman"/>
          <w:b/>
          <w:lang w:eastAsia="ru-RU"/>
        </w:rPr>
        <w:t>Здоровьесберегающие</w:t>
      </w:r>
      <w:proofErr w:type="spellEnd"/>
      <w:r w:rsidRPr="0094284F">
        <w:rPr>
          <w:rFonts w:ascii="Times New Roman" w:hAnsi="Times New Roman" w:cs="Times New Roman"/>
          <w:b/>
          <w:lang w:eastAsia="ru-RU"/>
        </w:rPr>
        <w:t xml:space="preserve"> технологии в системе</w:t>
      </w:r>
    </w:p>
    <w:p w:rsidR="00602469" w:rsidRPr="0094284F" w:rsidRDefault="00602469" w:rsidP="00602469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lang w:eastAsia="ru-RU"/>
        </w:rPr>
        <w:t>дистанционного обучения детей с ОВЗ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Перед  любым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педагогом  неизбежно  встает  задача  качественного обучения предмету, что совершенно невозможно без достаточного уровня мотивации школьников. В решении обозначенных задач и могут помочь </w:t>
      </w: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здоровьесберегающие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 xml:space="preserve"> технологии.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Следует  отметить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,  что  все  </w:t>
      </w: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здоровьесберегающие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 xml:space="preserve">  технологии,  применяемые в учебно-воспитательном процессе, можно разделить на три основные группы: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4284F">
        <w:rPr>
          <w:rFonts w:ascii="Times New Roman" w:hAnsi="Times New Roman" w:cs="Times New Roman"/>
          <w:shd w:val="clear" w:color="auto" w:fill="FFFFFF"/>
        </w:rPr>
        <w:t xml:space="preserve">• </w:t>
      </w: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технологии,  обеспечивающие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гигиенически  оптимальные  условия образовательного процесса;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4284F">
        <w:rPr>
          <w:rFonts w:ascii="Times New Roman" w:hAnsi="Times New Roman" w:cs="Times New Roman"/>
          <w:shd w:val="clear" w:color="auto" w:fill="FFFFFF"/>
        </w:rPr>
        <w:t xml:space="preserve">• </w:t>
      </w: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технологии  оптимальной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организации  учебного  процесса  и физической активности школьников;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4284F">
        <w:rPr>
          <w:rFonts w:ascii="Times New Roman" w:hAnsi="Times New Roman" w:cs="Times New Roman"/>
          <w:shd w:val="clear" w:color="auto" w:fill="FFFFFF"/>
        </w:rPr>
        <w:t xml:space="preserve">• </w:t>
      </w: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разнообразные  психолого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>-педагогические  технологии,  используемые на уроках и во внеурочной деятельности педагогами и воспитателями.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Главная  задача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реализации  </w:t>
      </w: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здоровьесберегающих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 xml:space="preserve"> технологий– такая организация образовательного пространства на всех уровнях,  при  которой  качественное  обучение,  развитие,  воспитание учащихся не сопровождается нанесением ущерба их здоровью.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Здоровьесберегающие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 xml:space="preserve"> образовательные технологии– это многие из знакомых большинству педагогов психолого-педагогических приемов и методов работы, технологий, подходов к реализации возможных проблем плюс постоянное стремление самого педагога к самосовершенствованию.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proofErr w:type="gramStart"/>
      <w:r w:rsidRPr="0094284F">
        <w:rPr>
          <w:rFonts w:ascii="Times New Roman" w:hAnsi="Times New Roman" w:cs="Times New Roman"/>
          <w:shd w:val="clear" w:color="auto" w:fill="FFFFFF"/>
        </w:rPr>
        <w:t>Только  тогда</w:t>
      </w:r>
      <w:proofErr w:type="gramEnd"/>
      <w:r w:rsidRPr="0094284F">
        <w:rPr>
          <w:rFonts w:ascii="Times New Roman" w:hAnsi="Times New Roman" w:cs="Times New Roman"/>
          <w:shd w:val="clear" w:color="auto" w:fill="FFFFFF"/>
        </w:rPr>
        <w:t xml:space="preserve">  можно  сказать,  что  учебно-образовательный  процесс осуществляется по </w:t>
      </w:r>
      <w:proofErr w:type="spellStart"/>
      <w:r w:rsidRPr="0094284F">
        <w:rPr>
          <w:rFonts w:ascii="Times New Roman" w:hAnsi="Times New Roman" w:cs="Times New Roman"/>
          <w:shd w:val="clear" w:color="auto" w:fill="FFFFFF"/>
        </w:rPr>
        <w:t>здоровьесберегающим</w:t>
      </w:r>
      <w:proofErr w:type="spellEnd"/>
      <w:r w:rsidRPr="0094284F">
        <w:rPr>
          <w:rFonts w:ascii="Times New Roman" w:hAnsi="Times New Roman" w:cs="Times New Roman"/>
          <w:shd w:val="clear" w:color="auto" w:fill="FFFFFF"/>
        </w:rPr>
        <w:t xml:space="preserve"> образовательным технологиям,  когда при реализации используемой педагогической системы решается задача сохранения здоровья учащихся и педагогов.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b/>
        </w:rPr>
      </w:pP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  <w:b/>
        </w:rPr>
      </w:pPr>
      <w:r w:rsidRPr="0094284F">
        <w:rPr>
          <w:rFonts w:ascii="Times New Roman" w:hAnsi="Times New Roman" w:cs="Times New Roman"/>
          <w:b/>
        </w:rPr>
        <w:t>Список основной рекомендованной литературы.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lastRenderedPageBreak/>
        <w:t xml:space="preserve">1. </w:t>
      </w:r>
      <w:proofErr w:type="gramStart"/>
      <w:r w:rsidRPr="0094284F">
        <w:rPr>
          <w:rFonts w:ascii="Times New Roman" w:hAnsi="Times New Roman" w:cs="Times New Roman"/>
        </w:rPr>
        <w:t>Концепция  создания</w:t>
      </w:r>
      <w:proofErr w:type="gramEnd"/>
      <w:r w:rsidRPr="0094284F">
        <w:rPr>
          <w:rFonts w:ascii="Times New Roman" w:hAnsi="Times New Roman" w:cs="Times New Roman"/>
        </w:rPr>
        <w:t xml:space="preserve">  и  развития  единой  системы  дистанционного образования в России: утв. Постановлением Государственного Комитета Российской Федерации по высшему образованию от31 мая1995 г. №6  [Электронный  ресурс]. –  </w:t>
      </w:r>
      <w:proofErr w:type="gramStart"/>
      <w:r w:rsidRPr="0094284F">
        <w:rPr>
          <w:rFonts w:ascii="Times New Roman" w:hAnsi="Times New Roman" w:cs="Times New Roman"/>
        </w:rPr>
        <w:t>Режим  доступа</w:t>
      </w:r>
      <w:proofErr w:type="gramEnd"/>
      <w:r w:rsidRPr="0094284F">
        <w:rPr>
          <w:rFonts w:ascii="Times New Roman" w:hAnsi="Times New Roman" w:cs="Times New Roman"/>
        </w:rPr>
        <w:t xml:space="preserve">  http://de.unicor.ru/science/groundwork/concept.html (дата  обращени19.11.2013).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2.  </w:t>
      </w:r>
      <w:proofErr w:type="gramStart"/>
      <w:r w:rsidRPr="0094284F">
        <w:rPr>
          <w:rFonts w:ascii="Times New Roman" w:hAnsi="Times New Roman" w:cs="Times New Roman"/>
        </w:rPr>
        <w:t>О  применении</w:t>
      </w:r>
      <w:proofErr w:type="gramEnd"/>
      <w:r w:rsidRPr="0094284F">
        <w:rPr>
          <w:rFonts w:ascii="Times New Roman" w:hAnsi="Times New Roman" w:cs="Times New Roman"/>
        </w:rPr>
        <w:t xml:space="preserve">  дистанционных  образовательных  технологий  в образовательных  учреждениях  высшего,  среднего  и  дополнительного профессионального  образования[Текст]:  письмо  </w:t>
      </w:r>
      <w:proofErr w:type="spellStart"/>
      <w:r w:rsidRPr="0094284F">
        <w:rPr>
          <w:rFonts w:ascii="Times New Roman" w:hAnsi="Times New Roman" w:cs="Times New Roman"/>
        </w:rPr>
        <w:t>Рособрнадзора</w:t>
      </w:r>
      <w:proofErr w:type="spellEnd"/>
      <w:r w:rsidRPr="0094284F">
        <w:rPr>
          <w:rFonts w:ascii="Times New Roman" w:hAnsi="Times New Roman" w:cs="Times New Roman"/>
        </w:rPr>
        <w:t xml:space="preserve">  от 11.06.2004 №01-17/05-01 // Вестник образования России. – 2004. – №17.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3.  </w:t>
      </w:r>
      <w:proofErr w:type="gramStart"/>
      <w:r w:rsidRPr="0094284F">
        <w:rPr>
          <w:rFonts w:ascii="Times New Roman" w:hAnsi="Times New Roman" w:cs="Times New Roman"/>
        </w:rPr>
        <w:t>О  Порядке</w:t>
      </w:r>
      <w:proofErr w:type="gramEnd"/>
      <w:r w:rsidRPr="0094284F">
        <w:rPr>
          <w:rFonts w:ascii="Times New Roman" w:hAnsi="Times New Roman" w:cs="Times New Roman"/>
        </w:rPr>
        <w:t xml:space="preserve">  разработки  и  использования  дистанционных образовательных технологий[Текст]: приказ Министерства образования и науки Российской Федерации от1 марта2005 года №63 // Бюллетень </w:t>
      </w:r>
      <w:proofErr w:type="spellStart"/>
      <w:r w:rsidRPr="0094284F">
        <w:rPr>
          <w:rFonts w:ascii="Times New Roman" w:hAnsi="Times New Roman" w:cs="Times New Roman"/>
        </w:rPr>
        <w:t>Минобрнауки</w:t>
      </w:r>
      <w:proofErr w:type="spellEnd"/>
      <w:r w:rsidRPr="0094284F">
        <w:rPr>
          <w:rFonts w:ascii="Times New Roman" w:hAnsi="Times New Roman" w:cs="Times New Roman"/>
        </w:rPr>
        <w:t xml:space="preserve"> РФ. – 2005. – №9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4.  </w:t>
      </w:r>
      <w:proofErr w:type="spellStart"/>
      <w:proofErr w:type="gramStart"/>
      <w:r w:rsidRPr="0094284F">
        <w:rPr>
          <w:rFonts w:ascii="Times New Roman" w:hAnsi="Times New Roman" w:cs="Times New Roman"/>
        </w:rPr>
        <w:t>Короповская</w:t>
      </w:r>
      <w:proofErr w:type="spellEnd"/>
      <w:r w:rsidRPr="0094284F">
        <w:rPr>
          <w:rFonts w:ascii="Times New Roman" w:hAnsi="Times New Roman" w:cs="Times New Roman"/>
        </w:rPr>
        <w:t xml:space="preserve">  В.</w:t>
      </w:r>
      <w:proofErr w:type="gramEnd"/>
      <w:r w:rsidRPr="0094284F">
        <w:rPr>
          <w:rFonts w:ascii="Times New Roman" w:hAnsi="Times New Roman" w:cs="Times New Roman"/>
        </w:rPr>
        <w:t xml:space="preserve"> П.,  О  возможностях  сервисов </w:t>
      </w:r>
      <w:proofErr w:type="spellStart"/>
      <w:r w:rsidRPr="0094284F">
        <w:rPr>
          <w:rFonts w:ascii="Times New Roman" w:hAnsi="Times New Roman" w:cs="Times New Roman"/>
        </w:rPr>
        <w:t>Google</w:t>
      </w:r>
      <w:proofErr w:type="spellEnd"/>
      <w:r w:rsidRPr="0094284F">
        <w:rPr>
          <w:rFonts w:ascii="Times New Roman" w:hAnsi="Times New Roman" w:cs="Times New Roman"/>
        </w:rPr>
        <w:t xml:space="preserve"> для образовательной  деятельности.  </w:t>
      </w:r>
      <w:proofErr w:type="gramStart"/>
      <w:r w:rsidRPr="0094284F">
        <w:rPr>
          <w:rFonts w:ascii="Times New Roman" w:hAnsi="Times New Roman" w:cs="Times New Roman"/>
        </w:rPr>
        <w:t>Электронный  ресурс</w:t>
      </w:r>
      <w:proofErr w:type="gramEnd"/>
      <w:r w:rsidRPr="0094284F">
        <w:rPr>
          <w:rFonts w:ascii="Times New Roman" w:hAnsi="Times New Roman" w:cs="Times New Roman"/>
        </w:rPr>
        <w:t xml:space="preserve">.  Режим доступа: http://wiki.km-school.ru/wiki/index.php/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5.  </w:t>
      </w:r>
      <w:proofErr w:type="gramStart"/>
      <w:r w:rsidRPr="0094284F">
        <w:rPr>
          <w:rFonts w:ascii="Times New Roman" w:hAnsi="Times New Roman" w:cs="Times New Roman"/>
        </w:rPr>
        <w:t>Федеральный  государственный</w:t>
      </w:r>
      <w:proofErr w:type="gramEnd"/>
      <w:r w:rsidRPr="0094284F">
        <w:rPr>
          <w:rFonts w:ascii="Times New Roman" w:hAnsi="Times New Roman" w:cs="Times New Roman"/>
        </w:rPr>
        <w:t xml:space="preserve">  образовательный  стандарт основного общего образования. – М.: Просвещение, 2011. 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6. Образовательные ресурсы сети </w:t>
      </w:r>
      <w:proofErr w:type="gramStart"/>
      <w:r w:rsidRPr="0094284F">
        <w:rPr>
          <w:rFonts w:ascii="Times New Roman" w:hAnsi="Times New Roman" w:cs="Times New Roman"/>
        </w:rPr>
        <w:t>Интернет  для</w:t>
      </w:r>
      <w:proofErr w:type="gramEnd"/>
      <w:r w:rsidRPr="0094284F">
        <w:rPr>
          <w:rFonts w:ascii="Times New Roman" w:hAnsi="Times New Roman" w:cs="Times New Roman"/>
        </w:rPr>
        <w:t xml:space="preserve"> основного общего и среднего(полного)  общего  образования:  каталог/  гл.  редактор.  Тихонов А. Н. – Москва, 2006 – 72 с.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7.  </w:t>
      </w:r>
      <w:proofErr w:type="gramStart"/>
      <w:r w:rsidRPr="0094284F">
        <w:rPr>
          <w:rFonts w:ascii="Times New Roman" w:hAnsi="Times New Roman" w:cs="Times New Roman"/>
        </w:rPr>
        <w:t>Федеральный  Закон</w:t>
      </w:r>
      <w:proofErr w:type="gramEnd"/>
      <w:r w:rsidRPr="0094284F">
        <w:rPr>
          <w:rFonts w:ascii="Times New Roman" w:hAnsi="Times New Roman" w:cs="Times New Roman"/>
        </w:rPr>
        <w:t xml:space="preserve">  от28.02.2012  №11-ФЗ"О  внесении изменений  в  Закон  </w:t>
      </w:r>
      <w:proofErr w:type="spellStart"/>
      <w:r w:rsidRPr="0094284F">
        <w:rPr>
          <w:rFonts w:ascii="Times New Roman" w:hAnsi="Times New Roman" w:cs="Times New Roman"/>
        </w:rPr>
        <w:t>РФ"Об</w:t>
      </w:r>
      <w:proofErr w:type="spellEnd"/>
      <w:r w:rsidRPr="0094284F">
        <w:rPr>
          <w:rFonts w:ascii="Times New Roman" w:hAnsi="Times New Roman" w:cs="Times New Roman"/>
        </w:rPr>
        <w:t xml:space="preserve">  образовании"  в  части  применения электронного  обучения,  дистанционных  образовательных технологий".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8. </w:t>
      </w:r>
      <w:proofErr w:type="gramStart"/>
      <w:r w:rsidRPr="0094284F">
        <w:rPr>
          <w:rFonts w:ascii="Times New Roman" w:hAnsi="Times New Roman" w:cs="Times New Roman"/>
        </w:rPr>
        <w:t>Ястребцова  Е.</w:t>
      </w:r>
      <w:proofErr w:type="gramEnd"/>
      <w:r w:rsidRPr="0094284F">
        <w:rPr>
          <w:rFonts w:ascii="Times New Roman" w:hAnsi="Times New Roman" w:cs="Times New Roman"/>
        </w:rPr>
        <w:t xml:space="preserve"> Н.  </w:t>
      </w:r>
      <w:proofErr w:type="gramStart"/>
      <w:r w:rsidRPr="0094284F">
        <w:rPr>
          <w:rFonts w:ascii="Times New Roman" w:hAnsi="Times New Roman" w:cs="Times New Roman"/>
        </w:rPr>
        <w:t>О  компетентностях</w:t>
      </w:r>
      <w:proofErr w:type="gramEnd"/>
      <w:r w:rsidRPr="0094284F">
        <w:rPr>
          <w:rFonts w:ascii="Times New Roman" w:hAnsi="Times New Roman" w:cs="Times New Roman"/>
        </w:rPr>
        <w:t xml:space="preserve">  новых  интернет-возможностей и сетевых образовательных проектах[эл. ресурс]. –  Реж. доступа: http://wiki-sibiriada. </w:t>
      </w:r>
      <w:proofErr w:type="spellStart"/>
      <w:r w:rsidRPr="0094284F">
        <w:rPr>
          <w:rFonts w:ascii="Times New Roman" w:hAnsi="Times New Roman" w:cs="Times New Roman"/>
        </w:rPr>
        <w:t>ru</w:t>
      </w:r>
      <w:proofErr w:type="spellEnd"/>
      <w:r w:rsidRPr="0094284F">
        <w:rPr>
          <w:rFonts w:ascii="Times New Roman" w:hAnsi="Times New Roman" w:cs="Times New Roman"/>
        </w:rPr>
        <w:t>//</w:t>
      </w:r>
      <w:proofErr w:type="spellStart"/>
      <w:r w:rsidRPr="0094284F">
        <w:rPr>
          <w:rFonts w:ascii="Times New Roman" w:hAnsi="Times New Roman" w:cs="Times New Roman"/>
        </w:rPr>
        <w:t>index.php</w:t>
      </w:r>
      <w:proofErr w:type="spellEnd"/>
      <w:r w:rsidRPr="0094284F">
        <w:rPr>
          <w:rFonts w:ascii="Times New Roman" w:hAnsi="Times New Roman" w:cs="Times New Roman"/>
        </w:rPr>
        <w:t>/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9. </w:t>
      </w:r>
      <w:proofErr w:type="gramStart"/>
      <w:r w:rsidRPr="0094284F">
        <w:rPr>
          <w:rFonts w:ascii="Times New Roman" w:hAnsi="Times New Roman" w:cs="Times New Roman"/>
        </w:rPr>
        <w:t>Дистанционные  образовательные</w:t>
      </w:r>
      <w:proofErr w:type="gramEnd"/>
      <w:r w:rsidRPr="0094284F">
        <w:rPr>
          <w:rFonts w:ascii="Times New Roman" w:hAnsi="Times New Roman" w:cs="Times New Roman"/>
        </w:rPr>
        <w:t xml:space="preserve">  технологи:  проектирование  и реализация учебных курсов/ Лебедева М. Б., </w:t>
      </w:r>
      <w:proofErr w:type="spellStart"/>
      <w:r w:rsidRPr="0094284F">
        <w:rPr>
          <w:rFonts w:ascii="Times New Roman" w:hAnsi="Times New Roman" w:cs="Times New Roman"/>
        </w:rPr>
        <w:t>Агапонов</w:t>
      </w:r>
      <w:proofErr w:type="spellEnd"/>
      <w:r w:rsidRPr="0094284F">
        <w:rPr>
          <w:rFonts w:ascii="Times New Roman" w:hAnsi="Times New Roman" w:cs="Times New Roman"/>
        </w:rPr>
        <w:t xml:space="preserve"> С. П. и др./  Под общ. ред. М. Б. Лебедевой. – СПб.: БХВ-Петербург, 2010.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10. </w:t>
      </w:r>
      <w:proofErr w:type="gramStart"/>
      <w:r w:rsidRPr="0094284F">
        <w:rPr>
          <w:rFonts w:ascii="Times New Roman" w:hAnsi="Times New Roman" w:cs="Times New Roman"/>
        </w:rPr>
        <w:t>Инструкции  по</w:t>
      </w:r>
      <w:proofErr w:type="gramEnd"/>
      <w:r w:rsidRPr="0094284F">
        <w:rPr>
          <w:rFonts w:ascii="Times New Roman" w:hAnsi="Times New Roman" w:cs="Times New Roman"/>
        </w:rPr>
        <w:t xml:space="preserve">  безопасному  использованию  компьютеров,  инструкции по безопасному использованию электронной почты и защите  компьютера  от  спама[Электронный  ресурс]. –  Режим доступа: http://www.content-filtering.ru</w:t>
      </w:r>
    </w:p>
    <w:p w:rsidR="00602469" w:rsidRPr="0094284F" w:rsidRDefault="00602469" w:rsidP="00602469">
      <w:pPr>
        <w:spacing w:after="0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</w:rPr>
        <w:t xml:space="preserve">11. </w:t>
      </w:r>
      <w:proofErr w:type="gramStart"/>
      <w:r w:rsidRPr="0094284F">
        <w:rPr>
          <w:rFonts w:ascii="Times New Roman" w:hAnsi="Times New Roman" w:cs="Times New Roman"/>
        </w:rPr>
        <w:t>Как  правильно</w:t>
      </w:r>
      <w:proofErr w:type="gramEnd"/>
      <w:r w:rsidRPr="0094284F">
        <w:rPr>
          <w:rFonts w:ascii="Times New Roman" w:hAnsi="Times New Roman" w:cs="Times New Roman"/>
        </w:rPr>
        <w:t xml:space="preserve">  снять  видео[Электронный  ресурс]. –  Режим доступа: http://media-cinema.ru/prav</w:t>
      </w:r>
    </w:p>
    <w:p w:rsidR="00602469" w:rsidRPr="00347169" w:rsidRDefault="00602469" w:rsidP="00602469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  <w:b/>
        </w:rPr>
      </w:pPr>
      <w:r w:rsidRPr="00347169">
        <w:rPr>
          <w:rFonts w:ascii="Times New Roman" w:hAnsi="Times New Roman" w:cs="Times New Roman"/>
          <w:b/>
        </w:rPr>
        <w:t xml:space="preserve"> Программа раскрывает следующие основные разделы курса ОСЖ:</w:t>
      </w:r>
    </w:p>
    <w:p w:rsidR="00602469" w:rsidRPr="0094284F" w:rsidRDefault="00602469" w:rsidP="00602469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b/>
        </w:rPr>
        <w:t xml:space="preserve">1. </w:t>
      </w:r>
      <w:r w:rsidR="00096F11">
        <w:rPr>
          <w:rFonts w:ascii="Times New Roman" w:hAnsi="Times New Roman" w:cs="Times New Roman"/>
          <w:b/>
        </w:rPr>
        <w:t>Забота о себе</w:t>
      </w:r>
      <w:r w:rsidRPr="0094284F">
        <w:rPr>
          <w:rFonts w:ascii="Times New Roman" w:hAnsi="Times New Roman" w:cs="Times New Roman"/>
        </w:rPr>
        <w:t xml:space="preserve">. </w:t>
      </w:r>
      <w:r w:rsidR="00096F11">
        <w:rPr>
          <w:rFonts w:ascii="Times New Roman" w:hAnsi="Times New Roman" w:cs="Times New Roman"/>
        </w:rPr>
        <w:t>Забота о себе. Утренняя гимнастика. Закаливание. Забота о руках. Забота о ногах. Забота о глазах. Важные правила здорового человека (проект).</w:t>
      </w:r>
      <w:r w:rsidRPr="0094284F">
        <w:rPr>
          <w:rFonts w:ascii="Times New Roman" w:hAnsi="Times New Roman" w:cs="Times New Roman"/>
        </w:rPr>
        <w:t xml:space="preserve"> </w:t>
      </w:r>
    </w:p>
    <w:p w:rsidR="00602469" w:rsidRPr="0094284F" w:rsidRDefault="00096F11" w:rsidP="00602469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 Домоводство</w:t>
      </w:r>
      <w:r w:rsidR="00602469" w:rsidRPr="0094284F">
        <w:rPr>
          <w:rFonts w:ascii="Times New Roman" w:hAnsi="Times New Roman" w:cs="Times New Roman"/>
          <w:b/>
        </w:rPr>
        <w:t>.</w:t>
      </w:r>
      <w:r w:rsidR="00602469" w:rsidRPr="009428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Каким бывает дом. Порядок в доме. Комнатные растения. По одежке встречают. </w:t>
      </w:r>
      <w:r w:rsidR="00602469" w:rsidRPr="009428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Идеальная пара. </w:t>
      </w:r>
      <w:r w:rsidR="002230AA">
        <w:rPr>
          <w:rFonts w:ascii="Times New Roman" w:hAnsi="Times New Roman" w:cs="Times New Roman"/>
        </w:rPr>
        <w:t>Важные правила аккуратного человека (проект).</w:t>
      </w:r>
    </w:p>
    <w:p w:rsidR="00602469" w:rsidRPr="0094284F" w:rsidRDefault="00096F11" w:rsidP="00602469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 О вкусной и здоровой пище</w:t>
      </w:r>
      <w:r w:rsidR="00602469" w:rsidRPr="0094284F">
        <w:rPr>
          <w:rFonts w:ascii="Times New Roman" w:hAnsi="Times New Roman" w:cs="Times New Roman"/>
        </w:rPr>
        <w:t xml:space="preserve">. </w:t>
      </w:r>
      <w:r w:rsidR="002230AA">
        <w:rPr>
          <w:rFonts w:ascii="Times New Roman" w:hAnsi="Times New Roman" w:cs="Times New Roman"/>
        </w:rPr>
        <w:t>Еда для здоровья. Как правильно есть.</w:t>
      </w:r>
      <w:r w:rsidR="00602469" w:rsidRPr="0094284F">
        <w:rPr>
          <w:rFonts w:ascii="Times New Roman" w:hAnsi="Times New Roman" w:cs="Times New Roman"/>
        </w:rPr>
        <w:t xml:space="preserve"> </w:t>
      </w:r>
    </w:p>
    <w:p w:rsidR="00602469" w:rsidRPr="0094284F" w:rsidRDefault="00602469" w:rsidP="00602469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b/>
        </w:rPr>
        <w:t xml:space="preserve">4. </w:t>
      </w:r>
      <w:r w:rsidR="00096F11">
        <w:rPr>
          <w:rFonts w:ascii="Times New Roman" w:hAnsi="Times New Roman" w:cs="Times New Roman"/>
          <w:b/>
        </w:rPr>
        <w:t>Мир полезных устройств и машин.</w:t>
      </w:r>
      <w:r w:rsidR="002230AA">
        <w:rPr>
          <w:rFonts w:ascii="Times New Roman" w:hAnsi="Times New Roman" w:cs="Times New Roman"/>
          <w:b/>
        </w:rPr>
        <w:t xml:space="preserve"> </w:t>
      </w:r>
      <w:r w:rsidR="002230AA" w:rsidRPr="00680A23">
        <w:rPr>
          <w:rFonts w:ascii="Times New Roman" w:hAnsi="Times New Roman" w:cs="Times New Roman"/>
        </w:rPr>
        <w:t>Транспорт-это удобно. На заметку пассажиру. Зачем нужны средства связи. Мои средства связи (проект).</w:t>
      </w:r>
    </w:p>
    <w:p w:rsidR="00602469" w:rsidRPr="002230AA" w:rsidRDefault="00602469" w:rsidP="002230AA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 w:rsidRPr="0094284F">
        <w:rPr>
          <w:rFonts w:ascii="Times New Roman" w:hAnsi="Times New Roman" w:cs="Times New Roman"/>
          <w:b/>
        </w:rPr>
        <w:t xml:space="preserve">5. </w:t>
      </w:r>
      <w:r w:rsidR="00096F11" w:rsidRPr="0094284F">
        <w:rPr>
          <w:rFonts w:ascii="Times New Roman" w:hAnsi="Times New Roman" w:cs="Times New Roman"/>
          <w:b/>
        </w:rPr>
        <w:t>Семья</w:t>
      </w:r>
      <w:r w:rsidR="00096F11" w:rsidRPr="0094284F">
        <w:rPr>
          <w:rFonts w:ascii="Times New Roman" w:hAnsi="Times New Roman" w:cs="Times New Roman"/>
        </w:rPr>
        <w:t>. Семья</w:t>
      </w:r>
      <w:r w:rsidR="002230AA">
        <w:rPr>
          <w:rFonts w:ascii="Times New Roman" w:hAnsi="Times New Roman" w:cs="Times New Roman"/>
        </w:rPr>
        <w:t>. Семейные традиции. Моя семья (проект). Знаю? Умею? Понимаю?</w:t>
      </w:r>
    </w:p>
    <w:p w:rsidR="00602469" w:rsidRPr="0094284F" w:rsidRDefault="00602469" w:rsidP="00602469">
      <w:pPr>
        <w:pStyle w:val="Default"/>
        <w:rPr>
          <w:b/>
          <w:bCs/>
          <w:sz w:val="22"/>
          <w:szCs w:val="22"/>
        </w:rPr>
      </w:pPr>
      <w:r w:rsidRPr="0094284F">
        <w:rPr>
          <w:b/>
          <w:bCs/>
          <w:sz w:val="22"/>
          <w:szCs w:val="22"/>
        </w:rPr>
        <w:t xml:space="preserve">          2.ПЛАНИРУЕМЫЕ РЕЗУЛЬТАТЫ ОСВОЕНИЯ УЧЕБНОГО ПРЕДМЕТА                      </w:t>
      </w:r>
    </w:p>
    <w:p w:rsidR="00602469" w:rsidRPr="0094284F" w:rsidRDefault="00602469" w:rsidP="00602469">
      <w:pPr>
        <w:pStyle w:val="Default"/>
        <w:rPr>
          <w:sz w:val="22"/>
          <w:szCs w:val="22"/>
        </w:rPr>
      </w:pPr>
      <w:r w:rsidRPr="0094284F">
        <w:rPr>
          <w:b/>
          <w:bCs/>
          <w:sz w:val="22"/>
          <w:szCs w:val="22"/>
        </w:rPr>
        <w:t xml:space="preserve">           «ОСНОВЫ СОЦИАЛЬНОЙ ЖИЗНИ» </w:t>
      </w:r>
    </w:p>
    <w:p w:rsidR="00602469" w:rsidRPr="0094284F" w:rsidRDefault="00602469" w:rsidP="00602469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b/>
          <w:bCs/>
          <w:color w:val="000000"/>
        </w:rPr>
        <w:t xml:space="preserve">Минимальный уровень: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lastRenderedPageBreak/>
        <w:t xml:space="preserve">приготовление несложных видов блюд под руководством учителя;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602469" w:rsidRPr="0094284F" w:rsidRDefault="00602469" w:rsidP="00602469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94284F">
        <w:rPr>
          <w:sz w:val="22"/>
          <w:szCs w:val="22"/>
        </w:rPr>
        <w:t xml:space="preserve">знание отдельных видов одежды и обуви, некоторых правил ухода за ними; соблюдение усвоенных правил в повседневной жизни; знание правил личной гигиены и их выполнение под руководством взрослого;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знание названий предприятий бытового обслуживания и их назначения; решение типовых практических задач под руководством педагога посредством обращения в предприятия бытового обслуживания;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знание названий торговых организаций, их видов и назначения;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совершение покупок различных товаров под руководством взрослого;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первоначальные представления о статьях семейного бюджета; </w:t>
      </w:r>
    </w:p>
    <w:p w:rsidR="00602469" w:rsidRPr="0094284F" w:rsidRDefault="00602469" w:rsidP="0060246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представления о различных видах средств связи; </w:t>
      </w:r>
    </w:p>
    <w:p w:rsidR="00602469" w:rsidRPr="0094284F" w:rsidRDefault="00602469" w:rsidP="0060246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  знание и соблюдение правил поведения в общественных местах (магазинах, транспорте, музеях, медицинских учреждениях); </w:t>
      </w:r>
    </w:p>
    <w:p w:rsidR="00602469" w:rsidRPr="0094284F" w:rsidRDefault="00602469" w:rsidP="0060246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>знание названий организаций социальной направленности и их назначения</w:t>
      </w:r>
    </w:p>
    <w:p w:rsidR="00602469" w:rsidRPr="0094284F" w:rsidRDefault="00602469" w:rsidP="00602469">
      <w:pPr>
        <w:pStyle w:val="Default"/>
        <w:rPr>
          <w:sz w:val="22"/>
          <w:szCs w:val="22"/>
        </w:rPr>
      </w:pPr>
      <w:r w:rsidRPr="0094284F">
        <w:rPr>
          <w:b/>
          <w:bCs/>
          <w:sz w:val="22"/>
          <w:szCs w:val="22"/>
        </w:rPr>
        <w:t xml:space="preserve">Достаточный уровень: </w:t>
      </w:r>
    </w:p>
    <w:p w:rsidR="00602469" w:rsidRPr="0094284F" w:rsidRDefault="00602469" w:rsidP="0060246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знание способов хранения и переработки продуктов питания; </w:t>
      </w:r>
    </w:p>
    <w:p w:rsidR="00602469" w:rsidRPr="0094284F" w:rsidRDefault="00602469" w:rsidP="0060246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составление ежедневного меню из предложенных продуктов питания; </w:t>
      </w:r>
    </w:p>
    <w:p w:rsidR="00602469" w:rsidRPr="0094284F" w:rsidRDefault="00602469" w:rsidP="0060246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самостоятельное приготовление несложных знакомых блюд; </w:t>
      </w:r>
    </w:p>
    <w:p w:rsidR="00602469" w:rsidRPr="0094284F" w:rsidRDefault="00602469" w:rsidP="0060246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самостоятельное совершение покупок товаров ежедневного назначения; </w:t>
      </w:r>
    </w:p>
    <w:p w:rsidR="00602469" w:rsidRPr="0094284F" w:rsidRDefault="00602469" w:rsidP="00602469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4284F">
        <w:rPr>
          <w:rFonts w:ascii="Times New Roman" w:hAnsi="Times New Roman" w:cs="Times New Roman"/>
          <w:color w:val="000000"/>
        </w:rPr>
        <w:t xml:space="preserve">соблюдение правил личной гигиены по уходу за полостью рта, волосами, кожей рук и т.д.; </w:t>
      </w:r>
    </w:p>
    <w:p w:rsidR="00602469" w:rsidRPr="0094284F" w:rsidRDefault="00602469" w:rsidP="00602469">
      <w:pPr>
        <w:pStyle w:val="Default"/>
        <w:numPr>
          <w:ilvl w:val="0"/>
          <w:numId w:val="21"/>
        </w:numPr>
        <w:rPr>
          <w:sz w:val="22"/>
          <w:szCs w:val="22"/>
        </w:rPr>
      </w:pPr>
      <w:r w:rsidRPr="0094284F">
        <w:rPr>
          <w:sz w:val="22"/>
          <w:szCs w:val="22"/>
        </w:rPr>
        <w:t xml:space="preserve">соблюдение правила поведения в доме и общественных местах; представления о морально-этических нормах поведения; </w:t>
      </w:r>
    </w:p>
    <w:p w:rsidR="00602469" w:rsidRPr="0094284F" w:rsidRDefault="00602469" w:rsidP="00602469">
      <w:pPr>
        <w:pStyle w:val="Default"/>
        <w:ind w:left="720"/>
        <w:rPr>
          <w:sz w:val="22"/>
          <w:szCs w:val="22"/>
        </w:rPr>
      </w:pPr>
      <w:r w:rsidRPr="0094284F">
        <w:rPr>
          <w:b/>
          <w:bCs/>
          <w:sz w:val="22"/>
          <w:szCs w:val="22"/>
        </w:rPr>
        <w:t>Требование к знаниям и умениям учащихся: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b/>
          <w:bCs/>
          <w:color w:val="000000"/>
        </w:rPr>
        <w:t xml:space="preserve">5 КЛАСС </w:t>
      </w:r>
    </w:p>
    <w:p w:rsidR="00186B3D" w:rsidRPr="0094284F" w:rsidRDefault="00186B3D" w:rsidP="00186B3D">
      <w:pPr>
        <w:autoSpaceDE w:val="0"/>
        <w:autoSpaceDN w:val="0"/>
        <w:adjustRightInd w:val="0"/>
        <w:spacing w:after="115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Забота о себе</w:t>
      </w:r>
      <w:r w:rsidRPr="0094284F">
        <w:rPr>
          <w:rFonts w:ascii="Times New Roman" w:hAnsi="Times New Roman" w:cs="Times New Roman"/>
        </w:rPr>
        <w:t xml:space="preserve">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знать: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последовательность выполнения утреннего и вечернего туалета;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периодичность и правила чистки ушей;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освещенности рабочего места;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охраны зрения при чтении, просмотре телепередач;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ухода за кожей рук, ног и ногтями;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о вреде курения, алкоголя;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уметь: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совершать вечерний туалет в определенной последовательности;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выбирать прическу и причесывать волосы;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стричь ногти на руках, ногах;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стирать индивидуальные личные вещи и содержать их в чистоте;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lastRenderedPageBreak/>
        <w:t xml:space="preserve"> беречь зрение; </w:t>
      </w:r>
    </w:p>
    <w:p w:rsidR="00585494" w:rsidRPr="00B63C19" w:rsidRDefault="00585494" w:rsidP="00585494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63C19">
        <w:rPr>
          <w:rFonts w:ascii="Times New Roman" w:hAnsi="Times New Roman" w:cs="Times New Roman"/>
          <w:sz w:val="22"/>
          <w:szCs w:val="22"/>
        </w:rPr>
        <w:t xml:space="preserve"> корректно отказаться от предлагаемых первых папирос, глотка </w:t>
      </w:r>
      <w:proofErr w:type="spellStart"/>
      <w:r w:rsidRPr="00B63C19">
        <w:rPr>
          <w:rFonts w:ascii="Times New Roman" w:hAnsi="Times New Roman" w:cs="Times New Roman"/>
          <w:sz w:val="22"/>
          <w:szCs w:val="22"/>
        </w:rPr>
        <w:t>алк</w:t>
      </w:r>
      <w:proofErr w:type="spellEnd"/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алкоголя, проявив силу воли. </w:t>
      </w:r>
    </w:p>
    <w:p w:rsidR="00585494" w:rsidRPr="00B63C19" w:rsidRDefault="00186B3D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Домоводство.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знать: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виды одежды, обуви и их назначение;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ухода за одеждой и обувью из различных материалов (кожи, резины, текстильных)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color w:val="000000"/>
        </w:rPr>
        <w:t xml:space="preserve">уметь: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различать одежду и обувь в зависимости от их назначения: повседневная, праздничная, рабочая, спортивная;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подбирать одежду, обувь, головной убор по сезону;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сушить и чистить одежду.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подготавливать одежду и обувь к хранению;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подбирать крем и чистить кожаную обувь. </w:t>
      </w:r>
    </w:p>
    <w:p w:rsidR="00186B3D" w:rsidRDefault="00186B3D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 вкусной и здоровой пище</w:t>
      </w:r>
      <w:r w:rsidRPr="0094284F">
        <w:rPr>
          <w:rFonts w:ascii="Times New Roman" w:hAnsi="Times New Roman" w:cs="Times New Roman"/>
        </w:rPr>
        <w:t xml:space="preserve">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B63C19">
        <w:rPr>
          <w:rFonts w:ascii="Times New Roman" w:hAnsi="Times New Roman" w:cs="Times New Roman"/>
          <w:b/>
          <w:i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i/>
          <w:color w:val="000000"/>
        </w:rPr>
        <w:t xml:space="preserve">знать: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значение питания;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безопасной работы режущими инструментами;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виды блюд, не требующих тепловой обработки;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сервировки стола;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мытья посуды и уборки помещения.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B63C19">
        <w:rPr>
          <w:rFonts w:ascii="Times New Roman" w:hAnsi="Times New Roman" w:cs="Times New Roman"/>
          <w:b/>
          <w:i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i/>
          <w:color w:val="000000"/>
        </w:rPr>
        <w:t xml:space="preserve">уметь: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прочитать рецепт блюда, подобрать продукты для его изготовления;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нарезать хлеб, сырые и вареные овощи;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строго соблюдать правила безопасности работы режущими инструментами.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b/>
          <w:bCs/>
          <w:color w:val="000000"/>
        </w:rPr>
        <w:t xml:space="preserve">Семья.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color w:val="000000"/>
        </w:rPr>
        <w:t xml:space="preserve">знать: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родственные отношения в семье;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состав семьи, имена, отчества, фамилии и возраст их.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color w:val="000000"/>
        </w:rPr>
        <w:t xml:space="preserve">уметь: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записать имя, отчество, фамилию членов семьи;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выполнять правила поведения в семье. </w:t>
      </w:r>
    </w:p>
    <w:p w:rsidR="00186B3D" w:rsidRDefault="00186B3D" w:rsidP="00585494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Мир полезных устройств и машин.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color w:val="000000"/>
        </w:rPr>
        <w:t xml:space="preserve">знать: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основные транспортные средства, имеющиеся в городе, селе;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наиболее рациональный маршрут проезда до школы-интерната;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варианты проезда до школы рациональными видами транспорта;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lastRenderedPageBreak/>
        <w:t xml:space="preserve"> количество времени, затраченное на дорогу, пересадки, пешеходный маршрут;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правила передвижения на велосипеде.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63C19">
        <w:rPr>
          <w:rFonts w:ascii="Times New Roman" w:hAnsi="Times New Roman" w:cs="Times New Roman"/>
          <w:b/>
          <w:i/>
          <w:iCs/>
          <w:color w:val="000000"/>
        </w:rPr>
        <w:t xml:space="preserve">Обучающиеся должны </w:t>
      </w:r>
      <w:r w:rsidRPr="00B63C19">
        <w:rPr>
          <w:rFonts w:ascii="Times New Roman" w:hAnsi="Times New Roman" w:cs="Times New Roman"/>
          <w:b/>
          <w:color w:val="000000"/>
        </w:rPr>
        <w:t xml:space="preserve">уметь: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соблюдать правила поведения в общественном транспорте (правила посадки, покупки билета, поведение в салоне и при выходе на улицу);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соблюдать правила дорожного движения; </w:t>
      </w:r>
    </w:p>
    <w:p w:rsidR="00585494" w:rsidRPr="00B63C19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63C19">
        <w:rPr>
          <w:rFonts w:ascii="Times New Roman" w:hAnsi="Times New Roman" w:cs="Times New Roman"/>
          <w:color w:val="000000"/>
        </w:rPr>
        <w:t xml:space="preserve"> различать знаки дорожного движения, встречающиеся по пути из дома до школы школы-интерната и обратно. </w:t>
      </w:r>
    </w:p>
    <w:p w:rsidR="00585494" w:rsidRPr="009C75DD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5DD">
        <w:rPr>
          <w:rFonts w:ascii="Times New Roman" w:hAnsi="Times New Roman" w:cs="Times New Roman"/>
          <w:b/>
          <w:bCs/>
          <w:sz w:val="24"/>
          <w:szCs w:val="24"/>
        </w:rPr>
        <w:t>Планирование коррекционной работы ОСЖ в 5 классе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75"/>
        <w:gridCol w:w="3119"/>
        <w:gridCol w:w="10802"/>
      </w:tblGrid>
      <w:tr w:rsidR="00585494" w:rsidRPr="009C75DD" w:rsidTr="00096F11">
        <w:trPr>
          <w:trHeight w:val="465"/>
        </w:trPr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</w:tcPr>
          <w:p w:rsidR="00585494" w:rsidRPr="00F65F9A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10802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</w:t>
            </w:r>
          </w:p>
        </w:tc>
      </w:tr>
      <w:tr w:rsidR="00585494" w:rsidRPr="009C75DD" w:rsidTr="00096F11"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85494" w:rsidRPr="00F65F9A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>
              <w:rPr>
                <w:rFonts w:ascii="Times New Roman" w:hAnsi="Times New Roman" w:cs="Times New Roman"/>
                <w:b/>
              </w:rPr>
              <w:t>Забота о себе</w:t>
            </w:r>
            <w:r w:rsidR="00186B3D" w:rsidRPr="0094284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02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Развивать осознанное восприятие при знакомстве с предметами личной гигиены и активизировать слуховое внимание при изучении способов ухода за ними.</w:t>
            </w:r>
          </w:p>
        </w:tc>
      </w:tr>
      <w:tr w:rsidR="00585494" w:rsidRPr="009C75DD" w:rsidTr="00096F11"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85494" w:rsidRPr="00F65F9A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>
              <w:rPr>
                <w:rFonts w:ascii="Times New Roman" w:hAnsi="Times New Roman" w:cs="Times New Roman"/>
                <w:b/>
              </w:rPr>
              <w:t>Домоводство</w:t>
            </w:r>
            <w:r w:rsidR="00186B3D" w:rsidRPr="0094284F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02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восприятие при распределении одежды и обуви на категории: по сезонам и назначению</w:t>
            </w:r>
          </w:p>
        </w:tc>
      </w:tr>
      <w:tr w:rsidR="00585494" w:rsidRPr="009C75DD" w:rsidTr="00096F11"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85494" w:rsidRPr="00F65F9A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>
              <w:rPr>
                <w:rFonts w:ascii="Times New Roman" w:hAnsi="Times New Roman" w:cs="Times New Roman"/>
                <w:b/>
              </w:rPr>
              <w:t>О вкусной и здоровой пище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02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 и эстетическое восприятие при знакомстве с кухонными приспособлениями и элементарной сервировке кухонного стола</w:t>
            </w:r>
          </w:p>
        </w:tc>
      </w:tr>
      <w:tr w:rsidR="00585494" w:rsidRPr="009C75DD" w:rsidTr="00096F11"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585494" w:rsidRPr="00F65F9A" w:rsidRDefault="00186B3D" w:rsidP="00186B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Мир полезных устройств 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02" w:type="dxa"/>
          </w:tcPr>
          <w:p w:rsidR="00585494" w:rsidRPr="009C75DD" w:rsidRDefault="00186B3D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Развивать осознанное восприятие в процессе знакомства с городским транспортом и правилами поведения в нем</w:t>
            </w:r>
          </w:p>
        </w:tc>
      </w:tr>
      <w:tr w:rsidR="00585494" w:rsidRPr="009C75DD" w:rsidTr="00096F11">
        <w:tc>
          <w:tcPr>
            <w:tcW w:w="675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585494" w:rsidRPr="00F65F9A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 w:rsidRPr="0094284F">
              <w:rPr>
                <w:rFonts w:ascii="Times New Roman" w:hAnsi="Times New Roman" w:cs="Times New Roman"/>
                <w:b/>
              </w:rPr>
              <w:t>Семья</w:t>
            </w:r>
            <w:r w:rsidR="00186B3D" w:rsidRPr="0094284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802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Развивать наглядно-действенное внимание и восприятие при формировании навыков культурного поведения в процессе общения со старшими и сверстниками</w:t>
            </w:r>
          </w:p>
        </w:tc>
      </w:tr>
    </w:tbl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5494" w:rsidRPr="009C75DD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b/>
          <w:color w:val="000000"/>
          <w:sz w:val="24"/>
          <w:szCs w:val="24"/>
        </w:rPr>
        <w:t>Основное содержание предмета. Прак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тические работы по ОСЖ 5 класс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898"/>
        <w:gridCol w:w="2221"/>
        <w:gridCol w:w="11477"/>
      </w:tblGrid>
      <w:tr w:rsidR="00585494" w:rsidRPr="009C75DD" w:rsidTr="00096F11">
        <w:tc>
          <w:tcPr>
            <w:tcW w:w="898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21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ind w:left="1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</w:t>
            </w:r>
          </w:p>
        </w:tc>
        <w:tc>
          <w:tcPr>
            <w:tcW w:w="11477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Краткое   содержание </w:t>
            </w:r>
          </w:p>
        </w:tc>
      </w:tr>
      <w:tr w:rsidR="00585494" w:rsidRPr="009C75DD" w:rsidTr="001929CD">
        <w:trPr>
          <w:trHeight w:val="1250"/>
        </w:trPr>
        <w:tc>
          <w:tcPr>
            <w:tcW w:w="898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1</w:t>
            </w:r>
          </w:p>
        </w:tc>
        <w:tc>
          <w:tcPr>
            <w:tcW w:w="2221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1477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цели, содержании и значении предмета ОСЖ. Особенности уроков ОСЖ Знакомство с кабинетом, правила поведения в нем. Соблюдение правил техники безопасности в кабинете. Соблюдение </w:t>
            </w:r>
            <w:proofErr w:type="spellStart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 - гигиенических требований на занятиях</w:t>
            </w:r>
          </w:p>
        </w:tc>
      </w:tr>
      <w:tr w:rsidR="00585494" w:rsidRPr="009C75DD" w:rsidTr="001929CD">
        <w:trPr>
          <w:trHeight w:val="549"/>
        </w:trPr>
        <w:tc>
          <w:tcPr>
            <w:tcW w:w="898" w:type="dxa"/>
            <w:vMerge w:val="restart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1" w:type="dxa"/>
            <w:vMerge w:val="restart"/>
          </w:tcPr>
          <w:p w:rsidR="00585494" w:rsidRPr="001929C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>
              <w:rPr>
                <w:rFonts w:ascii="Times New Roman" w:hAnsi="Times New Roman" w:cs="Times New Roman"/>
                <w:b/>
              </w:rPr>
              <w:t>Забота о себе</w:t>
            </w:r>
            <w:r w:rsidR="001929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477" w:type="dxa"/>
          </w:tcPr>
          <w:p w:rsidR="00585494" w:rsidRPr="00680A23" w:rsidRDefault="00680A23" w:rsidP="001929CD">
            <w:pPr>
              <w:autoSpaceDE w:val="0"/>
              <w:autoSpaceDN w:val="0"/>
              <w:adjustRightInd w:val="0"/>
              <w:spacing w:after="115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Забота о себе. Утренняя гимнастика. Закаливание. Забота о руках. Забота о ногах. Забота о глазах. </w:t>
            </w:r>
          </w:p>
        </w:tc>
      </w:tr>
      <w:tr w:rsidR="00585494" w:rsidRPr="009C75DD" w:rsidTr="00096F11">
        <w:trPr>
          <w:trHeight w:val="765"/>
        </w:trPr>
        <w:tc>
          <w:tcPr>
            <w:tcW w:w="898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  <w:p w:rsidR="00585494" w:rsidRPr="009C75DD" w:rsidRDefault="001929CD" w:rsidP="001929C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Проект. Важные правила здорового человека.</w:t>
            </w:r>
          </w:p>
        </w:tc>
      </w:tr>
      <w:tr w:rsidR="00585494" w:rsidRPr="009C75DD" w:rsidTr="00680A23">
        <w:trPr>
          <w:trHeight w:val="514"/>
        </w:trPr>
        <w:tc>
          <w:tcPr>
            <w:tcW w:w="898" w:type="dxa"/>
            <w:vMerge w:val="restart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21" w:type="dxa"/>
            <w:vMerge w:val="restart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6B3D">
              <w:rPr>
                <w:rFonts w:ascii="Times New Roman" w:hAnsi="Times New Roman" w:cs="Times New Roman"/>
                <w:b/>
              </w:rPr>
              <w:t>Домоводство</w:t>
            </w:r>
            <w:r w:rsidR="00186B3D" w:rsidRPr="0094284F">
              <w:rPr>
                <w:rFonts w:ascii="Times New Roman" w:hAnsi="Times New Roman" w:cs="Times New Roman"/>
                <w:b/>
              </w:rPr>
              <w:t>.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477" w:type="dxa"/>
          </w:tcPr>
          <w:p w:rsidR="00585494" w:rsidRPr="00680A23" w:rsidRDefault="00680A23" w:rsidP="001929CD">
            <w:pPr>
              <w:autoSpaceDE w:val="0"/>
              <w:autoSpaceDN w:val="0"/>
              <w:adjustRightInd w:val="0"/>
              <w:spacing w:after="115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Каким бывает дом. Порядок в доме. Комнатные растения. По одежке встречают. </w:t>
            </w:r>
            <w:r w:rsidRPr="009428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Идеальная пара. </w:t>
            </w:r>
          </w:p>
        </w:tc>
      </w:tr>
      <w:tr w:rsidR="00585494" w:rsidRPr="009C75DD" w:rsidTr="00096F11">
        <w:trPr>
          <w:trHeight w:val="300"/>
        </w:trPr>
        <w:tc>
          <w:tcPr>
            <w:tcW w:w="898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</w:tr>
      <w:tr w:rsidR="00585494" w:rsidRPr="009C75DD" w:rsidTr="00096F11">
        <w:trPr>
          <w:trHeight w:val="358"/>
        </w:trPr>
        <w:tc>
          <w:tcPr>
            <w:tcW w:w="898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585494" w:rsidRPr="009C75DD" w:rsidRDefault="00585494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585494" w:rsidRPr="009C75DD" w:rsidRDefault="001929CD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Проект. Важные правила аккуратного человека.</w:t>
            </w:r>
          </w:p>
        </w:tc>
      </w:tr>
      <w:tr w:rsidR="00680A23" w:rsidRPr="009C75DD" w:rsidTr="00680A23">
        <w:trPr>
          <w:trHeight w:val="320"/>
        </w:trPr>
        <w:tc>
          <w:tcPr>
            <w:tcW w:w="898" w:type="dxa"/>
            <w:vMerge w:val="restart"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21" w:type="dxa"/>
            <w:vMerge w:val="restart"/>
          </w:tcPr>
          <w:p w:rsidR="00680A23" w:rsidRPr="00680A23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О вкусной и здоровой пище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477" w:type="dxa"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Еда для здоровья. Как правильно есть.</w:t>
            </w:r>
          </w:p>
        </w:tc>
      </w:tr>
      <w:tr w:rsidR="00680A23" w:rsidRPr="009C75DD" w:rsidTr="00096F11">
        <w:trPr>
          <w:trHeight w:val="279"/>
        </w:trPr>
        <w:tc>
          <w:tcPr>
            <w:tcW w:w="898" w:type="dxa"/>
            <w:vMerge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</w:tr>
      <w:tr w:rsidR="00680A23" w:rsidRPr="009C75DD" w:rsidTr="001929CD">
        <w:trPr>
          <w:trHeight w:val="669"/>
        </w:trPr>
        <w:tc>
          <w:tcPr>
            <w:tcW w:w="898" w:type="dxa"/>
            <w:vMerge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9C75DD" w:rsidRDefault="00680A23" w:rsidP="00096F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Приготовление бутербродов, салата, винегрета, яичницы, варка яиц, заваривание чая, сервировка стола к завтраку. Чистка и мытьё кух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онных принадлежностей и посуды.</w:t>
            </w:r>
          </w:p>
        </w:tc>
      </w:tr>
      <w:tr w:rsidR="00680A23" w:rsidRPr="009C75DD" w:rsidTr="00680A23">
        <w:trPr>
          <w:trHeight w:val="336"/>
        </w:trPr>
        <w:tc>
          <w:tcPr>
            <w:tcW w:w="898" w:type="dxa"/>
            <w:vMerge w:val="restart"/>
          </w:tcPr>
          <w:p w:rsidR="00680A23" w:rsidRPr="009C75DD" w:rsidRDefault="00680A23" w:rsidP="00680A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dxa"/>
            <w:vMerge w:val="restart"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Мир полезных устройств 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477" w:type="dxa"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A23">
              <w:rPr>
                <w:rFonts w:ascii="Times New Roman" w:hAnsi="Times New Roman" w:cs="Times New Roman"/>
              </w:rPr>
              <w:t>Транспорт-это удобно. На заметку пассажиру. Зачем нужны средства связи. Мои средства связи (проект).</w:t>
            </w:r>
          </w:p>
        </w:tc>
      </w:tr>
      <w:tr w:rsidR="00680A23" w:rsidRPr="009C75DD" w:rsidTr="00680A23">
        <w:trPr>
          <w:trHeight w:val="288"/>
        </w:trPr>
        <w:tc>
          <w:tcPr>
            <w:tcW w:w="898" w:type="dxa"/>
            <w:vMerge/>
          </w:tcPr>
          <w:p w:rsidR="00680A23" w:rsidRPr="009C75DD" w:rsidRDefault="00680A23" w:rsidP="00680A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680A23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</w:tc>
      </w:tr>
      <w:tr w:rsidR="00680A23" w:rsidRPr="009C75DD" w:rsidTr="00096F11">
        <w:trPr>
          <w:trHeight w:val="288"/>
        </w:trPr>
        <w:tc>
          <w:tcPr>
            <w:tcW w:w="898" w:type="dxa"/>
            <w:vMerge/>
          </w:tcPr>
          <w:p w:rsidR="00680A23" w:rsidRPr="009C75DD" w:rsidRDefault="00680A23" w:rsidP="00680A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680A23" w:rsidRDefault="001929CD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Проект. Мои средства связи</w:t>
            </w:r>
          </w:p>
        </w:tc>
      </w:tr>
      <w:tr w:rsidR="00680A23" w:rsidRPr="009C75DD" w:rsidTr="00680A23">
        <w:trPr>
          <w:trHeight w:val="287"/>
        </w:trPr>
        <w:tc>
          <w:tcPr>
            <w:tcW w:w="898" w:type="dxa"/>
            <w:vMerge w:val="restart"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221" w:type="dxa"/>
            <w:vMerge w:val="restart"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«Семья»</w:t>
            </w:r>
          </w:p>
        </w:tc>
        <w:tc>
          <w:tcPr>
            <w:tcW w:w="11477" w:type="dxa"/>
          </w:tcPr>
          <w:p w:rsidR="00680A23" w:rsidRPr="00680A23" w:rsidRDefault="00680A23" w:rsidP="00680A23">
            <w:pPr>
              <w:autoSpaceDE w:val="0"/>
              <w:autoSpaceDN w:val="0"/>
              <w:adjustRightInd w:val="0"/>
              <w:spacing w:after="115" w:line="240" w:lineRule="auto"/>
              <w:rPr>
                <w:rFonts w:ascii="Times New Roman" w:hAnsi="Times New Roman" w:cs="Times New Roman"/>
              </w:rPr>
            </w:pPr>
            <w:r w:rsidRPr="0094284F">
              <w:rPr>
                <w:rFonts w:ascii="Times New Roman" w:hAnsi="Times New Roman" w:cs="Times New Roman"/>
              </w:rPr>
              <w:t>Семья</w:t>
            </w:r>
            <w:r>
              <w:rPr>
                <w:rFonts w:ascii="Times New Roman" w:hAnsi="Times New Roman" w:cs="Times New Roman"/>
              </w:rPr>
              <w:t>. Семейные традиции. Моя семья (проект). Знаю? Умею? Понимаю?</w:t>
            </w:r>
          </w:p>
        </w:tc>
      </w:tr>
      <w:tr w:rsidR="00680A23" w:rsidRPr="009C75DD" w:rsidTr="00096F11">
        <w:trPr>
          <w:trHeight w:val="270"/>
        </w:trPr>
        <w:tc>
          <w:tcPr>
            <w:tcW w:w="898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</w:tc>
      </w:tr>
      <w:tr w:rsidR="00680A23" w:rsidRPr="009C75DD" w:rsidTr="00096F11">
        <w:trPr>
          <w:trHeight w:val="270"/>
        </w:trPr>
        <w:tc>
          <w:tcPr>
            <w:tcW w:w="898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vMerge/>
          </w:tcPr>
          <w:p w:rsidR="00680A23" w:rsidRPr="009C75DD" w:rsidRDefault="00680A23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7" w:type="dxa"/>
          </w:tcPr>
          <w:p w:rsidR="00680A23" w:rsidRPr="001929CD" w:rsidRDefault="001929CD" w:rsidP="00680A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</w:rPr>
            </w:pPr>
            <w:r w:rsidRPr="001929CD">
              <w:rPr>
                <w:rFonts w:ascii="Times New Roman" w:hAnsi="Times New Roman" w:cs="Times New Roman"/>
                <w:bCs/>
              </w:rPr>
              <w:t>Проект. Моя семья.</w:t>
            </w:r>
          </w:p>
        </w:tc>
      </w:tr>
    </w:tbl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5494" w:rsidRPr="00F21761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>.</w:t>
      </w:r>
      <w:r w:rsidRPr="006A0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планирование  по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ОСЖ для 5 класса </w:t>
      </w:r>
    </w:p>
    <w:tbl>
      <w:tblPr>
        <w:tblStyle w:val="a3"/>
        <w:tblW w:w="1533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"/>
        <w:gridCol w:w="396"/>
        <w:gridCol w:w="29"/>
        <w:gridCol w:w="1844"/>
        <w:gridCol w:w="708"/>
        <w:gridCol w:w="3544"/>
        <w:gridCol w:w="3119"/>
        <w:gridCol w:w="2126"/>
        <w:gridCol w:w="3544"/>
      </w:tblGrid>
      <w:tr w:rsidR="00585494" w:rsidRPr="00F21761" w:rsidTr="00096F11">
        <w:trPr>
          <w:trHeight w:val="1020"/>
        </w:trPr>
        <w:tc>
          <w:tcPr>
            <w:tcW w:w="454" w:type="dxa"/>
            <w:gridSpan w:val="3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к-во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ЗУН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</w:t>
            </w:r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-( учащиеся</w:t>
            </w:r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должны знать).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УДУ-( учащиеся должны уметь).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Практические работы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</w:p>
        </w:tc>
      </w:tr>
      <w:tr w:rsidR="00585494" w:rsidRPr="00F21761" w:rsidTr="00096F11">
        <w:trPr>
          <w:trHeight w:val="288"/>
        </w:trPr>
        <w:tc>
          <w:tcPr>
            <w:tcW w:w="15339" w:type="dxa"/>
            <w:gridSpan w:val="9"/>
          </w:tcPr>
          <w:p w:rsidR="00585494" w:rsidRPr="00665B6D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5B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</w:t>
            </w:r>
            <w:r w:rsidRPr="00665B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1 ЧЕТВЕРТЬ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-9 часов       Практические 4</w:t>
            </w:r>
          </w:p>
        </w:tc>
      </w:tr>
      <w:tr w:rsidR="00585494" w:rsidRPr="00F21761" w:rsidTr="00096F11"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цели, содержании и значении предмета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ОСЖ.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уроков ОСЖ Знакомство с кабинетом, правила поведения в </w:t>
            </w:r>
            <w:proofErr w:type="spellStart"/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нем.Соблюдение</w:t>
            </w:r>
            <w:proofErr w:type="spellEnd"/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правил техники безопасности в кабинете. Соблюдение санитарно-гигиен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ических требований на занятиях.</w:t>
            </w: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Учащиеся должны иметь представление о предмете ОСЖ; назначение кабинета и правила поведения в нем.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Знакомство с кабинетом, оформление тетрадей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4" w:type="dxa"/>
            <w:gridSpan w:val="7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«Личная гигиена» 3 часа</w:t>
            </w:r>
          </w:p>
        </w:tc>
      </w:tr>
      <w:tr w:rsidR="00585494" w:rsidRPr="00F21761" w:rsidTr="00096F11"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3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личной гигиены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Личная гигиена. Значение личной гигиены для здоровья человека Правила и приемы выполнения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утреннего и вечернего туалета Личные вещи: носовой платок, зубная щетка, расческа, мочалка, полотенца, носки, трусики – только для индивидуального пользования. Содержание их в чистоте – залог здоровья</w:t>
            </w: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должны иметь представление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-о необходимости соблюдения правил личной гигиены для сохранения и укрепления здоровья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ПЗ№1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.Выполнение утреннего и вечернего </w:t>
            </w:r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туалета:,</w:t>
            </w:r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мытье рук, лица, ушей, чистка зубов,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Уход за волосами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Уход за волосами. Типы волос и пользование шампунем в соответствии с типом волос. Здоровье и красота прически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Здоровье и красота прически человека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-последовательность выполнения утреннего и вечернего туалета;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-периодичность и правила чистки зубов;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-периодичность и правила чистки ушей;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-периодичность мытья головы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освещения рабочего места;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освещения помещения;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охраны зрения при чтении, просмотре телевизионных передач;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-совершать утренний туалет;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 совершать вечерний туалет в определённой последовательности;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-выбирать причёску и причёсывать волосы;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Подбор моющего средства в соответствии с типом волос. Подбор расчески, прически причесывание волос.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охраны зрения, уход за ушами.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Гигиена зрения и слуха. Гигиена чтения. Как смотреть телевизор. Уход за ушами.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3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Измерение расстояния от книги до глаз, от телевизора до зрителя. Установка настольной лампы. Чистка ушей.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15310" w:type="dxa"/>
            <w:gridSpan w:val="8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«Одежда и обувь» 5 часов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Значение одежды, головных уборов и обуви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одежды , обуви и головных уборов Классификация одежды по сезонам (верхняя одежда, легкое платье)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Учащиеся должны иметь представление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-почему нужно содержать одежду и обувь в чистоте;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-как сохранить внешний вид одежды, обуви и головных уборов.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-виды одежды и обуви;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-правила ухода за одеждой и обувью.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-подбирать одежду, головные уборы, обувь по сезону;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-различать одежду и обувь в зависимости от их назначения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Назначение одежды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Одежда повседневная, праздничная, спортивная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4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Чистка и сушка повседневной одежды, верхней одежды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Чистка и сушка кожаной обуви. Чистка обуви из замши и текстиля.</w:t>
            </w:r>
          </w:p>
        </w:tc>
        <w:tc>
          <w:tcPr>
            <w:tcW w:w="3544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Повседневный уход за одеждой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и приёмы повседневного ухода за одеждой. Предупреждение загрязнения, сушка мокрой одежды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Уход за обувью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Правила, приёмы и средства ухода за обувью Правила и приёмы сушки мокрой обуви..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2295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Уход за мокрой обувью.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Подготовка к хранению обуви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Подготовка к хранению одежды Подготовка к хранению обуви</w:t>
            </w: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повседневная, праздничная, спортивная);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-сушить мокрую одежду;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-чистить одежду;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-подбирать крем и чистить кожаную обувь;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-чистить замшевую и текстильную обувь;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285"/>
        </w:trPr>
        <w:tc>
          <w:tcPr>
            <w:tcW w:w="15310" w:type="dxa"/>
            <w:gridSpan w:val="8"/>
          </w:tcPr>
          <w:p w:rsidR="00585494" w:rsidRPr="0043094A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2 ЧЕТВЕРТЬ -   7 часов Практические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работы </w:t>
            </w:r>
            <w:r w:rsidRPr="00430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5 час 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15310" w:type="dxa"/>
            <w:gridSpan w:val="8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«Питание»                     10часов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Значение питания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Продукты питания (хлеб, мясо, овощи, фрукты </w:t>
            </w: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ит.д</w:t>
            </w:r>
            <w:proofErr w:type="spell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.).значение разнообразия продуктов питания для здоровья человека.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должны иметь представление о -значении продуктов питания для здоровья человека; -витаминах, содержащихся в основных продуктах УДЗ: -виды бутербродов -различные меню завтрака - </w:t>
            </w: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proofErr w:type="spell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– гигиенические требования к процессу приготовления пищи -правила заваривания чая -правила пользования ножом, плитой, электрическим чайником -правила сервировки стола к завтраку; -санитарно-гигиенические требования к использованию химических средств для ухода за посудой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5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Экскурсия по кухне и кухонным шкафам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Место приготовления пищи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Место и условия приготовления пищи. </w:t>
            </w: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Санитарно</w:t>
            </w:r>
            <w:proofErr w:type="spell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– гигиенические требования к процессу приготовления пищи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Чистка и мытьё кухонных принадлежностей и посуды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Посуда и приспособления. Правила мытья посуды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Кухонные принадлежности и приборы, посуда Правила пользования и ухода за ними. Химические средства по уходу за посудой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6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Заваривание чая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Приготовление завтрака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Приготовление </w:t>
            </w:r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завтрака .Различные</w:t>
            </w:r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меню завтрака. Секреты заваривания настоящего чая. Инструктаж по технике безопасности при работе с кипятком электрочайником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930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Сервировка стола к завтраку с учетом меню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сервировки стола к завтраку. Назначение посуды и приборов. Назначение салфеток в сервировке и трапезе.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7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Сервировка стола к завтраку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Бутерброды.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Простые и </w:t>
            </w:r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комбинированные ,</w:t>
            </w:r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горячие и холодные бутерброды. Правила пользования ножом, плитой</w:t>
            </w:r>
          </w:p>
        </w:tc>
        <w:tc>
          <w:tcPr>
            <w:tcW w:w="3119" w:type="dxa"/>
            <w:vMerge w:val="restart"/>
          </w:tcPr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отваривать яйца, жарить яичницу и омлет; 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-нарезать вареные овощи кубиками и соломкой;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-накрывать на стол с учетом конкретного меню;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8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Приготовление бутербродов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1350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Блюда из яиц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Способы приготовления яиц. Яйца отварные, яичница и омлет.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Работа с технологическими картами Инструктаж по технике безопасности работа с электроприборами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proofErr w:type="gramStart"/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9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Упражнение в приготовление отварных яиц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400"/>
        </w:trPr>
        <w:tc>
          <w:tcPr>
            <w:tcW w:w="15310" w:type="dxa"/>
            <w:gridSpan w:val="8"/>
          </w:tcPr>
          <w:p w:rsidR="00585494" w:rsidRPr="00665B6D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3 ЧЕТВЕРТЬ -10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практические : 2 часа 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Яичница, Омлет.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Приготовление яичницы и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омлета .Работа по технологической карте Инструктаж по технике безопасности работа с электроприборами</w:t>
            </w:r>
          </w:p>
        </w:tc>
        <w:tc>
          <w:tcPr>
            <w:tcW w:w="3119" w:type="dxa"/>
            <w:vMerge w:val="restart"/>
          </w:tcPr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УДЗ:технологию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приготовления блюд из яиц;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-технологию приготовления омлета;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привить навыки и умения по приготовлению блюд из яиц;</w:t>
            </w:r>
          </w:p>
          <w:p w:rsidR="00585494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-блюд из овощей;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винегретов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Салат.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Общие правила приготовления салатов. Инструктаж по технике безопасности при работе с ножом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Упражнение в нарезке овощей соломкой. Приготовление салата.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Винегрет 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Приготовление винегрета. Инструктаж по технике безопасности при работе с ножом.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Упражнения в нарезке овощей кубиками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Приготовление винегрета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15310" w:type="dxa"/>
            <w:gridSpan w:val="8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«Культура поведения» 4 часа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Красота- родная сестра здоровья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Осанка при ходьбе, в положении сидя и стоя</w:t>
            </w: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-требования к осанке при ходьбе, положении сидя и стоя;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поведения при встрече и расставании;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-формы обращения с просьбой, вопросом;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поведения за столом;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-следить за своей осанкой;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-принимать правильную позу в положении сидя и стоя;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-следить за своей походкой и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 культуре поведения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Формы обращения к старшим и сверстникам при встрече и расставании Вежливые слова.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-требования к осанке при ходьбе, положении сидя и стоя;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поведения при встрече и расставании;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-формы обращения с просьбой, вопросом;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поведения за столом;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-следить за своей осанкой;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-принимать правильную позу в положении сидя и стоя;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-вежливо обращаться с просьбой, вопросом к сверстникам, взрослым;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-тактично и вежливо вести себя за столом во время приема пищи (пользоваться приборами, салфетками, аккуратно принимать пищу)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в речевом этикете при встрече и расставании. Тренинг: 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общения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Формы обращения с просьбой, вопросом к старшим и сверстникам. Разговор со старшими и сверстниками речевой этикет при обращении с просьбой и вопросом к старшим и сверстникам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Упражнения в речевом этикете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4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поведения за столом</w:t>
            </w:r>
          </w:p>
        </w:tc>
        <w:tc>
          <w:tcPr>
            <w:tcW w:w="708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поведения за столом во время приема пищи (пользоваться столовыми приборами, салфетками, аккуратно принимать пищу)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15310" w:type="dxa"/>
            <w:gridSpan w:val="8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«Жилище» 3 часа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жилых помещений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жилых помещений в городе и деревне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-виды жилых помещений в городе и деревне и их различие;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-почтовый адрес своего дома и школы-интерната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-писать адреса на почтовых открытках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Зарисовка в тетради городской многоэтажки и сельской усадьбы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Мой дом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Жилой дом, интернатские помещения, Варианты квартир и подсобных помещений, виды отопления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Почтовый адрес дома и школы-интерната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665B6D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65B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5B6D">
              <w:rPr>
                <w:rFonts w:ascii="Times New Roman" w:hAnsi="Times New Roman" w:cs="Times New Roman"/>
                <w:b/>
                <w:sz w:val="18"/>
                <w:szCs w:val="18"/>
              </w:rPr>
              <w:t>ПЗ</w:t>
            </w:r>
            <w:proofErr w:type="gramStart"/>
            <w:r w:rsidRPr="00665B6D">
              <w:rPr>
                <w:rFonts w:ascii="Times New Roman" w:hAnsi="Times New Roman" w:cs="Times New Roman"/>
                <w:b/>
                <w:sz w:val="18"/>
                <w:szCs w:val="18"/>
              </w:rPr>
              <w:t>№  11</w:t>
            </w:r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5B6D">
              <w:rPr>
                <w:rFonts w:ascii="Times New Roman" w:hAnsi="Times New Roman" w:cs="Times New Roman"/>
                <w:sz w:val="18"/>
                <w:szCs w:val="18"/>
              </w:rPr>
              <w:t xml:space="preserve">Заполнение почтового адреса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15310" w:type="dxa"/>
            <w:gridSpan w:val="8"/>
          </w:tcPr>
          <w:p w:rsidR="00585494" w:rsidRPr="00704053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</w:t>
            </w:r>
            <w:r w:rsidRPr="00704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 четверть -8 </w:t>
            </w:r>
            <w:proofErr w:type="gramStart"/>
            <w:r w:rsidRPr="00704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  Практическая</w:t>
            </w:r>
            <w:proofErr w:type="gramEnd"/>
            <w:r w:rsidRPr="00704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 : 1 час </w:t>
            </w:r>
          </w:p>
          <w:p w:rsidR="00585494" w:rsidRPr="00812B43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Pr="00704053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работа:1 час</w:t>
            </w:r>
            <w:r w:rsidRPr="00812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5494" w:rsidRPr="00F21761" w:rsidTr="00096F11">
        <w:trPr>
          <w:gridBefore w:val="1"/>
          <w:wBefore w:w="29" w:type="dxa"/>
          <w:trHeight w:val="525"/>
        </w:trPr>
        <w:tc>
          <w:tcPr>
            <w:tcW w:w="15310" w:type="dxa"/>
            <w:gridSpan w:val="8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  <w:r w:rsidRPr="00F217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«Транспорт» 3 часа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транспортных средств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Наземный городской транспорт Поведение в транспорте, поведение на улице(правила посадки, покупки билета, поведение в салоне при выходе на улицу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-наиболее рациональный маршрут проезда до школы-интерната;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-варианты проезда до школы различными видами транспорта;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-количество времени, затрачиваемого на дорогу, пересадки, пешеходный маршрут;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-правила передвижения на велосипеде.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УДУ: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-соблюдать правила поведения в общественном транспорте (правила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игры: посадка в автобус, покупка билета, выход из автобуса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Проезд в школу-интернат (маршрут, виды транспорта).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Сюжетно-ролевые игры: посадка в автобус, покупка билета, выход из автобуса школе интернат 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1635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дорожного движения , знаки дорожного движения Правила передвижения на велосипеде</w:t>
            </w: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посадки, покупки билета, поведения в салоне и при выходе на улицу);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-соблюдать правила дорожного движения.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Изготовление знаков дорожного движения, встре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чающихся на пути к 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  <w:trHeight w:val="195"/>
        </w:trPr>
        <w:tc>
          <w:tcPr>
            <w:tcW w:w="15310" w:type="dxa"/>
            <w:gridSpan w:val="8"/>
          </w:tcPr>
          <w:p w:rsidR="00585494" w:rsidRPr="00747F22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Pr="00747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Торговля -6 час </w:t>
            </w: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магазинов, их значение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Виды торговых предприятий: продовольственные и промтоварные магазины, универсамы, супермаркеты, специализированные магазины. Их значение для жизни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</w:tc>
        <w:tc>
          <w:tcPr>
            <w:tcW w:w="3119" w:type="dxa"/>
            <w:vMerge w:val="restart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УДЗ:-</w:t>
            </w:r>
            <w:proofErr w:type="gram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основные виды магазинов, их назначение;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стоимость продуктов, используемых для приготовления завтрака.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УДУ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-выбрать продукты для приготовления завтрака с учетом конкретного меню;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-оплачивать покупку;</w:t>
            </w:r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-соблюдать правила поведения в магазине.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Продуктовые магазины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Порядок приобретения товаров а продовольственных магазинах .Виды отделов в продовольственных магазинах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Упражнение в выборе продуктов для приготовления завтрака с учетом конкретного меню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Продукты для завтрака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Правила покупки товаров в продовольственных магазинах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Упражнение в соблюдении правил поведения в магазине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Покупка продуктов в магазин 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стоимость продуктов, используемых для приготовления завтрака</w:t>
            </w:r>
          </w:p>
        </w:tc>
        <w:tc>
          <w:tcPr>
            <w:tcW w:w="3119" w:type="dxa"/>
            <w:vMerge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0E22">
              <w:rPr>
                <w:rFonts w:ascii="Times New Roman" w:hAnsi="Times New Roman" w:cs="Times New Roman"/>
                <w:b/>
                <w:sz w:val="20"/>
                <w:szCs w:val="20"/>
              </w:rPr>
              <w:t>ПЗ№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Упраж</w:t>
            </w:r>
            <w:proofErr w:type="spellEnd"/>
            <w:proofErr w:type="gramEnd"/>
          </w:p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нение</w:t>
            </w:r>
            <w:proofErr w:type="spell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облюдении</w:t>
            </w:r>
            <w:proofErr w:type="spellEnd"/>
            <w:r w:rsidRPr="00F21761">
              <w:rPr>
                <w:rFonts w:ascii="Times New Roman" w:hAnsi="Times New Roman" w:cs="Times New Roman"/>
                <w:sz w:val="20"/>
                <w:szCs w:val="20"/>
              </w:rPr>
              <w:t xml:space="preserve"> правил поведения в магазине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494" w:rsidRPr="00F21761" w:rsidTr="00096F11">
        <w:trPr>
          <w:gridBefore w:val="1"/>
          <w:wBefore w:w="29" w:type="dxa"/>
        </w:trPr>
        <w:tc>
          <w:tcPr>
            <w:tcW w:w="425" w:type="dxa"/>
            <w:gridSpan w:val="2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8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Итоговая контрольная работа </w:t>
            </w:r>
          </w:p>
        </w:tc>
        <w:tc>
          <w:tcPr>
            <w:tcW w:w="708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17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в магазин </w:t>
            </w:r>
          </w:p>
        </w:tc>
        <w:tc>
          <w:tcPr>
            <w:tcW w:w="2126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585494" w:rsidRPr="00F21761" w:rsidRDefault="00585494" w:rsidP="00096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85494" w:rsidRPr="000674EC" w:rsidRDefault="00585494" w:rsidP="0058549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ОПИСАНИЕ МАТЕРИАЛЬНО -ТЕХНИЧЕСКОГО ОБЕСПЕЧЕНИЯ </w:t>
      </w:r>
      <w:proofErr w:type="gramStart"/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ОБРАЗОВАТЕЛЬНОГО  ПРОЦЕССА</w:t>
      </w:r>
      <w:proofErr w:type="gramEnd"/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widowControl w:val="0"/>
        <w:shd w:val="clear" w:color="auto" w:fill="FFFFFF"/>
        <w:tabs>
          <w:tab w:val="num" w:pos="360"/>
          <w:tab w:val="left" w:pos="562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color w:val="000000"/>
        </w:rPr>
      </w:pPr>
      <w:r w:rsidRPr="000674EC">
        <w:rPr>
          <w:b/>
        </w:rPr>
        <w:t xml:space="preserve"> 1</w:t>
      </w:r>
      <w:r w:rsidRPr="000674EC">
        <w:rPr>
          <w:rFonts w:ascii="Times New Roman" w:hAnsi="Times New Roman" w:cs="Times New Roman"/>
          <w:b/>
        </w:rPr>
        <w:t>.</w:t>
      </w:r>
      <w:r w:rsidRPr="000674EC">
        <w:rPr>
          <w:rFonts w:ascii="Times New Roman" w:hAnsi="Times New Roman" w:cs="Times New Roman"/>
        </w:rPr>
        <w:t xml:space="preserve"> </w:t>
      </w:r>
      <w:r w:rsidRPr="000674EC">
        <w:rPr>
          <w:rFonts w:ascii="Times New Roman" w:hAnsi="Times New Roman" w:cs="Times New Roman"/>
          <w:b/>
          <w:bCs/>
          <w:color w:val="000000"/>
        </w:rPr>
        <w:t xml:space="preserve">Методические </w:t>
      </w:r>
      <w:proofErr w:type="gramStart"/>
      <w:r w:rsidRPr="000674EC">
        <w:rPr>
          <w:rFonts w:ascii="Times New Roman" w:hAnsi="Times New Roman" w:cs="Times New Roman"/>
          <w:b/>
          <w:bCs/>
          <w:color w:val="000000"/>
        </w:rPr>
        <w:t>пособия :</w:t>
      </w:r>
      <w:proofErr w:type="gramEnd"/>
    </w:p>
    <w:p w:rsidR="00585494" w:rsidRPr="000674EC" w:rsidRDefault="00585494" w:rsidP="005854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color w:val="000000"/>
        </w:rPr>
        <w:t>1</w:t>
      </w:r>
      <w:r w:rsidRPr="000674EC">
        <w:rPr>
          <w:rFonts w:ascii="Times New Roman" w:hAnsi="Times New Roman" w:cs="Times New Roman"/>
          <w:color w:val="000000"/>
        </w:rPr>
        <w:t>.Программа для 5-9 классов специальных (коррекционных) учреждений VIII вида, под редакцией доктора педагогических наук В.В. Воронковой Сб.1. –М.: «Просвещение», 2013.</w:t>
      </w:r>
    </w:p>
    <w:p w:rsidR="00585494" w:rsidRDefault="00585494" w:rsidP="005854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 xml:space="preserve">2.Девяткова Т.А. Социально-бытовая ориентировка в специальных классах ОУ 8 вида: пособие для учителя. – М.: </w:t>
      </w:r>
      <w:proofErr w:type="spellStart"/>
      <w:r w:rsidRPr="000674EC">
        <w:rPr>
          <w:rFonts w:ascii="Times New Roman" w:hAnsi="Times New Roman" w:cs="Times New Roman"/>
          <w:color w:val="000000"/>
        </w:rPr>
        <w:t>Владос</w:t>
      </w:r>
      <w:proofErr w:type="spellEnd"/>
      <w:r w:rsidRPr="000674EC">
        <w:rPr>
          <w:rFonts w:ascii="Times New Roman" w:hAnsi="Times New Roman" w:cs="Times New Roman"/>
          <w:color w:val="000000"/>
        </w:rPr>
        <w:t>, 2014.</w:t>
      </w:r>
    </w:p>
    <w:p w:rsidR="002230AA" w:rsidRPr="002230AA" w:rsidRDefault="002230AA" w:rsidP="002230AA">
      <w:pPr>
        <w:pStyle w:val="ab"/>
        <w:spacing w:after="0" w:line="240" w:lineRule="auto"/>
        <w:ind w:right="139"/>
        <w:rPr>
          <w:rFonts w:ascii="Times New Roman" w:hAnsi="Times New Roman" w:cs="Times New Roman"/>
        </w:rPr>
      </w:pPr>
      <w:r w:rsidRPr="002230AA">
        <w:rPr>
          <w:rFonts w:ascii="Times New Roman" w:hAnsi="Times New Roman" w:cs="Times New Roman"/>
          <w:color w:val="000000"/>
        </w:rPr>
        <w:t>3.</w:t>
      </w:r>
      <w:r w:rsidRPr="002230AA">
        <w:rPr>
          <w:rFonts w:ascii="Times New Roman" w:hAnsi="Times New Roman" w:cs="Times New Roman"/>
        </w:rPr>
        <w:t xml:space="preserve"> Основы социальной жизни. 5 класс. Учебник для обучающихся с интеллектуальными нарушениями. Комарова С.В., Александрова Е.Л. Просвещение, 2023</w:t>
      </w:r>
    </w:p>
    <w:p w:rsidR="00585494" w:rsidRPr="002230AA" w:rsidRDefault="00585494" w:rsidP="002230AA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b/>
          <w:bCs/>
          <w:color w:val="000000"/>
        </w:rPr>
        <w:t>2.Цифровые образовательные ресурсы</w:t>
      </w:r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>Федеральный центр информационно-образовательных ресурсов </w:t>
      </w:r>
      <w:hyperlink r:id="rId6" w:tgtFrame="_blank" w:history="1">
        <w:r w:rsidRPr="000674EC">
          <w:rPr>
            <w:rFonts w:ascii="Times New Roman" w:hAnsi="Times New Roman" w:cs="Times New Roman"/>
            <w:color w:val="2C7BDE"/>
            <w:u w:val="single"/>
          </w:rPr>
          <w:t>http://fcior.edu.ru</w:t>
        </w:r>
      </w:hyperlink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>Учительский портал </w:t>
      </w:r>
      <w:hyperlink r:id="rId7" w:tgtFrame="_blank" w:history="1">
        <w:r w:rsidRPr="000674EC">
          <w:rPr>
            <w:rFonts w:ascii="Times New Roman" w:hAnsi="Times New Roman" w:cs="Times New Roman"/>
            <w:color w:val="2C7BDE"/>
            <w:u w:val="single"/>
          </w:rPr>
          <w:t>http://www.uchportal.ru</w:t>
        </w:r>
      </w:hyperlink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>Фестиваль педагогических идей "Открытый урок» http://festival.1september</w:t>
      </w:r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674EC">
        <w:rPr>
          <w:rFonts w:ascii="Times New Roman" w:hAnsi="Times New Roman" w:cs="Times New Roman"/>
          <w:b/>
          <w:color w:val="000000"/>
        </w:rPr>
        <w:t>Электронная библиотека учебников и методических материалов </w:t>
      </w:r>
      <w:hyperlink r:id="rId8" w:tgtFrame="_blank" w:history="1">
        <w:r w:rsidRPr="000674EC">
          <w:rPr>
            <w:rFonts w:ascii="Times New Roman" w:hAnsi="Times New Roman" w:cs="Times New Roman"/>
            <w:b/>
            <w:color w:val="2C7BDE"/>
            <w:u w:val="single"/>
          </w:rPr>
          <w:t>http://window.edu.ru</w:t>
        </w:r>
      </w:hyperlink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 xml:space="preserve">Портал «Мой университет»/ </w:t>
      </w:r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>Факультет коррекционной педагогики </w:t>
      </w:r>
      <w:hyperlink r:id="rId9" w:tgtFrame="_blank" w:history="1">
        <w:r w:rsidRPr="000674EC">
          <w:rPr>
            <w:rFonts w:ascii="Times New Roman" w:hAnsi="Times New Roman" w:cs="Times New Roman"/>
            <w:color w:val="2C7BDE"/>
            <w:u w:val="single"/>
          </w:rPr>
          <w:t>http://www.moi-sat.ru/</w:t>
        </w:r>
      </w:hyperlink>
    </w:p>
    <w:p w:rsidR="00585494" w:rsidRPr="000674EC" w:rsidRDefault="00585494" w:rsidP="00585494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color w:val="000000"/>
        </w:rPr>
        <w:t>Социально - бытовая ориентировка </w:t>
      </w:r>
      <w:hyperlink r:id="rId10" w:tgtFrame="_blank" w:history="1">
        <w:r w:rsidRPr="000674EC">
          <w:rPr>
            <w:rFonts w:ascii="Times New Roman" w:hAnsi="Times New Roman" w:cs="Times New Roman"/>
            <w:color w:val="2C7BDE"/>
            <w:u w:val="single"/>
          </w:rPr>
          <w:t>http://pedsovet.su/load/330</w:t>
        </w:r>
      </w:hyperlink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674EC">
        <w:rPr>
          <w:rFonts w:ascii="Times New Roman" w:hAnsi="Times New Roman" w:cs="Times New Roman"/>
          <w:b/>
          <w:bCs/>
          <w:color w:val="000000"/>
        </w:rPr>
        <w:t>3.</w:t>
      </w:r>
      <w:r w:rsidRPr="000674EC">
        <w:rPr>
          <w:rFonts w:ascii="Times New Roman" w:hAnsi="Times New Roman" w:cs="Times New Roman"/>
          <w:b/>
          <w:bCs/>
        </w:rPr>
        <w:t>Интернет-ресурсы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1. Портал по инклюзивному и специальному образованию детей с ограниченными возможностями здоровья г. Москва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  http://еdu-open.ru/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2. Электронная библиотека студента       http://www.twirpx.com/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3. Открытый портал образования       http://window.edu.ru/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4. Равные возможности образования    http://www.znaem-mozhem.ru/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5. Электронная библиотека    biblioteka.ru.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6. Сайт </w:t>
      </w:r>
      <w:proofErr w:type="gramStart"/>
      <w:r w:rsidRPr="000674EC">
        <w:rPr>
          <w:rFonts w:ascii="Times New Roman" w:hAnsi="Times New Roman" w:cs="Times New Roman"/>
        </w:rPr>
        <w:t>« Детские</w:t>
      </w:r>
      <w:proofErr w:type="gramEnd"/>
      <w:r w:rsidRPr="000674EC">
        <w:rPr>
          <w:rFonts w:ascii="Times New Roman" w:hAnsi="Times New Roman" w:cs="Times New Roman"/>
        </w:rPr>
        <w:t xml:space="preserve"> электронные презентации и клипы» viki.rdf.ru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7. Школьный портал рroskolu.ru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 xml:space="preserve">      8. Проект «</w:t>
      </w:r>
      <w:proofErr w:type="spellStart"/>
      <w:r w:rsidRPr="000674EC">
        <w:rPr>
          <w:rFonts w:ascii="Times New Roman" w:hAnsi="Times New Roman" w:cs="Times New Roman"/>
        </w:rPr>
        <w:t>Инфоурок</w:t>
      </w:r>
      <w:proofErr w:type="spellEnd"/>
      <w:r w:rsidRPr="000674EC">
        <w:rPr>
          <w:rFonts w:ascii="Times New Roman" w:hAnsi="Times New Roman" w:cs="Times New Roman"/>
        </w:rPr>
        <w:t>» http://infourok.ru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0674EC">
        <w:rPr>
          <w:rFonts w:ascii="Times New Roman" w:hAnsi="Times New Roman" w:cs="Times New Roman"/>
        </w:rPr>
        <w:t xml:space="preserve">      9. Интернет –проект «</w:t>
      </w:r>
      <w:proofErr w:type="spellStart"/>
      <w:r w:rsidRPr="000674EC">
        <w:rPr>
          <w:rFonts w:ascii="Times New Roman" w:hAnsi="Times New Roman" w:cs="Times New Roman"/>
        </w:rPr>
        <w:t>Мультиурок</w:t>
      </w:r>
      <w:proofErr w:type="spellEnd"/>
      <w:r w:rsidRPr="000674EC">
        <w:rPr>
          <w:rFonts w:ascii="Times New Roman" w:hAnsi="Times New Roman" w:cs="Times New Roman"/>
        </w:rPr>
        <w:t>» http://multiurok.ru</w:t>
      </w:r>
    </w:p>
    <w:p w:rsidR="00585494" w:rsidRPr="000674EC" w:rsidRDefault="00585494" w:rsidP="0058549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674EC">
        <w:rPr>
          <w:rFonts w:ascii="Times New Roman" w:hAnsi="Times New Roman" w:cs="Times New Roman"/>
          <w:b/>
        </w:rPr>
        <w:t xml:space="preserve">     10</w:t>
      </w:r>
      <w:r w:rsidRPr="000674EC">
        <w:rPr>
          <w:rFonts w:ascii="Times New Roman" w:hAnsi="Times New Roman" w:cs="Times New Roman"/>
          <w:color w:val="000000"/>
        </w:rPr>
        <w:t xml:space="preserve"> Учительский портал </w:t>
      </w:r>
      <w:hyperlink r:id="rId11" w:tgtFrame="_blank" w:history="1">
        <w:r w:rsidRPr="000674EC">
          <w:rPr>
            <w:rFonts w:ascii="Times New Roman" w:hAnsi="Times New Roman" w:cs="Times New Roman"/>
            <w:color w:val="2C7BDE"/>
            <w:u w:val="single"/>
          </w:rPr>
          <w:t>http://www.uchportal.ru</w:t>
        </w:r>
      </w:hyperlink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0674EC">
        <w:rPr>
          <w:rFonts w:ascii="Times New Roman" w:hAnsi="Times New Roman" w:cs="Times New Roman"/>
          <w:b/>
          <w:bCs/>
          <w:iCs/>
        </w:rPr>
        <w:lastRenderedPageBreak/>
        <w:t xml:space="preserve">4.Методическая литература для учителя 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  <w:b/>
          <w:bCs/>
        </w:rPr>
        <w:t xml:space="preserve">1 </w:t>
      </w:r>
      <w:r w:rsidRPr="000674EC">
        <w:rPr>
          <w:rFonts w:ascii="Times New Roman" w:hAnsi="Times New Roman" w:cs="Times New Roman"/>
        </w:rPr>
        <w:t xml:space="preserve">Социально-бытовая ориентировка в специальных (коррекционных) образовательных учреждениях VIII вида: Пособие для учителя/ Под ред. </w:t>
      </w:r>
      <w:proofErr w:type="spellStart"/>
      <w:r w:rsidRPr="000674EC">
        <w:rPr>
          <w:rFonts w:ascii="Times New Roman" w:hAnsi="Times New Roman" w:cs="Times New Roman"/>
        </w:rPr>
        <w:t>А.М.Щербаковой</w:t>
      </w:r>
      <w:proofErr w:type="spellEnd"/>
      <w:r w:rsidRPr="000674EC">
        <w:rPr>
          <w:rFonts w:ascii="Times New Roman" w:hAnsi="Times New Roman" w:cs="Times New Roman"/>
        </w:rPr>
        <w:t xml:space="preserve">. - М.: Гуманитарный издательский центр ВЛАДОС, 2003. - 304 с: </w:t>
      </w:r>
      <w:proofErr w:type="spellStart"/>
      <w:r w:rsidRPr="000674EC">
        <w:rPr>
          <w:rFonts w:ascii="Times New Roman" w:hAnsi="Times New Roman" w:cs="Times New Roman"/>
        </w:rPr>
        <w:t>илл</w:t>
      </w:r>
      <w:proofErr w:type="spellEnd"/>
      <w:r w:rsidRPr="000674EC">
        <w:rPr>
          <w:rFonts w:ascii="Times New Roman" w:hAnsi="Times New Roman" w:cs="Times New Roman"/>
        </w:rPr>
        <w:t xml:space="preserve">. - (Коррекционная педагогика) 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  <w:b/>
          <w:bCs/>
        </w:rPr>
        <w:t xml:space="preserve">2 </w:t>
      </w:r>
      <w:r w:rsidRPr="000674EC">
        <w:rPr>
          <w:rFonts w:ascii="Times New Roman" w:hAnsi="Times New Roman" w:cs="Times New Roman"/>
        </w:rPr>
        <w:t xml:space="preserve">Практический материал по урокам социально-бытовой ориентировки в специальных (коррекционных) образовательных учреждениях VIII вида. 5-9 классы: пособие для учителя/ </w:t>
      </w:r>
      <w:proofErr w:type="spellStart"/>
      <w:r w:rsidRPr="000674EC">
        <w:rPr>
          <w:rFonts w:ascii="Times New Roman" w:hAnsi="Times New Roman" w:cs="Times New Roman"/>
        </w:rPr>
        <w:t>С.А.Львова</w:t>
      </w:r>
      <w:proofErr w:type="spellEnd"/>
      <w:r w:rsidRPr="000674EC">
        <w:rPr>
          <w:rFonts w:ascii="Times New Roman" w:hAnsi="Times New Roman" w:cs="Times New Roman"/>
        </w:rPr>
        <w:t xml:space="preserve">. - М.: Гуманитарный издательский центр ВЛАДОС, 2005. -136 с: </w:t>
      </w:r>
      <w:proofErr w:type="spellStart"/>
      <w:r w:rsidRPr="000674EC">
        <w:rPr>
          <w:rFonts w:ascii="Times New Roman" w:hAnsi="Times New Roman" w:cs="Times New Roman"/>
        </w:rPr>
        <w:t>илл</w:t>
      </w:r>
      <w:proofErr w:type="spellEnd"/>
      <w:r w:rsidRPr="000674EC">
        <w:rPr>
          <w:rFonts w:ascii="Times New Roman" w:hAnsi="Times New Roman" w:cs="Times New Roman"/>
        </w:rPr>
        <w:t xml:space="preserve">. - (Коррекционная педагогика).  </w:t>
      </w:r>
    </w:p>
    <w:p w:rsidR="00585494" w:rsidRPr="000674EC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674EC">
        <w:rPr>
          <w:rFonts w:ascii="Times New Roman" w:hAnsi="Times New Roman" w:cs="Times New Roman"/>
        </w:rPr>
        <w:t>3</w:t>
      </w:r>
      <w:r w:rsidRPr="000674EC">
        <w:rPr>
          <w:rFonts w:ascii="Times New Roman" w:hAnsi="Times New Roman" w:cs="Times New Roman"/>
          <w:bCs/>
        </w:rPr>
        <w:t xml:space="preserve">.Субчева В.П. Социально-бытовая ориентировка. Учебное пособие, 5 -9 классы. Для специальных (коррекционных) школ </w:t>
      </w:r>
      <w:r w:rsidRPr="000674EC">
        <w:rPr>
          <w:rFonts w:ascii="Times New Roman" w:hAnsi="Times New Roman" w:cs="Times New Roman"/>
          <w:bCs/>
          <w:lang w:val="en-US"/>
        </w:rPr>
        <w:t>VIII</w:t>
      </w:r>
      <w:r w:rsidRPr="000674EC">
        <w:rPr>
          <w:rFonts w:ascii="Times New Roman" w:hAnsi="Times New Roman" w:cs="Times New Roman"/>
          <w:bCs/>
        </w:rPr>
        <w:t xml:space="preserve"> вида. – М.: Гуманитарный издательский центр ВЛАДОС, 2013 г. - (коррекционная педагогика). </w:t>
      </w:r>
    </w:p>
    <w:p w:rsidR="00585494" w:rsidRPr="000674EC" w:rsidRDefault="00585494" w:rsidP="00585494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674EC">
        <w:rPr>
          <w:rFonts w:ascii="Times New Roman" w:hAnsi="Times New Roman" w:cs="Times New Roman"/>
          <w:b/>
          <w:bCs/>
          <w:color w:val="000000"/>
        </w:rPr>
        <w:t>5.Технические средства обучения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Интерактивная панель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S</w:t>
      </w:r>
      <w:proofErr w:type="spellStart"/>
      <w:r>
        <w:rPr>
          <w:rFonts w:ascii="Times New Roman" w:hAnsi="Times New Roman" w:cs="Times New Roman"/>
          <w:lang w:val="en-US"/>
        </w:rPr>
        <w:t>Tboard</w:t>
      </w:r>
      <w:proofErr w:type="spellEnd"/>
      <w:r>
        <w:rPr>
          <w:rFonts w:ascii="Times New Roman" w:hAnsi="Times New Roman" w:cs="Times New Roman"/>
        </w:rPr>
        <w:t xml:space="preserve"> 65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Варочная поверхность </w:t>
      </w:r>
      <w:proofErr w:type="spellStart"/>
      <w:r>
        <w:rPr>
          <w:rFonts w:ascii="Times New Roman" w:hAnsi="Times New Roman" w:cs="Times New Roman"/>
          <w:lang w:val="en-US"/>
        </w:rPr>
        <w:t>CandyC</w:t>
      </w:r>
      <w:proofErr w:type="spellEnd"/>
      <w:r>
        <w:rPr>
          <w:rFonts w:ascii="Times New Roman" w:hAnsi="Times New Roman" w:cs="Times New Roman"/>
        </w:rPr>
        <w:t>1640</w:t>
      </w:r>
      <w:r>
        <w:rPr>
          <w:rFonts w:ascii="Times New Roman" w:hAnsi="Times New Roman" w:cs="Times New Roman"/>
          <w:lang w:val="en-US"/>
        </w:rPr>
        <w:t>C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Вытяжка встраиваемая кухонная </w:t>
      </w:r>
      <w:proofErr w:type="spellStart"/>
      <w:r>
        <w:rPr>
          <w:rFonts w:ascii="Times New Roman" w:hAnsi="Times New Roman" w:cs="Times New Roman"/>
          <w:lang w:val="en-US"/>
        </w:rPr>
        <w:t>FaberFlox</w:t>
      </w:r>
      <w:proofErr w:type="spellEnd"/>
      <w:r>
        <w:rPr>
          <w:rFonts w:ascii="Times New Roman" w:hAnsi="Times New Roman" w:cs="Times New Roman"/>
        </w:rPr>
        <w:t xml:space="preserve"> 60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Духовой шкаф </w:t>
      </w:r>
      <w:proofErr w:type="spellStart"/>
      <w:r>
        <w:rPr>
          <w:rFonts w:ascii="Times New Roman" w:hAnsi="Times New Roman" w:cs="Times New Roman"/>
          <w:lang w:val="en-US"/>
        </w:rPr>
        <w:t>CandyFPE</w:t>
      </w:r>
      <w:proofErr w:type="spellEnd"/>
      <w:r>
        <w:rPr>
          <w:rFonts w:ascii="Times New Roman" w:hAnsi="Times New Roman" w:cs="Times New Roman"/>
        </w:rPr>
        <w:t xml:space="preserve"> 602/6</w:t>
      </w:r>
      <w:r>
        <w:rPr>
          <w:rFonts w:ascii="Times New Roman" w:hAnsi="Times New Roman" w:cs="Times New Roman"/>
          <w:lang w:val="en-US"/>
        </w:rPr>
        <w:t>x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Посудомоечная машина </w:t>
      </w:r>
      <w:proofErr w:type="spellStart"/>
      <w:r>
        <w:rPr>
          <w:rFonts w:ascii="Times New Roman" w:hAnsi="Times New Roman" w:cs="Times New Roman"/>
          <w:lang w:val="en-US"/>
        </w:rPr>
        <w:t>CandyCDI</w:t>
      </w:r>
      <w:proofErr w:type="spellEnd"/>
      <w:r>
        <w:rPr>
          <w:rFonts w:ascii="Times New Roman" w:hAnsi="Times New Roman" w:cs="Times New Roman"/>
        </w:rPr>
        <w:t xml:space="preserve"> 9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</w:rPr>
        <w:t xml:space="preserve"> 50-07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Стиральная машина </w:t>
      </w:r>
      <w:proofErr w:type="spellStart"/>
      <w:r>
        <w:rPr>
          <w:rFonts w:ascii="Times New Roman" w:hAnsi="Times New Roman" w:cs="Times New Roman"/>
          <w:lang w:val="en-US"/>
        </w:rPr>
        <w:t>IndezitIWC</w:t>
      </w:r>
      <w:proofErr w:type="spellEnd"/>
      <w:r>
        <w:rPr>
          <w:rFonts w:ascii="Times New Roman" w:hAnsi="Times New Roman" w:cs="Times New Roman"/>
        </w:rPr>
        <w:t xml:space="preserve"> 6105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CIS</w:t>
      </w:r>
      <w:r>
        <w:rPr>
          <w:rFonts w:ascii="Times New Roman" w:hAnsi="Times New Roman" w:cs="Times New Roman"/>
        </w:rPr>
        <w:t>)</w:t>
      </w:r>
    </w:p>
    <w:p w:rsidR="00585494" w:rsidRDefault="00585494" w:rsidP="0058549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Холодильник </w:t>
      </w:r>
      <w:proofErr w:type="spellStart"/>
      <w:r>
        <w:rPr>
          <w:rFonts w:ascii="Times New Roman" w:hAnsi="Times New Roman" w:cs="Times New Roman"/>
          <w:lang w:val="en-US"/>
        </w:rPr>
        <w:t>IndezitDF</w:t>
      </w:r>
      <w:proofErr w:type="spellEnd"/>
      <w:r>
        <w:rPr>
          <w:rFonts w:ascii="Times New Roman" w:hAnsi="Times New Roman" w:cs="Times New Roman"/>
        </w:rPr>
        <w:t xml:space="preserve"> 4180</w:t>
      </w:r>
      <w:r>
        <w:rPr>
          <w:rFonts w:ascii="Times New Roman" w:hAnsi="Times New Roman" w:cs="Times New Roman"/>
          <w:lang w:val="en-US"/>
        </w:rPr>
        <w:t>W</w:t>
      </w:r>
    </w:p>
    <w:p w:rsidR="00585494" w:rsidRDefault="00585494" w:rsidP="005854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Утюг </w:t>
      </w:r>
      <w:proofErr w:type="spellStart"/>
      <w:r>
        <w:rPr>
          <w:rFonts w:ascii="Times New Roman" w:hAnsi="Times New Roman" w:cs="Times New Roman"/>
          <w:lang w:val="en-US"/>
        </w:rPr>
        <w:t>Skarlet</w:t>
      </w:r>
      <w:proofErr w:type="spellEnd"/>
      <w:r>
        <w:rPr>
          <w:rFonts w:ascii="Times New Roman" w:hAnsi="Times New Roman" w:cs="Times New Roman"/>
        </w:rPr>
        <w:t>.</w:t>
      </w:r>
    </w:p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Гладильная доска НИКА </w:t>
      </w:r>
    </w:p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Многофункциональный кухонный комбайн BOSCH </w:t>
      </w:r>
      <w:proofErr w:type="spellStart"/>
      <w:r>
        <w:rPr>
          <w:rFonts w:ascii="Times New Roman" w:hAnsi="Times New Roman" w:cs="Times New Roman"/>
          <w:lang w:val="en-US"/>
        </w:rPr>
        <w:t>TheOne</w:t>
      </w:r>
      <w:proofErr w:type="spellEnd"/>
    </w:p>
    <w:p w:rsidR="00585494" w:rsidRDefault="00585494" w:rsidP="005854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Микроволновая печь </w:t>
      </w:r>
      <w:proofErr w:type="spellStart"/>
      <w:r>
        <w:rPr>
          <w:rFonts w:ascii="Times New Roman" w:hAnsi="Times New Roman" w:cs="Times New Roman"/>
          <w:shd w:val="clear" w:color="auto" w:fill="FFFFFF"/>
          <w:lang w:val="en-US"/>
        </w:rPr>
        <w:t>bbk</w:t>
      </w:r>
      <w:proofErr w:type="spellEnd"/>
    </w:p>
    <w:p w:rsidR="00585494" w:rsidRDefault="00585494" w:rsidP="005854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Мебель:</w:t>
      </w:r>
    </w:p>
    <w:p w:rsidR="00585494" w:rsidRDefault="00585494" w:rsidP="005854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Комплект учебной мебели</w:t>
      </w:r>
    </w:p>
    <w:p w:rsidR="00585494" w:rsidRDefault="00585494" w:rsidP="005854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Стол для учителя</w:t>
      </w:r>
    </w:p>
    <w:p w:rsidR="00585494" w:rsidRDefault="00585494" w:rsidP="005854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Набор мебели на кухню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Стол раздвижной со стульями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Шкаф металлический </w:t>
      </w:r>
      <w:r>
        <w:rPr>
          <w:rFonts w:ascii="Times New Roman" w:eastAsia="Times New Roman" w:hAnsi="Times New Roman" w:cs="Times New Roman"/>
          <w:caps/>
          <w:kern w:val="36"/>
          <w:sz w:val="20"/>
          <w:szCs w:val="20"/>
          <w:lang w:eastAsia="ru-RU"/>
        </w:rPr>
        <w:t>LS-11-50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Cs/>
        </w:rPr>
        <w:t>Пеленальный</w:t>
      </w:r>
      <w:proofErr w:type="spellEnd"/>
      <w:r>
        <w:rPr>
          <w:rFonts w:ascii="Times New Roman" w:hAnsi="Times New Roman" w:cs="Times New Roman"/>
          <w:bCs/>
        </w:rPr>
        <w:t xml:space="preserve"> стол. бренд Фея.</w:t>
      </w:r>
    </w:p>
    <w:p w:rsidR="00585494" w:rsidRDefault="00585494" w:rsidP="00585494">
      <w:pPr>
        <w:shd w:val="clear" w:color="auto" w:fill="FFFFFF"/>
        <w:spacing w:after="0" w:line="240" w:lineRule="auto"/>
        <w:ind w:left="10" w:right="10" w:firstLine="3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кроватка.</w:t>
      </w: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85494" w:rsidRPr="000674EC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4.ПЛАНИРУЕМЫЕ РЕЗУЛЬТАТЫ ИЗУЧЕНИЯ УЧЕБНОГО ПРЕДМЕТА, КУРСА</w:t>
      </w: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Учащиеся должны знать: </w:t>
      </w: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numPr>
          <w:ilvl w:val="0"/>
          <w:numId w:val="5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стирки и сушки изделий из шерстяных и синтетических тканей, утюжка изделий.  </w:t>
      </w:r>
    </w:p>
    <w:p w:rsidR="00585494" w:rsidRPr="000674EC" w:rsidRDefault="00585494" w:rsidP="00585494">
      <w:pPr>
        <w:numPr>
          <w:ilvl w:val="0"/>
          <w:numId w:val="6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периодичности кормления ребенка из соски и ложки, купание ребенка, одевание и пеленание грудного ребенка.  </w:t>
      </w:r>
    </w:p>
    <w:p w:rsidR="00585494" w:rsidRPr="000674EC" w:rsidRDefault="00585494" w:rsidP="00585494">
      <w:pPr>
        <w:numPr>
          <w:ilvl w:val="0"/>
          <w:numId w:val="6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Способы и последовательность приготовления изделий из теста, консервирование овощей.  </w:t>
      </w:r>
    </w:p>
    <w:p w:rsidR="00585494" w:rsidRPr="000674EC" w:rsidRDefault="00585494" w:rsidP="00585494">
      <w:pPr>
        <w:numPr>
          <w:ilvl w:val="0"/>
          <w:numId w:val="6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поведения юношей и девушек при знакомстве в общественных местах, дома, внешний вид.  </w:t>
      </w:r>
    </w:p>
    <w:p w:rsidR="00585494" w:rsidRPr="000674EC" w:rsidRDefault="00585494" w:rsidP="00585494">
      <w:pPr>
        <w:numPr>
          <w:ilvl w:val="0"/>
          <w:numId w:val="6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Типы кожи и правила ухода за кожей лица.  </w:t>
      </w:r>
    </w:p>
    <w:p w:rsidR="00585494" w:rsidRPr="000674EC" w:rsidRDefault="00585494" w:rsidP="00585494">
      <w:pPr>
        <w:numPr>
          <w:ilvl w:val="0"/>
          <w:numId w:val="6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Ассортимент товаров в различных спец. магазинах, стоимость промышленных и продовольственных товаров.  </w:t>
      </w:r>
    </w:p>
    <w:p w:rsidR="00585494" w:rsidRPr="000674EC" w:rsidRDefault="00585494" w:rsidP="00585494">
      <w:pPr>
        <w:numPr>
          <w:ilvl w:val="0"/>
          <w:numId w:val="7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пользования городским телефоном-автоматом и домашним, номера телефонов срочного вызова.  </w:t>
      </w:r>
    </w:p>
    <w:p w:rsidR="00585494" w:rsidRPr="000674EC" w:rsidRDefault="00585494" w:rsidP="00585494">
      <w:pPr>
        <w:numPr>
          <w:ilvl w:val="0"/>
          <w:numId w:val="7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и периодичность уборки кухни, санузла, моющие средства.  </w:t>
      </w:r>
    </w:p>
    <w:p w:rsidR="00585494" w:rsidRPr="000674EC" w:rsidRDefault="00585494" w:rsidP="00585494">
      <w:pPr>
        <w:numPr>
          <w:ilvl w:val="0"/>
          <w:numId w:val="7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Основные автобусные маршруты, маршруты водного транспорта.  </w:t>
      </w:r>
    </w:p>
    <w:p w:rsidR="00585494" w:rsidRPr="000674EC" w:rsidRDefault="00585494" w:rsidP="00585494">
      <w:pPr>
        <w:numPr>
          <w:ilvl w:val="0"/>
          <w:numId w:val="7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Правила и приемы оказания первой помощи при несчастных случаях, виды глистных заболеваний и меры предупреждения.  </w:t>
      </w:r>
    </w:p>
    <w:p w:rsidR="00585494" w:rsidRPr="000674EC" w:rsidRDefault="00585494" w:rsidP="00585494">
      <w:pPr>
        <w:numPr>
          <w:ilvl w:val="0"/>
          <w:numId w:val="7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Основные статьи расходов в семье: размер квартплаты, тарифы, порядок и периодичность оплаты электроэнергии, газа, телефона и др.  </w:t>
      </w:r>
    </w:p>
    <w:p w:rsidR="00585494" w:rsidRPr="000674EC" w:rsidRDefault="00585494" w:rsidP="00585494">
      <w:pPr>
        <w:numPr>
          <w:ilvl w:val="0"/>
          <w:numId w:val="8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Название материала, используемого на занятиях, слова, обозначающие понятия, указанные в программе, и использовать их в речи.  </w:t>
      </w:r>
    </w:p>
    <w:p w:rsidR="00585494" w:rsidRPr="000674EC" w:rsidRDefault="00585494" w:rsidP="005854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Учащиеся должны уметь:</w:t>
      </w:r>
      <w:r w:rsidRPr="000674EC">
        <w:rPr>
          <w:rFonts w:ascii="Times New Roman" w:eastAsia="Times New Roman" w:hAnsi="Times New Roman" w:cs="Times New Roman"/>
          <w:lang w:eastAsia="ru-RU"/>
        </w:rPr>
        <w:t>  </w:t>
      </w:r>
    </w:p>
    <w:p w:rsidR="00585494" w:rsidRPr="000674EC" w:rsidRDefault="00585494" w:rsidP="00585494">
      <w:pPr>
        <w:numPr>
          <w:ilvl w:val="0"/>
          <w:numId w:val="9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Выбирать косметические средства в зависимости от состояния кожи, времени года.  </w:t>
      </w:r>
    </w:p>
    <w:p w:rsidR="00585494" w:rsidRPr="000674EC" w:rsidRDefault="00585494" w:rsidP="00585494">
      <w:pPr>
        <w:numPr>
          <w:ilvl w:val="0"/>
          <w:numId w:val="9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Купать, одевать, пеленать куклу, кормить, содержать в порядке детскую постель, игрушки.  </w:t>
      </w:r>
    </w:p>
    <w:p w:rsidR="00585494" w:rsidRPr="000674EC" w:rsidRDefault="00585494" w:rsidP="00585494">
      <w:pPr>
        <w:numPr>
          <w:ilvl w:val="0"/>
          <w:numId w:val="9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Готовить изделия из разных видов теста, солить овощи, оформлять изделия.  </w:t>
      </w:r>
    </w:p>
    <w:p w:rsidR="00585494" w:rsidRPr="000674EC" w:rsidRDefault="00585494" w:rsidP="0058549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Культурно и вежливо вести себя при знакомстве, в общественных местах, дома, подбирать прическу, одежду, учитывая свой возраст.  </w:t>
      </w:r>
    </w:p>
    <w:p w:rsidR="00585494" w:rsidRPr="000674EC" w:rsidRDefault="00585494" w:rsidP="0058549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Стирать, сушить изделия из шерстяных и синтетических тканей, утюжка блузок и платьев.  </w:t>
      </w:r>
    </w:p>
    <w:p w:rsidR="00585494" w:rsidRPr="000674EC" w:rsidRDefault="00585494" w:rsidP="0058549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Выбирать покупку с учетом различных условий, подсчитывать стоимость покупок.  </w:t>
      </w:r>
    </w:p>
    <w:p w:rsidR="00585494" w:rsidRPr="000674EC" w:rsidRDefault="00585494" w:rsidP="0058549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Объяснить причину звонка по телефону срочного вызова, культурно разговаривать по телефону.  </w:t>
      </w:r>
    </w:p>
    <w:p w:rsidR="00585494" w:rsidRPr="000674EC" w:rsidRDefault="00585494" w:rsidP="00585494">
      <w:pPr>
        <w:numPr>
          <w:ilvl w:val="0"/>
          <w:numId w:val="10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Мыть кафельные стены и раковину, пользоваться печатными инструкциями к моющим средствам.  </w:t>
      </w:r>
    </w:p>
    <w:p w:rsidR="00585494" w:rsidRPr="000674EC" w:rsidRDefault="00585494" w:rsidP="00585494">
      <w:pPr>
        <w:numPr>
          <w:ilvl w:val="0"/>
          <w:numId w:val="11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Пользоваться расписанием, покупать билет, определять стоимость проезда.  </w:t>
      </w:r>
    </w:p>
    <w:p w:rsidR="00585494" w:rsidRPr="000674EC" w:rsidRDefault="00585494" w:rsidP="00585494">
      <w:pPr>
        <w:numPr>
          <w:ilvl w:val="0"/>
          <w:numId w:val="11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Оказывать первую помощь при ожогах, обмораживании, помощь утопающему.  </w:t>
      </w:r>
    </w:p>
    <w:p w:rsidR="00585494" w:rsidRPr="000674EC" w:rsidRDefault="00585494" w:rsidP="00585494">
      <w:pPr>
        <w:numPr>
          <w:ilvl w:val="0"/>
          <w:numId w:val="11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Подсчитать расходы, снимать показатели счетчика и подсчитывать стоимость израсходованной электроэнергии, газа, воды и т. д; планировать и подсчитывать расходы на культурные и текущие потребности, крупные покупки.  </w:t>
      </w:r>
    </w:p>
    <w:p w:rsidR="00585494" w:rsidRPr="000674EC" w:rsidRDefault="00585494" w:rsidP="00585494">
      <w:pPr>
        <w:spacing w:after="0" w:line="240" w:lineRule="auto"/>
        <w:ind w:left="720" w:right="-285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Формы оценивания:</w:t>
      </w: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Контрольные работы по предмету «Основы социальной жизни» программой   предусмотрены.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Оценочная деятельность состоит из фронтального и индивидуального письменного и устного опроса с использованием: </w:t>
      </w:r>
    </w:p>
    <w:p w:rsidR="00585494" w:rsidRPr="000674EC" w:rsidRDefault="00585494" w:rsidP="00585494">
      <w:pPr>
        <w:numPr>
          <w:ilvl w:val="0"/>
          <w:numId w:val="12"/>
        </w:numPr>
        <w:spacing w:after="0" w:line="240" w:lineRule="auto"/>
        <w:ind w:left="915" w:firstLine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Тестов </w:t>
      </w:r>
    </w:p>
    <w:p w:rsidR="00585494" w:rsidRPr="000674EC" w:rsidRDefault="00585494" w:rsidP="00585494">
      <w:pPr>
        <w:numPr>
          <w:ilvl w:val="0"/>
          <w:numId w:val="12"/>
        </w:numPr>
        <w:spacing w:after="0" w:line="240" w:lineRule="auto"/>
        <w:ind w:left="915" w:firstLine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Буквенных и цифровых заданий (карточек-заданий) </w:t>
      </w:r>
    </w:p>
    <w:p w:rsidR="00585494" w:rsidRPr="000674EC" w:rsidRDefault="00585494" w:rsidP="00585494">
      <w:pPr>
        <w:numPr>
          <w:ilvl w:val="0"/>
          <w:numId w:val="12"/>
        </w:numPr>
        <w:spacing w:after="0" w:line="240" w:lineRule="auto"/>
        <w:ind w:left="915" w:firstLine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Практических работ. </w:t>
      </w:r>
    </w:p>
    <w:p w:rsidR="00585494" w:rsidRPr="000674EC" w:rsidRDefault="00585494" w:rsidP="005854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Оценка устных результатов.</w:t>
      </w: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lastRenderedPageBreak/>
        <w:t>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«5» 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«4»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 учителя.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«3» ставиться,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«2» ставится, если учащийся полностью не усвоил учебный материал, не может изложить его своими словами, не может привести конкретные примеры и ответить на дополнительные вопросы учителя. </w:t>
      </w:r>
    </w:p>
    <w:p w:rsidR="00585494" w:rsidRPr="000674EC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b/>
          <w:bCs/>
          <w:lang w:eastAsia="ru-RU"/>
        </w:rPr>
        <w:t>Оценка практической работы.</w:t>
      </w:r>
      <w:r w:rsidRPr="000674EC">
        <w:rPr>
          <w:rFonts w:ascii="Times New Roman" w:eastAsia="Times New Roman" w:hAnsi="Times New Roman" w:cs="Times New Roman"/>
          <w:lang w:eastAsia="ru-RU"/>
        </w:rPr>
        <w:t>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                                    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«5» ставится, если полностью соблюдались правила трудовой и технической дисциплины, работа выполнялась самостоятельно, тщательно спланирован труд и соблюдался план работы, предложенный учителем, рационально организовано 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 рабочее место, полностью соблюдались общие правила техники безопасности, отношение к труду добросовестное, к инструментам – бережное, к продуктам - экономное.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«4» ставится, если 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технической дисциплины, правила техники безопасности.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«3» ставится, если самостоятельность в работе была низкой, допущены нарушения трудовой и технической дисциплины, техники безопасности, организации рабочего места. </w:t>
      </w:r>
    </w:p>
    <w:p w:rsidR="00585494" w:rsidRPr="000674EC" w:rsidRDefault="00585494" w:rsidP="005854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674EC">
        <w:rPr>
          <w:rFonts w:ascii="Times New Roman" w:eastAsia="Times New Roman" w:hAnsi="Times New Roman" w:cs="Times New Roman"/>
          <w:lang w:eastAsia="ru-RU"/>
        </w:rPr>
        <w:t>      «2» ставится, если самостоятельность в работе отсутствовала, допущены грубые нарушения правил трудовой и технической дисциплины, правил техники безопасности, которые повторялись после замечаний учителя. </w:t>
      </w:r>
    </w:p>
    <w:p w:rsidR="00585494" w:rsidRDefault="00585494" w:rsidP="00585494">
      <w:pPr>
        <w:spacing w:after="0"/>
      </w:pPr>
    </w:p>
    <w:p w:rsidR="00096F11" w:rsidRDefault="00096F11" w:rsidP="00096F11">
      <w:pPr>
        <w:pStyle w:val="ab"/>
        <w:ind w:firstLine="720"/>
        <w:jc w:val="both"/>
        <w:rPr>
          <w:i/>
        </w:rPr>
      </w:pPr>
      <w:r>
        <w:rPr>
          <w:rFonts w:eastAsia="Calibri"/>
          <w:i/>
        </w:rPr>
        <w:t>Планируемые предметные результаты освоения учебного предмета:</w:t>
      </w:r>
    </w:p>
    <w:p w:rsidR="00096F11" w:rsidRDefault="00096F11" w:rsidP="00096F11">
      <w:pPr>
        <w:pStyle w:val="ab"/>
        <w:ind w:left="100" w:right="139" w:firstLine="705"/>
        <w:rPr>
          <w:i/>
        </w:rPr>
      </w:pPr>
      <w:r>
        <w:rPr>
          <w:i/>
        </w:rPr>
        <w:t>Минимальный уровень: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1" w:name="102492"/>
      <w:bookmarkEnd w:id="1"/>
      <w:r>
        <w:t>приготовление несложных видов блюд под руководством педагогического работника;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2" w:name="102493"/>
      <w:bookmarkEnd w:id="2"/>
      <w: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3" w:name="102494"/>
      <w:bookmarkEnd w:id="3"/>
      <w:r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4" w:name="102495"/>
      <w:bookmarkEnd w:id="4"/>
      <w:r>
        <w:t>знание правил личной гигиены и их выполнение под руководством взрослого;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5" w:name="102496"/>
      <w:bookmarkEnd w:id="5"/>
      <w:r>
        <w:t>знание названий предприятий бытового обслуживания и их назначения;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6" w:name="102497"/>
      <w:bookmarkEnd w:id="6"/>
      <w:r>
        <w:lastRenderedPageBreak/>
        <w:t>знание названий торговых организаций, их видов и назначения;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7" w:name="102498"/>
      <w:bookmarkEnd w:id="7"/>
      <w:r>
        <w:t>совершение покупок различных товаров под руководством взрослого;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8" w:name="102499"/>
      <w:bookmarkEnd w:id="8"/>
      <w:r>
        <w:t>первоначальные представления о статьях семейного бюджета;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9" w:name="102500"/>
      <w:bookmarkEnd w:id="9"/>
      <w:r>
        <w:t>представления о различных видах средств связи;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10" w:name="102501"/>
      <w:bookmarkEnd w:id="10"/>
      <w:r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096F11" w:rsidRDefault="00096F11" w:rsidP="00096F11">
      <w:pPr>
        <w:pStyle w:val="ab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139"/>
        <w:jc w:val="both"/>
      </w:pPr>
      <w:bookmarkStart w:id="11" w:name="102502"/>
      <w:bookmarkEnd w:id="11"/>
      <w:r>
        <w:t>знание названий организаций социальной направленности и их назначения;</w:t>
      </w:r>
    </w:p>
    <w:p w:rsidR="00096F11" w:rsidRDefault="00096F11" w:rsidP="00096F11">
      <w:pPr>
        <w:pStyle w:val="ab"/>
        <w:ind w:left="100" w:right="139" w:firstLine="705"/>
        <w:rPr>
          <w:b/>
        </w:rPr>
      </w:pPr>
      <w:bookmarkStart w:id="12" w:name="102503"/>
      <w:bookmarkEnd w:id="12"/>
    </w:p>
    <w:p w:rsidR="00096F11" w:rsidRDefault="00096F11" w:rsidP="00096F11">
      <w:pPr>
        <w:pStyle w:val="ab"/>
        <w:ind w:left="100" w:right="139" w:firstLine="705"/>
        <w:rPr>
          <w:i/>
        </w:rPr>
      </w:pPr>
      <w:r>
        <w:rPr>
          <w:i/>
        </w:rPr>
        <w:t>Достаточный уровень: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3" w:name="102504"/>
      <w:bookmarkEnd w:id="13"/>
      <w:r>
        <w:t>знание способов хранения и переработки продуктов питания;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4" w:name="102505"/>
      <w:bookmarkEnd w:id="14"/>
      <w:r>
        <w:t>составление ежедневного меню из предложенных продуктов питания;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5" w:name="102506"/>
      <w:bookmarkEnd w:id="15"/>
      <w:r>
        <w:t>самостоятельное приготовление несложных знакомых блюд;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6" w:name="102507"/>
      <w:bookmarkEnd w:id="16"/>
      <w:r>
        <w:t>самостоятельное совершение покупок товаров ежедневного назначения;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7" w:name="102508"/>
      <w:bookmarkEnd w:id="17"/>
      <w:r>
        <w:t>соблюдение правил личной гигиены по уходу за полостью рта, волосами, кожей рук;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8" w:name="102509"/>
      <w:bookmarkEnd w:id="18"/>
      <w:r>
        <w:t>соблюдение правила поведения в доме и общественных местах; представления о морально-этических нормах поведения;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19" w:name="102510"/>
      <w:bookmarkEnd w:id="19"/>
      <w:r>
        <w:t>некоторые навыки ведения домашнего хозяйства (уборка дома, стирка белья, мытье посуды);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20" w:name="102511"/>
      <w:bookmarkEnd w:id="20"/>
      <w:r>
        <w:t>навыки обращения в различные медицинские учреждения (под руководством взрослого);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21" w:name="102512"/>
      <w:bookmarkEnd w:id="21"/>
      <w:r>
        <w:t>пользование различными средствами связи для решения практических житейских задач;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22" w:name="102513"/>
      <w:bookmarkEnd w:id="22"/>
      <w:r>
        <w:t>знание основных статей семейного бюджета; коллективный расчет расходов и доходов семейного бюджета;</w:t>
      </w:r>
    </w:p>
    <w:p w:rsidR="00096F11" w:rsidRDefault="00096F11" w:rsidP="00096F11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9"/>
        <w:jc w:val="both"/>
      </w:pPr>
      <w:bookmarkStart w:id="23" w:name="102514"/>
      <w:bookmarkEnd w:id="23"/>
      <w:r>
        <w:t>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назначения.</w:t>
      </w:r>
    </w:p>
    <w:p w:rsidR="00096F11" w:rsidRDefault="00096F11" w:rsidP="00096F11">
      <w:pPr>
        <w:pStyle w:val="ab"/>
        <w:ind w:right="139"/>
        <w:jc w:val="both"/>
      </w:pPr>
    </w:p>
    <w:p w:rsidR="00096F11" w:rsidRDefault="00096F11" w:rsidP="00096F11">
      <w:pPr>
        <w:pStyle w:val="ab"/>
        <w:rPr>
          <w:sz w:val="26"/>
        </w:rPr>
      </w:pPr>
    </w:p>
    <w:p w:rsidR="00096F11" w:rsidRDefault="00096F11" w:rsidP="00096F11">
      <w:pPr>
        <w:pStyle w:val="ab"/>
        <w:ind w:right="139" w:firstLine="720"/>
        <w:jc w:val="both"/>
        <w:rPr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6"/>
        <w:gridCol w:w="6330"/>
      </w:tblGrid>
      <w:tr w:rsidR="00096F11" w:rsidTr="00096F11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F11" w:rsidRDefault="00096F11">
            <w:pPr>
              <w:pStyle w:val="ab"/>
              <w:ind w:right="139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F11" w:rsidRDefault="00096F11">
            <w:pPr>
              <w:pStyle w:val="ab"/>
              <w:ind w:right="139"/>
              <w:jc w:val="center"/>
              <w:rPr>
                <w:b/>
              </w:rPr>
            </w:pPr>
            <w:r>
              <w:rPr>
                <w:b/>
              </w:rPr>
              <w:t>Учебник</w:t>
            </w:r>
          </w:p>
        </w:tc>
      </w:tr>
      <w:tr w:rsidR="00096F11" w:rsidTr="00096F11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F11" w:rsidRDefault="00096F11">
            <w:pPr>
              <w:pStyle w:val="ab"/>
              <w:ind w:right="139"/>
              <w:jc w:val="center"/>
            </w:pPr>
            <w:r>
              <w:t>Основы социальной жизни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F11" w:rsidRDefault="00096F11">
            <w:pPr>
              <w:pStyle w:val="ab"/>
              <w:ind w:right="139"/>
            </w:pPr>
            <w:r>
              <w:t>Основы социальной жизни. 5 класс. Учебник для обучающихся с интеллектуальными нарушениями. Комарова С.В., Александрова Е.Л. Просвещение, 2023</w:t>
            </w:r>
          </w:p>
          <w:p w:rsidR="00096F11" w:rsidRPr="00096F11" w:rsidRDefault="00096F11"/>
          <w:p w:rsidR="00096F11" w:rsidRDefault="00096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Основы социальной жизни. </w:t>
            </w:r>
          </w:p>
          <w:p w:rsidR="00096F11" w:rsidRDefault="00096F11">
            <w:r>
              <w:rPr>
                <w:sz w:val="24"/>
                <w:szCs w:val="24"/>
              </w:rPr>
              <w:t>6 класс. Учебник для обучающихся с интеллектуальными нарушениями. Комарова С.В., Александрова Е.Л. Просвещение, 2023</w:t>
            </w:r>
          </w:p>
        </w:tc>
      </w:tr>
    </w:tbl>
    <w:p w:rsidR="00547027" w:rsidRPr="00585494" w:rsidRDefault="00547027" w:rsidP="00585494">
      <w:pPr>
        <w:spacing w:after="0" w:line="240" w:lineRule="auto"/>
        <w:rPr>
          <w:rFonts w:ascii="Times New Roman" w:hAnsi="Times New Roman" w:cs="Times New Roman"/>
        </w:rPr>
      </w:pPr>
    </w:p>
    <w:sectPr w:rsidR="00547027" w:rsidRPr="00585494" w:rsidSect="005854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9770E"/>
    <w:multiLevelType w:val="multilevel"/>
    <w:tmpl w:val="315E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862AB0"/>
    <w:multiLevelType w:val="hybridMultilevel"/>
    <w:tmpl w:val="3BE4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754E3"/>
    <w:multiLevelType w:val="multilevel"/>
    <w:tmpl w:val="A9E0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D61FDD"/>
    <w:multiLevelType w:val="hybridMultilevel"/>
    <w:tmpl w:val="08A04EE8"/>
    <w:lvl w:ilvl="0" w:tplc="37FAE1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431F4"/>
    <w:multiLevelType w:val="hybridMultilevel"/>
    <w:tmpl w:val="4F32BAAE"/>
    <w:lvl w:ilvl="0" w:tplc="04190001">
      <w:start w:val="1"/>
      <w:numFmt w:val="bullet"/>
      <w:lvlText w:val=""/>
      <w:lvlJc w:val="left"/>
      <w:pPr>
        <w:ind w:left="15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85" w:hanging="360"/>
      </w:pPr>
      <w:rPr>
        <w:rFonts w:ascii="Wingdings" w:hAnsi="Wingdings" w:hint="default"/>
      </w:rPr>
    </w:lvl>
  </w:abstractNum>
  <w:abstractNum w:abstractNumId="6" w15:restartNumberingAfterBreak="0">
    <w:nsid w:val="2A815E7D"/>
    <w:multiLevelType w:val="multilevel"/>
    <w:tmpl w:val="7BAA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78F2"/>
    <w:multiLevelType w:val="hybridMultilevel"/>
    <w:tmpl w:val="7FCC43EC"/>
    <w:lvl w:ilvl="0" w:tplc="04190001">
      <w:start w:val="1"/>
      <w:numFmt w:val="bullet"/>
      <w:lvlText w:val=""/>
      <w:lvlJc w:val="left"/>
      <w:pPr>
        <w:ind w:left="15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85" w:hanging="360"/>
      </w:pPr>
      <w:rPr>
        <w:rFonts w:ascii="Wingdings" w:hAnsi="Wingdings" w:hint="default"/>
      </w:rPr>
    </w:lvl>
  </w:abstractNum>
  <w:abstractNum w:abstractNumId="8" w15:restartNumberingAfterBreak="0">
    <w:nsid w:val="368F4B1D"/>
    <w:multiLevelType w:val="hybridMultilevel"/>
    <w:tmpl w:val="1E748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E0177"/>
    <w:multiLevelType w:val="hybridMultilevel"/>
    <w:tmpl w:val="ACF4A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907CD"/>
    <w:multiLevelType w:val="hybridMultilevel"/>
    <w:tmpl w:val="98DE2AC0"/>
    <w:lvl w:ilvl="0" w:tplc="898E8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026C48"/>
    <w:multiLevelType w:val="hybridMultilevel"/>
    <w:tmpl w:val="4C10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1542A"/>
    <w:multiLevelType w:val="hybridMultilevel"/>
    <w:tmpl w:val="E1A2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90A7F"/>
    <w:multiLevelType w:val="hybridMultilevel"/>
    <w:tmpl w:val="ABAED0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FE340E"/>
    <w:multiLevelType w:val="hybridMultilevel"/>
    <w:tmpl w:val="8D9052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362CA"/>
    <w:multiLevelType w:val="multilevel"/>
    <w:tmpl w:val="3898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DA6AB4"/>
    <w:multiLevelType w:val="hybridMultilevel"/>
    <w:tmpl w:val="1602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02996"/>
    <w:multiLevelType w:val="hybridMultilevel"/>
    <w:tmpl w:val="48B0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353AB"/>
    <w:multiLevelType w:val="multilevel"/>
    <w:tmpl w:val="2AF4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C75AB9"/>
    <w:multiLevelType w:val="hybridMultilevel"/>
    <w:tmpl w:val="8A4C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D3867"/>
    <w:multiLevelType w:val="hybridMultilevel"/>
    <w:tmpl w:val="D69E0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7672F"/>
    <w:multiLevelType w:val="multilevel"/>
    <w:tmpl w:val="1238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8811E7"/>
    <w:multiLevelType w:val="hybridMultilevel"/>
    <w:tmpl w:val="DDEAFB5C"/>
    <w:lvl w:ilvl="0" w:tplc="E5742D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701FCF"/>
    <w:multiLevelType w:val="multilevel"/>
    <w:tmpl w:val="055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6D7BDC"/>
    <w:multiLevelType w:val="multilevel"/>
    <w:tmpl w:val="E80E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1754B3"/>
    <w:multiLevelType w:val="multilevel"/>
    <w:tmpl w:val="547C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245BB1"/>
    <w:multiLevelType w:val="multilevel"/>
    <w:tmpl w:val="A09C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9"/>
  </w:num>
  <w:num w:numId="3">
    <w:abstractNumId w:val="19"/>
  </w:num>
  <w:num w:numId="4">
    <w:abstractNumId w:val="8"/>
  </w:num>
  <w:num w:numId="5">
    <w:abstractNumId w:val="1"/>
  </w:num>
  <w:num w:numId="6">
    <w:abstractNumId w:val="18"/>
  </w:num>
  <w:num w:numId="7">
    <w:abstractNumId w:val="25"/>
  </w:num>
  <w:num w:numId="8">
    <w:abstractNumId w:val="26"/>
  </w:num>
  <w:num w:numId="9">
    <w:abstractNumId w:val="3"/>
  </w:num>
  <w:num w:numId="10">
    <w:abstractNumId w:val="6"/>
  </w:num>
  <w:num w:numId="11">
    <w:abstractNumId w:val="24"/>
  </w:num>
  <w:num w:numId="12">
    <w:abstractNumId w:val="15"/>
  </w:num>
  <w:num w:numId="13">
    <w:abstractNumId w:val="12"/>
  </w:num>
  <w:num w:numId="14">
    <w:abstractNumId w:val="11"/>
  </w:num>
  <w:num w:numId="15">
    <w:abstractNumId w:val="23"/>
  </w:num>
  <w:num w:numId="16">
    <w:abstractNumId w:val="22"/>
  </w:num>
  <w:num w:numId="17">
    <w:abstractNumId w:val="10"/>
  </w:num>
  <w:num w:numId="18">
    <w:abstractNumId w:val="14"/>
  </w:num>
  <w:num w:numId="19">
    <w:abstractNumId w:val="2"/>
  </w:num>
  <w:num w:numId="20">
    <w:abstractNumId w:val="16"/>
  </w:num>
  <w:num w:numId="21">
    <w:abstractNumId w:val="20"/>
  </w:num>
  <w:num w:numId="22">
    <w:abstractNumId w:val="21"/>
  </w:num>
  <w:num w:numId="23">
    <w:abstractNumId w:val="0"/>
  </w:num>
  <w:num w:numId="24">
    <w:abstractNumId w:val="4"/>
  </w:num>
  <w:num w:numId="25">
    <w:abstractNumId w:val="13"/>
  </w:num>
  <w:num w:numId="26">
    <w:abstractNumId w:val="7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94"/>
    <w:rsid w:val="00096F11"/>
    <w:rsid w:val="00186B3D"/>
    <w:rsid w:val="001929CD"/>
    <w:rsid w:val="002230AA"/>
    <w:rsid w:val="002A45C0"/>
    <w:rsid w:val="00547027"/>
    <w:rsid w:val="00585494"/>
    <w:rsid w:val="00602469"/>
    <w:rsid w:val="0068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B0CE2-9B6B-4F7F-BE92-48F238D0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494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096F11"/>
    <w:pPr>
      <w:widowControl w:val="0"/>
      <w:autoSpaceDE w:val="0"/>
      <w:autoSpaceDN w:val="0"/>
      <w:spacing w:after="0" w:line="240" w:lineRule="auto"/>
      <w:ind w:left="298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854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58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585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Без интервала Знак"/>
    <w:basedOn w:val="a0"/>
    <w:link w:val="a4"/>
    <w:uiPriority w:val="1"/>
    <w:rsid w:val="00585494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a6">
    <w:name w:val="List Paragraph"/>
    <w:basedOn w:val="a"/>
    <w:uiPriority w:val="34"/>
    <w:qFormat/>
    <w:rsid w:val="005854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85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5494"/>
  </w:style>
  <w:style w:type="paragraph" w:styleId="a9">
    <w:name w:val="footer"/>
    <w:basedOn w:val="a"/>
    <w:link w:val="aa"/>
    <w:uiPriority w:val="99"/>
    <w:semiHidden/>
    <w:unhideWhenUsed/>
    <w:rsid w:val="00585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85494"/>
  </w:style>
  <w:style w:type="paragraph" w:customStyle="1" w:styleId="TableParagraph">
    <w:name w:val="Table Paragraph"/>
    <w:basedOn w:val="a"/>
    <w:uiPriority w:val="1"/>
    <w:qFormat/>
    <w:rsid w:val="00585494"/>
    <w:pPr>
      <w:widowControl w:val="0"/>
      <w:spacing w:after="0" w:line="240" w:lineRule="auto"/>
    </w:pPr>
    <w:rPr>
      <w:lang w:val="en-US"/>
    </w:rPr>
  </w:style>
  <w:style w:type="paragraph" w:customStyle="1" w:styleId="paragraph">
    <w:name w:val="paragraph"/>
    <w:basedOn w:val="a"/>
    <w:rsid w:val="0058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85494"/>
  </w:style>
  <w:style w:type="character" w:customStyle="1" w:styleId="contextualspellingandgrammarerror">
    <w:name w:val="contextualspellingandgrammarerror"/>
    <w:basedOn w:val="a0"/>
    <w:rsid w:val="00585494"/>
  </w:style>
  <w:style w:type="character" w:customStyle="1" w:styleId="eop">
    <w:name w:val="eop"/>
    <w:basedOn w:val="a0"/>
    <w:rsid w:val="00585494"/>
  </w:style>
  <w:style w:type="character" w:customStyle="1" w:styleId="scxw87772403">
    <w:name w:val="scxw87772403"/>
    <w:basedOn w:val="a0"/>
    <w:rsid w:val="00585494"/>
  </w:style>
  <w:style w:type="character" w:customStyle="1" w:styleId="spellingerror">
    <w:name w:val="spellingerror"/>
    <w:basedOn w:val="a0"/>
    <w:rsid w:val="00585494"/>
  </w:style>
  <w:style w:type="paragraph" w:customStyle="1" w:styleId="manytext">
    <w:name w:val="manytext"/>
    <w:basedOn w:val="a"/>
    <w:rsid w:val="00585494"/>
    <w:pPr>
      <w:spacing w:before="100" w:beforeAutospacing="1" w:after="100" w:afterAutospacing="1" w:line="240" w:lineRule="auto"/>
      <w:ind w:firstLine="300"/>
      <w:jc w:val="both"/>
    </w:pPr>
    <w:rPr>
      <w:rFonts w:ascii="Verdana" w:eastAsia="Times New Roman" w:hAnsi="Verdana" w:cs="Times New Roman"/>
      <w:color w:val="000000"/>
      <w:spacing w:val="2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58549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585494"/>
  </w:style>
  <w:style w:type="character" w:styleId="ad">
    <w:name w:val="Hyperlink"/>
    <w:basedOn w:val="a0"/>
    <w:uiPriority w:val="99"/>
    <w:semiHidden/>
    <w:unhideWhenUsed/>
    <w:rsid w:val="00585494"/>
    <w:rPr>
      <w:color w:val="0563C1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58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096F1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both">
    <w:name w:val="pboth"/>
    <w:basedOn w:val="a"/>
    <w:rsid w:val="00096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1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chportal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" TargetMode="External"/><Relationship Id="rId11" Type="http://schemas.openxmlformats.org/officeDocument/2006/relationships/hyperlink" Target="http://www.uchportal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pedsovet.su/load/3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i-sa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22</Pages>
  <Words>6800</Words>
  <Characters>38762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2023-08-31T09:13:00Z</dcterms:created>
  <dcterms:modified xsi:type="dcterms:W3CDTF">2024-05-08T10:05:00Z</dcterms:modified>
</cp:coreProperties>
</file>