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91" w:rsidRDefault="00BA4E91" w:rsidP="007248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61.35pt">
            <v:imagedata r:id="rId4" o:title="мир истории9-001_page-0001"/>
          </v:shape>
        </w:pict>
      </w:r>
    </w:p>
    <w:p w:rsidR="00BA4E91" w:rsidRDefault="00BA4E91" w:rsidP="007248E2">
      <w:pPr>
        <w:rPr>
          <w:rFonts w:ascii="Times New Roman" w:hAnsi="Times New Roman" w:cs="Times New Roman"/>
          <w:b/>
          <w:sz w:val="28"/>
          <w:szCs w:val="28"/>
        </w:rPr>
      </w:pPr>
    </w:p>
    <w:p w:rsidR="00BA4E91" w:rsidRDefault="00BA4E91" w:rsidP="007248E2">
      <w:pPr>
        <w:rPr>
          <w:rFonts w:ascii="Times New Roman" w:hAnsi="Times New Roman" w:cs="Times New Roman"/>
          <w:b/>
          <w:sz w:val="28"/>
          <w:szCs w:val="28"/>
        </w:rPr>
      </w:pPr>
    </w:p>
    <w:p w:rsidR="007248E2" w:rsidRPr="00837205" w:rsidRDefault="007248E2" w:rsidP="007248E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7205">
        <w:rPr>
          <w:rFonts w:ascii="Times New Roman" w:hAnsi="Times New Roman" w:cs="Times New Roman"/>
          <w:b/>
          <w:sz w:val="28"/>
          <w:szCs w:val="28"/>
        </w:rPr>
        <w:lastRenderedPageBreak/>
        <w:t>Мир истории 6 класс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48E2" w:rsidRPr="0083720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2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r w:rsidRPr="00837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программа составлена на основе</w:t>
      </w:r>
    </w:p>
    <w:p w:rsidR="007248E2" w:rsidRPr="00837205" w:rsidRDefault="007248E2" w:rsidP="007248E2">
      <w:pPr>
        <w:pStyle w:val="a3"/>
        <w:shd w:val="clear" w:color="auto" w:fill="FFFFFF"/>
        <w:suppressAutoHyphens w:val="0"/>
        <w:spacing w:before="0" w:after="150"/>
        <w:rPr>
          <w:color w:val="000000"/>
          <w:sz w:val="20"/>
          <w:szCs w:val="20"/>
          <w:lang w:eastAsia="ru-RU"/>
        </w:rPr>
      </w:pPr>
      <w:r w:rsidRPr="00837205">
        <w:rPr>
          <w:color w:val="000000"/>
          <w:sz w:val="20"/>
          <w:szCs w:val="20"/>
        </w:rPr>
        <w:t>   </w:t>
      </w:r>
      <w:r w:rsidRPr="00837205">
        <w:rPr>
          <w:b/>
          <w:color w:val="000000"/>
          <w:sz w:val="20"/>
          <w:szCs w:val="20"/>
        </w:rPr>
        <w:t xml:space="preserve"> -     </w:t>
      </w:r>
      <w:r w:rsidRPr="00837205">
        <w:rPr>
          <w:color w:val="000000"/>
          <w:sz w:val="20"/>
          <w:szCs w:val="20"/>
        </w:rPr>
        <w:t xml:space="preserve">Приказа министерства просвещения Р Ф ОТ 24 ноября 2022 Г.№1026 «Об утверждении      федеральной адаптированной основной общеобразовательной программы обучающихся с умственной </w:t>
      </w:r>
      <w:proofErr w:type="gramStart"/>
      <w:r w:rsidRPr="00837205">
        <w:rPr>
          <w:color w:val="000000"/>
          <w:sz w:val="20"/>
          <w:szCs w:val="20"/>
        </w:rPr>
        <w:t>отсталостью(</w:t>
      </w:r>
      <w:proofErr w:type="gramEnd"/>
      <w:r w:rsidRPr="00837205">
        <w:rPr>
          <w:color w:val="000000"/>
          <w:sz w:val="20"/>
          <w:szCs w:val="20"/>
        </w:rPr>
        <w:t>интеллектуальными нарушениями).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 На основе образовательной программы ГКОУ школы-интерната для обучающихся с ограниченными возможностями здоровья, программ специальных (коррекционных) образовательных учреждений VIII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вида  под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редакцией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И.М.Бгажноковой</w:t>
      </w:r>
      <w:proofErr w:type="spell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Рабочая программа составлена по учебнику Мир истории 6 класс. Учебник для общеобразовательных организаций, реализующих адаптированные основные общеобразовательные программы И. М. </w:t>
      </w:r>
      <w:proofErr w:type="spell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Бгажнокова</w:t>
      </w:r>
      <w:proofErr w:type="spell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Л. В. 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истории позволяет формировать у обучающихся представление относительно: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самоценности</w:t>
      </w:r>
      <w:proofErr w:type="spell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человеческой жизни;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- единства человеческого общества против насилия, классовой и национальной исключительности (формирование понятий равноправия, демократии, свободы личности и др.);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- сохранение культурного и духовного опыта для образования и воспитания последующих поколений;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- уважение к религиям мира и России;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- культуры, традиций страны, ее народа, своей нации;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- добра и зла, свободы и рабства, войны и мира;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- необходимости диалога между государствами и народами.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Последовательность изучения исторических фактов и событий должна строиться таким образом, чтобы обучающиеся понимали: каждый факт в истории имеет ряд последствий, и эти последствия являются нравственными историческими уроками для современников и последующих поколений. Поэтому принцип историзма очень важен в системе педагогических действий при обучении умственно отсталых подростков.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связи с формированием морально-нравственных основ личности у обучающихся особое значение приобретают нравственные позиции и личность самого учителя. В средней школе личность педагога становиться предметом оценок со стороны учащихся. Они высказывают в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 любимых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нелюбимых учителей такие суждения, как «справедливый», «хорошо учит», «некогда не злится», «строгая, но хорошо объясняет», «там (на уроке) интересно». Излишне говорить о необходимости соблюдения профессиональной и культурной этики в работе учителя, но при обучении истории присутствует еще проблема мировоззренческих взглядов, субъективности в толковании исторических сведений. В коррекционной педагогике особо выделяются принципы научности и объективности, на основе которых формируются знания учащихся: не допускается подмена научных сведений «житейскими», бытовыми.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Принцип доступности знаний не означает отхода от строго проверенных научных сведений. Педагогу следует не истолковывать, а объяснять и помогать детям выяснять причины, последствия исторических фактов, избегать субъективных оценок. В этом смысле нужно быть особенно внимательным к событиям в истории России конца XX – начала XXI в.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Реализация рабочих программ предполагает </w:t>
      </w:r>
      <w:proofErr w:type="spell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поэтапность</w:t>
      </w:r>
      <w:proofErr w:type="spell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: от знакомого – к новому и далее – к обобщению в понятиях.  Некоторые пункты рабочих материалов преобразуются в знания, другие имеют прикладной, информационный характер и служат для создания образов на пути к усвоению ключевых понятий. Особое внимание следует уделить последней теме как наиболее трудной для понимания умственно отсталыми школьниками. Исключать ее из программы нельзя, так как она создает первоначальные представления о базовых понятиях истории, таких как государство, общество, культура и др.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    Важной составной частью курса «Мир истории» является историко-краеведческие сведения о жизни, быте, обычаях людей. Предполагается изучение истории с древности до настоящего времени.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На уроках истории в коррекционных классах используются: рассказ, беседа, выборочное объяснительное чтение текста учебной книги, работа с исторической картой, картиной, схемами.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Живое слово учителя играет ведущую роль в обучении истории. Рассказ учителя об исторических событиях должен быть исторически точным и не слишком длинным. Сообщая новый материал, учитель должен показать его взаимосвязь с изученным ранее.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     Усвоение исторических событий значительно облегчается, если на их фоне сообщается разнообразный сюжетный материал, даются живые характеристики исторических событий.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Создавая историческую картину того или иного события, учитель должен включать в рассказ культурно-бытовые сведения, способствующие формированию правильных исторических представлений (внешний вид города, села, характеристика жилища, одежды, орудий труда, оружия соответствующей эпохи).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    Рассказ учителя необходимо сочетать с выборочным чтением текстов из учебной книги, детских журналов, книг и других источников. Особое внимание уделить умению учащихся выражать свои мысли историческими </w:t>
      </w: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терминами, что будет способствовать развитию мыслительной деятельности и речи. Такой подход является существенной частью коррекционной работы на уроках истории.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     Применение многообразных наглядных средств формирует умение представлять себе, как жили люди в определенную историческую эпоху, каков был быт представителей разных классов. Создание точных зрительных образов — важный элемент обучения истории, предупреждающий опасность уподобления сходных исторических событий, переноса фактов из одной эпохи в другую.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     </w:t>
      </w:r>
      <w:r w:rsidRPr="008372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Цель: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- дать представление об истории как науке;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- научить определять последовательность событий.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    </w:t>
      </w:r>
      <w:r w:rsidRPr="008372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Задачи: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- формирование представлений и понятий об основных этапах развития многонационального российского государства;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- формирование учебных действий;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развитие устойчивой мотивации, интереса к изучению истории Отечества с использованием разнообразных урочных и внеурочных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  организации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деятельности обучающихся: познавательно-поисковой, творческой, игровой и др.;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формирование нравственного сознания обучающихся на основе приобщения к источникам отечественной культуры, </w:t>
      </w:r>
      <w:proofErr w:type="spell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этноистории</w:t>
      </w:r>
      <w:proofErr w:type="spell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, этнокультуры, региона.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>Содержание учебного предмета: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Программа рассчитана </w:t>
      </w:r>
      <w:proofErr w:type="gramStart"/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>на </w:t>
      </w:r>
      <w:r w:rsidRPr="00837205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</w:rPr>
        <w:t> </w:t>
      </w: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68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>часов в год (2 часа в неделю).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>1 четверть – 1</w:t>
      </w: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>ч.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>2 четверть – 1</w:t>
      </w: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>ч.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>3 четверть – 22 ч.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>4 четверть – 1</w:t>
      </w: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> ч.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proofErr w:type="gramStart"/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>Итого  -</w:t>
      </w:r>
      <w:proofErr w:type="gramEnd"/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     </w:t>
      </w: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68</w:t>
      </w:r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> ч.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Содержание учебного материала</w:t>
      </w:r>
    </w:p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0988" w:type="dxa"/>
        <w:tblInd w:w="-12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6941"/>
        <w:gridCol w:w="2749"/>
      </w:tblGrid>
      <w:tr w:rsidR="007248E2" w:rsidRPr="00837205" w:rsidTr="00F747C1">
        <w:trPr>
          <w:trHeight w:val="3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Вводный урок на тему «Почему надо изучать историю»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48E2" w:rsidRPr="0083720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«Имя, отчество, семья, родословная человека»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248E2" w:rsidRPr="0083720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«Отчий дом. Наша Родина – Россия»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248E2" w:rsidRPr="0083720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время и как его изучают</w:t>
            </w:r>
          </w:p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«Что изучает наука история»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7248E2" w:rsidRPr="00837205" w:rsidRDefault="007248E2" w:rsidP="00F747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48E2" w:rsidRPr="00837205" w:rsidRDefault="007248E2" w:rsidP="00F747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 </w:t>
            </w:r>
          </w:p>
        </w:tc>
      </w:tr>
      <w:tr w:rsidR="007248E2" w:rsidRPr="0083720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«История Древнего мира»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248E2" w:rsidRPr="0083720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«История вещей. Занятия человека на Земле»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248E2" w:rsidRPr="0083720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«Человек и общество»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83720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7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:rsidR="007248E2" w:rsidRPr="00837205" w:rsidRDefault="007248E2" w:rsidP="007248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48E2" w:rsidRPr="00837205" w:rsidRDefault="007248E2" w:rsidP="007248E2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Планируемые результаты освоения предмета «Мир истории» в 6 </w:t>
      </w:r>
      <w:proofErr w:type="gramStart"/>
      <w:r w:rsidRPr="00837205">
        <w:rPr>
          <w:rFonts w:ascii="Times New Roman" w:eastAsia="Times New Roman" w:hAnsi="Times New Roman" w:cs="Times New Roman"/>
          <w:color w:val="00000A"/>
          <w:sz w:val="20"/>
          <w:szCs w:val="20"/>
        </w:rPr>
        <w:t>в  классе</w:t>
      </w:r>
      <w:proofErr w:type="gramEnd"/>
    </w:p>
    <w:p w:rsidR="007248E2" w:rsidRPr="00837205" w:rsidRDefault="007248E2" w:rsidP="00724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</w:t>
      </w:r>
    </w:p>
    <w:p w:rsidR="007248E2" w:rsidRPr="00837205" w:rsidRDefault="007248E2" w:rsidP="00724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372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ДОСТАТОЧНЫЙ  уровень</w:t>
      </w:r>
      <w:proofErr w:type="gramEnd"/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Удовлетворительно знать основные понятия и иметь представления по всем разделам программы, использовать их в самостоятельной речи,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в  пересказах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, в ответах на вопросы;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участвовать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в  диалогах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беседах по основным темам программы;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высказывать  собственные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суждения и личностное отношение к изученным темам;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понимать  содержание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учебных заданий, выполнять их самостоятельно или с помощью  учителя;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владеть  элементами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самоконтроля при выполнении заданий;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 владеть элементами оценки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и  самооценки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•  проявлять интерес к изучению истории.</w:t>
      </w:r>
    </w:p>
    <w:p w:rsidR="007248E2" w:rsidRPr="00837205" w:rsidRDefault="007248E2" w:rsidP="00724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МИНИМАЛЬНЫЙ уровень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Знать  наиболее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доступные исторические события на уровне их понимания;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 использовать часть понятий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в  активной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речи;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• 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уметь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слушать  учителя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, самостоятельно выполнять предложенные виды заданий;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 помощь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учителя при выполнении учебных задач, уметь самостоятельно исправлять  ошибки;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усвоить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элементы  контроля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учебной деятельности (с помощью памяток, инструкций, опорных схем);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адекватно реагировать на </w:t>
      </w:r>
      <w:proofErr w:type="gramStart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оценку  учебных</w:t>
      </w:r>
      <w:proofErr w:type="gramEnd"/>
      <w:r w:rsidRPr="008372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действий.</w:t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48E2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7205">
        <w:rPr>
          <w:rFonts w:ascii="Times New Roman" w:hAnsi="Times New Roman" w:cs="Times New Roman"/>
          <w:b/>
          <w:sz w:val="20"/>
          <w:szCs w:val="20"/>
        </w:rPr>
        <w:lastRenderedPageBreak/>
        <w:t>Список основной рекомендованной литературы.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Концепция  создания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 и  развития  единой  системы  дистанционного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>образования в России: утв. Постановлением Государственного Комитета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Российской Федерации по высшему образованию от31 мая1995 г. №6 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Электронный  ресурс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]. –  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Режим  доступа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 http://de.unicor.ru/science/groundwork/concept.html (дата  обращени19.11.2013).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2.  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О  применении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 дистанционных  образовательных  технологий  в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37205">
        <w:rPr>
          <w:rFonts w:ascii="Times New Roman" w:hAnsi="Times New Roman" w:cs="Times New Roman"/>
          <w:sz w:val="20"/>
          <w:szCs w:val="20"/>
        </w:rPr>
        <w:t>образовательных  учреждениях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 высшего,  среднего  и  дополнительного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37205">
        <w:rPr>
          <w:rFonts w:ascii="Times New Roman" w:hAnsi="Times New Roman" w:cs="Times New Roman"/>
          <w:sz w:val="20"/>
          <w:szCs w:val="20"/>
        </w:rPr>
        <w:t>профессионального  образования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[Текст]:  письмо  </w:t>
      </w:r>
      <w:proofErr w:type="spellStart"/>
      <w:r w:rsidRPr="00837205">
        <w:rPr>
          <w:rFonts w:ascii="Times New Roman" w:hAnsi="Times New Roman" w:cs="Times New Roman"/>
          <w:sz w:val="20"/>
          <w:szCs w:val="20"/>
        </w:rPr>
        <w:t>Рособрнадзора</w:t>
      </w:r>
      <w:proofErr w:type="spellEnd"/>
      <w:r w:rsidRPr="00837205">
        <w:rPr>
          <w:rFonts w:ascii="Times New Roman" w:hAnsi="Times New Roman" w:cs="Times New Roman"/>
          <w:sz w:val="20"/>
          <w:szCs w:val="20"/>
        </w:rPr>
        <w:t xml:space="preserve">  от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11.06.2004 №01-17/05-01 // Вестник образования России. – 2004. – №17. 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3.  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О  Порядке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 разработки  и  использования  дистанционных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>образовательных технологий[Текст]: приказ Министерства образования и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>науки Российской Федерации от1 марта2005 года №63 // Бюллетень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37205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837205">
        <w:rPr>
          <w:rFonts w:ascii="Times New Roman" w:hAnsi="Times New Roman" w:cs="Times New Roman"/>
          <w:sz w:val="20"/>
          <w:szCs w:val="20"/>
        </w:rPr>
        <w:t xml:space="preserve"> РФ. – 2005. – №9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4.  </w:t>
      </w:r>
      <w:proofErr w:type="spellStart"/>
      <w:proofErr w:type="gramStart"/>
      <w:r w:rsidRPr="00837205">
        <w:rPr>
          <w:rFonts w:ascii="Times New Roman" w:hAnsi="Times New Roman" w:cs="Times New Roman"/>
          <w:sz w:val="20"/>
          <w:szCs w:val="20"/>
        </w:rPr>
        <w:t>Короповская</w:t>
      </w:r>
      <w:proofErr w:type="spellEnd"/>
      <w:r w:rsidRPr="00837205">
        <w:rPr>
          <w:rFonts w:ascii="Times New Roman" w:hAnsi="Times New Roman" w:cs="Times New Roman"/>
          <w:sz w:val="20"/>
          <w:szCs w:val="20"/>
        </w:rPr>
        <w:t xml:space="preserve">  В.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П.,  О  возможностях  сервисов </w:t>
      </w:r>
      <w:proofErr w:type="spellStart"/>
      <w:r w:rsidRPr="00837205">
        <w:rPr>
          <w:rFonts w:ascii="Times New Roman" w:hAnsi="Times New Roman" w:cs="Times New Roman"/>
          <w:sz w:val="20"/>
          <w:szCs w:val="20"/>
        </w:rPr>
        <w:t>Google</w:t>
      </w:r>
      <w:proofErr w:type="spellEnd"/>
      <w:r w:rsidRPr="00837205">
        <w:rPr>
          <w:rFonts w:ascii="Times New Roman" w:hAnsi="Times New Roman" w:cs="Times New Roman"/>
          <w:sz w:val="20"/>
          <w:szCs w:val="20"/>
        </w:rPr>
        <w:t xml:space="preserve"> для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37205">
        <w:rPr>
          <w:rFonts w:ascii="Times New Roman" w:hAnsi="Times New Roman" w:cs="Times New Roman"/>
          <w:sz w:val="20"/>
          <w:szCs w:val="20"/>
        </w:rPr>
        <w:t>образовательной  деятельности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Электронный  ресурс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>.  Режим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доступа: http://wiki.km-school.ru/wiki/index.php/ 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5.  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Федеральный  государственный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 образовательный  стандарт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основного общего образования. – М.: Просвещение, 2011. 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6. Образовательные ресурсы сети 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Интернет  для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основного общего и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>среднего(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полного)  общего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 образования:  каталог/  гл.  редактор. 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>Тихонов А. Н. – Москва, 2006 – 72 с.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7.  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Федеральный  Закон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 от28.02.2012  №11-ФЗ"О  внесении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37205">
        <w:rPr>
          <w:rFonts w:ascii="Times New Roman" w:hAnsi="Times New Roman" w:cs="Times New Roman"/>
          <w:sz w:val="20"/>
          <w:szCs w:val="20"/>
        </w:rPr>
        <w:t>изменений  в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 Закон  </w:t>
      </w:r>
      <w:proofErr w:type="spellStart"/>
      <w:r w:rsidRPr="00837205">
        <w:rPr>
          <w:rFonts w:ascii="Times New Roman" w:hAnsi="Times New Roman" w:cs="Times New Roman"/>
          <w:sz w:val="20"/>
          <w:szCs w:val="20"/>
        </w:rPr>
        <w:t>РФ"Об</w:t>
      </w:r>
      <w:proofErr w:type="spellEnd"/>
      <w:r w:rsidRPr="00837205">
        <w:rPr>
          <w:rFonts w:ascii="Times New Roman" w:hAnsi="Times New Roman" w:cs="Times New Roman"/>
          <w:sz w:val="20"/>
          <w:szCs w:val="20"/>
        </w:rPr>
        <w:t xml:space="preserve">  образовании"  в  части  применения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37205">
        <w:rPr>
          <w:rFonts w:ascii="Times New Roman" w:hAnsi="Times New Roman" w:cs="Times New Roman"/>
          <w:sz w:val="20"/>
          <w:szCs w:val="20"/>
        </w:rPr>
        <w:t>электронного  обучения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>,  дистанционных  образовательных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>технологий".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Ястребцова  Е.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Н.  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О  компетентностях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 новых  интернет-возможностей и сетевых образовательных проектах[эл. ресурс]. – 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Реж. доступа: http://wiki-sibiriada. </w:t>
      </w:r>
      <w:proofErr w:type="spellStart"/>
      <w:r w:rsidRPr="00837205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837205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837205">
        <w:rPr>
          <w:rFonts w:ascii="Times New Roman" w:hAnsi="Times New Roman" w:cs="Times New Roman"/>
          <w:sz w:val="20"/>
          <w:szCs w:val="20"/>
        </w:rPr>
        <w:t>index.php</w:t>
      </w:r>
      <w:proofErr w:type="spellEnd"/>
      <w:r w:rsidRPr="00837205">
        <w:rPr>
          <w:rFonts w:ascii="Times New Roman" w:hAnsi="Times New Roman" w:cs="Times New Roman"/>
          <w:sz w:val="20"/>
          <w:szCs w:val="20"/>
        </w:rPr>
        <w:t>/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10. 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Инструкции  по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 безопасному  использованию  компьютеров, 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>инструкции по безопасному использованию электронной почты и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37205">
        <w:rPr>
          <w:rFonts w:ascii="Times New Roman" w:hAnsi="Times New Roman" w:cs="Times New Roman"/>
          <w:sz w:val="20"/>
          <w:szCs w:val="20"/>
        </w:rPr>
        <w:t>защите  компьютера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 от  спама[Электронный  ресурс]. –  Режим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>доступа: http://www.content-filtering.ru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11. 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Как  правильно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 снять  видео[Электронный  ресурс]. –  Режим</w:t>
      </w:r>
    </w:p>
    <w:p w:rsidR="007248E2" w:rsidRPr="00837205" w:rsidRDefault="007248E2" w:rsidP="00724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>доступа: http://media-cinema.ru/prav</w:t>
      </w:r>
    </w:p>
    <w:p w:rsidR="007248E2" w:rsidRPr="00837205" w:rsidRDefault="007248E2" w:rsidP="007248E2">
      <w:pPr>
        <w:rPr>
          <w:rFonts w:ascii="Times New Roman" w:hAnsi="Times New Roman" w:cs="Times New Roman"/>
          <w:b/>
          <w:sz w:val="20"/>
          <w:szCs w:val="20"/>
        </w:rPr>
      </w:pPr>
      <w:r w:rsidRPr="0083720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Материально-</w:t>
      </w:r>
      <w:proofErr w:type="gramStart"/>
      <w:r w:rsidRPr="00837205">
        <w:rPr>
          <w:rFonts w:ascii="Times New Roman" w:hAnsi="Times New Roman" w:cs="Times New Roman"/>
          <w:b/>
          <w:sz w:val="20"/>
          <w:szCs w:val="20"/>
        </w:rPr>
        <w:t>техническое  обеспечение</w:t>
      </w:r>
      <w:proofErr w:type="gramEnd"/>
      <w:r w:rsidRPr="00837205">
        <w:rPr>
          <w:rFonts w:ascii="Times New Roman" w:hAnsi="Times New Roman" w:cs="Times New Roman"/>
          <w:b/>
          <w:sz w:val="20"/>
          <w:szCs w:val="20"/>
        </w:rPr>
        <w:t>:</w:t>
      </w:r>
    </w:p>
    <w:p w:rsidR="007248E2" w:rsidRPr="00837205" w:rsidRDefault="007248E2" w:rsidP="00724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- Интерактивная панель AST </w:t>
      </w:r>
      <w:r w:rsidRPr="00837205">
        <w:rPr>
          <w:rFonts w:ascii="Times New Roman" w:hAnsi="Times New Roman" w:cs="Times New Roman"/>
          <w:sz w:val="20"/>
          <w:szCs w:val="20"/>
          <w:lang w:val="en-US"/>
        </w:rPr>
        <w:t>board</w:t>
      </w:r>
      <w:r w:rsidRPr="00837205">
        <w:rPr>
          <w:rFonts w:ascii="Times New Roman" w:hAnsi="Times New Roman" w:cs="Times New Roman"/>
          <w:sz w:val="20"/>
          <w:szCs w:val="20"/>
        </w:rPr>
        <w:t>.</w:t>
      </w:r>
    </w:p>
    <w:p w:rsidR="007248E2" w:rsidRPr="00837205" w:rsidRDefault="007248E2" w:rsidP="007248E2">
      <w:pPr>
        <w:rPr>
          <w:rFonts w:ascii="Times New Roman" w:hAnsi="Times New Roman" w:cs="Times New Roman"/>
          <w:sz w:val="20"/>
          <w:szCs w:val="20"/>
        </w:rPr>
      </w:pPr>
    </w:p>
    <w:p w:rsidR="007248E2" w:rsidRPr="00837205" w:rsidRDefault="007248E2" w:rsidP="007248E2">
      <w:pPr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37205">
        <w:rPr>
          <w:rFonts w:ascii="Times New Roman" w:hAnsi="Times New Roman" w:cs="Times New Roman"/>
          <w:sz w:val="20"/>
          <w:szCs w:val="20"/>
        </w:rPr>
        <w:t>ноотбук</w:t>
      </w:r>
      <w:proofErr w:type="spellEnd"/>
    </w:p>
    <w:p w:rsidR="007248E2" w:rsidRPr="00837205" w:rsidRDefault="007248E2" w:rsidP="007248E2">
      <w:pPr>
        <w:tabs>
          <w:tab w:val="left" w:pos="4830"/>
        </w:tabs>
        <w:rPr>
          <w:rFonts w:ascii="Times New Roman" w:hAnsi="Times New Roman" w:cs="Times New Roman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>-Обязательная литература:</w:t>
      </w:r>
      <w:r w:rsidRPr="00837205">
        <w:rPr>
          <w:rFonts w:ascii="Times New Roman" w:hAnsi="Times New Roman" w:cs="Times New Roman"/>
          <w:sz w:val="20"/>
          <w:szCs w:val="20"/>
        </w:rPr>
        <w:br/>
      </w:r>
      <w:r w:rsidRPr="00837205">
        <w:rPr>
          <w:rFonts w:ascii="Times New Roman" w:hAnsi="Times New Roman" w:cs="Times New Roman"/>
          <w:sz w:val="20"/>
          <w:szCs w:val="20"/>
        </w:rPr>
        <w:br/>
        <w:t xml:space="preserve">-И.М. </w:t>
      </w:r>
      <w:proofErr w:type="spellStart"/>
      <w:r w:rsidRPr="00837205">
        <w:rPr>
          <w:rFonts w:ascii="Times New Roman" w:hAnsi="Times New Roman" w:cs="Times New Roman"/>
          <w:sz w:val="20"/>
          <w:szCs w:val="20"/>
        </w:rPr>
        <w:t>Бгажноковой</w:t>
      </w:r>
      <w:proofErr w:type="spellEnd"/>
      <w:r w:rsidRPr="008372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37205">
        <w:rPr>
          <w:rFonts w:ascii="Times New Roman" w:hAnsi="Times New Roman" w:cs="Times New Roman"/>
          <w:sz w:val="20"/>
          <w:szCs w:val="20"/>
        </w:rPr>
        <w:t>Л.В.Смирнова</w:t>
      </w:r>
      <w:proofErr w:type="spellEnd"/>
      <w:r w:rsidRPr="00837205">
        <w:rPr>
          <w:rFonts w:ascii="Times New Roman" w:hAnsi="Times New Roman" w:cs="Times New Roman"/>
          <w:sz w:val="20"/>
          <w:szCs w:val="20"/>
        </w:rPr>
        <w:t xml:space="preserve">. И.В. Карелина </w:t>
      </w:r>
      <w:proofErr w:type="gramStart"/>
      <w:r w:rsidRPr="00837205">
        <w:rPr>
          <w:rFonts w:ascii="Times New Roman" w:hAnsi="Times New Roman" w:cs="Times New Roman"/>
          <w:sz w:val="20"/>
          <w:szCs w:val="20"/>
        </w:rPr>
        <w:t>История  Отечества</w:t>
      </w:r>
      <w:proofErr w:type="gramEnd"/>
      <w:r w:rsidRPr="00837205">
        <w:rPr>
          <w:rFonts w:ascii="Times New Roman" w:hAnsi="Times New Roman" w:cs="Times New Roman"/>
          <w:sz w:val="20"/>
          <w:szCs w:val="20"/>
        </w:rPr>
        <w:t xml:space="preserve"> 7 – 9 класс, </w:t>
      </w:r>
    </w:p>
    <w:p w:rsidR="007248E2" w:rsidRPr="00837205" w:rsidRDefault="007248E2" w:rsidP="007248E2">
      <w:pPr>
        <w:tabs>
          <w:tab w:val="left" w:pos="483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205">
        <w:rPr>
          <w:rFonts w:ascii="Times New Roman" w:hAnsi="Times New Roman" w:cs="Times New Roman"/>
          <w:sz w:val="20"/>
          <w:szCs w:val="20"/>
        </w:rPr>
        <w:t xml:space="preserve">-М.: Просвещение, 2020.  </w:t>
      </w:r>
      <w:r w:rsidRPr="00837205">
        <w:rPr>
          <w:rFonts w:ascii="Times New Roman" w:hAnsi="Times New Roman" w:cs="Times New Roman"/>
          <w:sz w:val="20"/>
          <w:szCs w:val="20"/>
        </w:rPr>
        <w:br/>
      </w:r>
      <w:r w:rsidRPr="00837205">
        <w:rPr>
          <w:rFonts w:ascii="Times New Roman" w:hAnsi="Times New Roman" w:cs="Times New Roman"/>
          <w:sz w:val="20"/>
          <w:szCs w:val="20"/>
        </w:rPr>
        <w:br/>
      </w:r>
    </w:p>
    <w:p w:rsidR="007248E2" w:rsidRPr="0083720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48E2" w:rsidRPr="0083720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48E2" w:rsidRPr="0083720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48E2" w:rsidRPr="0083720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8E2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48E2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48E2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48E2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48E2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48E2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48E2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48E2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48E2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35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 ТЕМАТИЧЕСКОЕ ПЛАНИРОВАНИЕ</w:t>
      </w:r>
    </w:p>
    <w:p w:rsidR="007248E2" w:rsidRPr="007F35A5" w:rsidRDefault="007248E2" w:rsidP="00724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5A5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предмету «Мир истории»</w:t>
      </w:r>
    </w:p>
    <w:tbl>
      <w:tblPr>
        <w:tblW w:w="10988" w:type="dxa"/>
        <w:tblInd w:w="-12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6941"/>
        <w:gridCol w:w="1517"/>
        <w:gridCol w:w="1232"/>
      </w:tblGrid>
      <w:tr w:rsidR="007248E2" w:rsidRPr="007F35A5" w:rsidTr="00F747C1">
        <w:trPr>
          <w:gridAfter w:val="1"/>
          <w:wAfter w:w="1232" w:type="dxa"/>
          <w:trHeight w:val="860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6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Кол-</w:t>
            </w:r>
          </w:p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во</w:t>
            </w:r>
          </w:p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часов</w:t>
            </w: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248E2" w:rsidRPr="007F35A5" w:rsidTr="00F747C1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48E2" w:rsidRPr="007F35A5" w:rsidRDefault="007248E2" w:rsidP="00F7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48E2" w:rsidRPr="007F35A5" w:rsidRDefault="007248E2" w:rsidP="00F7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48E2" w:rsidRPr="007F35A5" w:rsidRDefault="007248E2" w:rsidP="00F7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7248E2" w:rsidRPr="007F35A5" w:rsidTr="00F747C1">
        <w:trPr>
          <w:trHeight w:val="3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 урок на тему «Почему надо изучать историю»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имени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 и фамилия человека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Биография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Поколения людей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 – обобщающий урок по теме «Имя, отчество, семья, родословная человека»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gridAfter w:val="3"/>
          <w:wAfter w:w="9690" w:type="dxa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</w:t>
            </w: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доме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Названия городов и улиц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Родник «Двенадцать ключей»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Истоки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Родина – Россия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устроено государство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Герб, флаг, гимн России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 – столица России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жители планеты Земля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 – обобщающий урок по теме «Отчий дом. Наша Родина – Россия»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gridAfter w:val="3"/>
          <w:wAfter w:w="9690" w:type="dxa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</w:t>
            </w: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время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календаря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земледельческий календарь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Названия месяцев из русского земледельческого календаря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 лет  в истории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Историческое время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 – обобщающий урок по теме «О том, что такое время и как его изучают»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gridAfter w:val="3"/>
          <w:wAfter w:w="9690" w:type="dxa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IV.</w:t>
            </w: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история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науки помогают истории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работают археологи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Исторические памятники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Историческая карта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  – обобщающий урок по теме «Что изучает наука история»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gridAfter w:val="3"/>
          <w:wAfter w:w="9690" w:type="dxa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V.</w:t>
            </w: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Земля и космос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trHeight w:val="3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кого произошёл человек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trHeight w:val="3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умелый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Следующее поколение людей каменного века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Лента времени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Наступление ледников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жили древние охотники, кочевники и собиратели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 занятия людей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 – обобщающий урок по теме «История Древнего мира»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gridAfter w:val="3"/>
          <w:wAfter w:w="9690" w:type="dxa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VI.</w:t>
            </w: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Огонь в жизни древнего человека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Огонь, глина, гончар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Огонь открывает новую эпоху в жизни людей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Вода, её назначение в жизни человека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разных плавательных средствах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 и земледелие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trHeight w:val="3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 как источник энергии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trHeight w:val="3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дома строили древние люди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появилась мебель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trHeight w:val="3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появилась каша и хлеб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trHeight w:val="3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об обыкновенной картошке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керамике, фарфоре и деревянной посуде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появления одежды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 и положение человека в обществе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trHeight w:val="3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люди украшали себя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trHeight w:val="3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чём истинная красота человека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 – обобщающий урок по теме «История вещей. Занятия человека на Земле»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gridAfter w:val="3"/>
          <w:wAfter w:w="9690" w:type="dxa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VII.</w:t>
            </w: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далёких предках-славянах и родовом строе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люди понимали мир природы в древности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Каким богам поклонялись славяне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trHeight w:val="14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религии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trHeight w:val="14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появились современные религии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общего между разными религиями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и культура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Произведения народного творчества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trHeight w:val="3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и первые книги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trHeight w:val="3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изобретения колеса – к новым открытиям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Человечество стремиться к миру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48E2" w:rsidRPr="007F35A5" w:rsidTr="00F747C1">
        <w:trPr>
          <w:trHeight w:val="12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6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на тему «Человек и общество»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8E2" w:rsidRPr="007F35A5" w:rsidRDefault="007248E2" w:rsidP="00F747C1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248E2" w:rsidRPr="007F35A5" w:rsidRDefault="007248E2" w:rsidP="007248E2">
      <w:pPr>
        <w:rPr>
          <w:rFonts w:ascii="Times New Roman" w:hAnsi="Times New Roman" w:cs="Times New Roman"/>
          <w:sz w:val="28"/>
          <w:szCs w:val="28"/>
        </w:rPr>
      </w:pPr>
    </w:p>
    <w:p w:rsidR="007248E2" w:rsidRPr="007F35A5" w:rsidRDefault="007248E2" w:rsidP="007248E2">
      <w:pPr>
        <w:rPr>
          <w:rFonts w:ascii="Times New Roman" w:hAnsi="Times New Roman" w:cs="Times New Roman"/>
          <w:sz w:val="28"/>
          <w:szCs w:val="28"/>
        </w:rPr>
      </w:pPr>
    </w:p>
    <w:p w:rsidR="007248E2" w:rsidRDefault="007248E2" w:rsidP="007248E2"/>
    <w:p w:rsidR="007248E2" w:rsidRDefault="007248E2" w:rsidP="007248E2"/>
    <w:p w:rsidR="007248E2" w:rsidRDefault="007248E2" w:rsidP="007248E2"/>
    <w:p w:rsidR="00F82798" w:rsidRDefault="00F82798"/>
    <w:sectPr w:rsidR="00F82798" w:rsidSect="00CF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45"/>
    <w:rsid w:val="001B7245"/>
    <w:rsid w:val="00203AA8"/>
    <w:rsid w:val="007248E2"/>
    <w:rsid w:val="00BA4E91"/>
    <w:rsid w:val="00F24A8A"/>
    <w:rsid w:val="00F8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0114"/>
  <w15:chartTrackingRefBased/>
  <w15:docId w15:val="{C44E56A3-64C2-4BF6-ACFE-8DAF0176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8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2023-10-23T08:21:00Z</dcterms:created>
  <dcterms:modified xsi:type="dcterms:W3CDTF">2023-10-24T06:34:00Z</dcterms:modified>
</cp:coreProperties>
</file>