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80" w:rsidRDefault="000B2680" w:rsidP="006C0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393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680" w:rsidRDefault="000B2680" w:rsidP="006C0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680" w:rsidRDefault="000B2680" w:rsidP="006C0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680" w:rsidRDefault="000B2680" w:rsidP="006C0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680" w:rsidRDefault="000B2680" w:rsidP="006C0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7FF" w:rsidRDefault="003017FF" w:rsidP="006C0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6026A" w:rsidRDefault="0006026A" w:rsidP="006C0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7FF" w:rsidRDefault="003017FF" w:rsidP="00301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в соответствии:</w:t>
      </w:r>
    </w:p>
    <w:p w:rsidR="003017FF" w:rsidRPr="003017FF" w:rsidRDefault="003017FF" w:rsidP="003017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7FF" w:rsidRPr="003017FF" w:rsidRDefault="003017FF" w:rsidP="003017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Приказ Министерства просвещения РФ от 24 ноября 2022 года. № 1026 «Об утверждении федеральной адаптированной основной общеобразовательной программы обучающихся с умеренной умственной отсталостью (интеллектуальными нарушениями)»</w:t>
      </w:r>
    </w:p>
    <w:p w:rsidR="00A76DD8" w:rsidRPr="00A76DD8" w:rsidRDefault="00A76DD8" w:rsidP="00A76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3017FF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по учебному предмету «Русский язык» составлена на основе: Федерального закона № 273-ФЗ от 29.12.2012 г. «Об образовании в</w:t>
      </w:r>
      <w:r w:rsidRPr="003017FF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017FF">
        <w:rPr>
          <w:rFonts w:ascii="Times New Roman" w:hAnsi="Times New Roman"/>
          <w:sz w:val="28"/>
          <w:szCs w:val="28"/>
        </w:rPr>
        <w:t>.</w:t>
      </w:r>
    </w:p>
    <w:p w:rsidR="00A76DD8" w:rsidRPr="00A76DD8" w:rsidRDefault="00A76DD8" w:rsidP="00A76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6DD8">
        <w:rPr>
          <w:rFonts w:ascii="Times New Roman" w:hAnsi="Times New Roman"/>
          <w:sz w:val="28"/>
          <w:szCs w:val="28"/>
        </w:rPr>
        <w:t>Приказ Минобразования России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3017FF" w:rsidRPr="003017FF" w:rsidRDefault="003017FF" w:rsidP="003017FF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17FF">
        <w:rPr>
          <w:rFonts w:ascii="Times New Roman" w:eastAsia="Times New Roman" w:hAnsi="Times New Roman"/>
          <w:sz w:val="28"/>
          <w:szCs w:val="28"/>
          <w:lang w:eastAsia="ar-SA"/>
        </w:rPr>
        <w:t>Учебный план ГКОУ «Специальная (коррекционная) общеобразовательная школа-интернат № 5»</w:t>
      </w:r>
    </w:p>
    <w:p w:rsidR="003017FF" w:rsidRPr="003017FF" w:rsidRDefault="003017FF" w:rsidP="003017FF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17FF">
        <w:rPr>
          <w:rFonts w:ascii="Times New Roman" w:eastAsia="Times New Roman" w:hAnsi="Times New Roman"/>
          <w:sz w:val="28"/>
          <w:szCs w:val="28"/>
          <w:lang w:eastAsia="ar-SA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</w:p>
    <w:p w:rsidR="00842ACA" w:rsidRPr="003017FF" w:rsidRDefault="003017FF" w:rsidP="003017FF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УМК </w:t>
      </w:r>
      <w:r w:rsidRPr="003017FF">
        <w:rPr>
          <w:rFonts w:ascii="Times New Roman" w:eastAsia="Times New Roman" w:hAnsi="Times New Roman"/>
          <w:sz w:val="28"/>
          <w:szCs w:val="28"/>
          <w:lang w:eastAsia="ar-SA"/>
        </w:rPr>
        <w:t>«Русский язык» 7 класс Учебник для об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щеоб</w:t>
      </w:r>
      <w:r w:rsidRPr="003017FF">
        <w:rPr>
          <w:rFonts w:ascii="Times New Roman" w:eastAsia="Times New Roman" w:hAnsi="Times New Roman"/>
          <w:sz w:val="28"/>
          <w:szCs w:val="28"/>
          <w:lang w:eastAsia="ar-SA"/>
        </w:rPr>
        <w:t>разовательных учреждений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реализующих адаптированные основные </w:t>
      </w:r>
      <w:r w:rsidRPr="003017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4397B">
        <w:rPr>
          <w:rFonts w:ascii="Times New Roman" w:eastAsia="Times New Roman" w:hAnsi="Times New Roman"/>
          <w:sz w:val="28"/>
          <w:szCs w:val="28"/>
          <w:lang w:eastAsia="ar-SA"/>
        </w:rPr>
        <w:t>общеобразовательные программы/</w:t>
      </w:r>
      <w:r w:rsidR="0014397B" w:rsidRPr="001439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06F24" w:rsidRPr="003017FF">
        <w:rPr>
          <w:rFonts w:ascii="Times New Roman" w:eastAsia="Times New Roman" w:hAnsi="Times New Roman"/>
          <w:sz w:val="28"/>
          <w:szCs w:val="28"/>
          <w:lang w:eastAsia="ar-SA"/>
        </w:rPr>
        <w:t xml:space="preserve">Э. В. Якубовская </w:t>
      </w:r>
      <w:r w:rsidR="00842ACA" w:rsidRPr="003017FF">
        <w:rPr>
          <w:rFonts w:ascii="Times New Roman" w:eastAsia="Times New Roman" w:hAnsi="Times New Roman"/>
          <w:sz w:val="28"/>
          <w:szCs w:val="28"/>
          <w:lang w:eastAsia="ar-SA"/>
        </w:rPr>
        <w:t xml:space="preserve">Н. Г. Галунчикова. </w:t>
      </w:r>
      <w:r w:rsidR="0014397B">
        <w:rPr>
          <w:rFonts w:ascii="Times New Roman" w:eastAsia="Times New Roman" w:hAnsi="Times New Roman"/>
          <w:sz w:val="28"/>
          <w:szCs w:val="28"/>
          <w:lang w:eastAsia="ar-SA"/>
        </w:rPr>
        <w:t xml:space="preserve">– 9 изд., стер.- </w:t>
      </w:r>
      <w:r w:rsidR="00842ACA" w:rsidRPr="003017FF">
        <w:rPr>
          <w:rFonts w:ascii="Times New Roman" w:eastAsia="Times New Roman" w:hAnsi="Times New Roman"/>
          <w:sz w:val="28"/>
          <w:szCs w:val="28"/>
          <w:lang w:eastAsia="ar-SA"/>
        </w:rPr>
        <w:t>Москв</w:t>
      </w:r>
      <w:r w:rsidR="00D73E41" w:rsidRPr="003017FF">
        <w:rPr>
          <w:rFonts w:ascii="Times New Roman" w:eastAsia="Times New Roman" w:hAnsi="Times New Roman"/>
          <w:sz w:val="28"/>
          <w:szCs w:val="28"/>
          <w:lang w:eastAsia="ar-SA"/>
        </w:rPr>
        <w:t>а «Просвещение</w:t>
      </w:r>
      <w:r w:rsidR="0014397B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D73E41" w:rsidRPr="003017FF">
        <w:rPr>
          <w:rFonts w:ascii="Times New Roman" w:eastAsia="Times New Roman" w:hAnsi="Times New Roman"/>
          <w:sz w:val="28"/>
          <w:szCs w:val="28"/>
          <w:lang w:eastAsia="ar-SA"/>
        </w:rPr>
        <w:t>2023</w:t>
      </w:r>
      <w:r w:rsidR="00842ACA" w:rsidRPr="003017FF">
        <w:rPr>
          <w:rFonts w:ascii="Times New Roman" w:eastAsia="Times New Roman" w:hAnsi="Times New Roman"/>
          <w:sz w:val="28"/>
          <w:szCs w:val="28"/>
          <w:lang w:eastAsia="ar-SA"/>
        </w:rPr>
        <w:t xml:space="preserve"> г. </w:t>
      </w:r>
    </w:p>
    <w:p w:rsidR="00842ACA" w:rsidRPr="003017FF" w:rsidRDefault="00D73E41" w:rsidP="003017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 xml:space="preserve">           На реализацию программы предусмотрено 1</w:t>
      </w:r>
      <w:r w:rsidR="0006026A">
        <w:rPr>
          <w:rFonts w:ascii="Times New Roman" w:hAnsi="Times New Roman" w:cs="Times New Roman"/>
          <w:sz w:val="28"/>
          <w:szCs w:val="28"/>
        </w:rPr>
        <w:t xml:space="preserve">36 </w:t>
      </w:r>
      <w:r w:rsidRPr="003017FF">
        <w:rPr>
          <w:rFonts w:ascii="Times New Roman" w:hAnsi="Times New Roman" w:cs="Times New Roman"/>
          <w:sz w:val="28"/>
          <w:szCs w:val="28"/>
        </w:rPr>
        <w:t>часов (4 часа в неделю).</w:t>
      </w:r>
    </w:p>
    <w:p w:rsidR="00842ACA" w:rsidRPr="003017FF" w:rsidRDefault="00842ACA" w:rsidP="00D73E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17FF">
        <w:rPr>
          <w:rFonts w:ascii="Times New Roman" w:hAnsi="Times New Roman"/>
          <w:b/>
          <w:sz w:val="28"/>
          <w:szCs w:val="28"/>
        </w:rPr>
        <w:t>Цели и задачи предмета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Изучение русского языка в 7 классе направлено на достижение следующих </w:t>
      </w: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целей:</w:t>
      </w:r>
    </w:p>
    <w:p w:rsidR="00842ACA" w:rsidRPr="003017FF" w:rsidRDefault="00842ACA" w:rsidP="00D73E4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выработать достаточно прочные навыки грамотного письма;</w:t>
      </w:r>
    </w:p>
    <w:p w:rsidR="00842ACA" w:rsidRPr="003017FF" w:rsidRDefault="00842ACA" w:rsidP="00D73E4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последовательно и правильно излагать свои мысли в устной и письменной форме;</w:t>
      </w:r>
    </w:p>
    <w:p w:rsidR="00842ACA" w:rsidRPr="003017FF" w:rsidRDefault="00842ACA" w:rsidP="00D73E4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уровень общего развития обучающегося.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Рабочая программа по предмету «Русский язык» в 7 классе решает следующие </w:t>
      </w: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3017F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842ACA" w:rsidRPr="003017FF" w:rsidRDefault="00842ACA" w:rsidP="00D73E4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речевой деятельностью в разных ее видах (чтение, письмо, говорение, слушание);</w:t>
      </w:r>
    </w:p>
    <w:p w:rsidR="00842ACA" w:rsidRPr="003017FF" w:rsidRDefault="00842ACA" w:rsidP="00D73E4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842ACA" w:rsidRPr="003017FF" w:rsidRDefault="00842ACA" w:rsidP="00D73E4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словарного запаса, умение пользоваться словарями разных типов;</w:t>
      </w:r>
    </w:p>
    <w:p w:rsidR="00842ACA" w:rsidRPr="003017FF" w:rsidRDefault="00842ACA" w:rsidP="00D73E4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орфографических умений и навыков;</w:t>
      </w:r>
    </w:p>
    <w:p w:rsidR="00842ACA" w:rsidRPr="003017FF" w:rsidRDefault="00842ACA" w:rsidP="00D73E4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устной и письменной речи;</w:t>
      </w:r>
    </w:p>
    <w:p w:rsidR="00842ACA" w:rsidRPr="003017FF" w:rsidRDefault="00842ACA" w:rsidP="00D73E4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навыками грамотного письма;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Цели образовательно-коррекционной работы.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Коррекционные задачи: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фонематического восприятия, звукового анализа и синтеза;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интереса к родному языку, навыков учебной работы;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усвоение приемов умственной деятельности.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Коррекция нарушений в развитии эмоционально-личностной сферы: </w:t>
      </w:r>
    </w:p>
    <w:p w:rsidR="00842ACA" w:rsidRPr="003017FF" w:rsidRDefault="00842ACA" w:rsidP="00D73E4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инициативности, стремления доводить начатое дело до конца;</w:t>
      </w:r>
    </w:p>
    <w:p w:rsidR="00842ACA" w:rsidRPr="003017FF" w:rsidRDefault="00842ACA" w:rsidP="00D73E4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преодолевать трудности;</w:t>
      </w:r>
    </w:p>
    <w:p w:rsidR="00842ACA" w:rsidRPr="003017FF" w:rsidRDefault="00842ACA" w:rsidP="00D73E4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устойчивой и адекватной самооценки;</w:t>
      </w:r>
    </w:p>
    <w:p w:rsidR="00842ACA" w:rsidRPr="003017FF" w:rsidRDefault="00842ACA" w:rsidP="00D73E4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анализировать свою деятельность;</w:t>
      </w:r>
    </w:p>
    <w:p w:rsidR="00842ACA" w:rsidRPr="003017FF" w:rsidRDefault="00842ACA" w:rsidP="00D73E4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правильного отношения к критике.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Коррекция - развитие речи: </w:t>
      </w:r>
    </w:p>
    <w:p w:rsidR="00842ACA" w:rsidRPr="003017FF" w:rsidRDefault="00842ACA" w:rsidP="00D73E4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фонематического восприятия;</w:t>
      </w:r>
    </w:p>
    <w:p w:rsidR="00842ACA" w:rsidRPr="003017FF" w:rsidRDefault="00842ACA" w:rsidP="00D73E4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коррекция нарушений устной и письменной речи;</w:t>
      </w:r>
    </w:p>
    <w:p w:rsidR="00842ACA" w:rsidRPr="003017FF" w:rsidRDefault="00842ACA" w:rsidP="00D73E4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монологической речи, диалогической речи;</w:t>
      </w:r>
    </w:p>
    <w:p w:rsidR="00842ACA" w:rsidRPr="003017FF" w:rsidRDefault="00842ACA" w:rsidP="00D73E4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развитие лексико - грамматических средств языка.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Расширение представлений об окружающем мире и обогащение словаря.</w:t>
      </w:r>
    </w:p>
    <w:p w:rsidR="00842ACA" w:rsidRPr="003017FF" w:rsidRDefault="00842ACA" w:rsidP="00D73E4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Коррекция индивидуальных пробелов в знаниях.</w:t>
      </w:r>
    </w:p>
    <w:p w:rsidR="00A233AF" w:rsidRPr="003017FF" w:rsidRDefault="00D73E41" w:rsidP="00D73E4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842ACA"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оспитание интереса к родному языку.</w:t>
      </w:r>
    </w:p>
    <w:p w:rsidR="00422806" w:rsidRPr="003017FF" w:rsidRDefault="00422806" w:rsidP="0042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17FF">
        <w:rPr>
          <w:rFonts w:ascii="Times New Roman" w:hAnsi="Times New Roman"/>
          <w:b/>
          <w:sz w:val="28"/>
          <w:szCs w:val="28"/>
          <w:lang w:eastAsia="ru-RU"/>
        </w:rPr>
        <w:t>2.Планируемые результаты освоения учебного предмета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конкретного учебного предмета, курса.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b/>
          <w:sz w:val="28"/>
          <w:szCs w:val="28"/>
        </w:rPr>
        <w:tab/>
        <w:t>Личностные результаты.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 xml:space="preserve">          У обучающихся будут сформированы: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осознание русского языка как явления культуры русского народа, связи развития языка с развитием культуры общества;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умения разрешать коммуникативные проблемы;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понимать высказывания других людей;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положительная мотивация и познавательный интерес к изучению языка своего народа, своей страны;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чувство сопричастности к сохранению богатства и самобытности русского языка;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адаптироваться в меняющейся жизненной обстановке.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b/>
          <w:sz w:val="28"/>
          <w:szCs w:val="28"/>
        </w:rPr>
        <w:tab/>
        <w:t>Предметные результаты</w:t>
      </w:r>
    </w:p>
    <w:p w:rsidR="00422806" w:rsidRPr="003017FF" w:rsidRDefault="00422806" w:rsidP="004228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Обучающиеся научатся: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осознавать слово, предложение как главные средства языка;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использовать правила обозначения гласных и согласных звуков на письме;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соблюдать произносительные нормы в собственной речи (в объёме  представленного в учебнике материала);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оценивать уместность использования слов в тексте, подбирать точные слова при выражении своих мыслей и чувств;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осознавать критерии объединения слов в группы по частям речи;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осознавать роль изучения словосочетаний в курсе русского языка, их общность со словом в назначении – назвать предмет, явление;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определять(уточнять) правописание слова по орфографическому словарю учебника.</w:t>
      </w:r>
    </w:p>
    <w:p w:rsidR="00422806" w:rsidRPr="003017FF" w:rsidRDefault="00422806" w:rsidP="0042280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422806" w:rsidRPr="003017FF" w:rsidRDefault="00422806" w:rsidP="0042280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b/>
          <w:sz w:val="28"/>
          <w:szCs w:val="28"/>
        </w:rPr>
        <w:tab/>
        <w:t>Регулятивные учебные действи</w:t>
      </w:r>
      <w:r w:rsidR="00A76DD8">
        <w:rPr>
          <w:rFonts w:ascii="Times New Roman" w:hAnsi="Times New Roman"/>
          <w:b/>
          <w:sz w:val="28"/>
          <w:szCs w:val="28"/>
        </w:rPr>
        <w:t>я</w:t>
      </w:r>
    </w:p>
    <w:p w:rsidR="00422806" w:rsidRPr="003017FF" w:rsidRDefault="00422806" w:rsidP="0042280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b/>
          <w:sz w:val="28"/>
          <w:szCs w:val="28"/>
        </w:rPr>
        <w:tab/>
      </w:r>
      <w:r w:rsidRPr="003017FF">
        <w:rPr>
          <w:rFonts w:ascii="Times New Roman" w:hAnsi="Times New Roman"/>
          <w:sz w:val="28"/>
          <w:szCs w:val="28"/>
        </w:rPr>
        <w:t>Обучающиеся научатся: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узнавать цели и задачи изучения курса, раздела, темы;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осознавать способы и приёмы действий при решении  языковых задач;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 xml:space="preserve">следовать при выполнении заданий  инструкциям учителя и </w:t>
      </w:r>
      <w:r w:rsidRPr="003017FF">
        <w:rPr>
          <w:rFonts w:ascii="Times New Roman" w:hAnsi="Times New Roman"/>
          <w:sz w:val="28"/>
          <w:szCs w:val="28"/>
        </w:rPr>
        <w:lastRenderedPageBreak/>
        <w:t>алгоритмам, списывающим стандартные действия (памятки в справочнике учебника).</w:t>
      </w:r>
    </w:p>
    <w:p w:rsidR="00422806" w:rsidRPr="003017FF" w:rsidRDefault="00422806" w:rsidP="004228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b/>
          <w:sz w:val="28"/>
          <w:szCs w:val="28"/>
        </w:rPr>
        <w:tab/>
        <w:t>Познавательные учебные действия</w:t>
      </w:r>
    </w:p>
    <w:p w:rsidR="00422806" w:rsidRPr="003017FF" w:rsidRDefault="00422806" w:rsidP="004228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ab/>
        <w:t>Обучающиеся научатся: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находить единицы языка: звуки, части слова;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выделять ведущую мысль, заключённую в заголовке или отдельном предложении текста.</w:t>
      </w:r>
    </w:p>
    <w:p w:rsidR="00422806" w:rsidRPr="003017FF" w:rsidRDefault="00422806" w:rsidP="004228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b/>
          <w:sz w:val="28"/>
          <w:szCs w:val="28"/>
        </w:rPr>
        <w:tab/>
        <w:t>Коммуникативные учебные действия</w:t>
      </w:r>
    </w:p>
    <w:p w:rsidR="00422806" w:rsidRPr="003017FF" w:rsidRDefault="00422806" w:rsidP="004228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ab/>
        <w:t>Обучающиеся научатся: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адекватно воспринимать устную и письменную речь;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соблюдать в процессе коммуникации и повседневной жизни основные правила устной и письменной речи и правил русского речевого этикета;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понимать тему и основную мысль высказывания (текста) по содержанию, по заголовку;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озаглавливать текст по основной мысли произведения;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основной мысли произведения;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воспроизводить содержание текста с опорой на план(составленный с помощью учителя);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прогнозировать содержание текста по ориентировочным основам (заголовку, пунктам плана).</w:t>
      </w:r>
    </w:p>
    <w:p w:rsidR="00422806" w:rsidRPr="003017FF" w:rsidRDefault="00422806" w:rsidP="004228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b/>
          <w:sz w:val="28"/>
          <w:szCs w:val="28"/>
        </w:rPr>
        <w:tab/>
        <w:t>Развитие жизненной компетенции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овладение социально – бытовыми условиями, используемыми в повседневной жизни;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овладение навыками коммуникации;</w:t>
      </w:r>
    </w:p>
    <w:p w:rsidR="00422806" w:rsidRPr="003017FF" w:rsidRDefault="00422806" w:rsidP="00422806">
      <w:pPr>
        <w:pStyle w:val="a3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7FF">
        <w:rPr>
          <w:rFonts w:ascii="Times New Roman" w:hAnsi="Times New Roman"/>
          <w:sz w:val="28"/>
          <w:szCs w:val="28"/>
        </w:rPr>
        <w:t>осмысление своего социального окружения и освоению соответствующих возрасту системы ценностей и социальных ролей.</w:t>
      </w:r>
    </w:p>
    <w:p w:rsidR="00422806" w:rsidRPr="003017FF" w:rsidRDefault="00422806" w:rsidP="00422806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422806" w:rsidRPr="003017FF" w:rsidRDefault="00422806" w:rsidP="00422806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уровень</w:t>
      </w:r>
      <w:r w:rsidRPr="0030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422806" w:rsidRPr="003017FF" w:rsidRDefault="00422806" w:rsidP="00422806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уровень</w:t>
      </w:r>
      <w:r w:rsidRPr="0030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скорректирован по отношению к базовому уровню в сторону уменьшения объема материала и его содержательного потенциала( с систематическим использованием образцов выполнения работы, опорных схем, опосредованных подсказок);</w:t>
      </w:r>
    </w:p>
    <w:p w:rsidR="00422806" w:rsidRPr="003017FF" w:rsidRDefault="00422806" w:rsidP="00422806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Третий уровень</w:t>
      </w:r>
      <w:r w:rsidRPr="0030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b/>
          <w:sz w:val="28"/>
          <w:szCs w:val="28"/>
        </w:rPr>
        <w:t>Основные требования к умениям учащихся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b/>
          <w:sz w:val="28"/>
          <w:szCs w:val="28"/>
        </w:rPr>
        <w:t xml:space="preserve"> 1-й уровень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 xml:space="preserve">-писать под диктовку текст, включающий слова с изученными орфограммами </w:t>
      </w:r>
      <w:r w:rsidR="00940821" w:rsidRPr="003017FF">
        <w:rPr>
          <w:rFonts w:ascii="Times New Roman" w:hAnsi="Times New Roman" w:cs="Times New Roman"/>
          <w:sz w:val="28"/>
          <w:szCs w:val="28"/>
        </w:rPr>
        <w:t>(</w:t>
      </w:r>
      <w:r w:rsidRPr="003017FF">
        <w:rPr>
          <w:rFonts w:ascii="Times New Roman" w:hAnsi="Times New Roman" w:cs="Times New Roman"/>
          <w:sz w:val="28"/>
          <w:szCs w:val="28"/>
        </w:rPr>
        <w:t>55-60 слов);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-подбирать однокоренные слова и следить за единообразным написанием орфограмм в разных частях слова;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-определять части речи;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 xml:space="preserve">- </w:t>
      </w:r>
      <w:r w:rsidRPr="0030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слова по составу, образовывать слова с помощью приставок и суффиксов;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-составлять простые и сложные предложения с опорой на иллюстрацию, предложенную ситуацию;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-составлять план к текстам повествовательного характера с четко выраженными структурными частями;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-оформлять деловые бумаги с опорой на образец.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b/>
          <w:sz w:val="28"/>
          <w:szCs w:val="28"/>
        </w:rPr>
        <w:t>2-й уровень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-писать под диктовку текст с изученными орфограммами;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-пользоваться школьным орфографическим словарем;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-решать орфографические задачи, опираясь на схему;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-называть и различать части речи;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-принимать участие в составлении плана и отборе речевого материала для создания текста;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-оформлять деловые бумаги с опорой на образец (под руководством учителя).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-знать буквы, обозначать звуки буквами;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-списывать  с печатного и рукописного текстов  отдельные слова;</w:t>
      </w:r>
    </w:p>
    <w:p w:rsidR="00422806" w:rsidRPr="003017FF" w:rsidRDefault="00422806" w:rsidP="0042280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различать главные и второстепенные (без конкретизации) члены предложения;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-записывать по памяти отдельные короткие слова (из 2-4 букв) и некоторые слова из словаря;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-участвовать в подборе слов к предметным картинкам;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-находить начало и конец предложения (большая буква в начале и точка в конце);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-участвовать в коллективном обсуждении содержания текста упражнений, подборе заголовка к тексту;</w:t>
      </w:r>
    </w:p>
    <w:p w:rsidR="00422806" w:rsidRPr="003017FF" w:rsidRDefault="00422806" w:rsidP="0042280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FF">
        <w:rPr>
          <w:rFonts w:ascii="Times New Roman" w:hAnsi="Times New Roman" w:cs="Times New Roman"/>
          <w:sz w:val="28"/>
          <w:szCs w:val="28"/>
        </w:rPr>
        <w:t>-записывать по памяти свое имя, фамилию и отчество, а также домашний адрес.</w:t>
      </w:r>
    </w:p>
    <w:p w:rsidR="00A76DD8" w:rsidRDefault="00A76DD8" w:rsidP="008A3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DD8" w:rsidRDefault="00A76DD8" w:rsidP="008A3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DD8" w:rsidRDefault="00A76DD8" w:rsidP="008A3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2806" w:rsidRPr="003017FF" w:rsidRDefault="00422806" w:rsidP="008A3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17FF">
        <w:rPr>
          <w:rFonts w:ascii="Times New Roman" w:hAnsi="Times New Roman"/>
          <w:b/>
          <w:sz w:val="28"/>
          <w:szCs w:val="28"/>
        </w:rPr>
        <w:lastRenderedPageBreak/>
        <w:t>3. Содержание учебного предмета</w:t>
      </w:r>
    </w:p>
    <w:p w:rsidR="00E41A55" w:rsidRPr="003017FF" w:rsidRDefault="00E41A55" w:rsidP="008A30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Повторение.</w:t>
      </w:r>
      <w:r w:rsidR="00D260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(20 ч)</w:t>
      </w:r>
    </w:p>
    <w:p w:rsidR="00E41A55" w:rsidRPr="003017FF" w:rsidRDefault="00E41A55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Звуки и буквы. Текст.</w:t>
      </w:r>
    </w:p>
    <w:p w:rsidR="00E41A55" w:rsidRPr="003017FF" w:rsidRDefault="00E41A55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842ACA" w:rsidRPr="003017FF" w:rsidRDefault="00E41A55" w:rsidP="008A3073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Предложение. </w:t>
      </w:r>
      <w:r w:rsidR="00D260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Текст. </w:t>
      </w: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 w:rsidRPr="003017F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и, а, но. </w:t>
      </w: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Распространённые и нераспространённые предложения. Сложное предложение с союзами </w:t>
      </w:r>
      <w:r w:rsidRPr="003017F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и, а, но.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Слово. Состав слова. Текст.</w:t>
      </w:r>
      <w:r w:rsidR="00D260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(20ч)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слова. Корень, приставка, суффикс, окончание. Безударные гласные в корне слова. Гласные и согласные в приставках. Непроизносимые согласные в корне слова. Правописание звонких и глухих согласных в корне слова и др.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Части речи. Текст.</w:t>
      </w:r>
      <w:r w:rsidR="00D260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(2ч)</w:t>
      </w:r>
    </w:p>
    <w:p w:rsidR="00F915A8" w:rsidRPr="00D26011" w:rsidRDefault="00F915A8" w:rsidP="008A307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60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 существительное.</w:t>
      </w:r>
      <w:r w:rsidR="00D260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(21ч)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го склонения. Правописание Ь у существительных мужского и женского рода.</w:t>
      </w:r>
    </w:p>
    <w:p w:rsidR="00F915A8" w:rsidRPr="00D26011" w:rsidRDefault="00F915A8" w:rsidP="008A307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60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 прилагательное.</w:t>
      </w:r>
      <w:r w:rsidR="00D260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(18ч)</w:t>
      </w:r>
    </w:p>
    <w:p w:rsidR="00F915A8" w:rsidRPr="003017FF" w:rsidRDefault="00F915A8" w:rsidP="005B3AB4">
      <w:pPr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F915A8" w:rsidRPr="00D26011" w:rsidRDefault="00F915A8" w:rsidP="008A307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60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Местоимение.</w:t>
      </w:r>
      <w:r w:rsidR="00D260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(10ч)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Местоимение как часть речи. Личные местоимения 1, 2, 3-го лица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го лица после предлогов. Личные местоимения 2 – го лица. Личные местоимения 3 – го лица. Раздельное написание предлогов с местоимениями. Личные местоимения 1 – го лица.</w:t>
      </w:r>
    </w:p>
    <w:p w:rsidR="00F915A8" w:rsidRPr="00D26011" w:rsidRDefault="00F915A8" w:rsidP="008A307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60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Глагол.</w:t>
      </w:r>
      <w:r w:rsidR="00D260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(19ч)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глагола. Настоящее время глагола. Глагол как часть речи.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глаголов по числам. Изменение глаголов прошедшего времени по родам и числам. Изменение глаголов прошедшего времени во </w:t>
      </w: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множественном числе. Правописание частицы </w:t>
      </w:r>
      <w:r w:rsidRPr="003017F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 </w:t>
      </w: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глаголами. Изменение глаголов по лицам. Правописание -ся, -сь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r w:rsidRPr="003017F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-тся, -ться</w:t>
      </w: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глаголах.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Предложение. Текст.</w:t>
      </w:r>
      <w:r w:rsidR="00D260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(13ч)</w:t>
      </w:r>
    </w:p>
    <w:p w:rsidR="00F915A8" w:rsidRPr="003017FF" w:rsidRDefault="00F915A8" w:rsidP="008A307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 w:rsidRPr="003017F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И. </w:t>
      </w:r>
      <w:r w:rsidRPr="00301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E863B2" w:rsidRPr="003017FF" w:rsidRDefault="00D26011" w:rsidP="00D2601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Повторение. (13ч)</w:t>
      </w:r>
    </w:p>
    <w:p w:rsidR="00E863B2" w:rsidRPr="00D26011" w:rsidRDefault="00D26011" w:rsidP="003017FF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слова. Правописание в приставке и корне. Существительное. Прилагательное. Глагол. Местоимение.</w:t>
      </w:r>
    </w:p>
    <w:p w:rsidR="003017FF" w:rsidRDefault="003017FF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DD8" w:rsidRDefault="00A76DD8" w:rsidP="003017F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3B2" w:rsidRDefault="00E863B2" w:rsidP="00A76DD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8EE" w:rsidRPr="00A76DD8" w:rsidRDefault="00422806" w:rsidP="00A76DD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DD8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tbl>
      <w:tblPr>
        <w:tblStyle w:val="a4"/>
        <w:tblW w:w="0" w:type="auto"/>
        <w:tblLook w:val="04A0"/>
      </w:tblPr>
      <w:tblGrid>
        <w:gridCol w:w="706"/>
        <w:gridCol w:w="5385"/>
        <w:gridCol w:w="1131"/>
        <w:gridCol w:w="6"/>
        <w:gridCol w:w="2343"/>
      </w:tblGrid>
      <w:tr w:rsidR="00422806" w:rsidRPr="00A76DD8" w:rsidTr="00A80503">
        <w:trPr>
          <w:trHeight w:val="255"/>
        </w:trPr>
        <w:tc>
          <w:tcPr>
            <w:tcW w:w="706" w:type="dxa"/>
            <w:vMerge w:val="restart"/>
          </w:tcPr>
          <w:p w:rsidR="00422806" w:rsidRPr="00A76DD8" w:rsidRDefault="00422806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5" w:type="dxa"/>
            <w:vMerge w:val="restart"/>
          </w:tcPr>
          <w:p w:rsidR="00422806" w:rsidRPr="00A76DD8" w:rsidRDefault="00422806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131" w:type="dxa"/>
            <w:vMerge w:val="restart"/>
          </w:tcPr>
          <w:p w:rsidR="00422806" w:rsidRPr="00A76DD8" w:rsidRDefault="00422806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Кол. часов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22806" w:rsidRPr="00A76DD8" w:rsidRDefault="00422806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4E7DAF" w:rsidRPr="00A76DD8" w:rsidTr="00A80503">
        <w:trPr>
          <w:trHeight w:val="105"/>
        </w:trPr>
        <w:tc>
          <w:tcPr>
            <w:tcW w:w="706" w:type="dxa"/>
            <w:vMerge/>
          </w:tcPr>
          <w:p w:rsidR="004E7DAF" w:rsidRPr="00A76DD8" w:rsidRDefault="004E7DAF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vMerge/>
          </w:tcPr>
          <w:p w:rsidR="004E7DAF" w:rsidRPr="00A76DD8" w:rsidRDefault="004E7DAF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4E7DAF" w:rsidRPr="00A76DD8" w:rsidRDefault="004E7DAF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E7DAF" w:rsidRPr="00A76DD8" w:rsidRDefault="004E7DAF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896" w:rsidRPr="00A76DD8" w:rsidTr="00A80503">
        <w:trPr>
          <w:trHeight w:val="105"/>
        </w:trPr>
        <w:tc>
          <w:tcPr>
            <w:tcW w:w="706" w:type="dxa"/>
          </w:tcPr>
          <w:p w:rsidR="00122896" w:rsidRPr="00A76DD8" w:rsidRDefault="00122896" w:rsidP="0042280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122896" w:rsidRPr="00A76DD8" w:rsidRDefault="00122896" w:rsidP="001228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Повто</w:t>
            </w:r>
            <w:r w:rsidR="00940821" w:rsidRPr="00A76DD8">
              <w:rPr>
                <w:rFonts w:ascii="Times New Roman" w:hAnsi="Times New Roman"/>
                <w:b/>
                <w:sz w:val="28"/>
                <w:szCs w:val="28"/>
              </w:rPr>
              <w:t>рение ( 20</w:t>
            </w: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122896" w:rsidRPr="00A76DD8" w:rsidRDefault="00122896" w:rsidP="0012289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буквы. Текст</w:t>
            </w:r>
          </w:p>
        </w:tc>
      </w:tr>
      <w:tr w:rsidR="00122896" w:rsidRPr="00A76DD8" w:rsidTr="00A80503">
        <w:trPr>
          <w:trHeight w:val="105"/>
        </w:trPr>
        <w:tc>
          <w:tcPr>
            <w:tcW w:w="706" w:type="dxa"/>
          </w:tcPr>
          <w:p w:rsidR="00122896" w:rsidRPr="00A76DD8" w:rsidRDefault="00122896" w:rsidP="0012289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122896" w:rsidRPr="00A76DD8" w:rsidRDefault="00122896" w:rsidP="0012289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Звуки и буквы. Текст.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2896" w:rsidRPr="00A76DD8" w:rsidRDefault="00940821" w:rsidP="00E55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122896" w:rsidRPr="00A76DD8" w:rsidRDefault="00122896" w:rsidP="001228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896" w:rsidRPr="00A76DD8" w:rsidTr="00A80503">
        <w:tc>
          <w:tcPr>
            <w:tcW w:w="706" w:type="dxa"/>
          </w:tcPr>
          <w:p w:rsidR="00122896" w:rsidRPr="00A76DD8" w:rsidRDefault="00122896" w:rsidP="0012289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122896" w:rsidRPr="00A76DD8" w:rsidRDefault="00122896" w:rsidP="005B3A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Алфавит. Гласные и согласные звуки и буквы.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122896" w:rsidRPr="00A76DD8" w:rsidRDefault="00940821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</w:tcPr>
          <w:p w:rsidR="00122896" w:rsidRPr="00A76DD8" w:rsidRDefault="0012289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896" w:rsidRPr="00A76DD8" w:rsidTr="00A80503">
        <w:tc>
          <w:tcPr>
            <w:tcW w:w="706" w:type="dxa"/>
          </w:tcPr>
          <w:p w:rsidR="00122896" w:rsidRPr="00A76DD8" w:rsidRDefault="00122896" w:rsidP="0012289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    </w:t>
            </w:r>
          </w:p>
          <w:p w:rsidR="00122896" w:rsidRPr="00A76DD8" w:rsidRDefault="00122896" w:rsidP="0012289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</w:tcPr>
          <w:p w:rsidR="00122896" w:rsidRPr="00A76DD8" w:rsidRDefault="0012289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Разделительный мягкий (ь) и твёрдый (ъ) знаки в словах.</w:t>
            </w:r>
          </w:p>
        </w:tc>
        <w:tc>
          <w:tcPr>
            <w:tcW w:w="1131" w:type="dxa"/>
          </w:tcPr>
          <w:p w:rsidR="00122896" w:rsidRPr="00A76DD8" w:rsidRDefault="00940821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122896" w:rsidRPr="00A76DD8" w:rsidRDefault="0012289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D8A" w:rsidRPr="00A76DD8" w:rsidTr="00A80503">
        <w:tc>
          <w:tcPr>
            <w:tcW w:w="706" w:type="dxa"/>
          </w:tcPr>
          <w:p w:rsidR="00E55D8A" w:rsidRPr="00A76DD8" w:rsidRDefault="00E55D8A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85" w:type="dxa"/>
          </w:tcPr>
          <w:p w:rsidR="00E55D8A" w:rsidRPr="00A76DD8" w:rsidRDefault="00E55D8A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безударных гласных в словах.</w:t>
            </w:r>
          </w:p>
        </w:tc>
        <w:tc>
          <w:tcPr>
            <w:tcW w:w="1131" w:type="dxa"/>
          </w:tcPr>
          <w:p w:rsidR="00E55D8A" w:rsidRPr="00A76DD8" w:rsidRDefault="00E55D8A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E55D8A" w:rsidRPr="00A76DD8" w:rsidRDefault="00E55D8A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D8A" w:rsidRPr="00A76DD8" w:rsidTr="00A80503">
        <w:tc>
          <w:tcPr>
            <w:tcW w:w="706" w:type="dxa"/>
          </w:tcPr>
          <w:p w:rsidR="00E55D8A" w:rsidRPr="00A76DD8" w:rsidRDefault="00E55D8A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385" w:type="dxa"/>
          </w:tcPr>
          <w:p w:rsidR="00E55D8A" w:rsidRPr="00A76DD8" w:rsidRDefault="00E55D8A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звонких и глухих согласных в словах.</w:t>
            </w:r>
          </w:p>
        </w:tc>
        <w:tc>
          <w:tcPr>
            <w:tcW w:w="1131" w:type="dxa"/>
          </w:tcPr>
          <w:p w:rsidR="00E55D8A" w:rsidRPr="00A76DD8" w:rsidRDefault="00E55D8A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E55D8A" w:rsidRPr="00A76DD8" w:rsidRDefault="00E55D8A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D8A" w:rsidRPr="00A76DD8" w:rsidTr="00A80503">
        <w:tc>
          <w:tcPr>
            <w:tcW w:w="706" w:type="dxa"/>
          </w:tcPr>
          <w:p w:rsidR="00E55D8A" w:rsidRPr="00A76DD8" w:rsidRDefault="00E55D8A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85" w:type="dxa"/>
          </w:tcPr>
          <w:p w:rsidR="00E55D8A" w:rsidRPr="00A76DD8" w:rsidRDefault="00E55D8A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Звуки и буквы. Закрепление знаний.</w:t>
            </w:r>
          </w:p>
        </w:tc>
        <w:tc>
          <w:tcPr>
            <w:tcW w:w="1131" w:type="dxa"/>
          </w:tcPr>
          <w:p w:rsidR="00E55D8A" w:rsidRPr="00A76DD8" w:rsidRDefault="00E55D8A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E55D8A" w:rsidRPr="00A76DD8" w:rsidRDefault="00E55D8A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85" w:type="dxa"/>
          </w:tcPr>
          <w:p w:rsidR="00020913" w:rsidRPr="00A76DD8" w:rsidRDefault="00020913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Звуки и буквы. Закрепление знаний.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</w:t>
            </w: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Предложения нераспространённые и распространённые.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Распространение предложений однородными членами.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Составление предложений с однородными членами.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385" w:type="dxa"/>
          </w:tcPr>
          <w:p w:rsidR="00020913" w:rsidRPr="00A76DD8" w:rsidRDefault="00020913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Составление предложений с однородными членами.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Текст. Подтверждение основной мысли текста фактами.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Обращение. Его место в предложении.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Употребление обращения в диалоге.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rPr>
          <w:trHeight w:val="271"/>
        </w:trPr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5" w:type="dxa"/>
          </w:tcPr>
          <w:p w:rsidR="00020913" w:rsidRPr="00A76DD8" w:rsidRDefault="00020913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Деловое письмо. Адрес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rPr>
          <w:trHeight w:val="271"/>
        </w:trPr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385" w:type="dxa"/>
          </w:tcPr>
          <w:p w:rsidR="00020913" w:rsidRPr="00A76DD8" w:rsidRDefault="00020913" w:rsidP="00BE656D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теме: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 xml:space="preserve"> «Предложение».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rPr>
          <w:trHeight w:val="271"/>
        </w:trPr>
        <w:tc>
          <w:tcPr>
            <w:tcW w:w="706" w:type="dxa"/>
          </w:tcPr>
          <w:p w:rsidR="00020913" w:rsidRPr="00A76DD8" w:rsidRDefault="00020913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385" w:type="dxa"/>
          </w:tcPr>
          <w:p w:rsidR="00020913" w:rsidRPr="00A76DD8" w:rsidRDefault="00020913" w:rsidP="00BE656D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слова. Текст ( 20 ч)</w:t>
            </w: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Корень. Однокоренные слова.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Приставка.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Суффикс.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42280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Окончание.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020913" w:rsidRPr="00A76DD8" w:rsidRDefault="00020913" w:rsidP="00E55D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Правописание гласных и согласных в корне.</w:t>
            </w: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Безударные гласные в корне.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Звонкие и глухие согласные в корне.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в корне. Закрепление знаний.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в корне. Закрепление знаний.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D47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Правописание приставок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Гласные и согласные в приставках.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Разделительный твёрдый (ъ) знак после приставок.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в корне и приставке. Закрепление знаний.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Контрольный диктант по теме: «Правописание приставок»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D47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Сложные слова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36. 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Знакомство со сложными словами.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сложных слов.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rPr>
          <w:trHeight w:val="270"/>
        </w:trPr>
        <w:tc>
          <w:tcPr>
            <w:tcW w:w="706" w:type="dxa"/>
            <w:tcBorders>
              <w:bottom w:val="single" w:sz="4" w:space="0" w:color="auto"/>
            </w:tcBorders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rPr>
          <w:trHeight w:val="270"/>
        </w:trPr>
        <w:tc>
          <w:tcPr>
            <w:tcW w:w="706" w:type="dxa"/>
            <w:tcBorders>
              <w:top w:val="single" w:sz="4" w:space="0" w:color="auto"/>
            </w:tcBorders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Состав слова. Закрепление знаний.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85" w:type="dxa"/>
          </w:tcPr>
          <w:p w:rsidR="00020913" w:rsidRPr="00A76DD8" w:rsidRDefault="00020913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Состав слова. Закрепление знаний.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385" w:type="dxa"/>
          </w:tcPr>
          <w:p w:rsidR="00020913" w:rsidRPr="00A76DD8" w:rsidRDefault="00020913" w:rsidP="004228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диктант по теме: «Состав слова». 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42280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85" w:type="dxa"/>
          </w:tcPr>
          <w:p w:rsidR="00020913" w:rsidRPr="00A76DD8" w:rsidRDefault="00020913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E55D8A">
        <w:tc>
          <w:tcPr>
            <w:tcW w:w="9571" w:type="dxa"/>
            <w:gridSpan w:val="5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Текст (2 ч)</w:t>
            </w: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Различение частей речи.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Образование одних частей речи от других.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Существительное ( 23 ч)</w:t>
            </w: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Значение существительных в речи.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Использование существительных для сравнения одного предмета с другим.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Род и число существительных.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Различение существительных мужского и женского рода с шипящей на конце (ж, ш, ч, щ).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существительных с шипящей на конце.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020913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Три склонения существительных в единственном числе</w:t>
            </w:r>
          </w:p>
          <w:p w:rsidR="00A80503" w:rsidRPr="00A76DD8" w:rsidRDefault="00A8050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rPr>
          <w:trHeight w:val="300"/>
        </w:trPr>
        <w:tc>
          <w:tcPr>
            <w:tcW w:w="706" w:type="dxa"/>
            <w:tcBorders>
              <w:bottom w:val="single" w:sz="4" w:space="0" w:color="auto"/>
            </w:tcBorders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Существительные 1-го склонения.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rPr>
          <w:trHeight w:val="240"/>
        </w:trPr>
        <w:tc>
          <w:tcPr>
            <w:tcW w:w="706" w:type="dxa"/>
            <w:tcBorders>
              <w:top w:val="single" w:sz="4" w:space="0" w:color="auto"/>
            </w:tcBorders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A8050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Определение склонения существительных по начальной форме.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Существительные 2-го склонения.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Существительные 3-го склонения.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Различение существительных 1, 2 и 3-го склонений.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1-е склонение существительных в единственном числе</w:t>
            </w: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Ударные и безударные окончания существительных 1-го склонения.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Замена существительных с ударным окончанием существительными с безударным окончанием.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существительных 1-го склонения.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2-е склонение существительных в единственном числе</w:t>
            </w: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Ударные и безударные окончания существительных 2-го склонения.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существительных 2-го склонения.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02091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A72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3-е склонение существительных в единственном числе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rPr>
          <w:trHeight w:val="451"/>
        </w:trPr>
        <w:tc>
          <w:tcPr>
            <w:tcW w:w="706" w:type="dxa"/>
          </w:tcPr>
          <w:p w:rsidR="00020913" w:rsidRPr="00A76DD8" w:rsidRDefault="00020913" w:rsidP="00020913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  <w:p w:rsidR="00020913" w:rsidRPr="00A76DD8" w:rsidRDefault="00020913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Ударные и безударные окончания существительных 3-го склонения.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13" w:rsidRPr="00A76DD8" w:rsidTr="00A80503">
        <w:tc>
          <w:tcPr>
            <w:tcW w:w="706" w:type="dxa"/>
          </w:tcPr>
          <w:p w:rsidR="00020913" w:rsidRPr="00A76DD8" w:rsidRDefault="00020913" w:rsidP="0042280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5385" w:type="dxa"/>
          </w:tcPr>
          <w:p w:rsidR="00020913" w:rsidRPr="00A76DD8" w:rsidRDefault="00020913" w:rsidP="005B3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существительных 3-го склонения.</w:t>
            </w:r>
          </w:p>
        </w:tc>
        <w:tc>
          <w:tcPr>
            <w:tcW w:w="1131" w:type="dxa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020913" w:rsidRPr="00A76DD8" w:rsidRDefault="00020913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Текст. Установление последовательности фактов в тексте.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Склонение существительных в единственном числе. Закрепление знаний.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5385" w:type="dxa"/>
          </w:tcPr>
          <w:p w:rsidR="00D077D6" w:rsidRPr="00A76DD8" w:rsidRDefault="00D077D6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Существительное. Закрепление знаний.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385" w:type="dxa"/>
          </w:tcPr>
          <w:p w:rsidR="00D077D6" w:rsidRPr="00A76DD8" w:rsidRDefault="00D077D6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теме: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 xml:space="preserve"> «Имя существительное»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6C044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5385" w:type="dxa"/>
          </w:tcPr>
          <w:p w:rsidR="00D077D6" w:rsidRPr="00A76DD8" w:rsidRDefault="00D077D6" w:rsidP="00A723C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D077D6" w:rsidRPr="00A76DD8" w:rsidRDefault="00D077D6" w:rsidP="004228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Значение прилагательных в речи.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Описание предмета и его частей.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Использование прилагательных для сравнения предметов.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Словосочетания с прилагательными.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Согласование прилагательного с существительным в роде и числе.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Различение окончаний прилагательных в единственном и множественном числе.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D077D6" w:rsidRPr="00A76DD8" w:rsidRDefault="00D077D6" w:rsidP="00E55D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Склонение прилагательных мужского и среднего рода</w:t>
            </w:r>
          </w:p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прилагательных мужского и среднего рода.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 прилагательных женского рода</w:t>
            </w:r>
          </w:p>
        </w:tc>
      </w:tr>
      <w:tr w:rsidR="00D077D6" w:rsidRPr="00A76DD8" w:rsidTr="00A80503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D077D6" w:rsidRPr="00A76DD8" w:rsidRDefault="00D077D6" w:rsidP="0042280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Изменение прилагательных женского рода по падежам.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rPr>
          <w:trHeight w:val="255"/>
        </w:trPr>
        <w:tc>
          <w:tcPr>
            <w:tcW w:w="706" w:type="dxa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Постановка вопросов от существительных к прилагательным в разных падежах.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rPr>
          <w:trHeight w:val="270"/>
        </w:trPr>
        <w:tc>
          <w:tcPr>
            <w:tcW w:w="706" w:type="dxa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прилагательных женского рода.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Прилагательное. Закрепление знаний. </w:t>
            </w:r>
          </w:p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42280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Закрепление. Тест по теме: «Имя прилагательное»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C449A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теме: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 xml:space="preserve"> «Имя прилагательное».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C449A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Глагол ( 19ч)</w:t>
            </w: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Значение глаголов в речи.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Использование глаголов для сравнения предметов.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77D6" w:rsidRPr="00A76DD8" w:rsidRDefault="00D077D6" w:rsidP="005F6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Время и число глаголов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Различение глаголов по временам.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Различение глаголов по числам.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rPr>
          <w:trHeight w:val="300"/>
        </w:trPr>
        <w:tc>
          <w:tcPr>
            <w:tcW w:w="706" w:type="dxa"/>
            <w:tcBorders>
              <w:bottom w:val="single" w:sz="4" w:space="0" w:color="auto"/>
            </w:tcBorders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rPr>
          <w:trHeight w:val="240"/>
        </w:trPr>
        <w:tc>
          <w:tcPr>
            <w:tcW w:w="706" w:type="dxa"/>
            <w:tcBorders>
              <w:top w:val="single" w:sz="4" w:space="0" w:color="auto"/>
            </w:tcBorders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Изменение глаголов в прошедшем времени по родам.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Различение окончаний женского и среднего рода у глаголов в прошедшем времени.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Время и число глаголов. Закрепление знаний.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rPr>
          <w:trHeight w:val="255"/>
        </w:trPr>
        <w:tc>
          <w:tcPr>
            <w:tcW w:w="706" w:type="dxa"/>
            <w:tcBorders>
              <w:top w:val="single" w:sz="4" w:space="0" w:color="auto"/>
            </w:tcBorders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Текст. Составной план текста.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rPr>
          <w:trHeight w:val="255"/>
        </w:trPr>
        <w:tc>
          <w:tcPr>
            <w:tcW w:w="706" w:type="dxa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  <w:tcBorders>
              <w:top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Неопределённая форма глагола</w:t>
            </w: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Понятие о неопределённой форме глагола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глаголов в неопределённой форме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Постановка глаголов в неопределённую форму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D077D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Частица </w:t>
            </w:r>
            <w:r w:rsidRPr="00A76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глаголами</w:t>
            </w: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020913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Использование частицы </w:t>
            </w:r>
            <w:r w:rsidRPr="00A76DD8">
              <w:rPr>
                <w:rFonts w:ascii="Times New Roman" w:hAnsi="Times New Roman"/>
                <w:b/>
                <w:i/>
                <w:sz w:val="28"/>
                <w:szCs w:val="28"/>
              </w:rPr>
              <w:t>не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 xml:space="preserve"> в значении отрицания.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Наблюдение за правописанием частицы </w:t>
            </w:r>
            <w:r w:rsidRPr="00A76DD8">
              <w:rPr>
                <w:rFonts w:ascii="Times New Roman" w:hAnsi="Times New Roman"/>
                <w:b/>
                <w:i/>
                <w:sz w:val="28"/>
                <w:szCs w:val="28"/>
              </w:rPr>
              <w:t>не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 xml:space="preserve"> с глаголами.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right w:val="nil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D077D6"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5" w:type="dxa"/>
          </w:tcPr>
          <w:p w:rsidR="00D077D6" w:rsidRPr="00A76DD8" w:rsidRDefault="00D077D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Правописание частицы </w:t>
            </w:r>
            <w:r w:rsidRPr="00A76DD8">
              <w:rPr>
                <w:rFonts w:ascii="Times New Roman" w:hAnsi="Times New Roman"/>
                <w:b/>
                <w:i/>
                <w:sz w:val="28"/>
                <w:szCs w:val="28"/>
              </w:rPr>
              <w:t>не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>с глаголами.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right w:val="single" w:sz="4" w:space="0" w:color="auto"/>
            </w:tcBorders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7D6" w:rsidRPr="00A76DD8" w:rsidTr="00A80503">
        <w:tc>
          <w:tcPr>
            <w:tcW w:w="706" w:type="dxa"/>
          </w:tcPr>
          <w:p w:rsidR="00D077D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385" w:type="dxa"/>
          </w:tcPr>
          <w:p w:rsidR="00D077D6" w:rsidRPr="00A76DD8" w:rsidRDefault="00D077D6" w:rsidP="005F661C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Глагол. Закрепление знаний. </w:t>
            </w:r>
          </w:p>
        </w:tc>
        <w:tc>
          <w:tcPr>
            <w:tcW w:w="1131" w:type="dxa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D077D6" w:rsidRPr="00A76DD8" w:rsidRDefault="00D077D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5385" w:type="dxa"/>
          </w:tcPr>
          <w:p w:rsidR="00401336" w:rsidRPr="00A76DD8" w:rsidRDefault="00401336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Контрольные вопросы и задания.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300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401336" w:rsidRPr="00A76DD8" w:rsidRDefault="00401336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теме: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 xml:space="preserve"> «Глагол».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300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(10ч)</w:t>
            </w:r>
          </w:p>
          <w:p w:rsidR="00401336" w:rsidRPr="00A76DD8" w:rsidRDefault="00401336" w:rsidP="00D077D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55"/>
        </w:trPr>
        <w:tc>
          <w:tcPr>
            <w:tcW w:w="706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330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Значение личных местоимений в речи.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10"/>
        </w:trPr>
        <w:tc>
          <w:tcPr>
            <w:tcW w:w="706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Местоимения 1-го лица.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Местоимения 2-го лица.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Местоимения 3-го лица.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Изменение местоимений 3-го лица единственного числа по родам.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Различение местоимений по лицам и числам.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Личные местоимения. Закрепление знаний. 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5385" w:type="dxa"/>
          </w:tcPr>
          <w:p w:rsidR="00401336" w:rsidRPr="00A76DD8" w:rsidRDefault="00401336" w:rsidP="00BE656D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теме: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 xml:space="preserve"> «Местоимение».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5385" w:type="dxa"/>
          </w:tcPr>
          <w:p w:rsidR="00401336" w:rsidRPr="00A76DD8" w:rsidRDefault="00401336" w:rsidP="00E55D8A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( 13 ч)</w:t>
            </w: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 без союза и с союзом </w:t>
            </w:r>
            <w:r w:rsidRPr="00A76DD8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 с союзами </w:t>
            </w:r>
            <w:r w:rsidRPr="00A76DD8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A76DD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A76DD8">
              <w:rPr>
                <w:rFonts w:ascii="Times New Roman" w:hAnsi="Times New Roman"/>
                <w:b/>
                <w:i/>
                <w:sz w:val="28"/>
                <w:szCs w:val="28"/>
              </w:rPr>
              <w:t>но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 с союзами </w:t>
            </w:r>
            <w:r w:rsidRPr="00A76DD8">
              <w:rPr>
                <w:rFonts w:ascii="Times New Roman" w:hAnsi="Times New Roman"/>
                <w:b/>
                <w:i/>
                <w:sz w:val="28"/>
                <w:szCs w:val="28"/>
              </w:rPr>
              <w:t>и, а, но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 с союзами </w:t>
            </w:r>
            <w:r w:rsidRPr="00A76DD8">
              <w:rPr>
                <w:rFonts w:ascii="Times New Roman" w:hAnsi="Times New Roman"/>
                <w:b/>
                <w:i/>
                <w:sz w:val="28"/>
                <w:szCs w:val="28"/>
              </w:rPr>
              <w:t>и, а, но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Знаки препинания при обращении.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315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Простое предложение. Закрепление знаний.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nil"/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315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42280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Сложное предложение</w:t>
            </w:r>
          </w:p>
        </w:tc>
      </w:tr>
      <w:tr w:rsidR="00401336" w:rsidRPr="00A76DD8" w:rsidTr="00A80503">
        <w:trPr>
          <w:trHeight w:val="240"/>
        </w:trPr>
        <w:tc>
          <w:tcPr>
            <w:tcW w:w="706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120.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Части сложного предложения.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121. 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70"/>
        </w:trPr>
        <w:tc>
          <w:tcPr>
            <w:tcW w:w="706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Составление сложных предложений.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5385" w:type="dxa"/>
          </w:tcPr>
          <w:p w:rsidR="00401336" w:rsidRPr="00A76DD8" w:rsidRDefault="00401336" w:rsidP="005B3AB4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 xml:space="preserve">Простое и сложное предложения. Закрепление знаний. 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5385" w:type="dxa"/>
          </w:tcPr>
          <w:p w:rsidR="00401336" w:rsidRPr="00A76DD8" w:rsidRDefault="00401336" w:rsidP="004228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на тему: «</w:t>
            </w:r>
            <w:r w:rsidRPr="00A76DD8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r w:rsidRPr="00A76DD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583"/>
        </w:trPr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5385" w:type="dxa"/>
          </w:tcPr>
          <w:p w:rsidR="00401336" w:rsidRPr="00A76DD8" w:rsidRDefault="00401336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5" w:type="dxa"/>
            <w:gridSpan w:val="4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( 11 ч)</w:t>
            </w: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5385" w:type="dxa"/>
          </w:tcPr>
          <w:p w:rsidR="00401336" w:rsidRPr="00A76DD8" w:rsidRDefault="00401336" w:rsidP="00422806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Состав слова.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5385" w:type="dxa"/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Правописание в приставке и корне.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5385" w:type="dxa"/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Существительное.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c>
          <w:tcPr>
            <w:tcW w:w="706" w:type="dxa"/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385" w:type="dxa"/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Существительное.</w:t>
            </w:r>
          </w:p>
        </w:tc>
        <w:tc>
          <w:tcPr>
            <w:tcW w:w="1131" w:type="dxa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Прилагательное.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55"/>
        </w:trPr>
        <w:tc>
          <w:tcPr>
            <w:tcW w:w="706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Прилагательное.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315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40"/>
        </w:trPr>
        <w:tc>
          <w:tcPr>
            <w:tcW w:w="706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Местоимение.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70"/>
        </w:trPr>
        <w:tc>
          <w:tcPr>
            <w:tcW w:w="706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Местоимение.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A80503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401336" w:rsidRPr="00A76DD8" w:rsidRDefault="00401336" w:rsidP="006C0441">
            <w:pPr>
              <w:rPr>
                <w:rFonts w:ascii="Times New Roman" w:hAnsi="Times New Roman"/>
                <w:sz w:val="28"/>
                <w:szCs w:val="28"/>
              </w:rPr>
            </w:pPr>
            <w:r w:rsidRPr="00A76DD8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01336" w:rsidRPr="00A76DD8" w:rsidRDefault="005B0D75" w:rsidP="00E55D8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01336" w:rsidRPr="00A76DD8" w:rsidRDefault="00401336" w:rsidP="00E55D8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336" w:rsidRPr="00A76DD8" w:rsidTr="004E7DAF">
        <w:trPr>
          <w:trHeight w:val="285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401336" w:rsidRPr="00A76DD8" w:rsidRDefault="00401336" w:rsidP="0042280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                                               136</w:t>
            </w:r>
          </w:p>
        </w:tc>
      </w:tr>
    </w:tbl>
    <w:p w:rsidR="00F915A8" w:rsidRPr="00A76DD8" w:rsidRDefault="00F915A8" w:rsidP="004228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Учебно-методические средства обучения.</w:t>
      </w: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Учебник</w:t>
      </w:r>
    </w:p>
    <w:p w:rsidR="006C0441" w:rsidRPr="006C0441" w:rsidRDefault="006C0441" w:rsidP="006C0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Русский язык.7 класс: учеб. для образовательных организаций, реализующих адаптированные основные общеобразовательные программы Н.Г. Галунчикова, Э.В.Якубовская.- М,: Просвещение, 2023.</w:t>
      </w: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Методическая литература:</w:t>
      </w: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38" w:type="dxa"/>
        <w:tblCellMar>
          <w:left w:w="0" w:type="dxa"/>
          <w:right w:w="0" w:type="dxa"/>
        </w:tblCellMar>
        <w:tblLook w:val="04A0"/>
      </w:tblPr>
      <w:tblGrid>
        <w:gridCol w:w="541"/>
        <w:gridCol w:w="9297"/>
      </w:tblGrid>
      <w:tr w:rsidR="006C0441" w:rsidRPr="006C0441" w:rsidTr="006C0441">
        <w:trPr>
          <w:trHeight w:val="157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fa0d4d74b8a25b7fc66c7205e7dec87538599f97"/>
            <w:bookmarkStart w:id="2" w:name="2"/>
            <w:bookmarkEnd w:id="1"/>
            <w:bookmarkEnd w:id="2"/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Городилова В.И., Кудрявцева М.З. Сборник упражнений по исправлению недостатков письма и чтения. – СПб.: КАРО, ДЕЛЬТА, 2005. – 384с.</w:t>
            </w:r>
          </w:p>
        </w:tc>
      </w:tr>
      <w:tr w:rsidR="006C0441" w:rsidRPr="006C0441" w:rsidTr="006C0441">
        <w:trPr>
          <w:trHeight w:val="157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Даль В.И. Толковый словарь живого великорусского языка: в 12-ти томах. – М.: Мир книги, 2003.</w:t>
            </w:r>
          </w:p>
        </w:tc>
      </w:tr>
      <w:tr w:rsidR="006C0441" w:rsidRPr="006C0441" w:rsidTr="006C0441">
        <w:trPr>
          <w:trHeight w:val="157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Диктанты по русскому языку для специальной (коррекционной) школы 8 вида. 5-7 классы: пособие для учителя/ сост. Е.Я.Кудрявцева . – М.: Гуманитарн. Изд. центр ВЛАДОС, 2005. – 144с.</w:t>
            </w:r>
          </w:p>
        </w:tc>
      </w:tr>
      <w:tr w:rsidR="006C0441" w:rsidRPr="006C0441" w:rsidTr="006C0441">
        <w:trPr>
          <w:trHeight w:val="157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пятерке шаг за шагом, или 50 занятий с репетитором. Русский язык. 6-7  классы: пособие для обучающихся общеобразовательных учреждений/ Л.А.Ахременкова. – М.: Просвещение, 2010. – 288с.</w:t>
            </w:r>
          </w:p>
        </w:tc>
      </w:tr>
      <w:tr w:rsidR="006C0441" w:rsidRPr="006C0441" w:rsidTr="006C0441">
        <w:trPr>
          <w:trHeight w:val="157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41" w:rsidRPr="006C0441" w:rsidRDefault="006C0441" w:rsidP="006C0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0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Методика преподавания русского языка для детей с нарушениями интеллекта: учеб. для студентов пед. Вузов/ А.К.Аксёнова, С.Ю.Ильина. – М.: Просвещение, 2011. – 335с.</w:t>
            </w:r>
          </w:p>
        </w:tc>
      </w:tr>
    </w:tbl>
    <w:p w:rsidR="006C0441" w:rsidRPr="006C0441" w:rsidRDefault="006C0441" w:rsidP="006C04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Интернет-ресурсы</w:t>
      </w:r>
    </w:p>
    <w:p w:rsidR="006C0441" w:rsidRPr="006C0441" w:rsidRDefault="006C0441" w:rsidP="006C0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sz w:val="28"/>
          <w:szCs w:val="28"/>
          <w:lang w:eastAsia="ru-RU"/>
        </w:rPr>
        <w:t>1. http://nsportal.ru/nachalnaya-shkola/russkii-yazyk</w:t>
      </w:r>
    </w:p>
    <w:p w:rsidR="006C0441" w:rsidRPr="006C0441" w:rsidRDefault="006C0441" w:rsidP="006C0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sz w:val="28"/>
          <w:szCs w:val="28"/>
          <w:lang w:eastAsia="ru-RU"/>
        </w:rPr>
        <w:t>2. http://www.uchportal.ru</w:t>
      </w:r>
    </w:p>
    <w:p w:rsidR="006C0441" w:rsidRPr="006C0441" w:rsidRDefault="006C0441" w:rsidP="006C0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sz w:val="28"/>
          <w:szCs w:val="28"/>
          <w:lang w:eastAsia="ru-RU"/>
        </w:rPr>
        <w:t>3. http://festival.1september.ru</w:t>
      </w:r>
    </w:p>
    <w:p w:rsidR="006C0441" w:rsidRPr="006C0441" w:rsidRDefault="006C0441" w:rsidP="006C0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hyperlink r:id="rId7" w:history="1">
        <w:r w:rsidRPr="006C0441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http://www.proshkolu.ru</w:t>
        </w:r>
      </w:hyperlink>
    </w:p>
    <w:p w:rsidR="006C0441" w:rsidRPr="006C0441" w:rsidRDefault="006C0441" w:rsidP="006C0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0441" w:rsidRPr="006C0441" w:rsidRDefault="006C0441" w:rsidP="006C044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Интерактивная панель </w:t>
      </w:r>
      <w:r w:rsidRPr="006C0441">
        <w:rPr>
          <w:rFonts w:ascii="Times New Roman" w:eastAsia="Times New Roman" w:hAnsi="Times New Roman"/>
          <w:sz w:val="28"/>
          <w:szCs w:val="28"/>
          <w:lang w:val="en-US" w:eastAsia="ru-RU"/>
        </w:rPr>
        <w:t>AST board.</w:t>
      </w:r>
    </w:p>
    <w:p w:rsidR="006C0441" w:rsidRPr="006C0441" w:rsidRDefault="006C0441" w:rsidP="006C044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sz w:val="28"/>
          <w:szCs w:val="28"/>
          <w:lang w:eastAsia="ru-RU"/>
        </w:rPr>
        <w:t>Словари по русскому языку: толковый словарь, словарь фразеологизмов, морфемный и словообразовательный.</w:t>
      </w:r>
    </w:p>
    <w:p w:rsidR="006C0441" w:rsidRPr="006C0441" w:rsidRDefault="006C0441" w:rsidP="006C044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Классная доска с набором приспособлений для крепления таблиц, постеров и картинок.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Таблицы: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Безударные гласные в словах.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Сомнительные звонкие и глухие согласные в словах.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Корень и однокоренные слова.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Окончание слова.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Приставка, суффикс слова.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Мягкий и твёрдый знак в словах.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Собственные имена существительные.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Изменение существительных по падежам.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Изменение прилагательных по родам и падежам.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 Глаголы настоящего, прошедшего и будущего времени.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Глаголы единственного и множественного числа.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Предложения повествовательные, вопросительные и восклицательные.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Однородные члены предложения.</w:t>
      </w:r>
    </w:p>
    <w:p w:rsidR="006C0441" w:rsidRPr="006C0441" w:rsidRDefault="006C0441" w:rsidP="006C044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C0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Обращение.</w:t>
      </w:r>
    </w:p>
    <w:p w:rsidR="006C0441" w:rsidRPr="006C0441" w:rsidRDefault="006C0441" w:rsidP="006C0441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Информационно-коммуникативные средства</w:t>
      </w:r>
    </w:p>
    <w:p w:rsidR="006C0441" w:rsidRPr="006C0441" w:rsidRDefault="006C0441" w:rsidP="006C0441">
      <w:pPr>
        <w:spacing w:after="0" w:line="240" w:lineRule="auto"/>
        <w:ind w:left="64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ind w:left="64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Ресурсы интернета:</w:t>
      </w:r>
    </w:p>
    <w:p w:rsidR="006C0441" w:rsidRPr="006C0441" w:rsidRDefault="006C0441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Электронные библиотеки (</w:t>
      </w:r>
      <w:hyperlink r:id="rId8" w:history="1"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gnpbu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6C0441" w:rsidRPr="006C0441" w:rsidRDefault="006C0441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Русская виртуальная библиотека (</w:t>
      </w:r>
      <w:hyperlink r:id="rId9" w:history="1"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rvb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6C0441" w:rsidRPr="006C0441" w:rsidRDefault="006C0441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текст (</w:t>
      </w:r>
      <w:hyperlink r:id="rId10" w:history="1"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text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net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6C0441" w:rsidRPr="006C0441" w:rsidRDefault="0092355F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1" w:history="1"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it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n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communities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aspx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cat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_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no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_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Сеть творческих учителей.</w:t>
      </w:r>
    </w:p>
    <w:p w:rsidR="006C0441" w:rsidRPr="006C0441" w:rsidRDefault="0092355F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2" w:history="1"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viki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rdf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cat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prazdniki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Детские электронные презентации</w:t>
      </w:r>
    </w:p>
    <w:p w:rsidR="006C0441" w:rsidRPr="006C0441" w:rsidRDefault="0092355F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3" w:history="1"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dic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academic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Словари и энциклопедии 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on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line</w:t>
      </w:r>
    </w:p>
    <w:p w:rsidR="006C0441" w:rsidRPr="006C0441" w:rsidRDefault="006C0441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http:// </w:t>
      </w:r>
      <w:r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dictionary</w:t>
      </w:r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fio</w:t>
      </w:r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r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Педагогический энциклопедический словарь.</w:t>
      </w:r>
    </w:p>
    <w:p w:rsidR="006C0441" w:rsidRPr="006C0441" w:rsidRDefault="0092355F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4" w:history="1"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km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Портал компании «Кирилл и Мефодий»</w:t>
      </w:r>
    </w:p>
    <w:p w:rsidR="006C0441" w:rsidRPr="006C0441" w:rsidRDefault="0092355F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5" w:history="1"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</w:hyperlink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Ug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Сайт учительской газеты</w:t>
      </w:r>
    </w:p>
    <w:p w:rsidR="006C0441" w:rsidRPr="006C0441" w:rsidRDefault="0092355F" w:rsidP="006C044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6" w:history="1"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</w:t>
        </w:r>
        <w:r w:rsidR="006C0441" w:rsidRPr="006C0441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</w:hyperlink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Solnyshko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r w:rsidR="006C0441" w:rsidRPr="006C04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Детский портал «Солнышко»</w:t>
      </w:r>
    </w:p>
    <w:p w:rsidR="006C0441" w:rsidRPr="006C0441" w:rsidRDefault="006C0441" w:rsidP="006C0441">
      <w:pPr>
        <w:spacing w:after="0" w:line="240" w:lineRule="auto"/>
        <w:ind w:left="644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ind w:left="644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ind w:left="644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ind w:left="644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441" w:rsidRPr="006C0441" w:rsidRDefault="006C0441" w:rsidP="006C0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2806" w:rsidRPr="00A76DD8" w:rsidRDefault="00422806" w:rsidP="004228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2806" w:rsidRPr="00A76DD8" w:rsidRDefault="00422806" w:rsidP="004228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0EF" w:rsidRPr="00A76DD8" w:rsidRDefault="005960EF" w:rsidP="00596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5A8" w:rsidRPr="00A76DD8" w:rsidRDefault="00F915A8" w:rsidP="00F915A8">
      <w:pPr>
        <w:rPr>
          <w:rFonts w:ascii="Times New Roman" w:hAnsi="Times New Roman"/>
          <w:sz w:val="28"/>
          <w:szCs w:val="28"/>
        </w:rPr>
      </w:pPr>
    </w:p>
    <w:sectPr w:rsidR="00F915A8" w:rsidRPr="00A76DD8" w:rsidSect="005B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634"/>
    <w:multiLevelType w:val="multilevel"/>
    <w:tmpl w:val="535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8652F"/>
    <w:multiLevelType w:val="multilevel"/>
    <w:tmpl w:val="17D48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CF0083E"/>
    <w:multiLevelType w:val="multilevel"/>
    <w:tmpl w:val="CF5A61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">
    <w:nsid w:val="0D07053A"/>
    <w:multiLevelType w:val="multilevel"/>
    <w:tmpl w:val="717893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>
    <w:nsid w:val="12655788"/>
    <w:multiLevelType w:val="hybridMultilevel"/>
    <w:tmpl w:val="43D82990"/>
    <w:lvl w:ilvl="0" w:tplc="F79A62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E071F"/>
    <w:multiLevelType w:val="multilevel"/>
    <w:tmpl w:val="E0D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53C77"/>
    <w:multiLevelType w:val="multilevel"/>
    <w:tmpl w:val="CFEC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41328"/>
    <w:multiLevelType w:val="multilevel"/>
    <w:tmpl w:val="36E2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509DB"/>
    <w:multiLevelType w:val="multilevel"/>
    <w:tmpl w:val="991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3452A"/>
    <w:multiLevelType w:val="multilevel"/>
    <w:tmpl w:val="349E0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3A365A5"/>
    <w:multiLevelType w:val="multilevel"/>
    <w:tmpl w:val="5E56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39D"/>
    <w:multiLevelType w:val="multilevel"/>
    <w:tmpl w:val="7AE2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75611"/>
    <w:multiLevelType w:val="multilevel"/>
    <w:tmpl w:val="18CEFD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3">
    <w:nsid w:val="2E1048E4"/>
    <w:multiLevelType w:val="multilevel"/>
    <w:tmpl w:val="3B5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0D15BC"/>
    <w:multiLevelType w:val="multilevel"/>
    <w:tmpl w:val="201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5389D"/>
    <w:multiLevelType w:val="multilevel"/>
    <w:tmpl w:val="3044FC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6">
    <w:nsid w:val="376139F1"/>
    <w:multiLevelType w:val="multilevel"/>
    <w:tmpl w:val="3E3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DC3EF2"/>
    <w:multiLevelType w:val="multilevel"/>
    <w:tmpl w:val="22B874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8">
    <w:nsid w:val="385C6E5A"/>
    <w:multiLevelType w:val="multilevel"/>
    <w:tmpl w:val="671E5D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9">
    <w:nsid w:val="393263F0"/>
    <w:multiLevelType w:val="multilevel"/>
    <w:tmpl w:val="6E5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C97ECE"/>
    <w:multiLevelType w:val="multilevel"/>
    <w:tmpl w:val="CDDAD7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1">
    <w:nsid w:val="3C8B50BF"/>
    <w:multiLevelType w:val="multilevel"/>
    <w:tmpl w:val="F08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71FB3"/>
    <w:multiLevelType w:val="multilevel"/>
    <w:tmpl w:val="349E0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FF96E3C"/>
    <w:multiLevelType w:val="multilevel"/>
    <w:tmpl w:val="931C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3F12A3"/>
    <w:multiLevelType w:val="multilevel"/>
    <w:tmpl w:val="6336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3A53BB"/>
    <w:multiLevelType w:val="multilevel"/>
    <w:tmpl w:val="CC8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177D98"/>
    <w:multiLevelType w:val="multilevel"/>
    <w:tmpl w:val="FCE0EB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7">
    <w:nsid w:val="53E07D5C"/>
    <w:multiLevelType w:val="multilevel"/>
    <w:tmpl w:val="160660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8">
    <w:nsid w:val="544516AE"/>
    <w:multiLevelType w:val="multilevel"/>
    <w:tmpl w:val="943C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9">
    <w:nsid w:val="545214BD"/>
    <w:multiLevelType w:val="multilevel"/>
    <w:tmpl w:val="922C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5441E"/>
    <w:multiLevelType w:val="multilevel"/>
    <w:tmpl w:val="C50E65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1">
    <w:nsid w:val="57E24A97"/>
    <w:multiLevelType w:val="multilevel"/>
    <w:tmpl w:val="A76C6E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2">
    <w:nsid w:val="5B5C2C8B"/>
    <w:multiLevelType w:val="multilevel"/>
    <w:tmpl w:val="0164A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5C6603E6"/>
    <w:multiLevelType w:val="hybridMultilevel"/>
    <w:tmpl w:val="33406DE4"/>
    <w:lvl w:ilvl="0" w:tplc="2AA4235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5F080493"/>
    <w:multiLevelType w:val="multilevel"/>
    <w:tmpl w:val="7B1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F909EB"/>
    <w:multiLevelType w:val="multilevel"/>
    <w:tmpl w:val="42A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3C2F89"/>
    <w:multiLevelType w:val="multilevel"/>
    <w:tmpl w:val="D36673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7">
    <w:nsid w:val="69262212"/>
    <w:multiLevelType w:val="multilevel"/>
    <w:tmpl w:val="9990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9A38BA"/>
    <w:multiLevelType w:val="multilevel"/>
    <w:tmpl w:val="CEC4CC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9">
    <w:nsid w:val="6E271FB8"/>
    <w:multiLevelType w:val="multilevel"/>
    <w:tmpl w:val="FAF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24AF4"/>
    <w:multiLevelType w:val="multilevel"/>
    <w:tmpl w:val="A0C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82214C"/>
    <w:multiLevelType w:val="multilevel"/>
    <w:tmpl w:val="271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8D6212"/>
    <w:multiLevelType w:val="hybridMultilevel"/>
    <w:tmpl w:val="B8E2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503BA"/>
    <w:multiLevelType w:val="multilevel"/>
    <w:tmpl w:val="662E8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4">
    <w:nsid w:val="7CAF1B2E"/>
    <w:multiLevelType w:val="multilevel"/>
    <w:tmpl w:val="D3D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3"/>
  </w:num>
  <w:num w:numId="3">
    <w:abstractNumId w:val="19"/>
  </w:num>
  <w:num w:numId="4">
    <w:abstractNumId w:val="16"/>
  </w:num>
  <w:num w:numId="5">
    <w:abstractNumId w:val="34"/>
  </w:num>
  <w:num w:numId="6">
    <w:abstractNumId w:val="40"/>
  </w:num>
  <w:num w:numId="7">
    <w:abstractNumId w:val="21"/>
  </w:num>
  <w:num w:numId="8">
    <w:abstractNumId w:val="35"/>
  </w:num>
  <w:num w:numId="9">
    <w:abstractNumId w:val="24"/>
  </w:num>
  <w:num w:numId="10">
    <w:abstractNumId w:val="37"/>
  </w:num>
  <w:num w:numId="11">
    <w:abstractNumId w:val="14"/>
  </w:num>
  <w:num w:numId="12">
    <w:abstractNumId w:val="25"/>
  </w:num>
  <w:num w:numId="13">
    <w:abstractNumId w:val="5"/>
  </w:num>
  <w:num w:numId="14">
    <w:abstractNumId w:val="41"/>
  </w:num>
  <w:num w:numId="15">
    <w:abstractNumId w:val="0"/>
  </w:num>
  <w:num w:numId="16">
    <w:abstractNumId w:val="39"/>
  </w:num>
  <w:num w:numId="17">
    <w:abstractNumId w:val="11"/>
  </w:num>
  <w:num w:numId="18">
    <w:abstractNumId w:val="10"/>
  </w:num>
  <w:num w:numId="19">
    <w:abstractNumId w:val="44"/>
  </w:num>
  <w:num w:numId="20">
    <w:abstractNumId w:val="23"/>
  </w:num>
  <w:num w:numId="21">
    <w:abstractNumId w:val="29"/>
  </w:num>
  <w:num w:numId="22">
    <w:abstractNumId w:val="8"/>
  </w:num>
  <w:num w:numId="23">
    <w:abstractNumId w:val="6"/>
  </w:num>
  <w:num w:numId="24">
    <w:abstractNumId w:val="7"/>
  </w:num>
  <w:num w:numId="25">
    <w:abstractNumId w:val="38"/>
  </w:num>
  <w:num w:numId="26">
    <w:abstractNumId w:val="36"/>
  </w:num>
  <w:num w:numId="27">
    <w:abstractNumId w:val="17"/>
  </w:num>
  <w:num w:numId="28">
    <w:abstractNumId w:val="30"/>
  </w:num>
  <w:num w:numId="29">
    <w:abstractNumId w:val="12"/>
  </w:num>
  <w:num w:numId="30">
    <w:abstractNumId w:val="27"/>
  </w:num>
  <w:num w:numId="31">
    <w:abstractNumId w:val="31"/>
  </w:num>
  <w:num w:numId="32">
    <w:abstractNumId w:val="28"/>
  </w:num>
  <w:num w:numId="33">
    <w:abstractNumId w:val="18"/>
  </w:num>
  <w:num w:numId="34">
    <w:abstractNumId w:val="9"/>
  </w:num>
  <w:num w:numId="35">
    <w:abstractNumId w:val="2"/>
  </w:num>
  <w:num w:numId="36">
    <w:abstractNumId w:val="20"/>
  </w:num>
  <w:num w:numId="37">
    <w:abstractNumId w:val="3"/>
  </w:num>
  <w:num w:numId="38">
    <w:abstractNumId w:val="26"/>
  </w:num>
  <w:num w:numId="39">
    <w:abstractNumId w:val="43"/>
  </w:num>
  <w:num w:numId="40">
    <w:abstractNumId w:val="15"/>
  </w:num>
  <w:num w:numId="41">
    <w:abstractNumId w:val="32"/>
  </w:num>
  <w:num w:numId="42">
    <w:abstractNumId w:val="1"/>
  </w:num>
  <w:num w:numId="43">
    <w:abstractNumId w:val="22"/>
  </w:num>
  <w:num w:numId="44">
    <w:abstractNumId w:val="4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514E8"/>
    <w:rsid w:val="000074FE"/>
    <w:rsid w:val="00020913"/>
    <w:rsid w:val="00044FFF"/>
    <w:rsid w:val="0006026A"/>
    <w:rsid w:val="000B2680"/>
    <w:rsid w:val="000B5509"/>
    <w:rsid w:val="000C045D"/>
    <w:rsid w:val="000C4D27"/>
    <w:rsid w:val="00102852"/>
    <w:rsid w:val="00122896"/>
    <w:rsid w:val="00127D87"/>
    <w:rsid w:val="0014397B"/>
    <w:rsid w:val="001E204E"/>
    <w:rsid w:val="002053F9"/>
    <w:rsid w:val="00215BF4"/>
    <w:rsid w:val="002375D2"/>
    <w:rsid w:val="00292EA4"/>
    <w:rsid w:val="002D2CC3"/>
    <w:rsid w:val="003017FF"/>
    <w:rsid w:val="003603DE"/>
    <w:rsid w:val="00401336"/>
    <w:rsid w:val="00422806"/>
    <w:rsid w:val="00476C34"/>
    <w:rsid w:val="0048364D"/>
    <w:rsid w:val="004E7DAF"/>
    <w:rsid w:val="004F3869"/>
    <w:rsid w:val="005308F8"/>
    <w:rsid w:val="00531F36"/>
    <w:rsid w:val="005960EF"/>
    <w:rsid w:val="005B0D75"/>
    <w:rsid w:val="005B3AB4"/>
    <w:rsid w:val="005C449A"/>
    <w:rsid w:val="005F661C"/>
    <w:rsid w:val="00686E90"/>
    <w:rsid w:val="00687CE4"/>
    <w:rsid w:val="006C0441"/>
    <w:rsid w:val="006C085E"/>
    <w:rsid w:val="00726933"/>
    <w:rsid w:val="00744A3B"/>
    <w:rsid w:val="00777BF8"/>
    <w:rsid w:val="007D5A9D"/>
    <w:rsid w:val="007E4F4F"/>
    <w:rsid w:val="008051E4"/>
    <w:rsid w:val="00806AD6"/>
    <w:rsid w:val="00842ACA"/>
    <w:rsid w:val="008A3073"/>
    <w:rsid w:val="0092355F"/>
    <w:rsid w:val="00940821"/>
    <w:rsid w:val="009408EE"/>
    <w:rsid w:val="009F6E0F"/>
    <w:rsid w:val="00A233AF"/>
    <w:rsid w:val="00A723C6"/>
    <w:rsid w:val="00A76DD8"/>
    <w:rsid w:val="00A80503"/>
    <w:rsid w:val="00AA6BFD"/>
    <w:rsid w:val="00AC5EB8"/>
    <w:rsid w:val="00AC7210"/>
    <w:rsid w:val="00B06F24"/>
    <w:rsid w:val="00B706E1"/>
    <w:rsid w:val="00BD39A2"/>
    <w:rsid w:val="00BE656D"/>
    <w:rsid w:val="00C16D62"/>
    <w:rsid w:val="00C261A4"/>
    <w:rsid w:val="00C41329"/>
    <w:rsid w:val="00D077D6"/>
    <w:rsid w:val="00D26011"/>
    <w:rsid w:val="00D36E87"/>
    <w:rsid w:val="00D4709F"/>
    <w:rsid w:val="00D514E8"/>
    <w:rsid w:val="00D73E41"/>
    <w:rsid w:val="00DA409E"/>
    <w:rsid w:val="00E127F5"/>
    <w:rsid w:val="00E41A55"/>
    <w:rsid w:val="00E46788"/>
    <w:rsid w:val="00E55D8A"/>
    <w:rsid w:val="00E61D8A"/>
    <w:rsid w:val="00E863B2"/>
    <w:rsid w:val="00EF5B43"/>
    <w:rsid w:val="00EF7277"/>
    <w:rsid w:val="00F9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2806"/>
    <w:pPr>
      <w:keepNext/>
      <w:keepLines/>
      <w:widowControl w:val="0"/>
      <w:suppressAutoHyphens/>
      <w:autoSpaceDN w:val="0"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2ACA"/>
    <w:pPr>
      <w:ind w:left="720"/>
      <w:contextualSpacing/>
    </w:pPr>
  </w:style>
  <w:style w:type="paragraph" w:customStyle="1" w:styleId="Standard">
    <w:name w:val="Standard"/>
    <w:rsid w:val="00D73E4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a4">
    <w:name w:val="Table Grid"/>
    <w:basedOn w:val="a1"/>
    <w:uiPriority w:val="39"/>
    <w:rsid w:val="00D73E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2806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</w:rPr>
  </w:style>
  <w:style w:type="paragraph" w:styleId="a5">
    <w:name w:val="Title"/>
    <w:basedOn w:val="Standard"/>
    <w:next w:val="Textbody"/>
    <w:link w:val="a6"/>
    <w:rsid w:val="00422806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422806"/>
    <w:rPr>
      <w:rFonts w:ascii="Arial" w:eastAsia="Lucida Sans Unicode" w:hAnsi="Arial" w:cs="Tahoma"/>
      <w:kern w:val="3"/>
      <w:sz w:val="28"/>
      <w:szCs w:val="28"/>
    </w:rPr>
  </w:style>
  <w:style w:type="paragraph" w:customStyle="1" w:styleId="Textbody">
    <w:name w:val="Text body"/>
    <w:basedOn w:val="Standard"/>
    <w:rsid w:val="00422806"/>
    <w:pPr>
      <w:spacing w:after="120"/>
    </w:pPr>
  </w:style>
  <w:style w:type="paragraph" w:styleId="a7">
    <w:name w:val="List"/>
    <w:basedOn w:val="Textbody"/>
    <w:rsid w:val="00422806"/>
    <w:rPr>
      <w:rFonts w:cs="Tahoma"/>
    </w:rPr>
  </w:style>
  <w:style w:type="paragraph" w:styleId="a8">
    <w:name w:val="caption"/>
    <w:basedOn w:val="Standard"/>
    <w:rsid w:val="0042280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422806"/>
    <w:pPr>
      <w:suppressLineNumbers/>
    </w:pPr>
    <w:rPr>
      <w:rFonts w:cs="Tahoma"/>
    </w:rPr>
  </w:style>
  <w:style w:type="paragraph" w:styleId="a9">
    <w:name w:val="Balloon Text"/>
    <w:link w:val="aa"/>
    <w:rsid w:val="00422806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</w:rPr>
  </w:style>
  <w:style w:type="character" w:customStyle="1" w:styleId="aa">
    <w:name w:val="Текст выноски Знак"/>
    <w:basedOn w:val="a0"/>
    <w:link w:val="a9"/>
    <w:rsid w:val="00422806"/>
    <w:rPr>
      <w:rFonts w:ascii="Tahoma" w:eastAsia="Lucida Sans Unicode" w:hAnsi="Tahoma" w:cs="Tahoma"/>
      <w:kern w:val="3"/>
      <w:sz w:val="16"/>
      <w:szCs w:val="16"/>
    </w:rPr>
  </w:style>
  <w:style w:type="paragraph" w:styleId="ab">
    <w:name w:val="header"/>
    <w:link w:val="ac"/>
    <w:rsid w:val="00422806"/>
    <w:pPr>
      <w:widowControl w:val="0"/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ac">
    <w:name w:val="Верхний колонтитул Знак"/>
    <w:basedOn w:val="a0"/>
    <w:link w:val="ab"/>
    <w:rsid w:val="00422806"/>
    <w:rPr>
      <w:rFonts w:ascii="Calibri" w:eastAsia="Lucida Sans Unicode" w:hAnsi="Calibri" w:cs="F"/>
      <w:kern w:val="3"/>
    </w:rPr>
  </w:style>
  <w:style w:type="paragraph" w:styleId="ad">
    <w:name w:val="footer"/>
    <w:link w:val="ae"/>
    <w:rsid w:val="00422806"/>
    <w:pPr>
      <w:widowControl w:val="0"/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ae">
    <w:name w:val="Нижний колонтитул Знак"/>
    <w:basedOn w:val="a0"/>
    <w:link w:val="ad"/>
    <w:rsid w:val="00422806"/>
    <w:rPr>
      <w:rFonts w:ascii="Calibri" w:eastAsia="Lucida Sans Unicode" w:hAnsi="Calibri" w:cs="F"/>
      <w:kern w:val="3"/>
    </w:rPr>
  </w:style>
  <w:style w:type="paragraph" w:styleId="af">
    <w:name w:val="Normal (Web)"/>
    <w:rsid w:val="00422806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customStyle="1" w:styleId="Internetlink">
    <w:name w:val="Internet link"/>
    <w:rsid w:val="00422806"/>
    <w:rPr>
      <w:color w:val="0000FF"/>
      <w:u w:val="single"/>
    </w:rPr>
  </w:style>
  <w:style w:type="character" w:styleId="af0">
    <w:name w:val="FollowedHyperlink"/>
    <w:rsid w:val="00422806"/>
    <w:rPr>
      <w:color w:val="800080"/>
      <w:u w:val="single"/>
    </w:rPr>
  </w:style>
  <w:style w:type="character" w:customStyle="1" w:styleId="apple-converted-space">
    <w:name w:val="apple-converted-space"/>
    <w:rsid w:val="00422806"/>
  </w:style>
  <w:style w:type="character" w:customStyle="1" w:styleId="ListLabel1">
    <w:name w:val="ListLabel 1"/>
    <w:rsid w:val="00422806"/>
    <w:rPr>
      <w:rFonts w:cs="Courier New"/>
    </w:rPr>
  </w:style>
  <w:style w:type="character" w:customStyle="1" w:styleId="NumberingSymbols">
    <w:name w:val="Numbering Symbols"/>
    <w:rsid w:val="00422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" TargetMode="External"/><Relationship Id="rId13" Type="http://schemas.openxmlformats.org/officeDocument/2006/relationships/hyperlink" Target="http://dic.academic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oshkolu.ru" TargetMode="External"/><Relationship Id="rId12" Type="http://schemas.openxmlformats.org/officeDocument/2006/relationships/hyperlink" Target="http://viki.rdf.ru/cat/prazdnik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t-n/communities.aspx.cat_no_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text.net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vb.ru" TargetMode="External"/><Relationship Id="rId14" Type="http://schemas.openxmlformats.org/officeDocument/2006/relationships/hyperlink" Target="http://www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357F-1833-4B25-9176-14ED1103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2</cp:revision>
  <cp:lastPrinted>2023-09-12T05:51:00Z</cp:lastPrinted>
  <dcterms:created xsi:type="dcterms:W3CDTF">2024-05-12T12:59:00Z</dcterms:created>
  <dcterms:modified xsi:type="dcterms:W3CDTF">2024-05-12T12:59:00Z</dcterms:modified>
</cp:coreProperties>
</file>