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21DA3" w:rsidRDefault="00F21DA3" w:rsidP="00F21DA3">
      <w:pPr>
        <w:framePr w:wrap="none" w:vAnchor="page" w:hAnchor="page" w:x="843" w:y="463"/>
        <w:rPr>
          <w:sz w:val="2"/>
          <w:szCs w:val="2"/>
        </w:rPr>
      </w:pPr>
      <w:r>
        <w:fldChar w:fldCharType="begin"/>
      </w:r>
      <w:r>
        <w:instrText xml:space="preserve"> INCLUDEPICTURE  "C:\\Users\\73B5~1\\AppData\\Local\\Temp\\FineReader12.00\\media\\image9.jpeg"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446.25pt;height:671.25pt">
            <v:imagedata r:id="rId5" r:href="rId6"/>
          </v:shape>
        </w:pict>
      </w:r>
      <w:r>
        <w:fldChar w:fldCharType="end"/>
      </w:r>
    </w:p>
    <w:p w:rsidR="00F21DA3" w:rsidRDefault="00F21DA3" w:rsidP="00C54496">
      <w:pPr>
        <w:tabs>
          <w:tab w:val="left" w:pos="0"/>
        </w:tabs>
        <w:suppressAutoHyphens/>
        <w:spacing w:after="0" w:line="200" w:lineRule="atLeast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1DA3" w:rsidRDefault="00F21DA3" w:rsidP="00C54496">
      <w:pPr>
        <w:tabs>
          <w:tab w:val="left" w:pos="0"/>
        </w:tabs>
        <w:suppressAutoHyphens/>
        <w:spacing w:after="0" w:line="200" w:lineRule="atLeast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1DA3" w:rsidRDefault="00F21DA3" w:rsidP="00C54496">
      <w:pPr>
        <w:tabs>
          <w:tab w:val="left" w:pos="0"/>
        </w:tabs>
        <w:suppressAutoHyphens/>
        <w:spacing w:after="0" w:line="200" w:lineRule="atLeast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1DA3" w:rsidRDefault="00F21DA3" w:rsidP="00C54496">
      <w:pPr>
        <w:tabs>
          <w:tab w:val="left" w:pos="0"/>
        </w:tabs>
        <w:suppressAutoHyphens/>
        <w:spacing w:after="0" w:line="200" w:lineRule="atLeast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1DA3" w:rsidRDefault="00F21DA3" w:rsidP="00C54496">
      <w:pPr>
        <w:tabs>
          <w:tab w:val="left" w:pos="0"/>
        </w:tabs>
        <w:suppressAutoHyphens/>
        <w:spacing w:after="0" w:line="200" w:lineRule="atLeast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1DA3" w:rsidRDefault="00F21DA3" w:rsidP="00C54496">
      <w:pPr>
        <w:tabs>
          <w:tab w:val="left" w:pos="0"/>
        </w:tabs>
        <w:suppressAutoHyphens/>
        <w:spacing w:after="0" w:line="200" w:lineRule="atLeast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1DA3" w:rsidRDefault="00F21DA3" w:rsidP="00C54496">
      <w:pPr>
        <w:tabs>
          <w:tab w:val="left" w:pos="0"/>
        </w:tabs>
        <w:suppressAutoHyphens/>
        <w:spacing w:after="0" w:line="200" w:lineRule="atLeast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1DA3" w:rsidRDefault="00F21DA3" w:rsidP="00C54496">
      <w:pPr>
        <w:tabs>
          <w:tab w:val="left" w:pos="0"/>
        </w:tabs>
        <w:suppressAutoHyphens/>
        <w:spacing w:after="0" w:line="200" w:lineRule="atLeast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1DA3" w:rsidRDefault="00F21DA3" w:rsidP="00C54496">
      <w:pPr>
        <w:tabs>
          <w:tab w:val="left" w:pos="0"/>
        </w:tabs>
        <w:suppressAutoHyphens/>
        <w:spacing w:after="0" w:line="200" w:lineRule="atLeast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1DA3" w:rsidRDefault="00F21DA3" w:rsidP="00C54496">
      <w:pPr>
        <w:tabs>
          <w:tab w:val="left" w:pos="0"/>
        </w:tabs>
        <w:suppressAutoHyphens/>
        <w:spacing w:after="0" w:line="200" w:lineRule="atLeast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1DA3" w:rsidRDefault="00F21DA3" w:rsidP="00C54496">
      <w:pPr>
        <w:tabs>
          <w:tab w:val="left" w:pos="0"/>
        </w:tabs>
        <w:suppressAutoHyphens/>
        <w:spacing w:after="0" w:line="200" w:lineRule="atLeast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1DA3" w:rsidRDefault="00F21DA3" w:rsidP="00C54496">
      <w:pPr>
        <w:tabs>
          <w:tab w:val="left" w:pos="0"/>
        </w:tabs>
        <w:suppressAutoHyphens/>
        <w:spacing w:after="0" w:line="200" w:lineRule="atLeast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1DA3" w:rsidRDefault="00F21DA3" w:rsidP="00C54496">
      <w:pPr>
        <w:tabs>
          <w:tab w:val="left" w:pos="0"/>
        </w:tabs>
        <w:suppressAutoHyphens/>
        <w:spacing w:after="0" w:line="200" w:lineRule="atLeast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1DA3" w:rsidRDefault="00F21DA3" w:rsidP="00C54496">
      <w:pPr>
        <w:tabs>
          <w:tab w:val="left" w:pos="0"/>
        </w:tabs>
        <w:suppressAutoHyphens/>
        <w:spacing w:after="0" w:line="200" w:lineRule="atLeast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1DA3" w:rsidRDefault="00F21DA3" w:rsidP="00C54496">
      <w:pPr>
        <w:tabs>
          <w:tab w:val="left" w:pos="0"/>
        </w:tabs>
        <w:suppressAutoHyphens/>
        <w:spacing w:after="0" w:line="200" w:lineRule="atLeast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1DA3" w:rsidRDefault="00F21DA3" w:rsidP="00C54496">
      <w:pPr>
        <w:tabs>
          <w:tab w:val="left" w:pos="0"/>
        </w:tabs>
        <w:suppressAutoHyphens/>
        <w:spacing w:after="0" w:line="200" w:lineRule="atLeast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1DA3" w:rsidRDefault="00F21DA3" w:rsidP="00C54496">
      <w:pPr>
        <w:tabs>
          <w:tab w:val="left" w:pos="0"/>
        </w:tabs>
        <w:suppressAutoHyphens/>
        <w:spacing w:after="0" w:line="200" w:lineRule="atLeast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1DA3" w:rsidRDefault="00F21DA3" w:rsidP="00C54496">
      <w:pPr>
        <w:tabs>
          <w:tab w:val="left" w:pos="0"/>
        </w:tabs>
        <w:suppressAutoHyphens/>
        <w:spacing w:after="0" w:line="200" w:lineRule="atLeast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1DA3" w:rsidRDefault="00F21DA3" w:rsidP="00C54496">
      <w:pPr>
        <w:tabs>
          <w:tab w:val="left" w:pos="0"/>
        </w:tabs>
        <w:suppressAutoHyphens/>
        <w:spacing w:after="0" w:line="200" w:lineRule="atLeast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1DA3" w:rsidRDefault="00F21DA3" w:rsidP="00C54496">
      <w:pPr>
        <w:tabs>
          <w:tab w:val="left" w:pos="0"/>
        </w:tabs>
        <w:suppressAutoHyphens/>
        <w:spacing w:after="0" w:line="200" w:lineRule="atLeast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1DA3" w:rsidRDefault="00F21DA3" w:rsidP="00C54496">
      <w:pPr>
        <w:tabs>
          <w:tab w:val="left" w:pos="0"/>
        </w:tabs>
        <w:suppressAutoHyphens/>
        <w:spacing w:after="0" w:line="200" w:lineRule="atLeast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1DA3" w:rsidRDefault="00F21DA3" w:rsidP="00C54496">
      <w:pPr>
        <w:tabs>
          <w:tab w:val="left" w:pos="0"/>
        </w:tabs>
        <w:suppressAutoHyphens/>
        <w:spacing w:after="0" w:line="200" w:lineRule="atLeast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1DA3" w:rsidRDefault="00F21DA3" w:rsidP="00C54496">
      <w:pPr>
        <w:tabs>
          <w:tab w:val="left" w:pos="0"/>
        </w:tabs>
        <w:suppressAutoHyphens/>
        <w:spacing w:after="0" w:line="200" w:lineRule="atLeast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1DA3" w:rsidRDefault="00F21DA3" w:rsidP="00C54496">
      <w:pPr>
        <w:tabs>
          <w:tab w:val="left" w:pos="0"/>
        </w:tabs>
        <w:suppressAutoHyphens/>
        <w:spacing w:after="0" w:line="200" w:lineRule="atLeast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1DA3" w:rsidRDefault="00F21DA3" w:rsidP="00C54496">
      <w:pPr>
        <w:tabs>
          <w:tab w:val="left" w:pos="0"/>
        </w:tabs>
        <w:suppressAutoHyphens/>
        <w:spacing w:after="0" w:line="200" w:lineRule="atLeast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1DA3" w:rsidRDefault="00F21DA3" w:rsidP="00C54496">
      <w:pPr>
        <w:tabs>
          <w:tab w:val="left" w:pos="0"/>
        </w:tabs>
        <w:suppressAutoHyphens/>
        <w:spacing w:after="0" w:line="200" w:lineRule="atLeast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1DA3" w:rsidRDefault="00F21DA3" w:rsidP="00C54496">
      <w:pPr>
        <w:tabs>
          <w:tab w:val="left" w:pos="0"/>
        </w:tabs>
        <w:suppressAutoHyphens/>
        <w:spacing w:after="0" w:line="200" w:lineRule="atLeast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1DA3" w:rsidRDefault="00F21DA3" w:rsidP="00C54496">
      <w:pPr>
        <w:tabs>
          <w:tab w:val="left" w:pos="0"/>
        </w:tabs>
        <w:suppressAutoHyphens/>
        <w:spacing w:after="0" w:line="200" w:lineRule="atLeast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1DA3" w:rsidRDefault="00F21DA3" w:rsidP="00C54496">
      <w:pPr>
        <w:tabs>
          <w:tab w:val="left" w:pos="0"/>
        </w:tabs>
        <w:suppressAutoHyphens/>
        <w:spacing w:after="0" w:line="200" w:lineRule="atLeast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1DA3" w:rsidRDefault="00F21DA3" w:rsidP="00C54496">
      <w:pPr>
        <w:tabs>
          <w:tab w:val="left" w:pos="0"/>
        </w:tabs>
        <w:suppressAutoHyphens/>
        <w:spacing w:after="0" w:line="200" w:lineRule="atLeast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1DA3" w:rsidRDefault="00F21DA3" w:rsidP="00C54496">
      <w:pPr>
        <w:tabs>
          <w:tab w:val="left" w:pos="0"/>
        </w:tabs>
        <w:suppressAutoHyphens/>
        <w:spacing w:after="0" w:line="200" w:lineRule="atLeast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1DA3" w:rsidRDefault="00F21DA3" w:rsidP="00C54496">
      <w:pPr>
        <w:tabs>
          <w:tab w:val="left" w:pos="0"/>
        </w:tabs>
        <w:suppressAutoHyphens/>
        <w:spacing w:after="0" w:line="200" w:lineRule="atLeast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1DA3" w:rsidRDefault="00F21DA3" w:rsidP="00C54496">
      <w:pPr>
        <w:tabs>
          <w:tab w:val="left" w:pos="0"/>
        </w:tabs>
        <w:suppressAutoHyphens/>
        <w:spacing w:after="0" w:line="200" w:lineRule="atLeast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1DA3" w:rsidRDefault="00F21DA3" w:rsidP="00C54496">
      <w:pPr>
        <w:tabs>
          <w:tab w:val="left" w:pos="0"/>
        </w:tabs>
        <w:suppressAutoHyphens/>
        <w:spacing w:after="0" w:line="200" w:lineRule="atLeast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1DA3" w:rsidRDefault="00F21DA3" w:rsidP="00C54496">
      <w:pPr>
        <w:tabs>
          <w:tab w:val="left" w:pos="0"/>
        </w:tabs>
        <w:suppressAutoHyphens/>
        <w:spacing w:after="0" w:line="200" w:lineRule="atLeast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1DA3" w:rsidRDefault="00F21DA3" w:rsidP="00C54496">
      <w:pPr>
        <w:tabs>
          <w:tab w:val="left" w:pos="0"/>
        </w:tabs>
        <w:suppressAutoHyphens/>
        <w:spacing w:after="0" w:line="200" w:lineRule="atLeast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1DA3" w:rsidRDefault="00F21DA3" w:rsidP="00C54496">
      <w:pPr>
        <w:tabs>
          <w:tab w:val="left" w:pos="0"/>
        </w:tabs>
        <w:suppressAutoHyphens/>
        <w:spacing w:after="0" w:line="200" w:lineRule="atLeast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1DA3" w:rsidRDefault="00F21DA3" w:rsidP="00C54496">
      <w:pPr>
        <w:tabs>
          <w:tab w:val="left" w:pos="0"/>
        </w:tabs>
        <w:suppressAutoHyphens/>
        <w:spacing w:after="0" w:line="200" w:lineRule="atLeast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1DA3" w:rsidRDefault="00F21DA3" w:rsidP="00C54496">
      <w:pPr>
        <w:tabs>
          <w:tab w:val="left" w:pos="0"/>
        </w:tabs>
        <w:suppressAutoHyphens/>
        <w:spacing w:after="0" w:line="200" w:lineRule="atLeast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1DA3" w:rsidRDefault="00F21DA3" w:rsidP="00C54496">
      <w:pPr>
        <w:tabs>
          <w:tab w:val="left" w:pos="0"/>
        </w:tabs>
        <w:suppressAutoHyphens/>
        <w:spacing w:after="0" w:line="200" w:lineRule="atLeast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1DA3" w:rsidRDefault="00F21DA3" w:rsidP="00C54496">
      <w:pPr>
        <w:tabs>
          <w:tab w:val="left" w:pos="0"/>
        </w:tabs>
        <w:suppressAutoHyphens/>
        <w:spacing w:after="0" w:line="200" w:lineRule="atLeast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1DA3" w:rsidRDefault="00F21DA3" w:rsidP="00C54496">
      <w:pPr>
        <w:tabs>
          <w:tab w:val="left" w:pos="0"/>
        </w:tabs>
        <w:suppressAutoHyphens/>
        <w:spacing w:after="0" w:line="200" w:lineRule="atLeast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1DA3" w:rsidRDefault="00F21DA3" w:rsidP="00C54496">
      <w:pPr>
        <w:tabs>
          <w:tab w:val="left" w:pos="0"/>
        </w:tabs>
        <w:suppressAutoHyphens/>
        <w:spacing w:after="0" w:line="200" w:lineRule="atLeast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1DA3" w:rsidRDefault="00F21DA3" w:rsidP="00C54496">
      <w:pPr>
        <w:tabs>
          <w:tab w:val="left" w:pos="0"/>
        </w:tabs>
        <w:suppressAutoHyphens/>
        <w:spacing w:after="0" w:line="200" w:lineRule="atLeast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1DA3" w:rsidRDefault="00F21DA3" w:rsidP="00C54496">
      <w:pPr>
        <w:tabs>
          <w:tab w:val="left" w:pos="0"/>
        </w:tabs>
        <w:suppressAutoHyphens/>
        <w:spacing w:after="0" w:line="200" w:lineRule="atLeast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1DA3" w:rsidRDefault="00F21DA3" w:rsidP="00C54496">
      <w:pPr>
        <w:tabs>
          <w:tab w:val="left" w:pos="0"/>
        </w:tabs>
        <w:suppressAutoHyphens/>
        <w:spacing w:after="0" w:line="200" w:lineRule="atLeast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1DA3" w:rsidRDefault="00F21DA3" w:rsidP="00C54496">
      <w:pPr>
        <w:tabs>
          <w:tab w:val="left" w:pos="0"/>
        </w:tabs>
        <w:suppressAutoHyphens/>
        <w:spacing w:after="0" w:line="200" w:lineRule="atLeast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1DA3" w:rsidRDefault="00F21DA3" w:rsidP="00C54496">
      <w:pPr>
        <w:tabs>
          <w:tab w:val="left" w:pos="0"/>
        </w:tabs>
        <w:suppressAutoHyphens/>
        <w:spacing w:after="0" w:line="200" w:lineRule="atLeast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1DA3" w:rsidRDefault="00F21DA3" w:rsidP="00C54496">
      <w:pPr>
        <w:tabs>
          <w:tab w:val="left" w:pos="0"/>
        </w:tabs>
        <w:suppressAutoHyphens/>
        <w:spacing w:after="0" w:line="200" w:lineRule="atLeast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1DA3" w:rsidRDefault="00F21DA3" w:rsidP="00C54496">
      <w:pPr>
        <w:tabs>
          <w:tab w:val="left" w:pos="0"/>
        </w:tabs>
        <w:suppressAutoHyphens/>
        <w:spacing w:after="0" w:line="200" w:lineRule="atLeast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21A86" w:rsidRPr="00ED67B0" w:rsidRDefault="00416045" w:rsidP="00C54496">
      <w:pPr>
        <w:tabs>
          <w:tab w:val="left" w:pos="0"/>
        </w:tabs>
        <w:suppressAutoHyphens/>
        <w:spacing w:after="0" w:line="200" w:lineRule="atLeast"/>
        <w:ind w:left="142"/>
        <w:jc w:val="center"/>
        <w:rPr>
          <w:rFonts w:ascii="Times New Roman" w:eastAsia="Calibri" w:hAnsi="Times New Roman" w:cs="Times New Roman"/>
          <w:b/>
          <w:color w:val="000000"/>
          <w:kern w:val="1"/>
          <w:sz w:val="28"/>
          <w:lang w:eastAsia="ar-SA"/>
        </w:rPr>
      </w:pPr>
      <w:r w:rsidRPr="00E21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Пояснительная </w:t>
      </w:r>
      <w:proofErr w:type="gramStart"/>
      <w:r w:rsidRPr="00E21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записка</w:t>
      </w:r>
      <w:r w:rsidR="00E21A86" w:rsidRPr="00E21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.</w:t>
      </w:r>
      <w:proofErr w:type="gramEnd"/>
    </w:p>
    <w:p w:rsidR="00E21A86" w:rsidRPr="00E21A86" w:rsidRDefault="00E21A86" w:rsidP="00C54496">
      <w:pPr>
        <w:tabs>
          <w:tab w:val="left" w:pos="0"/>
        </w:tabs>
        <w:spacing w:after="200" w:line="240" w:lineRule="auto"/>
        <w:ind w:left="142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21A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Данная программа разработана на основе: </w:t>
      </w:r>
    </w:p>
    <w:p w:rsidR="00E21A86" w:rsidRPr="00E21A86" w:rsidRDefault="00E21A86" w:rsidP="00C54496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142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21A86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Федерального закона №273-ФЗ от 29.12.2012г. «Об образовании в Российской Федерации».</w:t>
      </w:r>
    </w:p>
    <w:p w:rsidR="00E21A86" w:rsidRPr="00E21A86" w:rsidRDefault="00E21A86" w:rsidP="00C54496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142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21A86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обучающихся с умственной отсталостью (интеллектуальными нарушениями), утвержденного приказом №1599 от 19.12.2014 г. Министерством образования и науки Российской Федерации</w:t>
      </w:r>
    </w:p>
    <w:p w:rsidR="00E21A86" w:rsidRPr="00E21A86" w:rsidRDefault="00E21A86" w:rsidP="00C54496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142" w:right="18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A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</w:t>
      </w:r>
      <w:r w:rsidRPr="00E21A8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E21A8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E21A8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21A8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 от 24.11.2022 № 1026 «Об утверждении федеральной адаптированной основной</w:t>
      </w:r>
      <w:r w:rsidRPr="00E21A86">
        <w:rPr>
          <w:rFonts w:ascii="Times New Roman" w:eastAsia="Times New Roman" w:hAnsi="Times New Roman" w:cs="Times New Roman"/>
          <w:spacing w:val="-57"/>
          <w:sz w:val="24"/>
          <w:szCs w:val="24"/>
          <w:lang w:eastAsia="ru-RU"/>
        </w:rPr>
        <w:t xml:space="preserve"> </w:t>
      </w:r>
      <w:r w:rsidRPr="00E21A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общеобразовательной</w:t>
      </w:r>
      <w:r w:rsidRPr="00E21A8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21A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Pr="00E21A8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21A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E21A8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21A8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21A8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21A86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</w:t>
      </w:r>
      <w:r w:rsidRPr="00E21A8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21A8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</w:t>
      </w:r>
      <w:r w:rsidRPr="00E21A8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E21A86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 нарушениями)»</w:t>
      </w:r>
    </w:p>
    <w:p w:rsidR="00E21A86" w:rsidRPr="00E21A86" w:rsidRDefault="00E21A86" w:rsidP="00C54496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142" w:firstLine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E21A86">
        <w:rPr>
          <w:rFonts w:ascii="Times New Roman" w:eastAsiaTheme="minorEastAsia" w:hAnsi="Times New Roman" w:cs="Times New Roman"/>
          <w:sz w:val="24"/>
          <w:szCs w:val="24"/>
          <w:lang w:eastAsia="ru-RU"/>
        </w:rPr>
        <w:t>.Адаптированной</w:t>
      </w:r>
      <w:proofErr w:type="gramEnd"/>
      <w:r w:rsidRPr="00E21A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основной общеобразовательной программ (далее ― АООП) образования обучающихся с умственной отсталостью (интеллектуальными нарушениями) вариант 1</w:t>
      </w:r>
      <w:r w:rsidR="00DE470C">
        <w:rPr>
          <w:rFonts w:ascii="Times New Roman" w:eastAsiaTheme="minorEastAsia" w:hAnsi="Times New Roman" w:cs="Times New Roman"/>
          <w:sz w:val="24"/>
          <w:szCs w:val="24"/>
          <w:lang w:eastAsia="ru-RU"/>
        </w:rPr>
        <w:t>(утверждено приказом№82/1от 27.08.2024г.)</w:t>
      </w:r>
    </w:p>
    <w:p w:rsidR="00E21A86" w:rsidRPr="00E21A86" w:rsidRDefault="00E21A86" w:rsidP="00C54496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A8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Санитарных правил СП 2.4.3648-20 «Санитарно-эпидемиологические требования к организации воспитания и обучения детей, отдыха и оздоровления детей и молодежи»</w:t>
      </w:r>
    </w:p>
    <w:p w:rsidR="00E21A86" w:rsidRPr="00E21A86" w:rsidRDefault="00E21A86" w:rsidP="00C54496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A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о</w:t>
      </w:r>
      <w:r w:rsidRPr="00E21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E21A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порядке</w:t>
      </w:r>
      <w:r w:rsidRPr="00E21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21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разработки рабочей программы по учебному предмету, курсов, в ГКОУ «Специальная (коррекционная) общеобразовательная школа-интернат № </w:t>
      </w:r>
      <w:proofErr w:type="gramStart"/>
      <w:r w:rsidRPr="00E21A86">
        <w:rPr>
          <w:rFonts w:ascii="Times New Roman" w:eastAsia="Times New Roman" w:hAnsi="Times New Roman" w:cs="Times New Roman"/>
          <w:sz w:val="24"/>
          <w:szCs w:val="24"/>
          <w:lang w:eastAsia="ru-RU"/>
        </w:rPr>
        <w:t>5»</w:t>
      </w:r>
      <w:r w:rsidR="00DE470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DE470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 приказом №90/1от 30.08.2019г.)</w:t>
      </w:r>
    </w:p>
    <w:p w:rsidR="00E21A86" w:rsidRPr="00E21A86" w:rsidRDefault="00ED67B0" w:rsidP="00C54496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</w:t>
      </w:r>
      <w:r w:rsidR="00E21A86" w:rsidRPr="00E21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21A86" w:rsidRPr="00E21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ГКОУ «Специальная (коррекционная) общеобразовательная школа-интернат № 5»</w:t>
      </w:r>
      <w:r w:rsidR="00DE470C">
        <w:rPr>
          <w:rFonts w:ascii="Times New Roman" w:eastAsia="Times New Roman" w:hAnsi="Times New Roman" w:cs="Times New Roman"/>
          <w:sz w:val="24"/>
          <w:szCs w:val="24"/>
          <w:lang w:eastAsia="ru-RU"/>
        </w:rPr>
        <w:t>9утверждено приказом №82 от 27.08.2024г.)</w:t>
      </w:r>
    </w:p>
    <w:p w:rsidR="00E3340F" w:rsidRDefault="00416045" w:rsidP="00E3340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-УМК: Русский язык. 6,9 класс: учебники для общеобразовательных организаций, реализующих адаптированные основные общеобразовательные программы/ Э.В. Якубовская, Н.Г. </w:t>
      </w:r>
      <w:proofErr w:type="spellStart"/>
      <w:r w:rsidRPr="00E2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Галунчикова</w:t>
      </w:r>
      <w:proofErr w:type="spellEnd"/>
      <w:r w:rsidRPr="00E2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5-е </w:t>
      </w:r>
      <w:r w:rsidR="00C32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изд. – М.; Просвещение, 2020 г.</w:t>
      </w:r>
    </w:p>
    <w:p w:rsidR="00E3340F" w:rsidRDefault="00E3340F" w:rsidP="00E3340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индивидуального обучения по русскому языку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составлена  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основе основной рабочей программы</w:t>
      </w:r>
    </w:p>
    <w:p w:rsidR="00E3340F" w:rsidRDefault="00E3340F" w:rsidP="00E3340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340F" w:rsidRPr="00E21A86" w:rsidRDefault="00E3340F" w:rsidP="00E3340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E3340F">
        <w:rPr>
          <w:rFonts w:ascii="Times New Roman" w:eastAsia="Calibri" w:hAnsi="Times New Roman" w:cs="Times New Roman"/>
          <w:kern w:val="3"/>
          <w:sz w:val="24"/>
          <w:szCs w:val="24"/>
        </w:rPr>
        <w:t xml:space="preserve"> </w:t>
      </w:r>
      <w:r w:rsidRPr="00E21A86">
        <w:rPr>
          <w:rFonts w:ascii="Times New Roman" w:eastAsia="Calibri" w:hAnsi="Times New Roman" w:cs="Times New Roman"/>
          <w:kern w:val="3"/>
          <w:sz w:val="24"/>
          <w:szCs w:val="24"/>
        </w:rPr>
        <w:t>9 класс</w:t>
      </w:r>
    </w:p>
    <w:tbl>
      <w:tblPr>
        <w:tblW w:w="915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8"/>
        <w:gridCol w:w="3199"/>
        <w:gridCol w:w="899"/>
        <w:gridCol w:w="1596"/>
        <w:gridCol w:w="1468"/>
        <w:gridCol w:w="1409"/>
      </w:tblGrid>
      <w:tr w:rsidR="00E3340F" w:rsidRPr="00E21A86" w:rsidTr="00A75BB7">
        <w:trPr>
          <w:trHeight w:val="122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40F" w:rsidRPr="00E21A86" w:rsidRDefault="00E3340F" w:rsidP="00A75B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E21A8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№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40F" w:rsidRPr="00E21A86" w:rsidRDefault="00E3340F" w:rsidP="00A75B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E21A8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Название разделов, темы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40F" w:rsidRPr="00E21A86" w:rsidRDefault="00E3340F" w:rsidP="00A75B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E21A8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Кол-во </w:t>
            </w:r>
            <w:r w:rsidRPr="00E21A8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br/>
              <w:t>часов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340F" w:rsidRPr="00E21A86" w:rsidRDefault="00E3340F" w:rsidP="00A75B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  <w:p w:rsidR="00E3340F" w:rsidRPr="00E21A86" w:rsidRDefault="00E3340F" w:rsidP="00A75B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E21A8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Контроль</w:t>
            </w:r>
          </w:p>
          <w:p w:rsidR="00E3340F" w:rsidRPr="00E21A86" w:rsidRDefault="00E3340F" w:rsidP="00A75B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proofErr w:type="spellStart"/>
            <w:r w:rsidRPr="00E21A8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ные</w:t>
            </w:r>
            <w:proofErr w:type="spellEnd"/>
            <w:r w:rsidRPr="00E21A8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 работы</w:t>
            </w:r>
          </w:p>
          <w:p w:rsidR="00E3340F" w:rsidRPr="00E21A86" w:rsidRDefault="00E3340F" w:rsidP="00A75B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0F" w:rsidRPr="00E21A86" w:rsidRDefault="00E3340F" w:rsidP="00A75B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  <w:p w:rsidR="00E3340F" w:rsidRPr="00E21A86" w:rsidRDefault="00E3340F" w:rsidP="00A75B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  <w:p w:rsidR="00E3340F" w:rsidRPr="00E21A86" w:rsidRDefault="00E3340F" w:rsidP="00A75B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E21A8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Сочинения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0F" w:rsidRPr="00E21A86" w:rsidRDefault="00E3340F" w:rsidP="00A75B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  <w:p w:rsidR="00E3340F" w:rsidRPr="00E21A86" w:rsidRDefault="00E3340F" w:rsidP="00A75B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  <w:p w:rsidR="00E3340F" w:rsidRPr="00E21A86" w:rsidRDefault="00E3340F" w:rsidP="00A75B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E21A8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Изложения</w:t>
            </w:r>
          </w:p>
        </w:tc>
      </w:tr>
      <w:tr w:rsidR="00E3340F" w:rsidRPr="00E21A86" w:rsidTr="00A75BB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0F" w:rsidRPr="00E21A86" w:rsidRDefault="00E3340F" w:rsidP="00A75B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E21A8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11</w:t>
            </w:r>
          </w:p>
          <w:p w:rsidR="00E3340F" w:rsidRPr="00E21A86" w:rsidRDefault="00E3340F" w:rsidP="00A75B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0F" w:rsidRPr="00E21A86" w:rsidRDefault="00E3340F" w:rsidP="00A75B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E21A8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Повторение. Предложение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0F" w:rsidRPr="00E21A86" w:rsidRDefault="00E3340F" w:rsidP="00A75B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E21A8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0F" w:rsidRPr="00E21A86" w:rsidRDefault="00E3340F" w:rsidP="00A75B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E21A8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0F" w:rsidRPr="00E21A86" w:rsidRDefault="00E3340F" w:rsidP="00A75B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0F" w:rsidRPr="00E21A86" w:rsidRDefault="00E3340F" w:rsidP="00A75B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</w:tr>
      <w:tr w:rsidR="00E3340F" w:rsidRPr="00E21A86" w:rsidTr="00A75BB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0F" w:rsidRPr="00E21A86" w:rsidRDefault="00E3340F" w:rsidP="00A75B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E21A8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22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0F" w:rsidRPr="00E21A86" w:rsidRDefault="00E3340F" w:rsidP="00A75B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E21A8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Состав слова. Текст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0F" w:rsidRPr="00E21A86" w:rsidRDefault="00E3340F" w:rsidP="00A75B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E21A8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0F" w:rsidRPr="00E21A86" w:rsidRDefault="00E3340F" w:rsidP="00A75B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E21A8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0F" w:rsidRPr="00E21A86" w:rsidRDefault="00E3340F" w:rsidP="00A75B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0F" w:rsidRPr="00E21A86" w:rsidRDefault="00E3340F" w:rsidP="00A75B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</w:tr>
      <w:tr w:rsidR="00E3340F" w:rsidRPr="00E21A86" w:rsidTr="00A75BB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0F" w:rsidRPr="00E21A86" w:rsidRDefault="00E3340F" w:rsidP="00A75B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E21A8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33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0F" w:rsidRPr="00E21A86" w:rsidRDefault="00E3340F" w:rsidP="00A75B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E21A8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Части речи. Текст.  Имя существительное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0F" w:rsidRPr="00E21A86" w:rsidRDefault="00E3340F" w:rsidP="00A75B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E21A8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0F" w:rsidRPr="00E21A86" w:rsidRDefault="00E3340F" w:rsidP="00A75B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E21A8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0F" w:rsidRPr="00E21A86" w:rsidRDefault="00E3340F" w:rsidP="00A75B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0F" w:rsidRPr="00E21A86" w:rsidRDefault="00E3340F" w:rsidP="00A75B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E21A8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</w:t>
            </w:r>
          </w:p>
        </w:tc>
      </w:tr>
      <w:tr w:rsidR="00E3340F" w:rsidRPr="00E21A86" w:rsidTr="00A75BB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0F" w:rsidRPr="00E21A86" w:rsidRDefault="00E3340F" w:rsidP="00A75B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E21A8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44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0F" w:rsidRPr="00E21A86" w:rsidRDefault="00E3340F" w:rsidP="00A75B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E21A8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Части речи. Имя прилагательное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0F" w:rsidRPr="00E21A86" w:rsidRDefault="00E3340F" w:rsidP="00A75B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E21A8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0F" w:rsidRPr="00E21A86" w:rsidRDefault="00E3340F" w:rsidP="00A75B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E21A8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0F" w:rsidRPr="00E21A86" w:rsidRDefault="00E3340F" w:rsidP="00A75B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0F" w:rsidRPr="00E21A86" w:rsidRDefault="00E3340F" w:rsidP="00A75B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</w:tr>
      <w:tr w:rsidR="00E3340F" w:rsidRPr="00E21A86" w:rsidTr="00A75BB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0F" w:rsidRPr="00E21A86" w:rsidRDefault="00E3340F" w:rsidP="00A75B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E21A8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55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0F" w:rsidRPr="00E21A86" w:rsidRDefault="00E3340F" w:rsidP="00A75B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E21A8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Местоимение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0F" w:rsidRPr="00E21A86" w:rsidRDefault="00E3340F" w:rsidP="00A75B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E21A8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0F" w:rsidRPr="00E21A86" w:rsidRDefault="00E3340F" w:rsidP="00A75B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E21A8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0F" w:rsidRPr="00E21A86" w:rsidRDefault="00E3340F" w:rsidP="00A75B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0F" w:rsidRPr="00E21A86" w:rsidRDefault="00E3340F" w:rsidP="00A75B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</w:tr>
      <w:tr w:rsidR="00E3340F" w:rsidRPr="00E21A86" w:rsidTr="00A75BB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0F" w:rsidRPr="00E21A86" w:rsidRDefault="00E3340F" w:rsidP="00A75B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E21A8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66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0F" w:rsidRPr="00E21A86" w:rsidRDefault="00E3340F" w:rsidP="00A75B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E21A8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Глагол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0F" w:rsidRPr="00E21A86" w:rsidRDefault="00E3340F" w:rsidP="00A75B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E21A8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21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0F" w:rsidRPr="00E21A86" w:rsidRDefault="00E3340F" w:rsidP="00A75B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E21A8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0F" w:rsidRPr="00E21A86" w:rsidRDefault="00E3340F" w:rsidP="00A75B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E21A8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0F" w:rsidRPr="00E21A86" w:rsidRDefault="00E3340F" w:rsidP="00A75B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</w:tr>
      <w:tr w:rsidR="00E3340F" w:rsidRPr="00E21A86" w:rsidTr="00A75BB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0F" w:rsidRPr="00E21A86" w:rsidRDefault="00E3340F" w:rsidP="00A75B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E21A8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77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0F" w:rsidRPr="00E21A86" w:rsidRDefault="00E3340F" w:rsidP="00A75B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E21A8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Наречие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0F" w:rsidRPr="00E21A86" w:rsidRDefault="00E3340F" w:rsidP="00A75B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E21A8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0F" w:rsidRPr="00E21A86" w:rsidRDefault="00E3340F" w:rsidP="00A75B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E21A8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0F" w:rsidRPr="00E21A86" w:rsidRDefault="00E3340F" w:rsidP="00A75B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E21A8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0F" w:rsidRPr="00E21A86" w:rsidRDefault="00E3340F" w:rsidP="00A75B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</w:tr>
      <w:tr w:rsidR="00E3340F" w:rsidRPr="00E21A86" w:rsidTr="00A75BB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0F" w:rsidRPr="00E21A86" w:rsidRDefault="00E3340F" w:rsidP="00A75B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E21A8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88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0F" w:rsidRPr="00E21A86" w:rsidRDefault="00E3340F" w:rsidP="00A75B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E21A8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Имя числительное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0F" w:rsidRPr="00E21A86" w:rsidRDefault="00E3340F" w:rsidP="00A75B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E21A8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0F" w:rsidRPr="00E21A86" w:rsidRDefault="00E3340F" w:rsidP="00A75B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E21A8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0F" w:rsidRPr="00E21A86" w:rsidRDefault="00E3340F" w:rsidP="00A75B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0F" w:rsidRPr="00E21A86" w:rsidRDefault="00E3340F" w:rsidP="00A75B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E21A8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</w:t>
            </w:r>
          </w:p>
        </w:tc>
      </w:tr>
      <w:tr w:rsidR="00E3340F" w:rsidRPr="00E21A86" w:rsidTr="00A75BB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0F" w:rsidRPr="00E21A86" w:rsidRDefault="00E3340F" w:rsidP="00A75B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E21A8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99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0F" w:rsidRPr="00E21A86" w:rsidRDefault="00E3340F" w:rsidP="00A75B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E21A8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Предложение. Текст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0F" w:rsidRPr="00E21A86" w:rsidRDefault="00E3340F" w:rsidP="00A75B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E21A8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0F" w:rsidRPr="00E21A86" w:rsidRDefault="00E3340F" w:rsidP="00A75B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E21A8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0F" w:rsidRPr="00E21A86" w:rsidRDefault="00E3340F" w:rsidP="00A75B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0F" w:rsidRPr="00E21A86" w:rsidRDefault="00E3340F" w:rsidP="00A75B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</w:tr>
      <w:tr w:rsidR="00E3340F" w:rsidRPr="00E21A86" w:rsidTr="00A75BB7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0F" w:rsidRPr="00E21A86" w:rsidRDefault="00E3340F" w:rsidP="00A75B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E21A8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10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0F" w:rsidRPr="00E21A86" w:rsidRDefault="00E3340F" w:rsidP="00A75B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E21A8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Повторение пройденного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0F" w:rsidRPr="00E21A86" w:rsidRDefault="00E3340F" w:rsidP="00A75B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E21A8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6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0F" w:rsidRPr="00E21A86" w:rsidRDefault="00E3340F" w:rsidP="00A75B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0F" w:rsidRPr="00E21A86" w:rsidRDefault="00E3340F" w:rsidP="00A75B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0F" w:rsidRPr="00E21A86" w:rsidRDefault="00E3340F" w:rsidP="00A75B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</w:tr>
      <w:tr w:rsidR="00E3340F" w:rsidRPr="00E21A86" w:rsidTr="00A75BB7">
        <w:tc>
          <w:tcPr>
            <w:tcW w:w="3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0F" w:rsidRPr="00E21A86" w:rsidRDefault="00E3340F" w:rsidP="00A75B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E21A8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0F" w:rsidRPr="00E21A86" w:rsidRDefault="00E3340F" w:rsidP="00A75B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E21A8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123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0F" w:rsidRPr="00E21A86" w:rsidRDefault="00E3340F" w:rsidP="00A75B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E21A8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9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0F" w:rsidRPr="00E21A86" w:rsidRDefault="00E3340F" w:rsidP="00A75B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E21A8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340F" w:rsidRPr="00E21A86" w:rsidRDefault="00E3340F" w:rsidP="00A75BB7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E21A8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2</w:t>
            </w:r>
          </w:p>
        </w:tc>
      </w:tr>
    </w:tbl>
    <w:p w:rsidR="00C327AC" w:rsidRDefault="00C327AC" w:rsidP="00C54496">
      <w:pPr>
        <w:shd w:val="clear" w:color="auto" w:fill="FFFFFF"/>
        <w:tabs>
          <w:tab w:val="left" w:pos="0"/>
        </w:tabs>
        <w:spacing w:after="150" w:line="240" w:lineRule="auto"/>
        <w:ind w:left="142" w:righ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6045" w:rsidRPr="00E21A86" w:rsidRDefault="00416045" w:rsidP="00C54496">
      <w:pPr>
        <w:shd w:val="clear" w:color="auto" w:fill="FFFFFF"/>
        <w:tabs>
          <w:tab w:val="left" w:pos="0"/>
        </w:tabs>
        <w:spacing w:after="150" w:line="240" w:lineRule="auto"/>
        <w:ind w:left="142" w:righ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A8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Изучение русского языка в 6,9 классе направлено на достижение следующих </w:t>
      </w:r>
      <w:r w:rsidRPr="00E21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целей:</w:t>
      </w:r>
    </w:p>
    <w:p w:rsidR="00416045" w:rsidRPr="00E21A86" w:rsidRDefault="00C327AC" w:rsidP="00C54496">
      <w:pPr>
        <w:shd w:val="clear" w:color="auto" w:fill="FFFFFF"/>
        <w:tabs>
          <w:tab w:val="left" w:pos="0"/>
        </w:tabs>
        <w:spacing w:after="150" w:line="240" w:lineRule="auto"/>
        <w:ind w:left="142" w:righ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16045" w:rsidRPr="00E2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выработать достаточно прочные навыки грамотного письма;</w:t>
      </w:r>
    </w:p>
    <w:p w:rsidR="00416045" w:rsidRPr="00E21A86" w:rsidRDefault="00C327AC" w:rsidP="00C54496">
      <w:pPr>
        <w:shd w:val="clear" w:color="auto" w:fill="FFFFFF"/>
        <w:tabs>
          <w:tab w:val="left" w:pos="0"/>
        </w:tabs>
        <w:spacing w:after="150" w:line="240" w:lineRule="auto"/>
        <w:ind w:left="142" w:righ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16045" w:rsidRPr="00E2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последовательно и правильно излагать свои мысли в устной и письменной форме;</w:t>
      </w:r>
    </w:p>
    <w:p w:rsidR="00416045" w:rsidRPr="00E21A86" w:rsidRDefault="00C327AC" w:rsidP="00C54496">
      <w:pPr>
        <w:shd w:val="clear" w:color="auto" w:fill="FFFFFF"/>
        <w:tabs>
          <w:tab w:val="left" w:pos="0"/>
        </w:tabs>
        <w:spacing w:after="150" w:line="240" w:lineRule="auto"/>
        <w:ind w:left="142" w:righ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16045" w:rsidRPr="00E2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повысить уровень общего развития обучающегося.</w:t>
      </w:r>
    </w:p>
    <w:p w:rsidR="00416045" w:rsidRPr="00E21A86" w:rsidRDefault="00416045" w:rsidP="00C54496">
      <w:pPr>
        <w:shd w:val="clear" w:color="auto" w:fill="FFFFFF"/>
        <w:tabs>
          <w:tab w:val="left" w:pos="0"/>
        </w:tabs>
        <w:spacing w:after="150" w:line="240" w:lineRule="auto"/>
        <w:ind w:left="142" w:righ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A8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Рабочая программа по предмету «Русский язык» в 6,9 классах решает следующие </w:t>
      </w:r>
      <w:r w:rsidRPr="00E21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задачи</w:t>
      </w:r>
      <w:r w:rsidRPr="00E21A8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416045" w:rsidRPr="00E21A86" w:rsidRDefault="00C327AC" w:rsidP="00C54496">
      <w:pPr>
        <w:shd w:val="clear" w:color="auto" w:fill="FFFFFF"/>
        <w:tabs>
          <w:tab w:val="left" w:pos="0"/>
        </w:tabs>
        <w:spacing w:after="150" w:line="240" w:lineRule="auto"/>
        <w:ind w:left="142" w:righ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16045" w:rsidRPr="00E2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речевой деятельностью в разных ее видах (чтение, письмо, говорение, слушание);</w:t>
      </w:r>
    </w:p>
    <w:p w:rsidR="00416045" w:rsidRPr="00E21A86" w:rsidRDefault="00C327AC" w:rsidP="00C54496">
      <w:pPr>
        <w:shd w:val="clear" w:color="auto" w:fill="FFFFFF"/>
        <w:tabs>
          <w:tab w:val="left" w:pos="0"/>
        </w:tabs>
        <w:spacing w:after="150" w:line="240" w:lineRule="auto"/>
        <w:ind w:left="142" w:righ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16045" w:rsidRPr="00E2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орфографических и пунктуационных навыков, речевых умений, обеспечивающих восприятие, воспроизведение и создание высказываний в устной и письменной форме;</w:t>
      </w:r>
    </w:p>
    <w:p w:rsidR="00416045" w:rsidRPr="00E21A86" w:rsidRDefault="00C327AC" w:rsidP="00C54496">
      <w:pPr>
        <w:shd w:val="clear" w:color="auto" w:fill="FFFFFF"/>
        <w:tabs>
          <w:tab w:val="left" w:pos="0"/>
        </w:tabs>
        <w:spacing w:after="150" w:line="240" w:lineRule="auto"/>
        <w:ind w:left="142" w:righ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16045" w:rsidRPr="00E2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обогащение словарного запаса, умение пользоваться словарями разных типов;</w:t>
      </w:r>
    </w:p>
    <w:p w:rsidR="00416045" w:rsidRPr="00E21A86" w:rsidRDefault="00C327AC" w:rsidP="00C54496">
      <w:pPr>
        <w:shd w:val="clear" w:color="auto" w:fill="FFFFFF"/>
        <w:tabs>
          <w:tab w:val="left" w:pos="0"/>
        </w:tabs>
        <w:spacing w:after="150" w:line="240" w:lineRule="auto"/>
        <w:ind w:left="142" w:righ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16045" w:rsidRPr="00E2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орфографических умений и навыков;</w:t>
      </w:r>
    </w:p>
    <w:p w:rsidR="00416045" w:rsidRPr="00E21A86" w:rsidRDefault="00C327AC" w:rsidP="00C54496">
      <w:pPr>
        <w:shd w:val="clear" w:color="auto" w:fill="FFFFFF"/>
        <w:tabs>
          <w:tab w:val="left" w:pos="0"/>
        </w:tabs>
        <w:spacing w:after="150" w:line="240" w:lineRule="auto"/>
        <w:ind w:left="142" w:righ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16045" w:rsidRPr="00E2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устной и письменной речи;</w:t>
      </w:r>
    </w:p>
    <w:p w:rsidR="00416045" w:rsidRPr="00E21A86" w:rsidRDefault="00C327AC" w:rsidP="00C54496">
      <w:pPr>
        <w:shd w:val="clear" w:color="auto" w:fill="FFFFFF"/>
        <w:tabs>
          <w:tab w:val="left" w:pos="0"/>
        </w:tabs>
        <w:spacing w:after="150" w:line="240" w:lineRule="auto"/>
        <w:ind w:left="142" w:righ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16045" w:rsidRPr="00E2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навыками грамотного письма;</w:t>
      </w:r>
    </w:p>
    <w:p w:rsidR="00416045" w:rsidRPr="00E21A86" w:rsidRDefault="00C327AC" w:rsidP="00C54496">
      <w:pPr>
        <w:shd w:val="clear" w:color="auto" w:fill="FFFFFF"/>
        <w:tabs>
          <w:tab w:val="left" w:pos="0"/>
        </w:tabs>
        <w:spacing w:after="150" w:line="240" w:lineRule="auto"/>
        <w:ind w:left="142" w:righ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16045" w:rsidRPr="00E2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интереса к родному языку.</w:t>
      </w:r>
    </w:p>
    <w:p w:rsidR="00C54496" w:rsidRDefault="00C54496" w:rsidP="00C54496">
      <w:pPr>
        <w:shd w:val="clear" w:color="auto" w:fill="FFFFFF"/>
        <w:tabs>
          <w:tab w:val="left" w:pos="0"/>
        </w:tabs>
        <w:spacing w:after="150" w:line="240" w:lineRule="auto"/>
        <w:ind w:left="142" w:right="-99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416045" w:rsidRPr="00E21A86" w:rsidRDefault="00416045" w:rsidP="00C54496">
      <w:pPr>
        <w:shd w:val="clear" w:color="auto" w:fill="FFFFFF"/>
        <w:tabs>
          <w:tab w:val="left" w:pos="0"/>
        </w:tabs>
        <w:spacing w:after="150" w:line="240" w:lineRule="auto"/>
        <w:ind w:left="142" w:righ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Цели образовательно-коррекционной работы.</w:t>
      </w:r>
    </w:p>
    <w:p w:rsidR="00416045" w:rsidRPr="00E21A86" w:rsidRDefault="00416045" w:rsidP="00C54496">
      <w:pPr>
        <w:shd w:val="clear" w:color="auto" w:fill="FFFFFF"/>
        <w:tabs>
          <w:tab w:val="left" w:pos="0"/>
        </w:tabs>
        <w:spacing w:after="150" w:line="240" w:lineRule="auto"/>
        <w:ind w:left="142" w:righ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 является важной составляющей частью образования обучающихся с умственной отсталостью (интеллектуальными нарушениями). Овладение знаниями и умениями в данной предметной области является необходимым условием успешной социализации обучающихся, формированием у них жизненных компетенций.</w:t>
      </w:r>
    </w:p>
    <w:p w:rsidR="00416045" w:rsidRPr="00E21A86" w:rsidRDefault="00416045" w:rsidP="00C54496">
      <w:pPr>
        <w:shd w:val="clear" w:color="auto" w:fill="FFFFFF"/>
        <w:tabs>
          <w:tab w:val="left" w:pos="0"/>
        </w:tabs>
        <w:spacing w:after="150" w:line="240" w:lineRule="auto"/>
        <w:ind w:left="142" w:righ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цель обучения русскому языку детей с легкой умственной отсталостью (интеллектуальными нарушениями) неразрывно связана с целью реализации АООП и заключается в создании условий для максимального удовлетворения особых образовательных потребностей обучающихся, обеспечивающих усвоение ими социального и культурного опыта, подготовки их к жизни в современном обществе.</w:t>
      </w:r>
    </w:p>
    <w:p w:rsidR="00416045" w:rsidRPr="00E21A86" w:rsidRDefault="00416045" w:rsidP="00C54496">
      <w:pPr>
        <w:shd w:val="clear" w:color="auto" w:fill="FFFFFF"/>
        <w:tabs>
          <w:tab w:val="left" w:pos="0"/>
        </w:tabs>
        <w:spacing w:after="150" w:line="240" w:lineRule="auto"/>
        <w:ind w:left="142" w:righ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Коррекционные задачи:</w:t>
      </w:r>
    </w:p>
    <w:p w:rsidR="00416045" w:rsidRPr="00E21A86" w:rsidRDefault="00416045" w:rsidP="00C54496">
      <w:pPr>
        <w:shd w:val="clear" w:color="auto" w:fill="FFFFFF"/>
        <w:tabs>
          <w:tab w:val="left" w:pos="0"/>
        </w:tabs>
        <w:spacing w:after="150" w:line="240" w:lineRule="auto"/>
        <w:ind w:left="142" w:righ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фонематического восприятия, звукового анализа и синтеза;</w:t>
      </w:r>
    </w:p>
    <w:p w:rsidR="00416045" w:rsidRPr="00E21A86" w:rsidRDefault="00416045" w:rsidP="00C54496">
      <w:pPr>
        <w:shd w:val="clear" w:color="auto" w:fill="FFFFFF"/>
        <w:tabs>
          <w:tab w:val="left" w:pos="0"/>
        </w:tabs>
        <w:spacing w:after="150" w:line="240" w:lineRule="auto"/>
        <w:ind w:left="142" w:righ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уточнение и обогащение словарного запаса путем расширения и уточнения непосредственных впечатлений и представлений об окружающем мире;</w:t>
      </w:r>
    </w:p>
    <w:p w:rsidR="00416045" w:rsidRPr="00E21A86" w:rsidRDefault="00416045" w:rsidP="00C54496">
      <w:pPr>
        <w:shd w:val="clear" w:color="auto" w:fill="FFFFFF"/>
        <w:tabs>
          <w:tab w:val="left" w:pos="0"/>
        </w:tabs>
        <w:spacing w:after="150" w:line="240" w:lineRule="auto"/>
        <w:ind w:left="142" w:righ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связной речи (формирование и совершенствование целенаправленности и связности высказываний, точности и разнообразия лексики, внятности и выразительности речи);</w:t>
      </w:r>
    </w:p>
    <w:p w:rsidR="00416045" w:rsidRPr="00E21A86" w:rsidRDefault="00416045" w:rsidP="00C54496">
      <w:pPr>
        <w:shd w:val="clear" w:color="auto" w:fill="FFFFFF"/>
        <w:tabs>
          <w:tab w:val="left" w:pos="0"/>
        </w:tabs>
        <w:spacing w:after="150" w:line="240" w:lineRule="auto"/>
        <w:ind w:left="142" w:righ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интереса к родному языку, навыков учебной работы;</w:t>
      </w:r>
    </w:p>
    <w:p w:rsidR="00416045" w:rsidRPr="00E21A86" w:rsidRDefault="00416045" w:rsidP="00C54496">
      <w:pPr>
        <w:shd w:val="clear" w:color="auto" w:fill="FFFFFF"/>
        <w:tabs>
          <w:tab w:val="left" w:pos="0"/>
        </w:tabs>
        <w:spacing w:after="150" w:line="240" w:lineRule="auto"/>
        <w:ind w:left="142" w:righ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усвоение приемов умственной деятельности.</w:t>
      </w:r>
    </w:p>
    <w:p w:rsidR="00416045" w:rsidRPr="00E21A86" w:rsidRDefault="00416045" w:rsidP="00C54496">
      <w:pPr>
        <w:shd w:val="clear" w:color="auto" w:fill="FFFFFF"/>
        <w:tabs>
          <w:tab w:val="left" w:pos="0"/>
        </w:tabs>
        <w:spacing w:after="150" w:line="240" w:lineRule="auto"/>
        <w:ind w:left="142" w:righ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Коррекция нарушений в развитии эмоционально-личностной сферы: </w:t>
      </w:r>
    </w:p>
    <w:p w:rsidR="00416045" w:rsidRPr="00E21A86" w:rsidRDefault="00C327AC" w:rsidP="00C54496">
      <w:pPr>
        <w:shd w:val="clear" w:color="auto" w:fill="FFFFFF"/>
        <w:tabs>
          <w:tab w:val="left" w:pos="0"/>
        </w:tabs>
        <w:spacing w:after="150" w:line="240" w:lineRule="auto"/>
        <w:ind w:left="142" w:righ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="00416045" w:rsidRPr="00E2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инициативности, стремления доводить начатое дело до конца;</w:t>
      </w:r>
    </w:p>
    <w:p w:rsidR="00416045" w:rsidRPr="00E21A86" w:rsidRDefault="00C327AC" w:rsidP="00C54496">
      <w:pPr>
        <w:shd w:val="clear" w:color="auto" w:fill="FFFFFF"/>
        <w:tabs>
          <w:tab w:val="left" w:pos="0"/>
        </w:tabs>
        <w:spacing w:after="150" w:line="240" w:lineRule="auto"/>
        <w:ind w:left="142" w:righ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16045" w:rsidRPr="00E2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преодолевать трудности;</w:t>
      </w:r>
    </w:p>
    <w:p w:rsidR="00416045" w:rsidRPr="00E21A86" w:rsidRDefault="00C327AC" w:rsidP="00C54496">
      <w:pPr>
        <w:shd w:val="clear" w:color="auto" w:fill="FFFFFF"/>
        <w:tabs>
          <w:tab w:val="left" w:pos="0"/>
        </w:tabs>
        <w:spacing w:after="150" w:line="240" w:lineRule="auto"/>
        <w:ind w:left="142" w:righ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16045" w:rsidRPr="00E2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устойчивой и адекватной самооценки;</w:t>
      </w:r>
    </w:p>
    <w:p w:rsidR="00416045" w:rsidRPr="00E21A86" w:rsidRDefault="00C327AC" w:rsidP="00C54496">
      <w:pPr>
        <w:shd w:val="clear" w:color="auto" w:fill="FFFFFF"/>
        <w:tabs>
          <w:tab w:val="left" w:pos="0"/>
        </w:tabs>
        <w:spacing w:after="150" w:line="240" w:lineRule="auto"/>
        <w:ind w:left="142" w:righ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16045" w:rsidRPr="00E2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анализировать свою деятельность;</w:t>
      </w:r>
    </w:p>
    <w:p w:rsidR="00416045" w:rsidRPr="00E21A86" w:rsidRDefault="00C327AC" w:rsidP="00C54496">
      <w:pPr>
        <w:shd w:val="clear" w:color="auto" w:fill="FFFFFF"/>
        <w:tabs>
          <w:tab w:val="left" w:pos="0"/>
        </w:tabs>
        <w:spacing w:after="150" w:line="240" w:lineRule="auto"/>
        <w:ind w:left="142" w:righ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16045" w:rsidRPr="00E2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правильного отношения к критике.</w:t>
      </w:r>
    </w:p>
    <w:p w:rsidR="00416045" w:rsidRPr="00E21A86" w:rsidRDefault="00416045" w:rsidP="00C54496">
      <w:pPr>
        <w:shd w:val="clear" w:color="auto" w:fill="FFFFFF"/>
        <w:tabs>
          <w:tab w:val="left" w:pos="0"/>
        </w:tabs>
        <w:spacing w:after="150" w:line="240" w:lineRule="auto"/>
        <w:ind w:left="142" w:righ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Коррекция - развитие речи: </w:t>
      </w:r>
    </w:p>
    <w:p w:rsidR="00416045" w:rsidRPr="00E21A86" w:rsidRDefault="00C327AC" w:rsidP="00C54496">
      <w:pPr>
        <w:shd w:val="clear" w:color="auto" w:fill="FFFFFF"/>
        <w:tabs>
          <w:tab w:val="left" w:pos="0"/>
        </w:tabs>
        <w:spacing w:after="150" w:line="240" w:lineRule="auto"/>
        <w:ind w:left="142" w:righ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16045" w:rsidRPr="00E2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фонематического восприятия;</w:t>
      </w:r>
    </w:p>
    <w:p w:rsidR="00416045" w:rsidRPr="00E21A86" w:rsidRDefault="00C327AC" w:rsidP="00C54496">
      <w:pPr>
        <w:shd w:val="clear" w:color="auto" w:fill="FFFFFF"/>
        <w:tabs>
          <w:tab w:val="left" w:pos="0"/>
        </w:tabs>
        <w:spacing w:after="150" w:line="240" w:lineRule="auto"/>
        <w:ind w:left="142" w:righ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16045" w:rsidRPr="00E2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коррекция нарушений устной и письменной речи;</w:t>
      </w:r>
    </w:p>
    <w:p w:rsidR="00416045" w:rsidRPr="00E21A86" w:rsidRDefault="00C327AC" w:rsidP="00C54496">
      <w:pPr>
        <w:shd w:val="clear" w:color="auto" w:fill="FFFFFF"/>
        <w:tabs>
          <w:tab w:val="left" w:pos="0"/>
        </w:tabs>
        <w:spacing w:after="150" w:line="240" w:lineRule="auto"/>
        <w:ind w:left="142" w:righ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16045" w:rsidRPr="00E2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монологической речи, диалогической речи;</w:t>
      </w:r>
    </w:p>
    <w:p w:rsidR="00416045" w:rsidRPr="00E21A86" w:rsidRDefault="00C327AC" w:rsidP="00C54496">
      <w:pPr>
        <w:shd w:val="clear" w:color="auto" w:fill="FFFFFF"/>
        <w:tabs>
          <w:tab w:val="left" w:pos="0"/>
        </w:tabs>
        <w:spacing w:after="150" w:line="240" w:lineRule="auto"/>
        <w:ind w:left="142" w:righ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16045" w:rsidRPr="00E2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</w:t>
      </w:r>
      <w:proofErr w:type="spellStart"/>
      <w:r w:rsidR="00416045" w:rsidRPr="00E2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лексико</w:t>
      </w:r>
      <w:proofErr w:type="spellEnd"/>
      <w:r w:rsidR="00416045" w:rsidRPr="00E2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грамматических средств языка.</w:t>
      </w:r>
    </w:p>
    <w:p w:rsidR="00416045" w:rsidRPr="00E21A86" w:rsidRDefault="00416045" w:rsidP="00C54496">
      <w:pPr>
        <w:shd w:val="clear" w:color="auto" w:fill="FFFFFF"/>
        <w:tabs>
          <w:tab w:val="left" w:pos="0"/>
        </w:tabs>
        <w:spacing w:after="150" w:line="240" w:lineRule="auto"/>
        <w:ind w:left="142" w:righ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Расширение представлений об окружающем мире и обогащение словаря.</w:t>
      </w:r>
    </w:p>
    <w:p w:rsidR="00416045" w:rsidRPr="00E21A86" w:rsidRDefault="00416045" w:rsidP="00C54496">
      <w:pPr>
        <w:shd w:val="clear" w:color="auto" w:fill="FFFFFF"/>
        <w:tabs>
          <w:tab w:val="left" w:pos="0"/>
        </w:tabs>
        <w:spacing w:after="150" w:line="240" w:lineRule="auto"/>
        <w:ind w:left="142" w:righ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Коррекция индивидуальных пробелов в знаниях.</w:t>
      </w:r>
    </w:p>
    <w:p w:rsidR="00416045" w:rsidRPr="00E21A86" w:rsidRDefault="00416045" w:rsidP="00C54496">
      <w:pPr>
        <w:shd w:val="clear" w:color="auto" w:fill="FFFFFF"/>
        <w:tabs>
          <w:tab w:val="left" w:pos="0"/>
        </w:tabs>
        <w:spacing w:after="150" w:line="240" w:lineRule="auto"/>
        <w:ind w:left="142" w:righ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русскому языку умственно отсталых школьников имеет практическую и коррекционную направленность. Практическая направленность заключается в отборе учебного материала, который необходим для практической жизни, т.е. для социальной адаптации и реабилитации выпускников в обществе. Все знания и навыки обучающиеся должны получить в процессе упражнений, что должно обеспечить активизацию их познавательной деятельности, развивать самостоятельность. Коррекционная направленность обучения языку заключается в том, что в процессе обучения большое внимание уделяется общему развитию умственно отсталых детей и коррекции имеющихся у них психофизических недостатков (речь, слуховое восприятие, зрительное восприятие и пространственная ориентировка, общая моторика и моторика мелких мышц руки), что относится к общей коррекции развития обучающихся. Осуществляется специальная коррекция психофизических функций у детей, имеющих те или иные более выраженные нарушения. При этом главное место в системе обучения языку занимает исправление дефектов речевого развития обучающихся.</w:t>
      </w:r>
    </w:p>
    <w:p w:rsidR="00416045" w:rsidRPr="00E21A86" w:rsidRDefault="00416045" w:rsidP="00C54496">
      <w:pPr>
        <w:shd w:val="clear" w:color="auto" w:fill="FFFFFF"/>
        <w:tabs>
          <w:tab w:val="left" w:pos="0"/>
        </w:tabs>
        <w:spacing w:after="150" w:line="240" w:lineRule="auto"/>
        <w:ind w:left="142" w:righ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определяет оптимальный объём знаний и умений, который доступен большинству обучающихся.</w:t>
      </w:r>
    </w:p>
    <w:p w:rsidR="00416045" w:rsidRPr="00E21A86" w:rsidRDefault="00416045" w:rsidP="00C54496">
      <w:pPr>
        <w:shd w:val="clear" w:color="auto" w:fill="FFFFFF"/>
        <w:tabs>
          <w:tab w:val="left" w:pos="0"/>
        </w:tabs>
        <w:spacing w:after="150" w:line="240" w:lineRule="auto"/>
        <w:ind w:left="142" w:righ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состава слова, словообразующей роли значимых частей слова направлено на обогащение и активизацию словаря обучающихся. В процессе упражнений формируются навыки правописания (единообразное написание гласных и согласных в корне слова и приставке). Большое значение для усвоения правописания имеет морфемный разбор, сравнительный анализ слов, различных по произношению, сходных по написанию (подбор гнезд родственных слов) и др.</w:t>
      </w:r>
    </w:p>
    <w:p w:rsidR="00416045" w:rsidRPr="00E21A86" w:rsidRDefault="00416045" w:rsidP="00C54496">
      <w:pPr>
        <w:shd w:val="clear" w:color="auto" w:fill="FFFFFF"/>
        <w:tabs>
          <w:tab w:val="left" w:pos="0"/>
        </w:tabs>
        <w:spacing w:after="150" w:line="240" w:lineRule="auto"/>
        <w:ind w:left="142" w:righ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 речи изучаются в том объеме, который необходим обучающимся для выработки практических навыков устной и письменной речи — обогащения и активизации словаря, формирования навыков грамотного письма.</w:t>
      </w:r>
    </w:p>
    <w:p w:rsidR="00416045" w:rsidRPr="00E21A86" w:rsidRDefault="00416045" w:rsidP="00C54496">
      <w:pPr>
        <w:shd w:val="clear" w:color="auto" w:fill="FFFFFF"/>
        <w:tabs>
          <w:tab w:val="left" w:pos="0"/>
        </w:tabs>
        <w:spacing w:after="150" w:line="240" w:lineRule="auto"/>
        <w:ind w:left="142" w:righ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предложений имеет особое значение для подготовки школьника с психическим недоразвитием к самостоятельной жизни, к общению. Эта тема включена в программу всех лет обучения. В процессе упражнений у школьников формируются навыки построения простого </w:t>
      </w:r>
      <w:r w:rsidRPr="00E2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предложения разной степени распространенности и сложного предложения. Одновременно закрепляются орфографические и пунктуационные навыки.</w:t>
      </w:r>
    </w:p>
    <w:p w:rsidR="00416045" w:rsidRPr="00E21A86" w:rsidRDefault="00416045" w:rsidP="00C54496">
      <w:pPr>
        <w:shd w:val="clear" w:color="auto" w:fill="FFFFFF"/>
        <w:tabs>
          <w:tab w:val="left" w:pos="0"/>
        </w:tabs>
        <w:spacing w:after="150" w:line="240" w:lineRule="auto"/>
        <w:ind w:left="142" w:righ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Большое внимание уделяется формированию навыков связной письменной речи, т. к. возможности школьников с психическим недоразвитием излагать свои мысли в письменной форме весьма ограничены. В связи с этим ведется постоянная работа над развитием их фонематического слуха и правильного произношения, обогащением и уточнением словаря, обучением построению предложений, связному устному и письменному высказыванию. Подготовительные упражнения — ответы на последовательно поставленные вопросы, подписи под серией рисунков, работа с деформированным текстом создают основу, позволяющую обучающимс</w:t>
      </w:r>
      <w:r w:rsidR="004418DB" w:rsidRPr="00E2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6,9</w:t>
      </w:r>
      <w:r w:rsidRPr="00E2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овладеть такими видами работ, как изложение и сочинение.</w:t>
      </w:r>
    </w:p>
    <w:p w:rsidR="00416045" w:rsidRPr="00E21A86" w:rsidRDefault="00416045" w:rsidP="00C54496">
      <w:pPr>
        <w:shd w:val="clear" w:color="auto" w:fill="FFFFFF"/>
        <w:tabs>
          <w:tab w:val="left" w:pos="0"/>
        </w:tabs>
        <w:spacing w:after="150" w:line="240" w:lineRule="auto"/>
        <w:ind w:left="142" w:righ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Школьникам прививаются навыки делового письма. Обучение осуществляется по двум направлениям: обучающиеся получают образцы и упражняются в оформлении деловых бумаг (бланков, квитанций и др.); в то же время предусматривается формирование навыков четкого, правильного, логичного и достаточно краткого изложения своих мыслей в письменной форме (при составлении автобиографии, заявления, расписки и др.).</w:t>
      </w:r>
    </w:p>
    <w:p w:rsidR="004418DB" w:rsidRPr="00E21A86" w:rsidRDefault="00416045" w:rsidP="00C54496">
      <w:pPr>
        <w:shd w:val="clear" w:color="auto" w:fill="FFFFFF"/>
        <w:tabs>
          <w:tab w:val="left" w:pos="0"/>
        </w:tabs>
        <w:spacing w:after="150" w:line="240" w:lineRule="auto"/>
        <w:ind w:left="142" w:right="-99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E21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 результате изучения русского языка на базовом уровне обучающийся 6,</w:t>
      </w:r>
      <w:proofErr w:type="gramStart"/>
      <w:r w:rsidRPr="00E21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9  класса</w:t>
      </w:r>
      <w:proofErr w:type="gramEnd"/>
    </w:p>
    <w:p w:rsidR="00416045" w:rsidRPr="00E21A86" w:rsidRDefault="007D026A" w:rsidP="00C54496">
      <w:pPr>
        <w:shd w:val="clear" w:color="auto" w:fill="FFFFFF"/>
        <w:tabs>
          <w:tab w:val="left" w:pos="0"/>
        </w:tabs>
        <w:spacing w:after="150" w:line="240" w:lineRule="auto"/>
        <w:ind w:left="142" w:righ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 </w:t>
      </w:r>
      <w:proofErr w:type="gramStart"/>
      <w:r w:rsidR="004418DB" w:rsidRPr="00E21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Должен  </w:t>
      </w:r>
      <w:r w:rsidR="00416045" w:rsidRPr="00E21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уметь</w:t>
      </w:r>
      <w:proofErr w:type="gramEnd"/>
      <w:r w:rsidR="00416045" w:rsidRPr="00E21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:</w:t>
      </w:r>
    </w:p>
    <w:p w:rsidR="007D026A" w:rsidRDefault="00C327AC" w:rsidP="00C54496">
      <w:pPr>
        <w:shd w:val="clear" w:color="auto" w:fill="FFFFFF"/>
        <w:tabs>
          <w:tab w:val="left" w:pos="0"/>
        </w:tabs>
        <w:spacing w:after="150" w:line="240" w:lineRule="auto"/>
        <w:ind w:left="142" w:righ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16045" w:rsidRPr="00E2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под диктовку текст, применять правила написания слов (с помощью учителя).</w:t>
      </w:r>
    </w:p>
    <w:p w:rsidR="00416045" w:rsidRPr="007D026A" w:rsidRDefault="00C327AC" w:rsidP="00C54496">
      <w:pPr>
        <w:shd w:val="clear" w:color="auto" w:fill="FFFFFF"/>
        <w:tabs>
          <w:tab w:val="left" w:pos="0"/>
        </w:tabs>
        <w:spacing w:after="150" w:line="240" w:lineRule="auto"/>
        <w:ind w:left="142" w:righ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16045" w:rsidRPr="007D0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Разбирать слова по составу, образовывать слова с помощью приставок и суффиксов (с помощью учителя).</w:t>
      </w:r>
    </w:p>
    <w:p w:rsidR="00416045" w:rsidRPr="00E21A86" w:rsidRDefault="00C327AC" w:rsidP="00C54496">
      <w:pPr>
        <w:shd w:val="clear" w:color="auto" w:fill="FFFFFF"/>
        <w:tabs>
          <w:tab w:val="left" w:pos="0"/>
        </w:tabs>
        <w:spacing w:after="150" w:line="240" w:lineRule="auto"/>
        <w:ind w:left="142" w:righ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16045" w:rsidRPr="00E2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части речи (с помощью учителя).</w:t>
      </w:r>
    </w:p>
    <w:p w:rsidR="00416045" w:rsidRPr="00E21A86" w:rsidRDefault="00BF4952" w:rsidP="00C54496">
      <w:pPr>
        <w:shd w:val="clear" w:color="auto" w:fill="FFFFFF"/>
        <w:tabs>
          <w:tab w:val="left" w:pos="0"/>
        </w:tabs>
        <w:spacing w:after="150" w:line="240" w:lineRule="auto"/>
        <w:ind w:left="142" w:righ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16045" w:rsidRPr="00E2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изложение и сочинение (с помощью учителя).</w:t>
      </w:r>
    </w:p>
    <w:p w:rsidR="00416045" w:rsidRPr="00E21A86" w:rsidRDefault="00BF4952" w:rsidP="00C54496">
      <w:pPr>
        <w:shd w:val="clear" w:color="auto" w:fill="FFFFFF"/>
        <w:tabs>
          <w:tab w:val="left" w:pos="0"/>
        </w:tabs>
        <w:spacing w:after="150" w:line="240" w:lineRule="auto"/>
        <w:ind w:left="142" w:righ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16045" w:rsidRPr="00E2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простое распространенное предложение с однородными членами, сложное предложение (с помощью учителя).</w:t>
      </w:r>
    </w:p>
    <w:p w:rsidR="00416045" w:rsidRPr="00E21A86" w:rsidRDefault="00BF4952" w:rsidP="00C54496">
      <w:pPr>
        <w:shd w:val="clear" w:color="auto" w:fill="FFFFFF"/>
        <w:tabs>
          <w:tab w:val="left" w:pos="0"/>
        </w:tabs>
        <w:spacing w:after="150" w:line="240" w:lineRule="auto"/>
        <w:ind w:left="142" w:righ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16045" w:rsidRPr="00E2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школьным орфографическим словарем.</w:t>
      </w:r>
    </w:p>
    <w:p w:rsidR="00416045" w:rsidRPr="00E21A86" w:rsidRDefault="00416045" w:rsidP="00C54496">
      <w:pPr>
        <w:shd w:val="clear" w:color="auto" w:fill="FFFFFF"/>
        <w:tabs>
          <w:tab w:val="left" w:pos="0"/>
        </w:tabs>
        <w:spacing w:after="150" w:line="240" w:lineRule="auto"/>
        <w:ind w:left="142" w:righ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должны использовать приобретенные знания и умения в практической деятельности и повседневной жизни:</w:t>
      </w:r>
    </w:p>
    <w:p w:rsidR="00416045" w:rsidRPr="00E21A86" w:rsidRDefault="00BF4952" w:rsidP="00C54496">
      <w:pPr>
        <w:shd w:val="clear" w:color="auto" w:fill="FFFFFF"/>
        <w:tabs>
          <w:tab w:val="left" w:pos="0"/>
        </w:tabs>
        <w:spacing w:after="150" w:line="240" w:lineRule="auto"/>
        <w:ind w:left="142" w:righ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16045" w:rsidRPr="00E2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Связно высказываться устно и письменно.</w:t>
      </w:r>
    </w:p>
    <w:p w:rsidR="00416045" w:rsidRPr="00E21A86" w:rsidRDefault="00BF4952" w:rsidP="00C54496">
      <w:pPr>
        <w:shd w:val="clear" w:color="auto" w:fill="FFFFFF"/>
        <w:tabs>
          <w:tab w:val="left" w:pos="0"/>
        </w:tabs>
        <w:spacing w:after="150" w:line="240" w:lineRule="auto"/>
        <w:ind w:left="142" w:righ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16045" w:rsidRPr="00E2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простые распространенные предложения с однородными членами в устной и письменной речи.</w:t>
      </w:r>
    </w:p>
    <w:p w:rsidR="00416045" w:rsidRPr="00E21A86" w:rsidRDefault="00BF4952" w:rsidP="00C54496">
      <w:pPr>
        <w:shd w:val="clear" w:color="auto" w:fill="FFFFFF"/>
        <w:tabs>
          <w:tab w:val="left" w:pos="0"/>
        </w:tabs>
        <w:spacing w:after="150" w:line="240" w:lineRule="auto"/>
        <w:ind w:left="142" w:righ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16045" w:rsidRPr="00E2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Оформлять деловые бумаги (с помощью учителя).</w:t>
      </w:r>
    </w:p>
    <w:p w:rsidR="00416045" w:rsidRPr="00E21A86" w:rsidRDefault="00416045" w:rsidP="00C54496">
      <w:pPr>
        <w:shd w:val="clear" w:color="auto" w:fill="FFFFFF"/>
        <w:tabs>
          <w:tab w:val="left" w:pos="0"/>
        </w:tabs>
        <w:spacing w:after="150" w:line="240" w:lineRule="auto"/>
        <w:ind w:left="142" w:righ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знать:</w:t>
      </w:r>
    </w:p>
    <w:p w:rsidR="00416045" w:rsidRPr="00E21A86" w:rsidRDefault="00BF4952" w:rsidP="00C54496">
      <w:pPr>
        <w:shd w:val="clear" w:color="auto" w:fill="FFFFFF"/>
        <w:tabs>
          <w:tab w:val="left" w:pos="0"/>
        </w:tabs>
        <w:spacing w:after="150" w:line="240" w:lineRule="auto"/>
        <w:ind w:left="142" w:righ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16045" w:rsidRPr="00E2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Главные и второстепенные (без конкретизации) члены предложения.</w:t>
      </w:r>
    </w:p>
    <w:p w:rsidR="00416045" w:rsidRPr="00E21A86" w:rsidRDefault="00BF4952" w:rsidP="00C54496">
      <w:pPr>
        <w:shd w:val="clear" w:color="auto" w:fill="FFFFFF"/>
        <w:tabs>
          <w:tab w:val="left" w:pos="0"/>
        </w:tabs>
        <w:spacing w:after="150" w:line="240" w:lineRule="auto"/>
        <w:ind w:left="142" w:righ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16045" w:rsidRPr="00E2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 частей речи, их значение.</w:t>
      </w:r>
    </w:p>
    <w:p w:rsidR="00BF4952" w:rsidRDefault="00BF4952" w:rsidP="00C54496">
      <w:pPr>
        <w:shd w:val="clear" w:color="auto" w:fill="FFFFFF"/>
        <w:tabs>
          <w:tab w:val="left" w:pos="0"/>
        </w:tabs>
        <w:spacing w:after="150" w:line="240" w:lineRule="auto"/>
        <w:ind w:left="142" w:righ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16045" w:rsidRPr="00E2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распростр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аненные правила написания слов.</w:t>
      </w:r>
    </w:p>
    <w:p w:rsidR="00416045" w:rsidRPr="00E21A86" w:rsidRDefault="00416045" w:rsidP="00C54496">
      <w:pPr>
        <w:shd w:val="clear" w:color="auto" w:fill="FFFFFF"/>
        <w:tabs>
          <w:tab w:val="left" w:pos="0"/>
        </w:tabs>
        <w:spacing w:after="150" w:line="240" w:lineRule="auto"/>
        <w:ind w:left="142" w:righ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 за уровнем </w:t>
      </w:r>
      <w:proofErr w:type="gramStart"/>
      <w:r w:rsidRPr="00E2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достижений</w:t>
      </w:r>
      <w:proofErr w:type="gramEnd"/>
      <w:r w:rsidRPr="00E2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по русскому языку проводится в форме письменных работ: диктантов, грамматических заданий, контрольных списываний.</w:t>
      </w:r>
    </w:p>
    <w:p w:rsidR="00416045" w:rsidRPr="00E21A86" w:rsidRDefault="00416045" w:rsidP="00C54496">
      <w:pPr>
        <w:shd w:val="clear" w:color="auto" w:fill="FFFFFF"/>
        <w:tabs>
          <w:tab w:val="left" w:pos="0"/>
        </w:tabs>
        <w:spacing w:after="150" w:line="240" w:lineRule="auto"/>
        <w:ind w:left="142" w:righ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оценке </w:t>
      </w:r>
      <w:r w:rsidRPr="00E21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устных </w:t>
      </w:r>
      <w:r w:rsidRPr="00E2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ответов по письму и развитию речи принимаются во внимание:</w:t>
      </w:r>
    </w:p>
    <w:p w:rsidR="00416045" w:rsidRPr="00E21A86" w:rsidRDefault="00416045" w:rsidP="00C54496">
      <w:pPr>
        <w:shd w:val="clear" w:color="auto" w:fill="FFFFFF"/>
        <w:tabs>
          <w:tab w:val="left" w:pos="0"/>
        </w:tabs>
        <w:spacing w:after="150" w:line="240" w:lineRule="auto"/>
        <w:ind w:left="142" w:righ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правильность ответа по содержанию, свидетельствующая об осознанности усвоения изученного материала;</w:t>
      </w:r>
    </w:p>
    <w:p w:rsidR="00416045" w:rsidRPr="00E21A86" w:rsidRDefault="00416045" w:rsidP="00C54496">
      <w:pPr>
        <w:shd w:val="clear" w:color="auto" w:fill="FFFFFF"/>
        <w:tabs>
          <w:tab w:val="left" w:pos="0"/>
        </w:tabs>
        <w:spacing w:after="150" w:line="240" w:lineRule="auto"/>
        <w:ind w:left="142" w:righ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полнота ответа;</w:t>
      </w:r>
    </w:p>
    <w:p w:rsidR="00416045" w:rsidRPr="00E21A86" w:rsidRDefault="00416045" w:rsidP="00C54496">
      <w:pPr>
        <w:shd w:val="clear" w:color="auto" w:fill="FFFFFF"/>
        <w:tabs>
          <w:tab w:val="left" w:pos="0"/>
        </w:tabs>
        <w:spacing w:after="150" w:line="240" w:lineRule="auto"/>
        <w:ind w:left="142" w:righ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умение практически применять свои знания;</w:t>
      </w:r>
    </w:p>
    <w:p w:rsidR="00416045" w:rsidRPr="00E21A86" w:rsidRDefault="00416045" w:rsidP="00C54496">
      <w:pPr>
        <w:shd w:val="clear" w:color="auto" w:fill="FFFFFF"/>
        <w:tabs>
          <w:tab w:val="left" w:pos="0"/>
        </w:tabs>
        <w:spacing w:after="150" w:line="240" w:lineRule="auto"/>
        <w:ind w:left="142" w:righ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последовательность изложения и речевое оформление ответа.</w:t>
      </w:r>
    </w:p>
    <w:p w:rsidR="00416045" w:rsidRPr="00E21A86" w:rsidRDefault="00416045" w:rsidP="00C54496">
      <w:pPr>
        <w:shd w:val="clear" w:color="auto" w:fill="FFFFFF"/>
        <w:tabs>
          <w:tab w:val="left" w:pos="0"/>
        </w:tabs>
        <w:spacing w:after="150" w:line="240" w:lineRule="auto"/>
        <w:ind w:left="142" w:righ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при </w:t>
      </w:r>
      <w:r w:rsidRPr="00E21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оценке устных ответов </w:t>
      </w:r>
      <w:r w:rsidRPr="00E2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ставится обучающемуся, если:</w:t>
      </w:r>
    </w:p>
    <w:p w:rsidR="00416045" w:rsidRPr="00E21A86" w:rsidRDefault="00416045" w:rsidP="00C54496">
      <w:pPr>
        <w:shd w:val="clear" w:color="auto" w:fill="FFFFFF"/>
        <w:tabs>
          <w:tab w:val="left" w:pos="0"/>
        </w:tabs>
        <w:spacing w:after="150" w:line="240" w:lineRule="auto"/>
        <w:ind w:left="142" w:righ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«5» </w:t>
      </w:r>
      <w:r w:rsidRPr="00E2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обнаруживает понимание материала, может с помощью учителя обосновать, самостоятельно сформулировать ответ, привести необходимые примеры, допускает единичные ошибки, которые сам исправляет;</w:t>
      </w:r>
    </w:p>
    <w:p w:rsidR="00416045" w:rsidRPr="00E21A86" w:rsidRDefault="00416045" w:rsidP="00C54496">
      <w:pPr>
        <w:shd w:val="clear" w:color="auto" w:fill="FFFFFF"/>
        <w:tabs>
          <w:tab w:val="left" w:pos="0"/>
        </w:tabs>
        <w:spacing w:after="150" w:line="240" w:lineRule="auto"/>
        <w:ind w:left="142" w:righ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«4» </w:t>
      </w:r>
      <w:r w:rsidRPr="00E2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дает ответ, в целом соответствующий требованиям оценки «5», но допускает неточности в подтверждении правил примерами и исправляет их с помощью учителя; делает некоторые ошибки в речи; при работе с текстом или разборе предложения допускает одну-две ошибки, которые исправляет при помощи учителя;</w:t>
      </w:r>
    </w:p>
    <w:p w:rsidR="00BF4952" w:rsidRDefault="00416045" w:rsidP="00C54496">
      <w:pPr>
        <w:shd w:val="clear" w:color="auto" w:fill="FFFFFF"/>
        <w:tabs>
          <w:tab w:val="left" w:pos="0"/>
        </w:tabs>
        <w:spacing w:after="150" w:line="240" w:lineRule="auto"/>
        <w:ind w:left="142" w:righ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«3» </w:t>
      </w:r>
      <w:r w:rsidRPr="00E2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обнаруживает знание и понимание основных положений данной темы, но допускает ряд ошибок в речи; затрудняется самостоятельно подтвердить правила примерами </w:t>
      </w:r>
      <w:r w:rsidR="00BF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делает это с помощью </w:t>
      </w:r>
      <w:proofErr w:type="spellStart"/>
      <w:proofErr w:type="gramStart"/>
      <w:r w:rsidR="00BF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учителя;</w:t>
      </w:r>
      <w:r w:rsidRPr="00E2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нуждает</w:t>
      </w:r>
      <w:r w:rsidR="00BF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spellEnd"/>
      <w:proofErr w:type="gramEnd"/>
      <w:r w:rsidR="00BF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постоянной помощи учителя;</w:t>
      </w:r>
    </w:p>
    <w:p w:rsidR="00416045" w:rsidRPr="00E21A86" w:rsidRDefault="00416045" w:rsidP="00C54496">
      <w:pPr>
        <w:shd w:val="clear" w:color="auto" w:fill="FFFFFF"/>
        <w:tabs>
          <w:tab w:val="left" w:pos="0"/>
        </w:tabs>
        <w:spacing w:after="150" w:line="240" w:lineRule="auto"/>
        <w:ind w:left="142" w:righ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«2» </w:t>
      </w:r>
      <w:r w:rsidRPr="00E2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обнаруживает незнание большей или наиболее существенной части изученного материала;</w:t>
      </w:r>
    </w:p>
    <w:p w:rsidR="00416045" w:rsidRPr="00E21A86" w:rsidRDefault="00416045" w:rsidP="00C54496">
      <w:pPr>
        <w:shd w:val="clear" w:color="auto" w:fill="FFFFFF"/>
        <w:tabs>
          <w:tab w:val="left" w:pos="0"/>
        </w:tabs>
        <w:spacing w:after="150" w:line="240" w:lineRule="auto"/>
        <w:ind w:left="142" w:righ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 ошибки в формулировке правил, искажающие их смысл; в работе с текстом делает грубые ошибки, не использует помощь учителя.</w:t>
      </w:r>
    </w:p>
    <w:p w:rsidR="00416045" w:rsidRPr="00E21A86" w:rsidRDefault="00416045" w:rsidP="00C54496">
      <w:pPr>
        <w:shd w:val="clear" w:color="auto" w:fill="FFFFFF"/>
        <w:tabs>
          <w:tab w:val="left" w:pos="0"/>
        </w:tabs>
        <w:spacing w:after="150" w:line="240" w:lineRule="auto"/>
        <w:ind w:left="142" w:righ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письменных работ:</w:t>
      </w:r>
    </w:p>
    <w:p w:rsidR="00416045" w:rsidRPr="00E21A86" w:rsidRDefault="00416045" w:rsidP="00C54496">
      <w:pPr>
        <w:shd w:val="clear" w:color="auto" w:fill="FFFFFF"/>
        <w:tabs>
          <w:tab w:val="left" w:pos="0"/>
        </w:tabs>
        <w:spacing w:after="150" w:line="240" w:lineRule="auto"/>
        <w:ind w:left="142" w:righ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 классным и домашним письменным работам обучающего характера относятся упражнения, выполняемые в целях тренировки по учебнику, карточкам, заданиям учителя, предупредительные, объяснительные и иные диктанты неконтрольного характера, грамматический разбор, подготовительные работы перед написанием изложения или сочинения;</w:t>
      </w:r>
    </w:p>
    <w:p w:rsidR="00416045" w:rsidRPr="00E21A86" w:rsidRDefault="00416045" w:rsidP="00C54496">
      <w:pPr>
        <w:shd w:val="clear" w:color="auto" w:fill="FFFFFF"/>
        <w:tabs>
          <w:tab w:val="left" w:pos="0"/>
        </w:tabs>
        <w:spacing w:after="150" w:line="240" w:lineRule="auto"/>
        <w:ind w:left="142" w:righ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контрольные работы состоят из контрольного списывания, контрольного диктанта, грамматического разбора и могут быть комбинированными (контрольные списывания с различными видами орфографических и грамматических заданий, диктант и грамматический разбор), в V - IX классах - диктанты;</w:t>
      </w:r>
    </w:p>
    <w:p w:rsidR="00416045" w:rsidRPr="00E21A86" w:rsidRDefault="00416045" w:rsidP="00C54496">
      <w:pPr>
        <w:shd w:val="clear" w:color="auto" w:fill="FFFFFF"/>
        <w:tabs>
          <w:tab w:val="left" w:pos="0"/>
        </w:tabs>
        <w:spacing w:after="150" w:line="240" w:lineRule="auto"/>
        <w:ind w:left="142" w:righ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для грамматического разбора следует использовать задания на опознание орфограмм, определение частей слова, частей речи и членов предложения, конструирование предложений, классификацию слов по грамматическим признакам; содержание грамматических заданий должно быть связано с грамматико-орфографическим материалом, изученным не только в данном классе, но и в предыдущих;</w:t>
      </w:r>
    </w:p>
    <w:p w:rsidR="00416045" w:rsidRPr="00E21A86" w:rsidRDefault="00416045" w:rsidP="00C54496">
      <w:pPr>
        <w:shd w:val="clear" w:color="auto" w:fill="FFFFFF"/>
        <w:tabs>
          <w:tab w:val="left" w:pos="0"/>
        </w:tabs>
        <w:spacing w:after="150" w:line="240" w:lineRule="auto"/>
        <w:ind w:left="142" w:righ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текст для диктанта может быть связным или состоять из отдельных предложений, следует избегать включения в него слов на правила, которые еще не изучались; если такие слова встречаются, их надо написать на доске или проговорить, выделив орфограмму; по содержанию и конструкции предложений тексты должны быть понятными учащимся вспомогательной школы;</w:t>
      </w:r>
    </w:p>
    <w:p w:rsidR="00416045" w:rsidRPr="00E21A86" w:rsidRDefault="00416045" w:rsidP="00C54496">
      <w:pPr>
        <w:shd w:val="clear" w:color="auto" w:fill="FFFFFF"/>
        <w:tabs>
          <w:tab w:val="left" w:pos="0"/>
        </w:tabs>
        <w:spacing w:after="150" w:line="240" w:lineRule="auto"/>
        <w:ind w:left="142" w:righ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контрольные диктанты должны содержать по 2-3 орфограммы на каждое правило;</w:t>
      </w:r>
    </w:p>
    <w:p w:rsidR="00416045" w:rsidRPr="00E21A86" w:rsidRDefault="00416045" w:rsidP="00C54496">
      <w:pPr>
        <w:shd w:val="clear" w:color="auto" w:fill="FFFFFF"/>
        <w:tabs>
          <w:tab w:val="left" w:pos="0"/>
        </w:tabs>
        <w:spacing w:after="150" w:line="240" w:lineRule="auto"/>
        <w:ind w:left="142" w:righ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6) примерный объем тек</w:t>
      </w:r>
      <w:r w:rsidR="00FA7CB3" w:rsidRPr="00E2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стов контрольных работ в VI 45-5</w:t>
      </w:r>
      <w:r w:rsidRPr="00E2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proofErr w:type="gramStart"/>
      <w:r w:rsidRPr="00E2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  ,</w:t>
      </w:r>
      <w:proofErr w:type="gramEnd"/>
      <w:r w:rsidRPr="00E2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9  IX - 75-80 слов; учету подлежат все слова, в том числе предлоги, союзы, частицы;</w:t>
      </w:r>
    </w:p>
    <w:p w:rsidR="00416045" w:rsidRPr="00E21A86" w:rsidRDefault="00416045" w:rsidP="00C54496">
      <w:pPr>
        <w:shd w:val="clear" w:color="auto" w:fill="FFFFFF"/>
        <w:tabs>
          <w:tab w:val="left" w:pos="0"/>
        </w:tabs>
        <w:spacing w:after="150" w:line="240" w:lineRule="auto"/>
        <w:ind w:left="142" w:righ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при небрежном выполнении письменных работ, большом количестве исправлений, искажений в начертании букв и их соединений оценка снижается на один балл, если это не связано с нарушением моторики;</w:t>
      </w:r>
    </w:p>
    <w:p w:rsidR="00416045" w:rsidRPr="00E21A86" w:rsidRDefault="00416045" w:rsidP="00C54496">
      <w:pPr>
        <w:shd w:val="clear" w:color="auto" w:fill="FFFFFF"/>
        <w:tabs>
          <w:tab w:val="left" w:pos="0"/>
        </w:tabs>
        <w:spacing w:after="150" w:line="240" w:lineRule="auto"/>
        <w:ind w:left="142" w:righ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8) дети, которые занимаются с логопедом, не освобождаются от написания контрольных диктантов в классе; оцениваются такие работы в зависимости </w:t>
      </w:r>
      <w:proofErr w:type="gramStart"/>
      <w:r w:rsidRPr="00E2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индивидуальных успехов</w:t>
      </w:r>
      <w:proofErr w:type="gramEnd"/>
      <w:r w:rsidRPr="00E2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обучающихся;</w:t>
      </w:r>
    </w:p>
    <w:p w:rsidR="00416045" w:rsidRPr="00E21A86" w:rsidRDefault="00416045" w:rsidP="00C54496">
      <w:pPr>
        <w:shd w:val="clear" w:color="auto" w:fill="FFFFFF"/>
        <w:tabs>
          <w:tab w:val="left" w:pos="0"/>
        </w:tabs>
        <w:spacing w:after="150" w:line="240" w:lineRule="auto"/>
        <w:ind w:left="142" w:righ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 </w:t>
      </w:r>
      <w:r w:rsidRPr="00E21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оценке письменных работ </w:t>
      </w:r>
      <w:r w:rsidRPr="00E2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руководствоваться следующими нормами оценок за работу:</w:t>
      </w:r>
    </w:p>
    <w:p w:rsidR="00BF4952" w:rsidRDefault="00416045" w:rsidP="00C54496">
      <w:pPr>
        <w:shd w:val="clear" w:color="auto" w:fill="FFFFFF"/>
        <w:tabs>
          <w:tab w:val="left" w:pos="0"/>
        </w:tabs>
        <w:spacing w:after="150" w:line="240" w:lineRule="auto"/>
        <w:ind w:left="142" w:righ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«5» </w:t>
      </w:r>
      <w:r w:rsidR="00BF49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без ошибок;</w:t>
      </w:r>
    </w:p>
    <w:p w:rsidR="00416045" w:rsidRPr="00E21A86" w:rsidRDefault="00416045" w:rsidP="00C54496">
      <w:pPr>
        <w:shd w:val="clear" w:color="auto" w:fill="FFFFFF"/>
        <w:tabs>
          <w:tab w:val="left" w:pos="0"/>
        </w:tabs>
        <w:spacing w:after="150" w:line="240" w:lineRule="auto"/>
        <w:ind w:left="142" w:righ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«4» </w:t>
      </w:r>
      <w:r w:rsidRPr="00E2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одной - тремя ошибками;</w:t>
      </w:r>
    </w:p>
    <w:p w:rsidR="00416045" w:rsidRPr="00E21A86" w:rsidRDefault="00416045" w:rsidP="00C54496">
      <w:pPr>
        <w:shd w:val="clear" w:color="auto" w:fill="FFFFFF"/>
        <w:tabs>
          <w:tab w:val="left" w:pos="0"/>
        </w:tabs>
        <w:spacing w:after="150" w:line="240" w:lineRule="auto"/>
        <w:ind w:left="142" w:righ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«3» </w:t>
      </w:r>
      <w:r w:rsidRPr="00E2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четырьмя - пятью ошибками;</w:t>
      </w:r>
    </w:p>
    <w:p w:rsidR="00416045" w:rsidRPr="00E21A86" w:rsidRDefault="00416045" w:rsidP="00C54496">
      <w:pPr>
        <w:shd w:val="clear" w:color="auto" w:fill="FFFFFF"/>
        <w:tabs>
          <w:tab w:val="left" w:pos="0"/>
        </w:tabs>
        <w:spacing w:after="150" w:line="240" w:lineRule="auto"/>
        <w:ind w:left="142" w:righ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«2» </w:t>
      </w:r>
      <w:r w:rsidRPr="00E2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шестью и более ошибками;</w:t>
      </w:r>
    </w:p>
    <w:p w:rsidR="00416045" w:rsidRPr="00E21A86" w:rsidRDefault="00416045" w:rsidP="00C54496">
      <w:pPr>
        <w:shd w:val="clear" w:color="auto" w:fill="FFFFFF"/>
        <w:tabs>
          <w:tab w:val="left" w:pos="0"/>
        </w:tabs>
        <w:spacing w:after="150" w:line="240" w:lineRule="auto"/>
        <w:ind w:left="142" w:righ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в письменных работах не учитываются одно-два исправления или одна пунктуационная ошибка;</w:t>
      </w:r>
    </w:p>
    <w:p w:rsidR="00416045" w:rsidRPr="00E21A86" w:rsidRDefault="00416045" w:rsidP="00C54496">
      <w:pPr>
        <w:shd w:val="clear" w:color="auto" w:fill="FFFFFF"/>
        <w:tabs>
          <w:tab w:val="left" w:pos="0"/>
        </w:tabs>
        <w:spacing w:after="150" w:line="240" w:lineRule="auto"/>
        <w:ind w:left="142" w:righ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трех исправлений или двух пунктуационных ошибок на изученное правило соответствует одной орфографической ошибке; ошибки на не пройденные правила правописания не учитываются.</w:t>
      </w:r>
    </w:p>
    <w:p w:rsidR="00416045" w:rsidRPr="00E21A86" w:rsidRDefault="00416045" w:rsidP="00C54496">
      <w:pPr>
        <w:shd w:val="clear" w:color="auto" w:fill="FFFFFF"/>
        <w:tabs>
          <w:tab w:val="left" w:pos="0"/>
        </w:tabs>
        <w:spacing w:after="150" w:line="240" w:lineRule="auto"/>
        <w:ind w:left="142" w:righ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 одну ошибку в диктанте считается:</w:t>
      </w:r>
    </w:p>
    <w:p w:rsidR="00416045" w:rsidRPr="00E21A86" w:rsidRDefault="00416045" w:rsidP="00C54496">
      <w:pPr>
        <w:shd w:val="clear" w:color="auto" w:fill="FFFFFF"/>
        <w:tabs>
          <w:tab w:val="left" w:pos="0"/>
        </w:tabs>
        <w:spacing w:after="150" w:line="240" w:lineRule="auto"/>
        <w:ind w:left="142" w:righ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повторение ошибок в одном и том же слове, если же подобная ошибка на это правило встречается в другом слове, она учитывается;</w:t>
      </w:r>
    </w:p>
    <w:p w:rsidR="00416045" w:rsidRPr="00E21A86" w:rsidRDefault="00416045" w:rsidP="00C54496">
      <w:pPr>
        <w:shd w:val="clear" w:color="auto" w:fill="FFFFFF"/>
        <w:tabs>
          <w:tab w:val="left" w:pos="0"/>
        </w:tabs>
        <w:spacing w:after="150" w:line="240" w:lineRule="auto"/>
        <w:ind w:left="142" w:righ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две негрубые ошибки: повторение в слове одной и той же буквы; не дописывание слов; пропуск одной части слова при переносе; повторное написание одного и того же слова в предложении;</w:t>
      </w:r>
    </w:p>
    <w:p w:rsidR="00416045" w:rsidRPr="00E21A86" w:rsidRDefault="00416045" w:rsidP="00C54496">
      <w:pPr>
        <w:shd w:val="clear" w:color="auto" w:fill="FFFFFF"/>
        <w:tabs>
          <w:tab w:val="left" w:pos="0"/>
        </w:tabs>
        <w:spacing w:after="150" w:line="240" w:lineRule="auto"/>
        <w:ind w:left="142" w:righ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ошибки, обусловленные тяжелыми нарушениями речи и письма, рассматриваются индивидуально для каждого ученика; специфическими ошибками являются замена согласных, искажение звукобуквенного состава слов (пропуски, перестановки, добавления, не дописывание букв, замена гласных, грубое искажение структуры слова); при выставлении оценки все однотипные специфические ошибки приравниваются к одной орфографической ошибке;</w:t>
      </w:r>
    </w:p>
    <w:p w:rsidR="00416045" w:rsidRPr="00E21A86" w:rsidRDefault="00416045" w:rsidP="00C54496">
      <w:pPr>
        <w:shd w:val="clear" w:color="auto" w:fill="FFFFFF"/>
        <w:tabs>
          <w:tab w:val="left" w:pos="0"/>
        </w:tabs>
        <w:spacing w:after="150" w:line="240" w:lineRule="auto"/>
        <w:ind w:left="142" w:righ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 </w:t>
      </w:r>
      <w:r w:rsidRPr="00E21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оценке грамматического разбора </w:t>
      </w:r>
      <w:r w:rsidRPr="00E2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руководствоваться следующими нормами оценок:</w:t>
      </w:r>
    </w:p>
    <w:p w:rsidR="00416045" w:rsidRPr="00E21A86" w:rsidRDefault="00416045" w:rsidP="00C54496">
      <w:pPr>
        <w:shd w:val="clear" w:color="auto" w:fill="FFFFFF"/>
        <w:tabs>
          <w:tab w:val="left" w:pos="0"/>
        </w:tabs>
        <w:spacing w:after="150" w:line="240" w:lineRule="auto"/>
        <w:ind w:left="142" w:righ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«5» </w:t>
      </w:r>
      <w:r w:rsidRPr="00E2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если ученик обнаруживает осознанное усвоение грамматических понятий, правил в процессе грамматического разбора, работу выполняет без ошибок или допускает исправления;</w:t>
      </w:r>
    </w:p>
    <w:p w:rsidR="00416045" w:rsidRPr="00E21A86" w:rsidRDefault="00416045" w:rsidP="00C54496">
      <w:pPr>
        <w:shd w:val="clear" w:color="auto" w:fill="FFFFFF"/>
        <w:tabs>
          <w:tab w:val="left" w:pos="0"/>
        </w:tabs>
        <w:spacing w:after="150" w:line="240" w:lineRule="auto"/>
        <w:ind w:left="142" w:righ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«4» </w:t>
      </w:r>
      <w:r w:rsidRPr="00E2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если ученик в основном обнаруживает усвоение изученного материала, умеет применять свои знания, хотя и допускает 2-3 ошибки;</w:t>
      </w:r>
    </w:p>
    <w:p w:rsidR="00416045" w:rsidRPr="00E21A86" w:rsidRDefault="00416045" w:rsidP="00C54496">
      <w:pPr>
        <w:shd w:val="clear" w:color="auto" w:fill="FFFFFF"/>
        <w:tabs>
          <w:tab w:val="left" w:pos="0"/>
        </w:tabs>
        <w:spacing w:after="150" w:line="240" w:lineRule="auto"/>
        <w:ind w:left="142" w:righ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«3» </w:t>
      </w:r>
      <w:r w:rsidRPr="00E2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если ученик обнаруживает недостаточное понимание изученного материала, затрудняется в применении своих знаний, допускает 4-5 ошибок или не справляется с одним из заданий;</w:t>
      </w:r>
    </w:p>
    <w:p w:rsidR="00416045" w:rsidRPr="00E21A86" w:rsidRDefault="00416045" w:rsidP="00C54496">
      <w:pPr>
        <w:shd w:val="clear" w:color="auto" w:fill="FFFFFF"/>
        <w:tabs>
          <w:tab w:val="left" w:pos="0"/>
        </w:tabs>
        <w:spacing w:after="150" w:line="240" w:lineRule="auto"/>
        <w:ind w:left="142" w:righ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«2» </w:t>
      </w:r>
      <w:r w:rsidRPr="00E2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если ученик обнаруживает плохое знание учебного материала, не справляется с большинством грамматических заданий.</w:t>
      </w:r>
    </w:p>
    <w:p w:rsidR="00416045" w:rsidRPr="00E21A86" w:rsidRDefault="00416045" w:rsidP="00C54496">
      <w:pPr>
        <w:shd w:val="clear" w:color="auto" w:fill="FFFFFF"/>
        <w:tabs>
          <w:tab w:val="left" w:pos="0"/>
        </w:tabs>
        <w:spacing w:after="150" w:line="240" w:lineRule="auto"/>
        <w:ind w:left="142" w:righ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Изложения и сочинения.</w:t>
      </w:r>
    </w:p>
    <w:p w:rsidR="00416045" w:rsidRPr="00E21A86" w:rsidRDefault="00416045" w:rsidP="00C54496">
      <w:pPr>
        <w:shd w:val="clear" w:color="auto" w:fill="FFFFFF"/>
        <w:tabs>
          <w:tab w:val="left" w:pos="0"/>
        </w:tabs>
        <w:spacing w:after="150" w:line="240" w:lineRule="auto"/>
        <w:ind w:left="142" w:righ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Изложения и сочинения имеют только обучающий характер.</w:t>
      </w:r>
    </w:p>
    <w:p w:rsidR="00416045" w:rsidRPr="00E21A86" w:rsidRDefault="00416045" w:rsidP="00C54496">
      <w:pPr>
        <w:shd w:val="clear" w:color="auto" w:fill="FFFFFF"/>
        <w:tabs>
          <w:tab w:val="left" w:pos="0"/>
        </w:tabs>
        <w:spacing w:after="150" w:line="240" w:lineRule="auto"/>
        <w:ind w:left="142" w:righ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при проверке изложений и сочинений выводится одна оценка:</w:t>
      </w:r>
    </w:p>
    <w:p w:rsidR="00416045" w:rsidRPr="00E21A86" w:rsidRDefault="00416045" w:rsidP="00C54496">
      <w:pPr>
        <w:shd w:val="clear" w:color="auto" w:fill="FFFFFF"/>
        <w:tabs>
          <w:tab w:val="left" w:pos="0"/>
        </w:tabs>
        <w:spacing w:after="150" w:line="240" w:lineRule="auto"/>
        <w:ind w:left="142" w:righ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 </w:t>
      </w:r>
      <w:r w:rsidRPr="00E21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«5» </w:t>
      </w:r>
      <w:r w:rsidRPr="00E2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 правильное, полное, последовательное изложение авторского текста (темы) без ошибок в построении предложений, употреблении слов; опускается одна или две орфографические ошибки;</w:t>
      </w:r>
    </w:p>
    <w:p w:rsidR="00416045" w:rsidRPr="00E21A86" w:rsidRDefault="00416045" w:rsidP="00C54496">
      <w:pPr>
        <w:shd w:val="clear" w:color="auto" w:fill="FFFFFF"/>
        <w:tabs>
          <w:tab w:val="left" w:pos="0"/>
        </w:tabs>
        <w:spacing w:after="150" w:line="240" w:lineRule="auto"/>
        <w:ind w:left="142" w:righ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 </w:t>
      </w:r>
      <w:r w:rsidRPr="00E21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«4» </w:t>
      </w:r>
      <w:r w:rsidRPr="00E2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 изложение (сочинение), написанное без искажений авторского текста (темы), с пропуском второстепенных звеньев, не влияющих на понимание основного смысла, без ошибок в построении предложений; допускается три-четыре орфографические ошибки;</w:t>
      </w:r>
    </w:p>
    <w:p w:rsidR="00416045" w:rsidRPr="00E21A86" w:rsidRDefault="00416045" w:rsidP="00C54496">
      <w:pPr>
        <w:shd w:val="clear" w:color="auto" w:fill="FFFFFF"/>
        <w:tabs>
          <w:tab w:val="left" w:pos="0"/>
        </w:tabs>
        <w:spacing w:after="150" w:line="240" w:lineRule="auto"/>
        <w:ind w:left="142" w:righ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 </w:t>
      </w:r>
      <w:r w:rsidRPr="00E21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«3» </w:t>
      </w:r>
      <w:r w:rsidRPr="00E2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 изложение (сочинение), написанное с отступлениями от авторского текста (темы), с двумя-тремя ошибками в построении предложений и употреблении слов, влияющих на понимание смысла, с пятью - шестью орфографическими ошибками;</w:t>
      </w:r>
    </w:p>
    <w:p w:rsidR="00416045" w:rsidRPr="00E21A86" w:rsidRDefault="00416045" w:rsidP="00C54496">
      <w:pPr>
        <w:shd w:val="clear" w:color="auto" w:fill="FFFFFF"/>
        <w:tabs>
          <w:tab w:val="left" w:pos="0"/>
        </w:tabs>
        <w:spacing w:after="150" w:line="240" w:lineRule="auto"/>
        <w:ind w:left="142" w:righ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 </w:t>
      </w:r>
      <w:r w:rsidRPr="00E21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«2» </w:t>
      </w:r>
      <w:r w:rsidRPr="00E2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 изложение (сочинение), в котором имеются значительные отступления от авторского текста (тема не раскрыта), имеется более четырех ошибок в построении предложений и употреблении слов, более шести орфографических ошибок; в исключительных случаях, когда при </w:t>
      </w:r>
      <w:proofErr w:type="spellStart"/>
      <w:proofErr w:type="gramStart"/>
      <w:r w:rsidRPr="00E2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правильной,последовательной</w:t>
      </w:r>
      <w:proofErr w:type="spellEnd"/>
      <w:proofErr w:type="gramEnd"/>
      <w:r w:rsidRPr="00E2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передаче содержания допущено семь и более орфографических ошибок, возможно, выставить две оценки - за грамотность и изложение содержания;</w:t>
      </w:r>
    </w:p>
    <w:p w:rsidR="00416045" w:rsidRPr="00E21A86" w:rsidRDefault="00416045" w:rsidP="00C54496">
      <w:pPr>
        <w:shd w:val="clear" w:color="auto" w:fill="FFFFFF"/>
        <w:tabs>
          <w:tab w:val="left" w:pos="0"/>
        </w:tabs>
        <w:spacing w:after="150" w:line="240" w:lineRule="auto"/>
        <w:ind w:left="142" w:right="-9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допущенные немногочисленные исправления не учитываются при оценке изложения или сочинения.</w:t>
      </w:r>
    </w:p>
    <w:p w:rsidR="000A687F" w:rsidRPr="00E21A86" w:rsidRDefault="000A687F" w:rsidP="00C54496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Обучающиеся должны уметь:</w:t>
      </w:r>
    </w:p>
    <w:p w:rsidR="000A687F" w:rsidRPr="00E21A86" w:rsidRDefault="000A687F" w:rsidP="00C54496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A8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обозначать звуки буквами на письме;</w:t>
      </w:r>
    </w:p>
    <w:p w:rsidR="000A687F" w:rsidRPr="00E21A86" w:rsidRDefault="000A687F" w:rsidP="00C54496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A8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подбирать группы родственных слов (несложные случаи);</w:t>
      </w:r>
    </w:p>
    <w:p w:rsidR="000A687F" w:rsidRPr="00E21A86" w:rsidRDefault="000A687F" w:rsidP="00C54496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проверять написание в корне безударных гласных и </w:t>
      </w:r>
      <w:proofErr w:type="gramStart"/>
      <w:r w:rsidRPr="00E21A86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звонких</w:t>
      </w:r>
      <w:proofErr w:type="gramEnd"/>
      <w:r w:rsidRPr="00E21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глухих согласных путем подбора родственных слов;</w:t>
      </w:r>
    </w:p>
    <w:p w:rsidR="000A687F" w:rsidRPr="00E21A86" w:rsidRDefault="000A687F" w:rsidP="00C54496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A8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разбирать слово по составу;</w:t>
      </w:r>
    </w:p>
    <w:p w:rsidR="000A687F" w:rsidRPr="00E21A86" w:rsidRDefault="000A687F" w:rsidP="00C54496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A8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выделять имя существительное и имя прилагательное как части речи;</w:t>
      </w:r>
    </w:p>
    <w:p w:rsidR="000A687F" w:rsidRPr="00E21A86" w:rsidRDefault="000A687F" w:rsidP="00C54496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A86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строить простое распространенное предложение с однородными членами;</w:t>
      </w:r>
    </w:p>
    <w:p w:rsidR="000A687F" w:rsidRPr="00E21A86" w:rsidRDefault="000A687F" w:rsidP="00C54496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A8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связно высказываться устно и письменно (по плану);</w:t>
      </w:r>
    </w:p>
    <w:p w:rsidR="000A687F" w:rsidRPr="00E21A86" w:rsidRDefault="000A687F" w:rsidP="00C54496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A8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пользоваться школьным орфографическим словарем.</w:t>
      </w:r>
    </w:p>
    <w:p w:rsidR="000A687F" w:rsidRPr="00E21A86" w:rsidRDefault="000A687F" w:rsidP="00C54496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1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Обучающиеся  должны</w:t>
      </w:r>
      <w:proofErr w:type="gramEnd"/>
      <w:r w:rsidRPr="00E21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знать:</w:t>
      </w:r>
    </w:p>
    <w:p w:rsidR="000A687F" w:rsidRPr="00E21A86" w:rsidRDefault="000A687F" w:rsidP="00C54496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A8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проверки написания гласных и согласных в корне слова.</w:t>
      </w:r>
    </w:p>
    <w:p w:rsidR="00BF4952" w:rsidRDefault="00BF4952" w:rsidP="00C54496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4952" w:rsidRDefault="00BF4952" w:rsidP="00C54496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4952" w:rsidRDefault="00BF4952" w:rsidP="00C54496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4952" w:rsidRDefault="00BF4952" w:rsidP="00C54496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4952" w:rsidRDefault="00BF4952" w:rsidP="00C54496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4952" w:rsidRDefault="00BF4952" w:rsidP="00C54496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4952" w:rsidRDefault="00BF4952" w:rsidP="00C54496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4952" w:rsidRDefault="00BF4952" w:rsidP="00C54496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4952" w:rsidRDefault="00BF4952" w:rsidP="00C54496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4952" w:rsidRDefault="00BF4952" w:rsidP="00C54496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4952" w:rsidRDefault="00BF4952" w:rsidP="00C54496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4952" w:rsidRDefault="00BF4952" w:rsidP="00C54496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4952" w:rsidRDefault="00BF4952" w:rsidP="00C54496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4952" w:rsidRDefault="00BF4952" w:rsidP="00C54496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4952" w:rsidRDefault="00BF4952" w:rsidP="00C54496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4952" w:rsidRDefault="00BF4952" w:rsidP="00C54496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4952" w:rsidRDefault="00BF4952" w:rsidP="00C54496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4952" w:rsidRDefault="00BF4952" w:rsidP="00C54496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4952" w:rsidRDefault="00BF4952" w:rsidP="00C54496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4952" w:rsidRDefault="00BF4952" w:rsidP="00C54496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4952" w:rsidRDefault="00BF4952" w:rsidP="00C54496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4952" w:rsidRDefault="00BF4952" w:rsidP="00C54496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4952" w:rsidRDefault="00BF4952" w:rsidP="00C54496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4952" w:rsidRDefault="00BF4952" w:rsidP="00C54496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4952" w:rsidRDefault="00BF4952" w:rsidP="00C54496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4952" w:rsidRDefault="00BF4952" w:rsidP="00C54496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4952" w:rsidRDefault="00BF4952" w:rsidP="00C54496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4952" w:rsidRDefault="00BF4952" w:rsidP="00C54496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4952" w:rsidRDefault="00BF4952" w:rsidP="00C54496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4952" w:rsidRDefault="00BF4952" w:rsidP="00C54496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4952" w:rsidRDefault="00BF4952" w:rsidP="00C54496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4952" w:rsidRDefault="00BF4952" w:rsidP="00ED67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4952" w:rsidRDefault="00BF4952" w:rsidP="00ED67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67B0" w:rsidRDefault="00ED67B0" w:rsidP="00E21A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687F" w:rsidRPr="00E21A86" w:rsidRDefault="000A687F" w:rsidP="00E21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Содержание программы учебного курса.</w:t>
      </w:r>
      <w:r w:rsidR="00D04E2C" w:rsidRPr="00E21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класс</w:t>
      </w:r>
    </w:p>
    <w:tbl>
      <w:tblPr>
        <w:tblW w:w="98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9"/>
      </w:tblGrid>
      <w:tr w:rsidR="000A687F" w:rsidRPr="00E21A86" w:rsidTr="007458A0">
        <w:tc>
          <w:tcPr>
            <w:tcW w:w="9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7F" w:rsidRPr="00E21A86" w:rsidRDefault="000A687F" w:rsidP="00E21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1" w:name="03b07a81307ad6125c795346965c202ea700a7cf"/>
            <w:bookmarkStart w:id="2" w:name="1"/>
            <w:bookmarkEnd w:id="1"/>
            <w:bookmarkEnd w:id="2"/>
            <w:r w:rsidRPr="00E21A8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I четверть</w:t>
            </w:r>
          </w:p>
        </w:tc>
      </w:tr>
      <w:tr w:rsidR="000A687F" w:rsidRPr="00E21A86" w:rsidTr="007458A0">
        <w:tc>
          <w:tcPr>
            <w:tcW w:w="9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7F" w:rsidRPr="00E21A86" w:rsidRDefault="000A687F" w:rsidP="00E2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Повторение</w:t>
            </w:r>
          </w:p>
        </w:tc>
      </w:tr>
      <w:tr w:rsidR="000A687F" w:rsidRPr="00E21A86" w:rsidTr="007458A0">
        <w:tc>
          <w:tcPr>
            <w:tcW w:w="9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7F" w:rsidRPr="00E21A86" w:rsidRDefault="000A687F" w:rsidP="00E2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и второстепенные члены предложения.</w:t>
            </w:r>
          </w:p>
        </w:tc>
      </w:tr>
      <w:tr w:rsidR="000A687F" w:rsidRPr="00E21A86" w:rsidTr="007458A0">
        <w:tc>
          <w:tcPr>
            <w:tcW w:w="9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7F" w:rsidRPr="00E21A86" w:rsidRDefault="000A687F" w:rsidP="00E2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нераспространенные и распространенные.</w:t>
            </w:r>
          </w:p>
        </w:tc>
      </w:tr>
      <w:tr w:rsidR="000A687F" w:rsidRPr="00E21A86" w:rsidTr="007458A0">
        <w:tc>
          <w:tcPr>
            <w:tcW w:w="9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7F" w:rsidRPr="00E21A86" w:rsidRDefault="000A687F" w:rsidP="00E2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предложений.</w:t>
            </w: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A687F" w:rsidRPr="00E21A86" w:rsidTr="007458A0">
        <w:tc>
          <w:tcPr>
            <w:tcW w:w="9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7F" w:rsidRPr="00E21A86" w:rsidRDefault="000A687F" w:rsidP="00E2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с однородными членами. Знаки препинания.</w:t>
            </w: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0A687F" w:rsidRPr="00E21A86" w:rsidTr="007458A0">
        <w:tc>
          <w:tcPr>
            <w:tcW w:w="9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7F" w:rsidRPr="00E21A86" w:rsidRDefault="000A687F" w:rsidP="00E2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списывание</w:t>
            </w:r>
          </w:p>
        </w:tc>
      </w:tr>
      <w:tr w:rsidR="000A687F" w:rsidRPr="00E21A86" w:rsidTr="007458A0">
        <w:tc>
          <w:tcPr>
            <w:tcW w:w="9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7F" w:rsidRPr="00E21A86" w:rsidRDefault="000A687F" w:rsidP="00E2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 Звуки и буквы</w:t>
            </w:r>
          </w:p>
        </w:tc>
      </w:tr>
      <w:tr w:rsidR="000A687F" w:rsidRPr="00E21A86" w:rsidTr="007458A0">
        <w:tc>
          <w:tcPr>
            <w:tcW w:w="9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7F" w:rsidRPr="00E21A86" w:rsidRDefault="000A687F" w:rsidP="00E2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Алфавит. Звуки гласные и согласные.</w:t>
            </w:r>
          </w:p>
        </w:tc>
      </w:tr>
      <w:tr w:rsidR="000A687F" w:rsidRPr="00E21A86" w:rsidTr="007458A0">
        <w:tc>
          <w:tcPr>
            <w:tcW w:w="9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7F" w:rsidRPr="00E21A86" w:rsidRDefault="000A687F" w:rsidP="00E2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Мягкий знак, обозначающий мягкость и разделительный ь.</w:t>
            </w:r>
          </w:p>
        </w:tc>
      </w:tr>
      <w:tr w:rsidR="000A687F" w:rsidRPr="00E21A86" w:rsidTr="007458A0">
        <w:tc>
          <w:tcPr>
            <w:tcW w:w="9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7F" w:rsidRPr="00E21A86" w:rsidRDefault="000A687F" w:rsidP="00E2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безударных гласных, звонких и глухих согласных.</w:t>
            </w:r>
          </w:p>
        </w:tc>
      </w:tr>
      <w:tr w:rsidR="000A687F" w:rsidRPr="00E21A86" w:rsidTr="007458A0">
        <w:tc>
          <w:tcPr>
            <w:tcW w:w="9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7F" w:rsidRPr="00E21A86" w:rsidRDefault="000A687F" w:rsidP="00E2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по теме звуки и буквы.</w:t>
            </w:r>
          </w:p>
        </w:tc>
      </w:tr>
      <w:tr w:rsidR="000A687F" w:rsidRPr="00E21A86" w:rsidTr="007458A0">
        <w:tc>
          <w:tcPr>
            <w:tcW w:w="9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7F" w:rsidRPr="00E21A86" w:rsidRDefault="000A687F" w:rsidP="00E2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речи. Изложение.</w:t>
            </w:r>
          </w:p>
        </w:tc>
      </w:tr>
      <w:tr w:rsidR="000A687F" w:rsidRPr="00E21A86" w:rsidTr="007458A0">
        <w:tc>
          <w:tcPr>
            <w:tcW w:w="9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7F" w:rsidRPr="00E21A86" w:rsidRDefault="000A687F" w:rsidP="00E2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 </w:t>
            </w:r>
          </w:p>
        </w:tc>
      </w:tr>
      <w:tr w:rsidR="000A687F" w:rsidRPr="00E21A86" w:rsidTr="007458A0">
        <w:tc>
          <w:tcPr>
            <w:tcW w:w="9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7F" w:rsidRPr="00E21A86" w:rsidRDefault="000A687F" w:rsidP="00E2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Состав слова</w:t>
            </w:r>
          </w:p>
        </w:tc>
      </w:tr>
      <w:tr w:rsidR="000A687F" w:rsidRPr="00E21A86" w:rsidTr="007458A0">
        <w:tc>
          <w:tcPr>
            <w:tcW w:w="9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7F" w:rsidRPr="00E21A86" w:rsidRDefault="000A687F" w:rsidP="00E2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Однокоренные слова. Корень слова.</w:t>
            </w:r>
          </w:p>
        </w:tc>
      </w:tr>
      <w:tr w:rsidR="000A687F" w:rsidRPr="00E21A86" w:rsidTr="007458A0">
        <w:tc>
          <w:tcPr>
            <w:tcW w:w="9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7F" w:rsidRPr="00E21A86" w:rsidRDefault="000A687F" w:rsidP="00E2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по теме: «Однокоренные слова. Корень слова».</w:t>
            </w:r>
          </w:p>
        </w:tc>
      </w:tr>
      <w:tr w:rsidR="000A687F" w:rsidRPr="00E21A86" w:rsidTr="007458A0">
        <w:tc>
          <w:tcPr>
            <w:tcW w:w="9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7F" w:rsidRPr="00E21A86" w:rsidRDefault="000A687F" w:rsidP="00E2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Приставка. Значение приставки.</w:t>
            </w:r>
          </w:p>
        </w:tc>
      </w:tr>
      <w:tr w:rsidR="000A687F" w:rsidRPr="00E21A86" w:rsidTr="007458A0">
        <w:tc>
          <w:tcPr>
            <w:tcW w:w="9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7F" w:rsidRPr="00E21A86" w:rsidRDefault="000A687F" w:rsidP="00E2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Суффикс. Значение суффиксов. Корень, суффикс,  приставка.</w:t>
            </w:r>
          </w:p>
        </w:tc>
      </w:tr>
      <w:tr w:rsidR="000A687F" w:rsidRPr="00E21A86" w:rsidTr="007458A0">
        <w:tc>
          <w:tcPr>
            <w:tcW w:w="9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7F" w:rsidRPr="00E21A86" w:rsidRDefault="000A687F" w:rsidP="00E2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новых слов.</w:t>
            </w:r>
          </w:p>
        </w:tc>
      </w:tr>
      <w:tr w:rsidR="000A687F" w:rsidRPr="00E21A86" w:rsidTr="007458A0">
        <w:tc>
          <w:tcPr>
            <w:tcW w:w="9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7F" w:rsidRPr="00E21A86" w:rsidRDefault="000A687F" w:rsidP="00E2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Окончание.</w:t>
            </w:r>
          </w:p>
        </w:tc>
      </w:tr>
      <w:tr w:rsidR="000A687F" w:rsidRPr="00E21A86" w:rsidTr="007458A0">
        <w:tc>
          <w:tcPr>
            <w:tcW w:w="9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7F" w:rsidRPr="00E21A86" w:rsidRDefault="000A687F" w:rsidP="00E2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Разбор слов по составу.</w:t>
            </w:r>
          </w:p>
        </w:tc>
      </w:tr>
      <w:tr w:rsidR="000A687F" w:rsidRPr="00E21A86" w:rsidTr="007458A0">
        <w:tc>
          <w:tcPr>
            <w:tcW w:w="9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7F" w:rsidRPr="00E21A86" w:rsidRDefault="000A687F" w:rsidP="00E2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безударных гласных в корне.</w:t>
            </w:r>
          </w:p>
        </w:tc>
      </w:tr>
      <w:tr w:rsidR="000A687F" w:rsidRPr="00E21A86" w:rsidTr="007458A0">
        <w:tc>
          <w:tcPr>
            <w:tcW w:w="9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7F" w:rsidRPr="00E21A86" w:rsidRDefault="000A687F" w:rsidP="00E2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звонких и глухих согласных.</w:t>
            </w:r>
          </w:p>
        </w:tc>
      </w:tr>
      <w:tr w:rsidR="000A687F" w:rsidRPr="00E21A86" w:rsidTr="007458A0">
        <w:tc>
          <w:tcPr>
            <w:tcW w:w="9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7F" w:rsidRPr="00E21A86" w:rsidRDefault="000A687F" w:rsidP="00E2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Непроизносимые согласные в корне.</w:t>
            </w:r>
          </w:p>
        </w:tc>
      </w:tr>
      <w:tr w:rsidR="000A687F" w:rsidRPr="00E21A86" w:rsidTr="007458A0">
        <w:tc>
          <w:tcPr>
            <w:tcW w:w="9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7F" w:rsidRPr="00E21A86" w:rsidRDefault="000A687F" w:rsidP="00E2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закрепление правил правописания гласных и согласных в корне.</w:t>
            </w:r>
          </w:p>
        </w:tc>
      </w:tr>
      <w:tr w:rsidR="000A687F" w:rsidRPr="00E21A86" w:rsidTr="007458A0">
        <w:tc>
          <w:tcPr>
            <w:tcW w:w="9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7F" w:rsidRPr="00E21A86" w:rsidRDefault="000A687F" w:rsidP="00E2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Приставка и предлог. Их правописание.</w:t>
            </w:r>
          </w:p>
        </w:tc>
      </w:tr>
      <w:tr w:rsidR="000A687F" w:rsidRPr="00E21A86" w:rsidTr="007458A0">
        <w:tc>
          <w:tcPr>
            <w:tcW w:w="9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7F" w:rsidRPr="00E21A86" w:rsidRDefault="000A687F" w:rsidP="00E2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Разделительный ъ после приставок.</w:t>
            </w:r>
          </w:p>
        </w:tc>
      </w:tr>
      <w:tr w:rsidR="000A687F" w:rsidRPr="00E21A86" w:rsidTr="007458A0">
        <w:tc>
          <w:tcPr>
            <w:tcW w:w="9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7F" w:rsidRPr="00E21A86" w:rsidRDefault="000A687F" w:rsidP="00E2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Разделительный ъ и ь знак.</w:t>
            </w:r>
          </w:p>
        </w:tc>
      </w:tr>
      <w:tr w:rsidR="000A687F" w:rsidRPr="00E21A86" w:rsidTr="007458A0">
        <w:tc>
          <w:tcPr>
            <w:tcW w:w="9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7F" w:rsidRPr="00E21A86" w:rsidRDefault="000A687F" w:rsidP="00E2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приставок. Гласные в приставках.</w:t>
            </w:r>
          </w:p>
        </w:tc>
      </w:tr>
      <w:tr w:rsidR="000A687F" w:rsidRPr="00E21A86" w:rsidTr="007458A0">
        <w:tc>
          <w:tcPr>
            <w:tcW w:w="9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7F" w:rsidRPr="00E21A86" w:rsidRDefault="000A687F" w:rsidP="00E2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приставок. Согласные в приставках.</w:t>
            </w:r>
          </w:p>
        </w:tc>
      </w:tr>
      <w:tr w:rsidR="000A687F" w:rsidRPr="00E21A86" w:rsidTr="007458A0">
        <w:tc>
          <w:tcPr>
            <w:tcW w:w="9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7F" w:rsidRPr="00E21A86" w:rsidRDefault="000A687F" w:rsidP="00E2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речи. Объявление.</w:t>
            </w:r>
          </w:p>
        </w:tc>
      </w:tr>
      <w:tr w:rsidR="000A687F" w:rsidRPr="00E21A86" w:rsidTr="007458A0">
        <w:tc>
          <w:tcPr>
            <w:tcW w:w="9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7F" w:rsidRPr="00E21A86" w:rsidRDefault="000A687F" w:rsidP="00E2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за I четверть.</w:t>
            </w:r>
          </w:p>
        </w:tc>
      </w:tr>
      <w:tr w:rsidR="000A687F" w:rsidRPr="00E21A86" w:rsidTr="007458A0">
        <w:tc>
          <w:tcPr>
            <w:tcW w:w="9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7F" w:rsidRPr="00E21A86" w:rsidRDefault="000A687F" w:rsidP="00E2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</w:tr>
      <w:tr w:rsidR="000A687F" w:rsidRPr="00E21A86" w:rsidTr="007458A0">
        <w:tc>
          <w:tcPr>
            <w:tcW w:w="9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7F" w:rsidRPr="00E21A86" w:rsidRDefault="000A687F" w:rsidP="00E2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закрепление темы «Состав слова».</w:t>
            </w:r>
          </w:p>
        </w:tc>
      </w:tr>
      <w:tr w:rsidR="000A687F" w:rsidRPr="00E21A86" w:rsidTr="007458A0">
        <w:tc>
          <w:tcPr>
            <w:tcW w:w="9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7F" w:rsidRPr="00E21A86" w:rsidRDefault="000A687F" w:rsidP="00E2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Грамматические игры.</w:t>
            </w:r>
          </w:p>
        </w:tc>
      </w:tr>
      <w:tr w:rsidR="000A687F" w:rsidRPr="00E21A86" w:rsidTr="007458A0">
        <w:tc>
          <w:tcPr>
            <w:tcW w:w="9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7F" w:rsidRPr="00E21A86" w:rsidRDefault="000A687F" w:rsidP="00E2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687F" w:rsidRPr="00E21A86" w:rsidTr="007458A0">
        <w:tc>
          <w:tcPr>
            <w:tcW w:w="9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7F" w:rsidRPr="00E21A86" w:rsidRDefault="000A687F" w:rsidP="00E21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II четверть</w:t>
            </w:r>
          </w:p>
        </w:tc>
      </w:tr>
      <w:tr w:rsidR="000A687F" w:rsidRPr="00E21A86" w:rsidTr="007458A0">
        <w:tc>
          <w:tcPr>
            <w:tcW w:w="9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7F" w:rsidRPr="00E21A86" w:rsidRDefault="000A687F" w:rsidP="00E2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пройденного по  теме «Состав слова»</w:t>
            </w:r>
          </w:p>
        </w:tc>
      </w:tr>
      <w:tr w:rsidR="000A687F" w:rsidRPr="00E21A86" w:rsidTr="007458A0">
        <w:tc>
          <w:tcPr>
            <w:tcW w:w="9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7F" w:rsidRPr="00E21A86" w:rsidRDefault="000A687F" w:rsidP="00E2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Части речи</w:t>
            </w:r>
          </w:p>
        </w:tc>
      </w:tr>
      <w:tr w:rsidR="000A687F" w:rsidRPr="00E21A86" w:rsidTr="007458A0">
        <w:tc>
          <w:tcPr>
            <w:tcW w:w="9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7F" w:rsidRPr="00E21A86" w:rsidRDefault="000A687F" w:rsidP="00E2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частях речи.</w:t>
            </w:r>
          </w:p>
        </w:tc>
      </w:tr>
      <w:tr w:rsidR="000A687F" w:rsidRPr="00E21A86" w:rsidTr="007458A0">
        <w:tc>
          <w:tcPr>
            <w:tcW w:w="9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7F" w:rsidRPr="00E21A86" w:rsidRDefault="000A687F" w:rsidP="00E2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существительное</w:t>
            </w:r>
          </w:p>
        </w:tc>
      </w:tr>
      <w:tr w:rsidR="000A687F" w:rsidRPr="00E21A86" w:rsidTr="007458A0">
        <w:tc>
          <w:tcPr>
            <w:tcW w:w="9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7F" w:rsidRPr="00E21A86" w:rsidRDefault="000A687F" w:rsidP="00E2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Имена собственные.</w:t>
            </w:r>
          </w:p>
        </w:tc>
      </w:tr>
      <w:tr w:rsidR="000A687F" w:rsidRPr="00E21A86" w:rsidTr="007458A0">
        <w:tc>
          <w:tcPr>
            <w:tcW w:w="9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7F" w:rsidRPr="00E21A86" w:rsidRDefault="000A687F" w:rsidP="00E2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Существительные с шипящей на конце.</w:t>
            </w:r>
          </w:p>
        </w:tc>
      </w:tr>
      <w:tr w:rsidR="000A687F" w:rsidRPr="00E21A86" w:rsidTr="007458A0">
        <w:tc>
          <w:tcPr>
            <w:tcW w:w="9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7F" w:rsidRPr="00E21A86" w:rsidRDefault="000A687F" w:rsidP="00E2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Склонение имен существительных в </w:t>
            </w:r>
            <w:proofErr w:type="spellStart"/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ед.ч</w:t>
            </w:r>
            <w:proofErr w:type="spellEnd"/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A687F" w:rsidRPr="00E21A86" w:rsidTr="007458A0">
        <w:tc>
          <w:tcPr>
            <w:tcW w:w="9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7F" w:rsidRPr="00E21A86" w:rsidRDefault="000A687F" w:rsidP="00E2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Безударные падежные окончания существительных 1 </w:t>
            </w:r>
            <w:proofErr w:type="spellStart"/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A687F" w:rsidRPr="00E21A86" w:rsidTr="007458A0">
        <w:tc>
          <w:tcPr>
            <w:tcW w:w="9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7F" w:rsidRPr="00E21A86" w:rsidRDefault="000A687F" w:rsidP="00E2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Безударные падежные окончания существительных 2 </w:t>
            </w:r>
            <w:proofErr w:type="spellStart"/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A687F" w:rsidRPr="00E21A86" w:rsidTr="007458A0">
        <w:tc>
          <w:tcPr>
            <w:tcW w:w="9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7F" w:rsidRPr="00E21A86" w:rsidRDefault="000A687F" w:rsidP="00E2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Безударные падежные окончания существительных 3 </w:t>
            </w:r>
            <w:proofErr w:type="spellStart"/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</w:t>
            </w:r>
            <w:proofErr w:type="spellEnd"/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A687F" w:rsidRPr="00E21A86" w:rsidTr="007458A0">
        <w:tc>
          <w:tcPr>
            <w:tcW w:w="9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7F" w:rsidRPr="00E21A86" w:rsidRDefault="000A687F" w:rsidP="00E2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Диктант.</w:t>
            </w:r>
          </w:p>
        </w:tc>
      </w:tr>
      <w:tr w:rsidR="000A687F" w:rsidRPr="00E21A86" w:rsidTr="007458A0">
        <w:tc>
          <w:tcPr>
            <w:tcW w:w="9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7F" w:rsidRPr="00E21A86" w:rsidRDefault="000A687F" w:rsidP="00E2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</w:tr>
      <w:tr w:rsidR="000A687F" w:rsidRPr="00E21A86" w:rsidTr="007458A0">
        <w:tc>
          <w:tcPr>
            <w:tcW w:w="9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7F" w:rsidRPr="00E21A86" w:rsidRDefault="000A687F" w:rsidP="00E2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Множественное число имен существительных.</w:t>
            </w:r>
          </w:p>
        </w:tc>
      </w:tr>
      <w:tr w:rsidR="000A687F" w:rsidRPr="00E21A86" w:rsidTr="007458A0">
        <w:tc>
          <w:tcPr>
            <w:tcW w:w="9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7F" w:rsidRPr="00E21A86" w:rsidRDefault="000A687F" w:rsidP="00E2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Склонение имен существительных во множественном числе.</w:t>
            </w:r>
          </w:p>
        </w:tc>
      </w:tr>
      <w:tr w:rsidR="000A687F" w:rsidRPr="00E21A86" w:rsidTr="007458A0">
        <w:tc>
          <w:tcPr>
            <w:tcW w:w="9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7F" w:rsidRPr="00E21A86" w:rsidRDefault="000A687F" w:rsidP="00E2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Безударные падежные окончания имен существительных множественного числа.</w:t>
            </w:r>
          </w:p>
        </w:tc>
      </w:tr>
      <w:tr w:rsidR="000A687F" w:rsidRPr="00E21A86" w:rsidTr="007458A0">
        <w:tc>
          <w:tcPr>
            <w:tcW w:w="9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7F" w:rsidRPr="00E21A86" w:rsidRDefault="000A687F" w:rsidP="00E2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Д.п</w:t>
            </w:r>
            <w:proofErr w:type="spellEnd"/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существительных множественного числа.</w:t>
            </w:r>
          </w:p>
        </w:tc>
      </w:tr>
      <w:tr w:rsidR="000A687F" w:rsidRPr="00E21A86" w:rsidTr="007458A0">
        <w:tc>
          <w:tcPr>
            <w:tcW w:w="9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7F" w:rsidRPr="00E21A86" w:rsidRDefault="000A687F" w:rsidP="00E2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Т.п. существительных множественного числа.</w:t>
            </w:r>
          </w:p>
        </w:tc>
      </w:tr>
      <w:tr w:rsidR="000A687F" w:rsidRPr="00E21A86" w:rsidTr="007458A0">
        <w:tc>
          <w:tcPr>
            <w:tcW w:w="9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7F" w:rsidRPr="00E21A86" w:rsidRDefault="000A687F" w:rsidP="00E2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существительных множественного числа.</w:t>
            </w:r>
          </w:p>
        </w:tc>
      </w:tr>
      <w:tr w:rsidR="000A687F" w:rsidRPr="00E21A86" w:rsidTr="007458A0">
        <w:tc>
          <w:tcPr>
            <w:tcW w:w="9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7F" w:rsidRPr="00E21A86" w:rsidRDefault="000A687F" w:rsidP="00E2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существительных множественного числа.</w:t>
            </w:r>
          </w:p>
        </w:tc>
      </w:tr>
      <w:tr w:rsidR="000A687F" w:rsidRPr="00E21A86" w:rsidTr="007458A0">
        <w:tc>
          <w:tcPr>
            <w:tcW w:w="9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7F" w:rsidRPr="00E21A86" w:rsidRDefault="000A687F" w:rsidP="00E2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Изложение.</w:t>
            </w:r>
          </w:p>
        </w:tc>
      </w:tr>
      <w:tr w:rsidR="000A687F" w:rsidRPr="00E21A86" w:rsidTr="007458A0">
        <w:tc>
          <w:tcPr>
            <w:tcW w:w="9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7F" w:rsidRPr="00E21A86" w:rsidRDefault="000A687F" w:rsidP="00E2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</w:tr>
      <w:tr w:rsidR="000A687F" w:rsidRPr="00E21A86" w:rsidTr="007458A0">
        <w:tc>
          <w:tcPr>
            <w:tcW w:w="9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7F" w:rsidRPr="00E21A86" w:rsidRDefault="000A687F" w:rsidP="00E2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Существительные в родительном падеже с шипящей на конце.</w:t>
            </w:r>
          </w:p>
        </w:tc>
      </w:tr>
      <w:tr w:rsidR="000A687F" w:rsidRPr="00E21A86" w:rsidTr="007458A0">
        <w:tc>
          <w:tcPr>
            <w:tcW w:w="9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7F" w:rsidRPr="00E21A86" w:rsidRDefault="000A687F" w:rsidP="00E2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за II четверть.</w:t>
            </w:r>
          </w:p>
        </w:tc>
      </w:tr>
      <w:tr w:rsidR="000A687F" w:rsidRPr="00E21A86" w:rsidTr="007458A0">
        <w:tc>
          <w:tcPr>
            <w:tcW w:w="9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7F" w:rsidRPr="00E21A86" w:rsidRDefault="000A687F" w:rsidP="00E2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</w:tr>
      <w:tr w:rsidR="000A687F" w:rsidRPr="00E21A86" w:rsidTr="007458A0">
        <w:tc>
          <w:tcPr>
            <w:tcW w:w="9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7F" w:rsidRPr="00E21A86" w:rsidRDefault="000A687F" w:rsidP="00E2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Существительные в родительном падеже множественного числа с шипящей на конце.</w:t>
            </w:r>
          </w:p>
        </w:tc>
      </w:tr>
      <w:tr w:rsidR="000A687F" w:rsidRPr="00E21A86" w:rsidTr="007458A0">
        <w:tc>
          <w:tcPr>
            <w:tcW w:w="9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7F" w:rsidRPr="00E21A86" w:rsidRDefault="000A687F" w:rsidP="00E2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Дифференциация существительных </w:t>
            </w:r>
            <w:proofErr w:type="spellStart"/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ед.ч</w:t>
            </w:r>
            <w:proofErr w:type="spellEnd"/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</w:t>
            </w:r>
            <w:proofErr w:type="spellStart"/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мн.ч</w:t>
            </w:r>
            <w:proofErr w:type="spellEnd"/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 шипящей на конце.</w:t>
            </w:r>
          </w:p>
        </w:tc>
      </w:tr>
      <w:tr w:rsidR="000A687F" w:rsidRPr="00E21A86" w:rsidTr="007458A0">
        <w:tc>
          <w:tcPr>
            <w:tcW w:w="9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7F" w:rsidRPr="00E21A86" w:rsidRDefault="000A687F" w:rsidP="00E2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Грамматические игры</w:t>
            </w:r>
          </w:p>
        </w:tc>
      </w:tr>
      <w:tr w:rsidR="000A687F" w:rsidRPr="00E21A86" w:rsidTr="007458A0">
        <w:tc>
          <w:tcPr>
            <w:tcW w:w="9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7F" w:rsidRPr="00E21A86" w:rsidRDefault="000A687F" w:rsidP="00E2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687F" w:rsidRPr="00E21A86" w:rsidTr="007458A0">
        <w:tc>
          <w:tcPr>
            <w:tcW w:w="9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7F" w:rsidRPr="00E21A86" w:rsidRDefault="000A687F" w:rsidP="00E21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III четверть</w:t>
            </w:r>
          </w:p>
        </w:tc>
      </w:tr>
      <w:tr w:rsidR="000A687F" w:rsidRPr="00E21A86" w:rsidTr="007458A0">
        <w:tc>
          <w:tcPr>
            <w:tcW w:w="9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7F" w:rsidRPr="00E21A86" w:rsidRDefault="000A687F" w:rsidP="00E2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Имена существительные в форме только </w:t>
            </w:r>
            <w:proofErr w:type="spellStart"/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ед.ч</w:t>
            </w:r>
            <w:proofErr w:type="spellEnd"/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</w:t>
            </w:r>
            <w:proofErr w:type="spellStart"/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мн.ч</w:t>
            </w:r>
            <w:proofErr w:type="spellEnd"/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A687F" w:rsidRPr="00E21A86" w:rsidTr="007458A0">
        <w:tc>
          <w:tcPr>
            <w:tcW w:w="9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7F" w:rsidRPr="00E21A86" w:rsidRDefault="000A687F" w:rsidP="00E2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прилагательное как часть речи. Связь прилагательного с существительным.</w:t>
            </w:r>
          </w:p>
        </w:tc>
      </w:tr>
      <w:tr w:rsidR="000A687F" w:rsidRPr="00E21A86" w:rsidTr="007458A0">
        <w:tc>
          <w:tcPr>
            <w:tcW w:w="9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7F" w:rsidRPr="00E21A86" w:rsidRDefault="000A687F" w:rsidP="00E2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Изменение имен прилагательных по родам.</w:t>
            </w:r>
          </w:p>
        </w:tc>
      </w:tr>
      <w:tr w:rsidR="000A687F" w:rsidRPr="00E21A86" w:rsidTr="007458A0">
        <w:tc>
          <w:tcPr>
            <w:tcW w:w="9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7F" w:rsidRPr="00E21A86" w:rsidRDefault="000A687F" w:rsidP="00E2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Окончания имен прилагательных </w:t>
            </w:r>
            <w:proofErr w:type="spellStart"/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м.р</w:t>
            </w:r>
            <w:proofErr w:type="spellEnd"/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A687F" w:rsidRPr="00E21A86" w:rsidTr="007458A0">
        <w:tc>
          <w:tcPr>
            <w:tcW w:w="9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7F" w:rsidRPr="00E21A86" w:rsidRDefault="000A687F" w:rsidP="00E2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Окончания имен прилагательных </w:t>
            </w:r>
            <w:proofErr w:type="spellStart"/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ж.р</w:t>
            </w:r>
            <w:proofErr w:type="spellEnd"/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A687F" w:rsidRPr="00E21A86" w:rsidTr="007458A0">
        <w:tc>
          <w:tcPr>
            <w:tcW w:w="9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7F" w:rsidRPr="00E21A86" w:rsidRDefault="000A687F" w:rsidP="00E2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Окончания имен прилагательных </w:t>
            </w:r>
            <w:proofErr w:type="spellStart"/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ср.р</w:t>
            </w:r>
            <w:proofErr w:type="spellEnd"/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A687F" w:rsidRPr="00E21A86" w:rsidTr="007458A0">
        <w:tc>
          <w:tcPr>
            <w:tcW w:w="9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7F" w:rsidRPr="00E21A86" w:rsidRDefault="000A687F" w:rsidP="00E2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Окончания имен прилагательных </w:t>
            </w:r>
            <w:proofErr w:type="spellStart"/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ср.р</w:t>
            </w:r>
            <w:proofErr w:type="spellEnd"/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после шипящих.</w:t>
            </w:r>
          </w:p>
        </w:tc>
      </w:tr>
      <w:tr w:rsidR="000A687F" w:rsidRPr="00E21A86" w:rsidTr="007458A0">
        <w:tc>
          <w:tcPr>
            <w:tcW w:w="9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7F" w:rsidRPr="00E21A86" w:rsidRDefault="000A687F" w:rsidP="00E2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имен прилагательных по числам. Окончания прилагательных </w:t>
            </w:r>
            <w:proofErr w:type="spellStart"/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мн.ч</w:t>
            </w:r>
            <w:proofErr w:type="spellEnd"/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A687F" w:rsidRPr="00E21A86" w:rsidTr="007458A0">
        <w:tc>
          <w:tcPr>
            <w:tcW w:w="9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7F" w:rsidRPr="00E21A86" w:rsidRDefault="000A687F" w:rsidP="00E2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речи. Сочинение.</w:t>
            </w:r>
          </w:p>
        </w:tc>
      </w:tr>
      <w:tr w:rsidR="000A687F" w:rsidRPr="00E21A86" w:rsidTr="007458A0">
        <w:tc>
          <w:tcPr>
            <w:tcW w:w="9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7F" w:rsidRPr="00E21A86" w:rsidRDefault="000A687F" w:rsidP="00E2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</w:tr>
      <w:tr w:rsidR="000A687F" w:rsidRPr="00E21A86" w:rsidTr="007458A0">
        <w:tc>
          <w:tcPr>
            <w:tcW w:w="9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7F" w:rsidRPr="00E21A86" w:rsidRDefault="000A687F" w:rsidP="00E2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окончаний имен прилагательных </w:t>
            </w:r>
            <w:proofErr w:type="spellStart"/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ед.ч</w:t>
            </w:r>
            <w:proofErr w:type="spellEnd"/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</w:t>
            </w:r>
            <w:proofErr w:type="spellStart"/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мн.ч</w:t>
            </w:r>
            <w:proofErr w:type="spellEnd"/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A687F" w:rsidRPr="00E21A86" w:rsidTr="007458A0">
        <w:tc>
          <w:tcPr>
            <w:tcW w:w="9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7F" w:rsidRPr="00E21A86" w:rsidRDefault="000A687F" w:rsidP="00E2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закрепление темы «Изменение имен прилагательных по числам».</w:t>
            </w:r>
          </w:p>
        </w:tc>
      </w:tr>
      <w:tr w:rsidR="000A687F" w:rsidRPr="00E21A86" w:rsidTr="007458A0">
        <w:tc>
          <w:tcPr>
            <w:tcW w:w="9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7F" w:rsidRPr="00E21A86" w:rsidRDefault="000A687F" w:rsidP="00E2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Диктант.</w:t>
            </w:r>
          </w:p>
        </w:tc>
      </w:tr>
      <w:tr w:rsidR="000A687F" w:rsidRPr="00E21A86" w:rsidTr="007458A0">
        <w:tc>
          <w:tcPr>
            <w:tcW w:w="9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7F" w:rsidRPr="00E21A86" w:rsidRDefault="000A687F" w:rsidP="00E2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</w:tr>
      <w:tr w:rsidR="000A687F" w:rsidRPr="00E21A86" w:rsidTr="007458A0">
        <w:tc>
          <w:tcPr>
            <w:tcW w:w="9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7F" w:rsidRPr="00E21A86" w:rsidRDefault="000A687F" w:rsidP="00E2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Склонение имен прилагательных </w:t>
            </w:r>
            <w:proofErr w:type="spellStart"/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м.р</w:t>
            </w:r>
            <w:proofErr w:type="spellEnd"/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</w:t>
            </w:r>
            <w:proofErr w:type="spellStart"/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ср.р</w:t>
            </w:r>
            <w:proofErr w:type="spellEnd"/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</w:t>
            </w:r>
            <w:proofErr w:type="spellStart"/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ед.ч</w:t>
            </w:r>
            <w:proofErr w:type="spellEnd"/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A687F" w:rsidRPr="00E21A86" w:rsidTr="007458A0">
        <w:tc>
          <w:tcPr>
            <w:tcW w:w="9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7F" w:rsidRPr="00E21A86" w:rsidRDefault="000A687F" w:rsidP="00E2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прилагательных с существительным в роде, числе, падеже.</w:t>
            </w:r>
          </w:p>
        </w:tc>
      </w:tr>
      <w:tr w:rsidR="000A687F" w:rsidRPr="00E21A86" w:rsidTr="007458A0">
        <w:tc>
          <w:tcPr>
            <w:tcW w:w="9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7F" w:rsidRPr="00E21A86" w:rsidRDefault="000A687F" w:rsidP="00E2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Именительный и винительный падежи имен прилагательных </w:t>
            </w:r>
            <w:proofErr w:type="spellStart"/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м.р</w:t>
            </w:r>
            <w:proofErr w:type="spellEnd"/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</w:t>
            </w:r>
            <w:proofErr w:type="spellStart"/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ср.р</w:t>
            </w:r>
            <w:proofErr w:type="spellEnd"/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A687F" w:rsidRPr="00E21A86" w:rsidTr="007458A0">
        <w:tc>
          <w:tcPr>
            <w:tcW w:w="9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7F" w:rsidRPr="00E21A86" w:rsidRDefault="000A687F" w:rsidP="00E2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Родительный падеж имен прилагательных </w:t>
            </w:r>
            <w:proofErr w:type="spellStart"/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м.р</w:t>
            </w:r>
            <w:proofErr w:type="spellEnd"/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</w:t>
            </w:r>
            <w:proofErr w:type="spellStart"/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ср.р</w:t>
            </w:r>
            <w:proofErr w:type="spellEnd"/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A687F" w:rsidRPr="00E21A86" w:rsidTr="007458A0">
        <w:tc>
          <w:tcPr>
            <w:tcW w:w="9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7F" w:rsidRPr="00E21A86" w:rsidRDefault="000A687F" w:rsidP="00E2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Дательный падеж имен прилагательных </w:t>
            </w:r>
            <w:proofErr w:type="spellStart"/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м.р</w:t>
            </w:r>
            <w:proofErr w:type="spellEnd"/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</w:t>
            </w:r>
            <w:proofErr w:type="spellStart"/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ср.р</w:t>
            </w:r>
            <w:proofErr w:type="spellEnd"/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ед.ч</w:t>
            </w:r>
            <w:proofErr w:type="spellEnd"/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A687F" w:rsidRPr="00E21A86" w:rsidTr="007458A0">
        <w:tc>
          <w:tcPr>
            <w:tcW w:w="9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7F" w:rsidRPr="00E21A86" w:rsidRDefault="000A687F" w:rsidP="00E2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Творительный падеж имен прилагательных </w:t>
            </w:r>
            <w:proofErr w:type="spellStart"/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м.р</w:t>
            </w:r>
            <w:proofErr w:type="spellEnd"/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</w:t>
            </w:r>
            <w:proofErr w:type="spellStart"/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ср.р</w:t>
            </w:r>
            <w:proofErr w:type="spellEnd"/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ед.ч</w:t>
            </w:r>
            <w:proofErr w:type="spellEnd"/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A687F" w:rsidRPr="00E21A86" w:rsidTr="007458A0">
        <w:tc>
          <w:tcPr>
            <w:tcW w:w="9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7F" w:rsidRPr="00E21A86" w:rsidRDefault="000A687F" w:rsidP="00E2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речи. Изложение.</w:t>
            </w:r>
          </w:p>
        </w:tc>
      </w:tr>
      <w:tr w:rsidR="000A687F" w:rsidRPr="00E21A86" w:rsidTr="007458A0">
        <w:tc>
          <w:tcPr>
            <w:tcW w:w="9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7F" w:rsidRPr="00E21A86" w:rsidRDefault="000A687F" w:rsidP="00E2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</w:tr>
      <w:tr w:rsidR="000A687F" w:rsidRPr="00E21A86" w:rsidTr="007458A0">
        <w:tc>
          <w:tcPr>
            <w:tcW w:w="9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7F" w:rsidRPr="00E21A86" w:rsidRDefault="000A687F" w:rsidP="00E2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Предложный падеж имен прилагательных </w:t>
            </w:r>
            <w:proofErr w:type="spellStart"/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м.р</w:t>
            </w:r>
            <w:proofErr w:type="spellEnd"/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</w:t>
            </w:r>
            <w:proofErr w:type="spellStart"/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ср.р</w:t>
            </w:r>
            <w:proofErr w:type="spellEnd"/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ед.ч</w:t>
            </w:r>
            <w:proofErr w:type="spellEnd"/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A687F" w:rsidRPr="00E21A86" w:rsidTr="007458A0">
        <w:tc>
          <w:tcPr>
            <w:tcW w:w="9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7F" w:rsidRPr="00E21A86" w:rsidRDefault="000A687F" w:rsidP="00E2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на закрепление темы «Склонение имен прилагательных в </w:t>
            </w:r>
            <w:proofErr w:type="spellStart"/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ед.ч</w:t>
            </w:r>
            <w:proofErr w:type="spellEnd"/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</w:p>
        </w:tc>
      </w:tr>
      <w:tr w:rsidR="000A687F" w:rsidRPr="00E21A86" w:rsidTr="007458A0">
        <w:tc>
          <w:tcPr>
            <w:tcW w:w="9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7F" w:rsidRPr="00E21A86" w:rsidRDefault="000A687F" w:rsidP="00E2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Склонение имен прилагательных </w:t>
            </w:r>
            <w:proofErr w:type="spellStart"/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ж.р</w:t>
            </w:r>
            <w:proofErr w:type="spellEnd"/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ед.ч</w:t>
            </w:r>
            <w:proofErr w:type="spellEnd"/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A687F" w:rsidRPr="00E21A86" w:rsidTr="007458A0">
        <w:tc>
          <w:tcPr>
            <w:tcW w:w="9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7F" w:rsidRPr="00E21A86" w:rsidRDefault="000A687F" w:rsidP="00E2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Р., Д., Т., П. падежи имен прилагательных </w:t>
            </w:r>
            <w:proofErr w:type="spellStart"/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ж.р</w:t>
            </w:r>
            <w:proofErr w:type="spellEnd"/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ед.ч</w:t>
            </w:r>
            <w:proofErr w:type="spellEnd"/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A687F" w:rsidRPr="00E21A86" w:rsidTr="007458A0">
        <w:tc>
          <w:tcPr>
            <w:tcW w:w="9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7F" w:rsidRPr="00E21A86" w:rsidRDefault="000A687F" w:rsidP="00E2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Винительный падеж имен прилагательных </w:t>
            </w:r>
            <w:proofErr w:type="spellStart"/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ж.р</w:t>
            </w:r>
            <w:proofErr w:type="spellEnd"/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A687F" w:rsidRPr="00E21A86" w:rsidTr="007458A0">
        <w:tc>
          <w:tcPr>
            <w:tcW w:w="9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7F" w:rsidRPr="00E21A86" w:rsidRDefault="000A687F" w:rsidP="00E2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за III четверть.</w:t>
            </w:r>
          </w:p>
        </w:tc>
      </w:tr>
      <w:tr w:rsidR="000A687F" w:rsidRPr="00E21A86" w:rsidTr="007458A0">
        <w:tc>
          <w:tcPr>
            <w:tcW w:w="9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7F" w:rsidRPr="00E21A86" w:rsidRDefault="000A687F" w:rsidP="00E2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</w:tr>
      <w:tr w:rsidR="000A687F" w:rsidRPr="00E21A86" w:rsidTr="007458A0">
        <w:tc>
          <w:tcPr>
            <w:tcW w:w="9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7F" w:rsidRPr="00E21A86" w:rsidRDefault="000A687F" w:rsidP="00E2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на закрепление темы «Склонение имен прилагательных </w:t>
            </w:r>
            <w:proofErr w:type="spellStart"/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ед.ч</w:t>
            </w:r>
            <w:proofErr w:type="spellEnd"/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ж.р</w:t>
            </w:r>
            <w:proofErr w:type="spellEnd"/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</w:p>
        </w:tc>
      </w:tr>
      <w:tr w:rsidR="000A687F" w:rsidRPr="00E21A86" w:rsidTr="007458A0">
        <w:tc>
          <w:tcPr>
            <w:tcW w:w="9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7F" w:rsidRPr="00E21A86" w:rsidRDefault="000A687F" w:rsidP="00E21A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IV четверть</w:t>
            </w:r>
          </w:p>
        </w:tc>
      </w:tr>
      <w:tr w:rsidR="000A687F" w:rsidRPr="00E21A86" w:rsidTr="007458A0">
        <w:tc>
          <w:tcPr>
            <w:tcW w:w="9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7F" w:rsidRPr="00E21A86" w:rsidRDefault="000A687F" w:rsidP="00E2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пройденного по теме «Склонение имен прилагательных в </w:t>
            </w:r>
            <w:proofErr w:type="spellStart"/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ед.ч</w:t>
            </w:r>
            <w:proofErr w:type="spellEnd"/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</w:p>
        </w:tc>
      </w:tr>
      <w:tr w:rsidR="000A687F" w:rsidRPr="00E21A86" w:rsidTr="007458A0">
        <w:tc>
          <w:tcPr>
            <w:tcW w:w="9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7F" w:rsidRPr="00E21A86" w:rsidRDefault="000A687F" w:rsidP="00E2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речи. Изложение.</w:t>
            </w:r>
          </w:p>
        </w:tc>
      </w:tr>
      <w:tr w:rsidR="000A687F" w:rsidRPr="00E21A86" w:rsidTr="007458A0">
        <w:tc>
          <w:tcPr>
            <w:tcW w:w="9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7F" w:rsidRPr="00E21A86" w:rsidRDefault="000A687F" w:rsidP="00E2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</w:tr>
      <w:tr w:rsidR="000A687F" w:rsidRPr="00E21A86" w:rsidTr="007458A0">
        <w:tc>
          <w:tcPr>
            <w:tcW w:w="9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7F" w:rsidRPr="00E21A86" w:rsidRDefault="000A687F" w:rsidP="00E2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Склонение имен прилагательных во </w:t>
            </w:r>
            <w:proofErr w:type="spellStart"/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мн.ч</w:t>
            </w:r>
            <w:proofErr w:type="spellEnd"/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A687F" w:rsidRPr="00E21A86" w:rsidTr="007458A0">
        <w:tc>
          <w:tcPr>
            <w:tcW w:w="9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7F" w:rsidRPr="00E21A86" w:rsidRDefault="000A687F" w:rsidP="00E2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Родительный и предложный падежи имен прилагательных во </w:t>
            </w:r>
            <w:proofErr w:type="spellStart"/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мн.ч</w:t>
            </w:r>
            <w:proofErr w:type="spellEnd"/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A687F" w:rsidRPr="00E21A86" w:rsidTr="007458A0">
        <w:tc>
          <w:tcPr>
            <w:tcW w:w="9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7F" w:rsidRPr="00E21A86" w:rsidRDefault="000A687F" w:rsidP="00E2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Дательный и творительные падежи имен прилагательных  во </w:t>
            </w:r>
            <w:proofErr w:type="spellStart"/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мн.ч</w:t>
            </w:r>
            <w:proofErr w:type="spellEnd"/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A687F" w:rsidRPr="00E21A86" w:rsidTr="007458A0">
        <w:tc>
          <w:tcPr>
            <w:tcW w:w="9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7F" w:rsidRPr="00E21A86" w:rsidRDefault="000A687F" w:rsidP="00E2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пройденного по теме «Склонение имен прилагательных во </w:t>
            </w:r>
            <w:proofErr w:type="spellStart"/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мн.ч</w:t>
            </w:r>
            <w:proofErr w:type="spellEnd"/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</w:p>
        </w:tc>
      </w:tr>
      <w:tr w:rsidR="000A687F" w:rsidRPr="00E21A86" w:rsidTr="007458A0">
        <w:tc>
          <w:tcPr>
            <w:tcW w:w="9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7F" w:rsidRPr="00E21A86" w:rsidRDefault="000A687F" w:rsidP="00E2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речи. Сочинение по данному началу.</w:t>
            </w:r>
          </w:p>
        </w:tc>
      </w:tr>
      <w:tr w:rsidR="000A687F" w:rsidRPr="00E21A86" w:rsidTr="007458A0">
        <w:tc>
          <w:tcPr>
            <w:tcW w:w="9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7F" w:rsidRPr="00E21A86" w:rsidRDefault="000A687F" w:rsidP="00E2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</w:tr>
      <w:tr w:rsidR="000A687F" w:rsidRPr="00E21A86" w:rsidTr="007458A0">
        <w:tc>
          <w:tcPr>
            <w:tcW w:w="9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7F" w:rsidRPr="00E21A86" w:rsidRDefault="000A687F" w:rsidP="00E2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Предложение</w:t>
            </w:r>
          </w:p>
        </w:tc>
      </w:tr>
      <w:tr w:rsidR="000A687F" w:rsidRPr="00E21A86" w:rsidTr="007458A0">
        <w:tc>
          <w:tcPr>
            <w:tcW w:w="9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7F" w:rsidRPr="00E21A86" w:rsidRDefault="000A687F" w:rsidP="00E2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Однородные члены предложения</w:t>
            </w:r>
          </w:p>
        </w:tc>
      </w:tr>
      <w:tr w:rsidR="000A687F" w:rsidRPr="00E21A86" w:rsidTr="007458A0">
        <w:tc>
          <w:tcPr>
            <w:tcW w:w="9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7F" w:rsidRPr="00E21A86" w:rsidRDefault="000A687F" w:rsidP="00E2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при однородных членах</w:t>
            </w:r>
          </w:p>
        </w:tc>
      </w:tr>
      <w:tr w:rsidR="000A687F" w:rsidRPr="00E21A86" w:rsidTr="007458A0">
        <w:tc>
          <w:tcPr>
            <w:tcW w:w="9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7F" w:rsidRPr="00E21A86" w:rsidRDefault="000A687F" w:rsidP="00E2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Диктант.</w:t>
            </w:r>
          </w:p>
        </w:tc>
      </w:tr>
      <w:tr w:rsidR="000A687F" w:rsidRPr="00E21A86" w:rsidTr="007458A0">
        <w:tc>
          <w:tcPr>
            <w:tcW w:w="9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7F" w:rsidRPr="00E21A86" w:rsidRDefault="000A687F" w:rsidP="00E2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</w:tr>
      <w:tr w:rsidR="000A687F" w:rsidRPr="00E21A86" w:rsidTr="007458A0">
        <w:tc>
          <w:tcPr>
            <w:tcW w:w="9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7F" w:rsidRPr="00E21A86" w:rsidRDefault="000A687F" w:rsidP="00E2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при однородных членах предложения</w:t>
            </w:r>
          </w:p>
        </w:tc>
      </w:tr>
      <w:tr w:rsidR="000A687F" w:rsidRPr="00E21A86" w:rsidTr="007458A0">
        <w:tc>
          <w:tcPr>
            <w:tcW w:w="9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7F" w:rsidRPr="00E21A86" w:rsidRDefault="000A687F" w:rsidP="00E2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Сложное предложение.</w:t>
            </w:r>
          </w:p>
        </w:tc>
      </w:tr>
      <w:tr w:rsidR="000A687F" w:rsidRPr="00E21A86" w:rsidTr="007458A0">
        <w:tc>
          <w:tcPr>
            <w:tcW w:w="9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7F" w:rsidRPr="00E21A86" w:rsidRDefault="000A687F" w:rsidP="00E2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Запятая в сложном предложении.</w:t>
            </w:r>
          </w:p>
        </w:tc>
      </w:tr>
      <w:tr w:rsidR="000A687F" w:rsidRPr="00E21A86" w:rsidTr="007458A0">
        <w:tc>
          <w:tcPr>
            <w:tcW w:w="9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7F" w:rsidRPr="00E21A86" w:rsidRDefault="000A687F" w:rsidP="00E2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Обращение.</w:t>
            </w:r>
          </w:p>
        </w:tc>
      </w:tr>
      <w:tr w:rsidR="000A687F" w:rsidRPr="00E21A86" w:rsidTr="007458A0">
        <w:tc>
          <w:tcPr>
            <w:tcW w:w="9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7F" w:rsidRPr="00E21A86" w:rsidRDefault="000A687F" w:rsidP="00E2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за год</w:t>
            </w:r>
          </w:p>
        </w:tc>
      </w:tr>
      <w:tr w:rsidR="000A687F" w:rsidRPr="00E21A86" w:rsidTr="007458A0">
        <w:tc>
          <w:tcPr>
            <w:tcW w:w="9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7F" w:rsidRPr="00E21A86" w:rsidRDefault="000A687F" w:rsidP="00E2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над ошибками.</w:t>
            </w:r>
          </w:p>
        </w:tc>
      </w:tr>
      <w:tr w:rsidR="000A687F" w:rsidRPr="00E21A86" w:rsidTr="007458A0">
        <w:tc>
          <w:tcPr>
            <w:tcW w:w="9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7F" w:rsidRPr="00E21A86" w:rsidRDefault="000A687F" w:rsidP="00E2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темы «Обращение»</w:t>
            </w:r>
          </w:p>
        </w:tc>
      </w:tr>
      <w:tr w:rsidR="000A687F" w:rsidRPr="00E21A86" w:rsidTr="007458A0">
        <w:tc>
          <w:tcPr>
            <w:tcW w:w="9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7F" w:rsidRPr="00E21A86" w:rsidRDefault="000A687F" w:rsidP="00E2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по пройденному материалу.</w:t>
            </w:r>
          </w:p>
        </w:tc>
      </w:tr>
      <w:tr w:rsidR="000A687F" w:rsidRPr="00E21A86" w:rsidTr="007458A0">
        <w:tc>
          <w:tcPr>
            <w:tcW w:w="9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7F" w:rsidRPr="00E21A86" w:rsidRDefault="000A687F" w:rsidP="00E2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Грамматические игры.</w:t>
            </w:r>
          </w:p>
        </w:tc>
      </w:tr>
      <w:tr w:rsidR="000A687F" w:rsidRPr="00E21A86" w:rsidTr="007458A0">
        <w:tc>
          <w:tcPr>
            <w:tcW w:w="9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87F" w:rsidRPr="00E21A86" w:rsidRDefault="000A687F" w:rsidP="00E21A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занимательной грамматики</w:t>
            </w:r>
          </w:p>
        </w:tc>
      </w:tr>
    </w:tbl>
    <w:p w:rsidR="004418DB" w:rsidRPr="00E21A86" w:rsidRDefault="00D04E2C" w:rsidP="00E21A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E21A86">
        <w:rPr>
          <w:rFonts w:ascii="Times New Roman" w:eastAsia="Calibri" w:hAnsi="Times New Roman" w:cs="Times New Roman"/>
          <w:kern w:val="3"/>
          <w:sz w:val="24"/>
          <w:szCs w:val="24"/>
        </w:rPr>
        <w:t xml:space="preserve">                                                   </w:t>
      </w:r>
    </w:p>
    <w:p w:rsidR="004418DB" w:rsidRPr="00E21A86" w:rsidRDefault="004418DB" w:rsidP="00E21A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:rsidR="004418DB" w:rsidRPr="00E21A86" w:rsidRDefault="004418DB" w:rsidP="00E21A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:rsidR="004418DB" w:rsidRPr="00E21A86" w:rsidRDefault="004418DB" w:rsidP="00E21A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:rsidR="007D026A" w:rsidRDefault="004418DB" w:rsidP="00E21A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E21A86">
        <w:rPr>
          <w:rFonts w:ascii="Times New Roman" w:eastAsia="Calibri" w:hAnsi="Times New Roman" w:cs="Times New Roman"/>
          <w:kern w:val="3"/>
          <w:sz w:val="24"/>
          <w:szCs w:val="24"/>
        </w:rPr>
        <w:t xml:space="preserve">                                                        </w:t>
      </w:r>
      <w:r w:rsidR="007D026A">
        <w:rPr>
          <w:rFonts w:ascii="Times New Roman" w:eastAsia="Calibri" w:hAnsi="Times New Roman" w:cs="Times New Roman"/>
          <w:kern w:val="3"/>
          <w:sz w:val="24"/>
          <w:szCs w:val="24"/>
        </w:rPr>
        <w:t xml:space="preserve">      </w:t>
      </w:r>
    </w:p>
    <w:p w:rsidR="007D026A" w:rsidRDefault="007D026A" w:rsidP="00E21A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:rsidR="007D026A" w:rsidRDefault="007D026A" w:rsidP="00E21A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:rsidR="007D026A" w:rsidRDefault="007D026A" w:rsidP="00E21A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:rsidR="007D026A" w:rsidRDefault="007D026A" w:rsidP="00E21A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:rsidR="007D026A" w:rsidRDefault="007D026A" w:rsidP="00E21A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:rsidR="007D026A" w:rsidRDefault="007D026A" w:rsidP="00E21A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:rsidR="007D026A" w:rsidRDefault="007D026A" w:rsidP="00E21A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:rsidR="007D026A" w:rsidRDefault="007D026A" w:rsidP="00E21A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:rsidR="007D026A" w:rsidRDefault="007D026A" w:rsidP="00E21A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:rsidR="00BF4952" w:rsidRDefault="00BF4952" w:rsidP="00E21A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:rsidR="00BF4952" w:rsidRDefault="00BF4952" w:rsidP="00E21A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:rsidR="00BF4952" w:rsidRDefault="00BF4952" w:rsidP="00E21A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:rsidR="00BF4952" w:rsidRDefault="00BF4952" w:rsidP="00E21A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:rsidR="00BF4952" w:rsidRDefault="00BF4952" w:rsidP="00E21A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</w:p>
    <w:p w:rsidR="00D04E2C" w:rsidRPr="00E21A86" w:rsidRDefault="00D04E2C" w:rsidP="00E21A8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E21A86">
        <w:rPr>
          <w:rFonts w:ascii="Times New Roman" w:eastAsia="Calibri" w:hAnsi="Times New Roman" w:cs="Times New Roman"/>
          <w:kern w:val="3"/>
          <w:sz w:val="24"/>
          <w:szCs w:val="24"/>
        </w:rPr>
        <w:t>9 класс</w:t>
      </w:r>
    </w:p>
    <w:tbl>
      <w:tblPr>
        <w:tblW w:w="915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8"/>
        <w:gridCol w:w="3199"/>
        <w:gridCol w:w="899"/>
        <w:gridCol w:w="1596"/>
        <w:gridCol w:w="1468"/>
        <w:gridCol w:w="1409"/>
      </w:tblGrid>
      <w:tr w:rsidR="00D04E2C" w:rsidRPr="00E21A86" w:rsidTr="00D04E2C">
        <w:trPr>
          <w:trHeight w:val="122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E2C" w:rsidRPr="00E21A86" w:rsidRDefault="00D04E2C" w:rsidP="00E21A8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E21A8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№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E2C" w:rsidRPr="00E21A86" w:rsidRDefault="00D04E2C" w:rsidP="00E21A8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E21A8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Название разделов, темы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E2C" w:rsidRPr="00E21A86" w:rsidRDefault="00D04E2C" w:rsidP="00E21A8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E21A8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Кол-во </w:t>
            </w:r>
            <w:r w:rsidRPr="00E21A8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br/>
              <w:t>часов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4E2C" w:rsidRPr="00E21A86" w:rsidRDefault="00D04E2C" w:rsidP="00E21A8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  <w:p w:rsidR="00D04E2C" w:rsidRPr="00E21A86" w:rsidRDefault="00D04E2C" w:rsidP="00E21A8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E21A8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Контроль</w:t>
            </w:r>
          </w:p>
          <w:p w:rsidR="00D04E2C" w:rsidRPr="00E21A86" w:rsidRDefault="00D04E2C" w:rsidP="00E21A8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proofErr w:type="spellStart"/>
            <w:r w:rsidRPr="00E21A8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ные</w:t>
            </w:r>
            <w:proofErr w:type="spellEnd"/>
            <w:r w:rsidRPr="00E21A8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 работы</w:t>
            </w:r>
          </w:p>
          <w:p w:rsidR="00D04E2C" w:rsidRPr="00E21A86" w:rsidRDefault="00D04E2C" w:rsidP="00E21A8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E2C" w:rsidRPr="00E21A86" w:rsidRDefault="00D04E2C" w:rsidP="00E21A8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  <w:p w:rsidR="00D04E2C" w:rsidRPr="00E21A86" w:rsidRDefault="00D04E2C" w:rsidP="00E21A8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  <w:p w:rsidR="00D04E2C" w:rsidRPr="00E21A86" w:rsidRDefault="00D04E2C" w:rsidP="00E21A8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E21A8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Сочинения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E2C" w:rsidRPr="00E21A86" w:rsidRDefault="00D04E2C" w:rsidP="00E21A8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  <w:p w:rsidR="00D04E2C" w:rsidRPr="00E21A86" w:rsidRDefault="00D04E2C" w:rsidP="00E21A8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  <w:p w:rsidR="00D04E2C" w:rsidRPr="00E21A86" w:rsidRDefault="00D04E2C" w:rsidP="00E21A8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E21A8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Изложения</w:t>
            </w:r>
          </w:p>
        </w:tc>
      </w:tr>
      <w:tr w:rsidR="00D04E2C" w:rsidRPr="00E21A86" w:rsidTr="00D04E2C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E2C" w:rsidRPr="00E21A86" w:rsidRDefault="00D04E2C" w:rsidP="00E21A8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E21A8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11</w:t>
            </w:r>
          </w:p>
          <w:p w:rsidR="00D04E2C" w:rsidRPr="00E21A86" w:rsidRDefault="00D04E2C" w:rsidP="00E21A8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E2C" w:rsidRPr="00E21A86" w:rsidRDefault="00D04E2C" w:rsidP="00E21A8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E21A8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Повторение. Предложение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E2C" w:rsidRPr="00E21A86" w:rsidRDefault="00D04E2C" w:rsidP="00E21A8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E21A8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E2C" w:rsidRPr="00E21A86" w:rsidRDefault="00D04E2C" w:rsidP="00E21A8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E21A8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E2C" w:rsidRPr="00E21A86" w:rsidRDefault="00D04E2C" w:rsidP="00E21A8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E2C" w:rsidRPr="00E21A86" w:rsidRDefault="00D04E2C" w:rsidP="00E21A8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</w:tr>
      <w:tr w:rsidR="00D04E2C" w:rsidRPr="00E21A86" w:rsidTr="00D04E2C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E2C" w:rsidRPr="00E21A86" w:rsidRDefault="00D04E2C" w:rsidP="00E21A8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E21A8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22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E2C" w:rsidRPr="00E21A86" w:rsidRDefault="00D04E2C" w:rsidP="00E21A8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E21A8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Состав слова. Текст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E2C" w:rsidRPr="00E21A86" w:rsidRDefault="00D04E2C" w:rsidP="00E21A8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E21A8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E2C" w:rsidRPr="00E21A86" w:rsidRDefault="00D04E2C" w:rsidP="00E21A8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E21A8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E2C" w:rsidRPr="00E21A86" w:rsidRDefault="00D04E2C" w:rsidP="00E21A8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E2C" w:rsidRPr="00E21A86" w:rsidRDefault="00D04E2C" w:rsidP="00E21A8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</w:tr>
      <w:tr w:rsidR="00D04E2C" w:rsidRPr="00E21A86" w:rsidTr="00D04E2C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E2C" w:rsidRPr="00E21A86" w:rsidRDefault="00D04E2C" w:rsidP="00E21A8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E21A8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33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E2C" w:rsidRPr="00E21A86" w:rsidRDefault="00D04E2C" w:rsidP="00E21A8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E21A8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Части речи. Текст.  Имя существительное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E2C" w:rsidRPr="00E21A86" w:rsidRDefault="00D04E2C" w:rsidP="00E21A8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E21A8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E2C" w:rsidRPr="00E21A86" w:rsidRDefault="00D04E2C" w:rsidP="00E21A8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E21A8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E2C" w:rsidRPr="00E21A86" w:rsidRDefault="00D04E2C" w:rsidP="00E21A8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E2C" w:rsidRPr="00E21A86" w:rsidRDefault="00D04E2C" w:rsidP="00E21A8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E21A8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</w:t>
            </w:r>
          </w:p>
        </w:tc>
      </w:tr>
      <w:tr w:rsidR="00D04E2C" w:rsidRPr="00E21A86" w:rsidTr="00D04E2C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E2C" w:rsidRPr="00E21A86" w:rsidRDefault="00D04E2C" w:rsidP="00E21A8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E21A8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44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E2C" w:rsidRPr="00E21A86" w:rsidRDefault="00D04E2C" w:rsidP="00E21A8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E21A8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Части речи. Имя прилагательное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E2C" w:rsidRPr="00E21A86" w:rsidRDefault="00D04E2C" w:rsidP="00E21A8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E21A8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10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E2C" w:rsidRPr="00E21A86" w:rsidRDefault="00D04E2C" w:rsidP="00E21A8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E21A8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E2C" w:rsidRPr="00E21A86" w:rsidRDefault="00D04E2C" w:rsidP="00E21A8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E2C" w:rsidRPr="00E21A86" w:rsidRDefault="00D04E2C" w:rsidP="00E21A8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</w:tr>
      <w:tr w:rsidR="00D04E2C" w:rsidRPr="00E21A86" w:rsidTr="00D04E2C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E2C" w:rsidRPr="00E21A86" w:rsidRDefault="00D04E2C" w:rsidP="00E21A8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E21A8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55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E2C" w:rsidRPr="00E21A86" w:rsidRDefault="00D04E2C" w:rsidP="00E21A8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E21A8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Местоимение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E2C" w:rsidRPr="00E21A86" w:rsidRDefault="00D04E2C" w:rsidP="00E21A8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E21A8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E2C" w:rsidRPr="00E21A86" w:rsidRDefault="00D04E2C" w:rsidP="00E21A8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E21A8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E2C" w:rsidRPr="00E21A86" w:rsidRDefault="00D04E2C" w:rsidP="00E21A8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E2C" w:rsidRPr="00E21A86" w:rsidRDefault="00D04E2C" w:rsidP="00E21A8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</w:tr>
      <w:tr w:rsidR="00D04E2C" w:rsidRPr="00E21A86" w:rsidTr="00D04E2C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E2C" w:rsidRPr="00E21A86" w:rsidRDefault="00416045" w:rsidP="00E21A8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E21A8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6</w:t>
            </w:r>
            <w:r w:rsidR="00D04E2C" w:rsidRPr="00E21A8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6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E2C" w:rsidRPr="00E21A86" w:rsidRDefault="00D04E2C" w:rsidP="00E21A8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E21A8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Глагол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E2C" w:rsidRPr="00E21A86" w:rsidRDefault="00D04E2C" w:rsidP="00E21A8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E21A8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21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E2C" w:rsidRPr="00E21A86" w:rsidRDefault="00D04E2C" w:rsidP="00E21A8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E21A8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E2C" w:rsidRPr="00E21A86" w:rsidRDefault="00D04E2C" w:rsidP="00E21A8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E21A8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E2C" w:rsidRPr="00E21A86" w:rsidRDefault="00D04E2C" w:rsidP="00E21A8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</w:tr>
      <w:tr w:rsidR="00D04E2C" w:rsidRPr="00E21A86" w:rsidTr="00D04E2C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E2C" w:rsidRPr="00E21A86" w:rsidRDefault="00416045" w:rsidP="00E21A8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E21A8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7</w:t>
            </w:r>
            <w:r w:rsidR="00D04E2C" w:rsidRPr="00E21A8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7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E2C" w:rsidRPr="00E21A86" w:rsidRDefault="00D04E2C" w:rsidP="00E21A8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E21A8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Наречие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E2C" w:rsidRPr="00E21A86" w:rsidRDefault="00D04E2C" w:rsidP="00E21A8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E21A8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E2C" w:rsidRPr="00E21A86" w:rsidRDefault="00D04E2C" w:rsidP="00E21A8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E21A8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E2C" w:rsidRPr="00E21A86" w:rsidRDefault="00D04E2C" w:rsidP="00E21A8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E21A8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E2C" w:rsidRPr="00E21A86" w:rsidRDefault="00D04E2C" w:rsidP="00E21A8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</w:tr>
      <w:tr w:rsidR="00D04E2C" w:rsidRPr="00E21A86" w:rsidTr="00D04E2C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E2C" w:rsidRPr="00E21A86" w:rsidRDefault="00416045" w:rsidP="00E21A8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E21A8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8</w:t>
            </w:r>
            <w:r w:rsidR="00D04E2C" w:rsidRPr="00E21A8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8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E2C" w:rsidRPr="00E21A86" w:rsidRDefault="00D04E2C" w:rsidP="00E21A8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E21A8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Имя числительное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E2C" w:rsidRPr="00E21A86" w:rsidRDefault="00D04E2C" w:rsidP="00E21A8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E21A8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E2C" w:rsidRPr="00E21A86" w:rsidRDefault="00D04E2C" w:rsidP="00E21A8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E21A8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E2C" w:rsidRPr="00E21A86" w:rsidRDefault="00D04E2C" w:rsidP="00E21A8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E2C" w:rsidRPr="00E21A86" w:rsidRDefault="00D04E2C" w:rsidP="00E21A8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E21A8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</w:t>
            </w:r>
          </w:p>
        </w:tc>
      </w:tr>
      <w:tr w:rsidR="00D04E2C" w:rsidRPr="00E21A86" w:rsidTr="00D04E2C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E2C" w:rsidRPr="00E21A86" w:rsidRDefault="00416045" w:rsidP="00E21A8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E21A8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9</w:t>
            </w:r>
            <w:r w:rsidR="00D04E2C" w:rsidRPr="00E21A8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9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E2C" w:rsidRPr="00E21A86" w:rsidRDefault="00D04E2C" w:rsidP="00E21A8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E21A8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Предложение. Текст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E2C" w:rsidRPr="00E21A86" w:rsidRDefault="00D04E2C" w:rsidP="00E21A8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E21A8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15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E2C" w:rsidRPr="00E21A86" w:rsidRDefault="00D04E2C" w:rsidP="00E21A8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E21A8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E2C" w:rsidRPr="00E21A86" w:rsidRDefault="00D04E2C" w:rsidP="00E21A8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E2C" w:rsidRPr="00E21A86" w:rsidRDefault="00D04E2C" w:rsidP="00E21A8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</w:tr>
      <w:tr w:rsidR="00D04E2C" w:rsidRPr="00E21A86" w:rsidTr="00D04E2C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E2C" w:rsidRPr="00E21A86" w:rsidRDefault="00416045" w:rsidP="00E21A8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E21A8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10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E2C" w:rsidRPr="00E21A86" w:rsidRDefault="00D04E2C" w:rsidP="00E21A8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E21A8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Повторение пройденного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E2C" w:rsidRPr="00E21A86" w:rsidRDefault="00D04E2C" w:rsidP="00E21A8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E21A8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6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E2C" w:rsidRPr="00E21A86" w:rsidRDefault="00D04E2C" w:rsidP="00E21A8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E2C" w:rsidRPr="00E21A86" w:rsidRDefault="00D04E2C" w:rsidP="00E21A8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E2C" w:rsidRPr="00E21A86" w:rsidRDefault="00D04E2C" w:rsidP="00E21A8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</w:tr>
      <w:tr w:rsidR="00D04E2C" w:rsidRPr="00E21A86" w:rsidTr="00D04E2C">
        <w:tc>
          <w:tcPr>
            <w:tcW w:w="3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E2C" w:rsidRPr="00E21A86" w:rsidRDefault="00D04E2C" w:rsidP="00E21A8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E21A8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Итого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E2C" w:rsidRPr="00E21A86" w:rsidRDefault="00D04E2C" w:rsidP="00E21A8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E21A8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123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E2C" w:rsidRPr="00E21A86" w:rsidRDefault="00D04E2C" w:rsidP="00E21A8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E21A8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9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E2C" w:rsidRPr="00E21A86" w:rsidRDefault="00D04E2C" w:rsidP="00E21A8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E21A8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E2C" w:rsidRPr="00E21A86" w:rsidRDefault="00D04E2C" w:rsidP="00E21A8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E21A86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2</w:t>
            </w:r>
          </w:p>
        </w:tc>
      </w:tr>
    </w:tbl>
    <w:p w:rsidR="000A687F" w:rsidRPr="00E21A86" w:rsidRDefault="00E21A86" w:rsidP="00E21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</w:t>
      </w:r>
      <w:r w:rsidR="000A687F" w:rsidRPr="00E21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Учебно-методические средства обучения.</w:t>
      </w:r>
    </w:p>
    <w:p w:rsidR="000A687F" w:rsidRPr="00E21A86" w:rsidRDefault="000A687F" w:rsidP="00E21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Учебник</w:t>
      </w:r>
    </w:p>
    <w:p w:rsidR="00E21A86" w:rsidRDefault="000A687F" w:rsidP="00E21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A86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язык.6 класс: учеб. для спец. (</w:t>
      </w:r>
      <w:proofErr w:type="spellStart"/>
      <w:r w:rsidRPr="00E21A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</w:t>
      </w:r>
      <w:proofErr w:type="spellEnd"/>
      <w:r w:rsidRPr="00E21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</w:t>
      </w:r>
      <w:proofErr w:type="spellStart"/>
      <w:r w:rsidRPr="00E21A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</w:t>
      </w:r>
      <w:proofErr w:type="spellEnd"/>
      <w:r w:rsidRPr="00E21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учреждений Н.Г. </w:t>
      </w:r>
      <w:proofErr w:type="spellStart"/>
      <w:r w:rsidRPr="00E21A8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Галунчикова</w:t>
      </w:r>
      <w:proofErr w:type="spellEnd"/>
      <w:r w:rsidRPr="00E21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E21A86">
        <w:rPr>
          <w:rFonts w:ascii="Times New Roman" w:eastAsia="Times New Roman" w:hAnsi="Times New Roman" w:cs="Times New Roman"/>
          <w:sz w:val="24"/>
          <w:szCs w:val="24"/>
          <w:lang w:eastAsia="ru-RU"/>
        </w:rPr>
        <w:t>Э.В.Як</w:t>
      </w:r>
      <w:r w:rsidR="00D05D42" w:rsidRPr="00E21A8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убовская</w:t>
      </w:r>
      <w:proofErr w:type="spellEnd"/>
      <w:r w:rsidR="00D05D42" w:rsidRPr="00E21A86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="00D05D42" w:rsidRPr="00E21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М,: Просвещение, 2021</w:t>
      </w:r>
      <w:r w:rsidRPr="00E21A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4E2C" w:rsidRPr="00E21A86" w:rsidRDefault="00D04E2C" w:rsidP="00E21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A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Русский язык.9 класс: учеб. для спец. (</w:t>
      </w:r>
      <w:proofErr w:type="spellStart"/>
      <w:r w:rsidRPr="00E21A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</w:t>
      </w:r>
      <w:proofErr w:type="spellEnd"/>
      <w:r w:rsidRPr="00E21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</w:t>
      </w:r>
      <w:proofErr w:type="spellStart"/>
      <w:r w:rsidRPr="00E21A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</w:t>
      </w:r>
      <w:proofErr w:type="spellEnd"/>
      <w:r w:rsidRPr="00E21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учреждений Н.Г. </w:t>
      </w:r>
      <w:proofErr w:type="spellStart"/>
      <w:r w:rsidRPr="00E21A8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Галунчикова</w:t>
      </w:r>
      <w:proofErr w:type="spellEnd"/>
      <w:r w:rsidRPr="00E21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E21A86">
        <w:rPr>
          <w:rFonts w:ascii="Times New Roman" w:eastAsia="Times New Roman" w:hAnsi="Times New Roman" w:cs="Times New Roman"/>
          <w:sz w:val="24"/>
          <w:szCs w:val="24"/>
          <w:lang w:eastAsia="ru-RU"/>
        </w:rPr>
        <w:t>Э.В.Якубовская</w:t>
      </w:r>
      <w:proofErr w:type="spellEnd"/>
      <w:r w:rsidRPr="00E21A86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E21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М,: Просвещение, 2022.</w:t>
      </w:r>
    </w:p>
    <w:p w:rsidR="000A687F" w:rsidRPr="00E21A86" w:rsidRDefault="000A687F" w:rsidP="00E21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A8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Интернет-ресурсы</w:t>
      </w:r>
    </w:p>
    <w:p w:rsidR="000A687F" w:rsidRPr="00E21A86" w:rsidRDefault="000A687F" w:rsidP="00E21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A86">
        <w:rPr>
          <w:rFonts w:ascii="Times New Roman" w:eastAsia="Times New Roman" w:hAnsi="Times New Roman" w:cs="Times New Roman"/>
          <w:sz w:val="24"/>
          <w:szCs w:val="24"/>
          <w:lang w:eastAsia="ru-RU"/>
        </w:rPr>
        <w:t>1. http://nsportal.ru/nachalnaya-shkola/russkii-yazyk</w:t>
      </w:r>
    </w:p>
    <w:p w:rsidR="000A687F" w:rsidRPr="00E21A86" w:rsidRDefault="000A687F" w:rsidP="00E21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A86">
        <w:rPr>
          <w:rFonts w:ascii="Times New Roman" w:eastAsia="Times New Roman" w:hAnsi="Times New Roman" w:cs="Times New Roman"/>
          <w:sz w:val="24"/>
          <w:szCs w:val="24"/>
          <w:lang w:eastAsia="ru-RU"/>
        </w:rPr>
        <w:t>2. http://www.uchportal.ru</w:t>
      </w:r>
    </w:p>
    <w:p w:rsidR="000A687F" w:rsidRPr="00E21A86" w:rsidRDefault="000A687F" w:rsidP="00E21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A86">
        <w:rPr>
          <w:rFonts w:ascii="Times New Roman" w:eastAsia="Times New Roman" w:hAnsi="Times New Roman" w:cs="Times New Roman"/>
          <w:sz w:val="24"/>
          <w:szCs w:val="24"/>
          <w:lang w:eastAsia="ru-RU"/>
        </w:rPr>
        <w:t>3. http://festival.1september.ru</w:t>
      </w:r>
    </w:p>
    <w:p w:rsidR="000A687F" w:rsidRPr="00E21A86" w:rsidRDefault="000A687F" w:rsidP="00E21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hyperlink r:id="rId7" w:history="1">
        <w:r w:rsidR="00005A7B" w:rsidRPr="00E21A86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http://www.proshkolu.ru</w:t>
        </w:r>
      </w:hyperlink>
    </w:p>
    <w:p w:rsidR="00E21A86" w:rsidRDefault="00885AC8" w:rsidP="00E21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1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Материально-техническое обеспечение</w:t>
      </w:r>
    </w:p>
    <w:p w:rsidR="00885AC8" w:rsidRPr="00E21A86" w:rsidRDefault="00E21A86" w:rsidP="00E21A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1A8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85AC8" w:rsidRPr="00E21A8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</w:t>
      </w:r>
      <w:r w:rsidR="003E1D44" w:rsidRPr="00E21A8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85AC8" w:rsidRPr="00E21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вная панель </w:t>
      </w:r>
      <w:r w:rsidR="003E1D44" w:rsidRPr="00E21A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AST</w:t>
      </w:r>
      <w:r w:rsidR="003E1D44" w:rsidRPr="00E21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1D44" w:rsidRPr="00E21A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board</w:t>
      </w:r>
      <w:r w:rsidR="003E1D44" w:rsidRPr="00E21A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1837" w:rsidRPr="00E21A86" w:rsidRDefault="00E21A86" w:rsidP="00E21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141837" w:rsidRPr="00E21A8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Словари по русскому языку: толковый словарь, словарь фразеологизмов, морфемный и словообразовательный.</w:t>
      </w:r>
    </w:p>
    <w:p w:rsidR="002752B9" w:rsidRPr="00E21A86" w:rsidRDefault="00E21A86" w:rsidP="00E21A8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="002752B9" w:rsidRPr="00E21A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Классная доска с набором приспособлений для крепления таблиц, постеров и картинок.</w:t>
      </w:r>
    </w:p>
    <w:p w:rsidR="00D05D42" w:rsidRPr="00E21A86" w:rsidRDefault="00252696" w:rsidP="00E21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A8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05D42" w:rsidRPr="00E21A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21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5D42" w:rsidRPr="00E21A8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Таблицы:</w:t>
      </w:r>
    </w:p>
    <w:p w:rsidR="00D05D42" w:rsidRPr="00E21A86" w:rsidRDefault="00D05D42" w:rsidP="00E21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A86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Безударные гласные в словах.</w:t>
      </w:r>
    </w:p>
    <w:p w:rsidR="00D05D42" w:rsidRPr="00E21A86" w:rsidRDefault="00D05D42" w:rsidP="00E21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A8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Сомнительные звонкие и глухие согласные в словах.</w:t>
      </w:r>
    </w:p>
    <w:p w:rsidR="00D05D42" w:rsidRPr="00E21A86" w:rsidRDefault="00D05D42" w:rsidP="00E21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A8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Корень и однокоренные слова.</w:t>
      </w:r>
    </w:p>
    <w:p w:rsidR="00D05D42" w:rsidRPr="00E21A86" w:rsidRDefault="00D05D42" w:rsidP="00E21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A8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Окончание слова.</w:t>
      </w:r>
    </w:p>
    <w:p w:rsidR="00D05D42" w:rsidRPr="00E21A86" w:rsidRDefault="00D05D42" w:rsidP="00E21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A8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Приставка, суффикс слова.</w:t>
      </w:r>
    </w:p>
    <w:p w:rsidR="00D05D42" w:rsidRPr="00E21A86" w:rsidRDefault="00D05D42" w:rsidP="00E21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A86">
        <w:rPr>
          <w:rFonts w:ascii="Times New Roman" w:eastAsia="Times New Roman" w:hAnsi="Times New Roman" w:cs="Times New Roman"/>
          <w:sz w:val="24"/>
          <w:szCs w:val="24"/>
          <w:lang w:eastAsia="ru-RU"/>
        </w:rPr>
        <w:t>- Мягкий и твёрдый знак в словах.</w:t>
      </w:r>
    </w:p>
    <w:p w:rsidR="00D05D42" w:rsidRPr="00E21A86" w:rsidRDefault="00D05D42" w:rsidP="00E21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A8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Собственные имена существительные.</w:t>
      </w:r>
    </w:p>
    <w:p w:rsidR="00D05D42" w:rsidRPr="00E21A86" w:rsidRDefault="00D05D42" w:rsidP="00E21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A8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Изменение существительных по падежам.</w:t>
      </w:r>
    </w:p>
    <w:p w:rsidR="00D05D42" w:rsidRPr="00E21A86" w:rsidRDefault="00D05D42" w:rsidP="00E21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A8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Изменение прилагательных по родам и падежам.</w:t>
      </w:r>
    </w:p>
    <w:p w:rsidR="00D05D42" w:rsidRPr="00E21A86" w:rsidRDefault="00D05D42" w:rsidP="00E21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A8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Предложения повествовательные, вопросительные и восклицательные.</w:t>
      </w:r>
    </w:p>
    <w:p w:rsidR="00416045" w:rsidRPr="00E21A86" w:rsidRDefault="00D05D42" w:rsidP="00E21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Однородные члены </w:t>
      </w:r>
      <w:proofErr w:type="spellStart"/>
      <w:proofErr w:type="gramStart"/>
      <w:r w:rsidRPr="00E21A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предложения.</w:t>
      </w:r>
      <w:r w:rsidR="00416045" w:rsidRPr="00E21A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</w:t>
      </w:r>
      <w:proofErr w:type="spellEnd"/>
      <w:proofErr w:type="gramEnd"/>
      <w:r w:rsidR="00416045" w:rsidRPr="00E21A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0507" w:rsidRPr="00E21A86" w:rsidRDefault="00416045" w:rsidP="00E21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A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F0507" w:rsidRPr="00E21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Информационно-коммуникативные средства</w:t>
      </w:r>
    </w:p>
    <w:p w:rsidR="009F0507" w:rsidRPr="00E21A86" w:rsidRDefault="009F0507" w:rsidP="00E21A8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1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Ресурсы интернета:</w:t>
      </w:r>
    </w:p>
    <w:p w:rsidR="009F0507" w:rsidRPr="00E21A86" w:rsidRDefault="009F0507" w:rsidP="00E21A86">
      <w:pPr>
        <w:pStyle w:val="a5"/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1A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Электронные библиотеки (</w:t>
      </w:r>
      <w:hyperlink r:id="rId8" w:history="1">
        <w:r w:rsidRPr="00E21A8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www</w:t>
        </w:r>
        <w:r w:rsidRPr="00E21A8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proofErr w:type="spellStart"/>
        <w:r w:rsidRPr="00E21A8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gnpbu</w:t>
        </w:r>
        <w:proofErr w:type="spellEnd"/>
        <w:r w:rsidRPr="00E21A8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proofErr w:type="spellStart"/>
        <w:r w:rsidRPr="00E21A8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ru</w:t>
        </w:r>
        <w:proofErr w:type="spellEnd"/>
      </w:hyperlink>
      <w:r w:rsidRPr="00E21A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9F0507" w:rsidRPr="00E21A86" w:rsidRDefault="009F0507" w:rsidP="00E21A86">
      <w:pPr>
        <w:pStyle w:val="a5"/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1A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Русская виртуальная библиотека (</w:t>
      </w:r>
      <w:hyperlink r:id="rId9" w:history="1">
        <w:r w:rsidRPr="00E21A8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www</w:t>
        </w:r>
        <w:r w:rsidRPr="00E21A8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proofErr w:type="spellStart"/>
        <w:r w:rsidRPr="00E21A8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rvb</w:t>
        </w:r>
        <w:proofErr w:type="spellEnd"/>
        <w:r w:rsidRPr="00E21A8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proofErr w:type="spellStart"/>
        <w:r w:rsidRPr="00E21A8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ru</w:t>
        </w:r>
        <w:proofErr w:type="spellEnd"/>
      </w:hyperlink>
      <w:r w:rsidRPr="00E21A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9F0507" w:rsidRPr="00E21A86" w:rsidRDefault="00E06CBE" w:rsidP="00E21A86">
      <w:pPr>
        <w:pStyle w:val="a5"/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1A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Общий текст (</w:t>
      </w:r>
      <w:hyperlink r:id="rId10" w:history="1">
        <w:r w:rsidR="00EC0325" w:rsidRPr="00E21A8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www</w:t>
        </w:r>
        <w:r w:rsidR="00EC0325" w:rsidRPr="00E21A8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r w:rsidR="00EC0325" w:rsidRPr="00E21A8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text</w:t>
        </w:r>
        <w:r w:rsidR="00EC0325" w:rsidRPr="00E21A8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r w:rsidR="00EC0325" w:rsidRPr="00E21A8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net</w:t>
        </w:r>
        <w:r w:rsidR="00EC0325" w:rsidRPr="00E21A8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proofErr w:type="spellStart"/>
        <w:r w:rsidR="00EC0325" w:rsidRPr="00E21A8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ru</w:t>
        </w:r>
        <w:proofErr w:type="spellEnd"/>
      </w:hyperlink>
      <w:r w:rsidRPr="00E21A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EC0325" w:rsidRPr="00E21A86" w:rsidRDefault="00F21DA3" w:rsidP="00E21A86">
      <w:pPr>
        <w:pStyle w:val="a5"/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11" w:history="1">
        <w:r w:rsidR="00AC4E44" w:rsidRPr="00E21A8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http</w:t>
        </w:r>
        <w:r w:rsidR="00AC4E44" w:rsidRPr="00E21A8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://</w:t>
        </w:r>
        <w:r w:rsidR="00AC4E44" w:rsidRPr="00E21A8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www</w:t>
        </w:r>
        <w:r w:rsidR="00AC4E44" w:rsidRPr="00E21A8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r w:rsidR="00AC4E44" w:rsidRPr="00E21A8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it</w:t>
        </w:r>
        <w:r w:rsidR="00AC4E44" w:rsidRPr="00E21A8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-</w:t>
        </w:r>
        <w:r w:rsidR="00AC4E44" w:rsidRPr="00E21A8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n</w:t>
        </w:r>
        <w:r w:rsidR="00AC4E44" w:rsidRPr="00E21A8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/</w:t>
        </w:r>
        <w:r w:rsidR="00AC4E44" w:rsidRPr="00E21A8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communities</w:t>
        </w:r>
        <w:r w:rsidR="00AC4E44" w:rsidRPr="00E21A8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proofErr w:type="spellStart"/>
        <w:r w:rsidR="00AC4E44" w:rsidRPr="00E21A8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aspx</w:t>
        </w:r>
        <w:proofErr w:type="spellEnd"/>
        <w:r w:rsidR="00AC4E44" w:rsidRPr="00E21A8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r w:rsidR="00AC4E44" w:rsidRPr="00E21A8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cat</w:t>
        </w:r>
        <w:r w:rsidR="00AC4E44" w:rsidRPr="00E21A8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_</w:t>
        </w:r>
        <w:r w:rsidR="00AC4E44" w:rsidRPr="00E21A8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no</w:t>
        </w:r>
        <w:r w:rsidR="00AC4E44" w:rsidRPr="00E21A8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_</w:t>
        </w:r>
        <w:r w:rsidR="00AC4E44" w:rsidRPr="00E21A8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com</w:t>
        </w:r>
      </w:hyperlink>
      <w:r w:rsidR="00AC4E44" w:rsidRPr="00E21A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Сеть творческих учителей.</w:t>
      </w:r>
    </w:p>
    <w:p w:rsidR="00AC4E44" w:rsidRPr="00E21A86" w:rsidRDefault="00F21DA3" w:rsidP="00E21A86">
      <w:pPr>
        <w:pStyle w:val="a5"/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12" w:history="1">
        <w:r w:rsidR="00AC4E44" w:rsidRPr="00E21A8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http</w:t>
        </w:r>
        <w:r w:rsidR="00AC4E44" w:rsidRPr="00E21A8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://</w:t>
        </w:r>
        <w:proofErr w:type="spellStart"/>
        <w:r w:rsidR="00AC4E44" w:rsidRPr="00E21A8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viki</w:t>
        </w:r>
        <w:proofErr w:type="spellEnd"/>
        <w:r w:rsidR="00AC4E44" w:rsidRPr="00E21A8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proofErr w:type="spellStart"/>
        <w:r w:rsidR="00AC4E44" w:rsidRPr="00E21A8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rdf</w:t>
        </w:r>
        <w:proofErr w:type="spellEnd"/>
        <w:r w:rsidR="00AC4E44" w:rsidRPr="00E21A8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proofErr w:type="spellStart"/>
        <w:r w:rsidR="00AC4E44" w:rsidRPr="00E21A8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ru</w:t>
        </w:r>
        <w:proofErr w:type="spellEnd"/>
        <w:r w:rsidR="00AC4E44" w:rsidRPr="00E21A8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/</w:t>
        </w:r>
        <w:r w:rsidR="00AC4E44" w:rsidRPr="00E21A8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cat</w:t>
        </w:r>
        <w:r w:rsidR="00AC4E44" w:rsidRPr="00E21A8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/</w:t>
        </w:r>
        <w:proofErr w:type="spellStart"/>
        <w:r w:rsidR="00AC4E44" w:rsidRPr="00E21A8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prazdniki</w:t>
        </w:r>
        <w:proofErr w:type="spellEnd"/>
        <w:r w:rsidR="00AC4E44" w:rsidRPr="00E21A8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/</w:t>
        </w:r>
      </w:hyperlink>
      <w:r w:rsidR="00AC4E44" w:rsidRPr="00E21A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Детские электронные презентации</w:t>
      </w:r>
    </w:p>
    <w:p w:rsidR="00AC4E44" w:rsidRPr="00E21A86" w:rsidRDefault="00F21DA3" w:rsidP="00E21A86">
      <w:pPr>
        <w:pStyle w:val="a5"/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13" w:history="1">
        <w:r w:rsidR="00AC4E44" w:rsidRPr="00E21A8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</w:t>
        </w:r>
        <w:proofErr w:type="spellStart"/>
        <w:r w:rsidR="00AC4E44" w:rsidRPr="00E21A8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dic</w:t>
        </w:r>
        <w:proofErr w:type="spellEnd"/>
        <w:r w:rsidR="00AC4E44" w:rsidRPr="00E21A8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r w:rsidR="00AC4E44" w:rsidRPr="00E21A8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academic</w:t>
        </w:r>
        <w:r w:rsidR="00AC4E44" w:rsidRPr="00E21A8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proofErr w:type="spellStart"/>
        <w:r w:rsidR="00AC4E44" w:rsidRPr="00E21A8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ru</w:t>
        </w:r>
        <w:proofErr w:type="spellEnd"/>
      </w:hyperlink>
      <w:r w:rsidR="00AC4E44" w:rsidRPr="00E21A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Словари и энциклопедии </w:t>
      </w:r>
      <w:r w:rsidR="00AC4E44" w:rsidRPr="00E21A8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on</w:t>
      </w:r>
      <w:r w:rsidR="00AC4E44" w:rsidRPr="00E21A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AC4E44" w:rsidRPr="00E21A8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line</w:t>
      </w:r>
    </w:p>
    <w:p w:rsidR="00AC4E44" w:rsidRPr="00E21A86" w:rsidRDefault="00AA6B18" w:rsidP="00E21A86">
      <w:pPr>
        <w:pStyle w:val="a5"/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21A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http:// </w:t>
      </w:r>
      <w:r w:rsidRPr="00E21A8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dictionary</w:t>
      </w:r>
      <w:r w:rsidRPr="00E21A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Pr="00E21A8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fio</w:t>
      </w:r>
      <w:proofErr w:type="spellEnd"/>
      <w:r w:rsidRPr="00E21A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Pr="00E21A8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ru</w:t>
      </w:r>
      <w:proofErr w:type="spellEnd"/>
      <w:r w:rsidRPr="00E21A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Педагогический энциклопедический словарь.</w:t>
      </w:r>
    </w:p>
    <w:p w:rsidR="00AA6B18" w:rsidRPr="00E21A86" w:rsidRDefault="00F21DA3" w:rsidP="00E21A86">
      <w:pPr>
        <w:pStyle w:val="a5"/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14" w:history="1">
        <w:r w:rsidR="00AA6B18" w:rsidRPr="00E21A8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</w:t>
        </w:r>
        <w:r w:rsidR="00AA6B18" w:rsidRPr="00E21A8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www</w:t>
        </w:r>
        <w:r w:rsidR="00AA6B18" w:rsidRPr="00E21A8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r w:rsidR="00AA6B18" w:rsidRPr="00E21A8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km</w:t>
        </w:r>
        <w:r w:rsidR="00AA6B18" w:rsidRPr="00E21A8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proofErr w:type="spellStart"/>
        <w:r w:rsidR="00AA6B18" w:rsidRPr="00E21A8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ru</w:t>
        </w:r>
        <w:proofErr w:type="spellEnd"/>
      </w:hyperlink>
      <w:r w:rsidR="00AA6B18" w:rsidRPr="00E21A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Портал компании «Кирилл и Мефодий»</w:t>
      </w:r>
    </w:p>
    <w:p w:rsidR="00AA6B18" w:rsidRPr="00E21A86" w:rsidRDefault="00F21DA3" w:rsidP="00E21A86">
      <w:pPr>
        <w:pStyle w:val="a5"/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15" w:history="1">
        <w:r w:rsidR="00AA6B18" w:rsidRPr="00E21A8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</w:t>
        </w:r>
        <w:r w:rsidR="00AA6B18" w:rsidRPr="00E21A8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www</w:t>
        </w:r>
      </w:hyperlink>
      <w:r w:rsidR="00AA6B18" w:rsidRPr="00E21A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="00AA6B18" w:rsidRPr="00E21A8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Ug</w:t>
      </w:r>
      <w:proofErr w:type="spellEnd"/>
      <w:r w:rsidR="00AA6B18" w:rsidRPr="00E21A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="00AA6B18" w:rsidRPr="00E21A8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ru</w:t>
      </w:r>
      <w:proofErr w:type="spellEnd"/>
      <w:r w:rsidR="00AA6B18" w:rsidRPr="00E21A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Сайт учительской газеты</w:t>
      </w:r>
    </w:p>
    <w:p w:rsidR="00AA6B18" w:rsidRPr="00E21A86" w:rsidRDefault="00F21DA3" w:rsidP="00E21A86">
      <w:pPr>
        <w:pStyle w:val="a5"/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16" w:history="1">
        <w:r w:rsidR="00AA6B18" w:rsidRPr="00E21A8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</w:t>
        </w:r>
        <w:r w:rsidR="00AA6B18" w:rsidRPr="00E21A86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www</w:t>
        </w:r>
      </w:hyperlink>
      <w:r w:rsidR="00AA6B18" w:rsidRPr="00E21A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 w:rsidR="00AA6B18" w:rsidRPr="00E21A8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Solnyshko</w:t>
      </w:r>
      <w:proofErr w:type="spellEnd"/>
      <w:r w:rsidR="00AA6B18" w:rsidRPr="00E21A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="00AA6B18" w:rsidRPr="00E21A8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ru</w:t>
      </w:r>
      <w:proofErr w:type="spellEnd"/>
      <w:r w:rsidR="00AA6B18" w:rsidRPr="00E21A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Детский портал «Солнышко»</w:t>
      </w:r>
    </w:p>
    <w:p w:rsidR="009F0507" w:rsidRPr="00E21A86" w:rsidRDefault="009F0507" w:rsidP="00E21A8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6177D" w:rsidRPr="00E21A86" w:rsidRDefault="00A6177D" w:rsidP="00E21A8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6177D" w:rsidRPr="00E21A86" w:rsidRDefault="00A6177D" w:rsidP="00E21A8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6177D" w:rsidRPr="00E21A86" w:rsidRDefault="00A6177D" w:rsidP="00E21A8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6177D" w:rsidRPr="00E21A86" w:rsidRDefault="00A6177D" w:rsidP="00E21A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177D" w:rsidRPr="00E21A86" w:rsidRDefault="00A6177D" w:rsidP="00E21A86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177D" w:rsidRPr="00E21A86" w:rsidRDefault="00A6177D" w:rsidP="00E21A86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177D" w:rsidRPr="00E21A86" w:rsidRDefault="00A6177D" w:rsidP="00E21A86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18DB" w:rsidRPr="00E21A86" w:rsidRDefault="004418DB" w:rsidP="00E21A86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18DB" w:rsidRPr="00E21A86" w:rsidRDefault="004418DB" w:rsidP="00E21A86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18DB" w:rsidRPr="00E21A86" w:rsidRDefault="004418DB" w:rsidP="00E21A86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18DB" w:rsidRPr="00E21A86" w:rsidRDefault="004418DB" w:rsidP="00E21A86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18DB" w:rsidRPr="00E21A86" w:rsidRDefault="004418DB" w:rsidP="00E21A86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18DB" w:rsidRPr="00E21A86" w:rsidRDefault="004418DB" w:rsidP="00E21A86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18DB" w:rsidRDefault="004418DB" w:rsidP="00E21A86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1A86" w:rsidRDefault="00E21A86" w:rsidP="00E21A86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1A86" w:rsidRDefault="00E21A86" w:rsidP="00E21A86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1A86" w:rsidRDefault="00E21A86" w:rsidP="00E21A86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1A86" w:rsidRDefault="00E21A86" w:rsidP="00E21A86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1A86" w:rsidRDefault="00E21A86" w:rsidP="00E21A86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1A86" w:rsidRDefault="00E21A86" w:rsidP="00E21A86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1A86" w:rsidRDefault="00E21A86" w:rsidP="00E21A86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1A86" w:rsidRDefault="00E21A86" w:rsidP="00E21A86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1A86" w:rsidRDefault="00E21A86" w:rsidP="00E21A86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1A86" w:rsidRDefault="00E21A86" w:rsidP="00E21A86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1A86" w:rsidRDefault="00E21A86" w:rsidP="00E21A86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1A86" w:rsidRDefault="00E21A86" w:rsidP="00E21A86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1A86" w:rsidRDefault="00E21A86" w:rsidP="00E21A86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1A86" w:rsidRDefault="00E21A86" w:rsidP="00E21A86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1A86" w:rsidRPr="00E21A86" w:rsidRDefault="00E21A86" w:rsidP="00E21A86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18DB" w:rsidRPr="00E21A86" w:rsidRDefault="004418DB" w:rsidP="00E21A86">
      <w:pPr>
        <w:spacing w:after="0" w:line="240" w:lineRule="auto"/>
        <w:ind w:left="-851" w:firstLine="85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7CB3" w:rsidRPr="00E21A86" w:rsidRDefault="00FA7CB3" w:rsidP="00E21A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4952" w:rsidRDefault="00BF4952" w:rsidP="00E21A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4952" w:rsidRDefault="00BF4952" w:rsidP="00E21A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4952" w:rsidRDefault="00BF4952" w:rsidP="00E21A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4952" w:rsidRDefault="00BF4952" w:rsidP="00E21A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4952" w:rsidRDefault="00BF4952" w:rsidP="00E21A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18DB" w:rsidRPr="00E21A86" w:rsidRDefault="004418DB" w:rsidP="00E21A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A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Календарно-тематическое планирование по русскому языку 6 класс</w:t>
      </w:r>
    </w:p>
    <w:tbl>
      <w:tblPr>
        <w:tblW w:w="97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7"/>
        <w:gridCol w:w="5576"/>
        <w:gridCol w:w="1138"/>
        <w:gridCol w:w="2266"/>
      </w:tblGrid>
      <w:tr w:rsidR="004418DB" w:rsidRPr="00E21A86" w:rsidTr="004418DB">
        <w:trPr>
          <w:trHeight w:val="84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раздела и тем</w:t>
            </w: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Кол.</w:t>
            </w:r>
          </w:p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</w:tc>
      </w:tr>
      <w:tr w:rsidR="004418DB" w:rsidRPr="00E21A86" w:rsidTr="004418D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Повторение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pStyle w:val="10"/>
              <w:ind w:left="-851" w:firstLine="851"/>
              <w:rPr>
                <w:rFonts w:ascii="Times New Roman" w:hAnsi="Times New Roman"/>
                <w:sz w:val="24"/>
                <w:szCs w:val="24"/>
              </w:rPr>
            </w:pPr>
            <w:r w:rsidRPr="00E21A86">
              <w:rPr>
                <w:rFonts w:ascii="Times New Roman" w:hAnsi="Times New Roman"/>
                <w:sz w:val="24"/>
                <w:szCs w:val="24"/>
              </w:rPr>
              <w:t>Гласные и согласные. Их различение.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pStyle w:val="10"/>
              <w:ind w:left="-851" w:firstLine="851"/>
              <w:rPr>
                <w:rFonts w:ascii="Times New Roman" w:hAnsi="Times New Roman"/>
                <w:sz w:val="24"/>
                <w:szCs w:val="24"/>
              </w:rPr>
            </w:pPr>
            <w:r w:rsidRPr="00E21A86">
              <w:rPr>
                <w:rFonts w:ascii="Times New Roman" w:hAnsi="Times New Roman"/>
                <w:sz w:val="24"/>
                <w:szCs w:val="24"/>
              </w:rPr>
              <w:t>Безударные гласные в словах.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pStyle w:val="10"/>
              <w:ind w:left="-851" w:firstLine="851"/>
              <w:rPr>
                <w:rFonts w:ascii="Times New Roman" w:hAnsi="Times New Roman"/>
                <w:sz w:val="24"/>
                <w:szCs w:val="24"/>
              </w:rPr>
            </w:pPr>
            <w:r w:rsidRPr="00E21A86">
              <w:rPr>
                <w:rFonts w:ascii="Times New Roman" w:hAnsi="Times New Roman"/>
                <w:sz w:val="24"/>
                <w:szCs w:val="24"/>
              </w:rPr>
              <w:t>Сомнительные звонкие и глухие согласные в словах.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pStyle w:val="10"/>
              <w:ind w:left="-851" w:firstLine="851"/>
              <w:rPr>
                <w:rFonts w:ascii="Times New Roman" w:hAnsi="Times New Roman"/>
                <w:sz w:val="24"/>
                <w:szCs w:val="24"/>
              </w:rPr>
            </w:pPr>
            <w:r w:rsidRPr="00E21A86">
              <w:rPr>
                <w:rFonts w:ascii="Times New Roman" w:hAnsi="Times New Roman"/>
                <w:sz w:val="24"/>
                <w:szCs w:val="24"/>
              </w:rPr>
              <w:t>Сомнительные гласные и согласные в словах.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pStyle w:val="10"/>
              <w:ind w:left="-851" w:firstLine="851"/>
              <w:rPr>
                <w:rFonts w:ascii="Times New Roman" w:hAnsi="Times New Roman"/>
                <w:sz w:val="24"/>
                <w:szCs w:val="24"/>
              </w:rPr>
            </w:pPr>
            <w:r w:rsidRPr="00E21A86">
              <w:rPr>
                <w:rFonts w:ascii="Times New Roman" w:hAnsi="Times New Roman"/>
                <w:sz w:val="24"/>
                <w:szCs w:val="24"/>
              </w:rPr>
              <w:t>Текст. Части текста. Красная строка.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pStyle w:val="10"/>
              <w:ind w:left="-851" w:firstLine="851"/>
              <w:rPr>
                <w:rFonts w:ascii="Times New Roman" w:hAnsi="Times New Roman"/>
                <w:sz w:val="24"/>
                <w:szCs w:val="24"/>
              </w:rPr>
            </w:pPr>
            <w:r w:rsidRPr="00E21A86">
              <w:rPr>
                <w:rFonts w:ascii="Times New Roman" w:hAnsi="Times New Roman"/>
                <w:sz w:val="24"/>
                <w:szCs w:val="24"/>
              </w:rPr>
              <w:t>Непроверяемые гласные и согласные в словах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pStyle w:val="10"/>
              <w:ind w:left="-851" w:firstLine="851"/>
              <w:rPr>
                <w:rFonts w:ascii="Times New Roman" w:hAnsi="Times New Roman"/>
                <w:sz w:val="24"/>
                <w:szCs w:val="24"/>
              </w:rPr>
            </w:pPr>
            <w:r w:rsidRPr="00E21A86">
              <w:rPr>
                <w:rFonts w:ascii="Times New Roman" w:hAnsi="Times New Roman"/>
                <w:sz w:val="24"/>
                <w:szCs w:val="24"/>
              </w:rPr>
              <w:t>Звуки и буквы. Закрепление знаний по теме.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pStyle w:val="10"/>
              <w:ind w:left="-851" w:firstLine="851"/>
              <w:rPr>
                <w:rFonts w:ascii="Times New Roman" w:hAnsi="Times New Roman"/>
                <w:sz w:val="24"/>
                <w:szCs w:val="24"/>
              </w:rPr>
            </w:pPr>
            <w:r w:rsidRPr="00E21A86">
              <w:rPr>
                <w:rFonts w:ascii="Times New Roman" w:hAnsi="Times New Roman"/>
                <w:sz w:val="24"/>
                <w:szCs w:val="24"/>
              </w:rPr>
              <w:t xml:space="preserve">Урок повторения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pStyle w:val="10"/>
              <w:ind w:left="-851" w:firstLine="85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1A86">
              <w:rPr>
                <w:rFonts w:ascii="Times New Roman" w:hAnsi="Times New Roman"/>
                <w:sz w:val="24"/>
                <w:szCs w:val="24"/>
              </w:rPr>
              <w:t>Р.Р.Составление</w:t>
            </w:r>
            <w:proofErr w:type="spellEnd"/>
            <w:r w:rsidRPr="00E21A86">
              <w:rPr>
                <w:rFonts w:ascii="Times New Roman" w:hAnsi="Times New Roman"/>
                <w:sz w:val="24"/>
                <w:szCs w:val="24"/>
              </w:rPr>
              <w:t xml:space="preserve"> предложений  о природе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Предложение. Текст </w:t>
            </w:r>
          </w:p>
        </w:tc>
      </w:tr>
      <w:tr w:rsidR="004418DB" w:rsidRPr="00E21A86" w:rsidTr="004418D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pStyle w:val="10"/>
              <w:ind w:left="-851" w:firstLine="851"/>
              <w:rPr>
                <w:rFonts w:ascii="Times New Roman" w:hAnsi="Times New Roman"/>
                <w:sz w:val="24"/>
                <w:szCs w:val="24"/>
              </w:rPr>
            </w:pPr>
            <w:r w:rsidRPr="00E21A86">
              <w:rPr>
                <w:rFonts w:ascii="Times New Roman" w:hAnsi="Times New Roman"/>
                <w:sz w:val="24"/>
                <w:szCs w:val="24"/>
              </w:rPr>
              <w:t>Деление текста на предложение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71" w:rsidRPr="00E21A86" w:rsidRDefault="004418DB" w:rsidP="00E21A86">
            <w:pPr>
              <w:pStyle w:val="10"/>
              <w:ind w:left="-851" w:firstLine="851"/>
              <w:rPr>
                <w:rFonts w:ascii="Times New Roman" w:hAnsi="Times New Roman"/>
                <w:sz w:val="24"/>
                <w:szCs w:val="24"/>
              </w:rPr>
            </w:pPr>
            <w:r w:rsidRPr="00E21A86">
              <w:rPr>
                <w:rFonts w:ascii="Times New Roman" w:hAnsi="Times New Roman"/>
                <w:sz w:val="24"/>
                <w:szCs w:val="24"/>
              </w:rPr>
              <w:t>Выделение главных и</w:t>
            </w:r>
          </w:p>
          <w:p w:rsidR="004418DB" w:rsidRPr="00E21A86" w:rsidRDefault="004418DB" w:rsidP="00E21A86">
            <w:pPr>
              <w:pStyle w:val="10"/>
              <w:ind w:left="-851" w:firstLine="851"/>
              <w:rPr>
                <w:rFonts w:ascii="Times New Roman" w:hAnsi="Times New Roman"/>
                <w:sz w:val="24"/>
                <w:szCs w:val="24"/>
              </w:rPr>
            </w:pPr>
            <w:r w:rsidRPr="00E21A86">
              <w:rPr>
                <w:rFonts w:ascii="Times New Roman" w:hAnsi="Times New Roman"/>
                <w:sz w:val="24"/>
                <w:szCs w:val="24"/>
              </w:rPr>
              <w:t xml:space="preserve"> второстепенных членов предложения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71" w:rsidRPr="00E21A86" w:rsidRDefault="004418DB" w:rsidP="00E21A86">
            <w:pPr>
              <w:pStyle w:val="10"/>
              <w:ind w:left="-851" w:firstLine="851"/>
              <w:rPr>
                <w:rFonts w:ascii="Times New Roman" w:hAnsi="Times New Roman"/>
                <w:sz w:val="24"/>
                <w:szCs w:val="24"/>
              </w:rPr>
            </w:pPr>
            <w:r w:rsidRPr="00E21A86">
              <w:rPr>
                <w:rFonts w:ascii="Times New Roman" w:hAnsi="Times New Roman"/>
                <w:sz w:val="24"/>
                <w:szCs w:val="24"/>
              </w:rPr>
              <w:t>Нераспространённые</w:t>
            </w:r>
          </w:p>
          <w:p w:rsidR="004418DB" w:rsidRPr="00E21A86" w:rsidRDefault="004418DB" w:rsidP="00E21A86">
            <w:pPr>
              <w:pStyle w:val="10"/>
              <w:ind w:left="-851" w:firstLine="851"/>
              <w:rPr>
                <w:rFonts w:ascii="Times New Roman" w:hAnsi="Times New Roman"/>
                <w:sz w:val="24"/>
                <w:szCs w:val="24"/>
              </w:rPr>
            </w:pPr>
            <w:r w:rsidRPr="00E21A86">
              <w:rPr>
                <w:rFonts w:ascii="Times New Roman" w:hAnsi="Times New Roman"/>
                <w:sz w:val="24"/>
                <w:szCs w:val="24"/>
              </w:rPr>
              <w:t xml:space="preserve"> и распространённые предложения.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71" w:rsidRPr="00E21A86" w:rsidRDefault="004418DB" w:rsidP="00E21A86">
            <w:pPr>
              <w:pStyle w:val="10"/>
              <w:ind w:left="-851" w:firstLine="851"/>
              <w:rPr>
                <w:rFonts w:ascii="Times New Roman" w:hAnsi="Times New Roman"/>
                <w:sz w:val="24"/>
                <w:szCs w:val="24"/>
              </w:rPr>
            </w:pPr>
            <w:r w:rsidRPr="00E21A86">
              <w:rPr>
                <w:rFonts w:ascii="Times New Roman" w:hAnsi="Times New Roman"/>
                <w:sz w:val="24"/>
                <w:szCs w:val="24"/>
              </w:rPr>
              <w:t xml:space="preserve">Текст. Расположение частей </w:t>
            </w:r>
          </w:p>
          <w:p w:rsidR="004418DB" w:rsidRPr="00E21A86" w:rsidRDefault="004418DB" w:rsidP="00E21A86">
            <w:pPr>
              <w:pStyle w:val="10"/>
              <w:ind w:left="-851" w:firstLine="851"/>
              <w:rPr>
                <w:rFonts w:ascii="Times New Roman" w:hAnsi="Times New Roman"/>
                <w:sz w:val="24"/>
                <w:szCs w:val="24"/>
              </w:rPr>
            </w:pPr>
            <w:r w:rsidRPr="00E21A86">
              <w:rPr>
                <w:rFonts w:ascii="Times New Roman" w:hAnsi="Times New Roman"/>
                <w:sz w:val="24"/>
                <w:szCs w:val="24"/>
              </w:rPr>
              <w:t>текста в соответствии с данным планом.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71" w:rsidRPr="00E21A86" w:rsidRDefault="004418DB" w:rsidP="00E21A86">
            <w:pPr>
              <w:pStyle w:val="10"/>
              <w:ind w:left="-851" w:firstLine="851"/>
              <w:rPr>
                <w:rFonts w:ascii="Times New Roman" w:hAnsi="Times New Roman"/>
                <w:sz w:val="24"/>
                <w:szCs w:val="24"/>
              </w:rPr>
            </w:pPr>
            <w:r w:rsidRPr="00E21A86">
              <w:rPr>
                <w:rFonts w:ascii="Times New Roman" w:hAnsi="Times New Roman"/>
                <w:sz w:val="24"/>
                <w:szCs w:val="24"/>
              </w:rPr>
              <w:t>Распространение предложений</w:t>
            </w:r>
          </w:p>
          <w:p w:rsidR="004418DB" w:rsidRPr="00E21A86" w:rsidRDefault="004418DB" w:rsidP="00E21A86">
            <w:pPr>
              <w:pStyle w:val="10"/>
              <w:ind w:left="-851" w:firstLine="851"/>
              <w:rPr>
                <w:rFonts w:ascii="Times New Roman" w:hAnsi="Times New Roman"/>
                <w:sz w:val="24"/>
                <w:szCs w:val="24"/>
              </w:rPr>
            </w:pPr>
            <w:r w:rsidRPr="00E21A86">
              <w:rPr>
                <w:rFonts w:ascii="Times New Roman" w:hAnsi="Times New Roman"/>
                <w:sz w:val="24"/>
                <w:szCs w:val="24"/>
              </w:rPr>
              <w:t xml:space="preserve"> с помощью рисунков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71" w:rsidRPr="00E21A86" w:rsidRDefault="004418DB" w:rsidP="00E21A86">
            <w:pPr>
              <w:pStyle w:val="10"/>
              <w:ind w:left="-851" w:firstLine="851"/>
              <w:rPr>
                <w:rFonts w:ascii="Times New Roman" w:hAnsi="Times New Roman"/>
                <w:sz w:val="24"/>
                <w:szCs w:val="24"/>
              </w:rPr>
            </w:pPr>
            <w:r w:rsidRPr="00E21A86">
              <w:rPr>
                <w:rFonts w:ascii="Times New Roman" w:hAnsi="Times New Roman"/>
                <w:sz w:val="24"/>
                <w:szCs w:val="24"/>
              </w:rPr>
              <w:t xml:space="preserve">Распространение предложений </w:t>
            </w:r>
          </w:p>
          <w:p w:rsidR="004418DB" w:rsidRPr="00E21A86" w:rsidRDefault="004418DB" w:rsidP="00E21A86">
            <w:pPr>
              <w:pStyle w:val="10"/>
              <w:ind w:left="-851" w:firstLine="851"/>
              <w:rPr>
                <w:rFonts w:ascii="Times New Roman" w:hAnsi="Times New Roman"/>
                <w:sz w:val="24"/>
                <w:szCs w:val="24"/>
              </w:rPr>
            </w:pPr>
            <w:r w:rsidRPr="00E21A86">
              <w:rPr>
                <w:rFonts w:ascii="Times New Roman" w:hAnsi="Times New Roman"/>
                <w:sz w:val="24"/>
                <w:szCs w:val="24"/>
              </w:rPr>
              <w:t>с помощью вопросов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pStyle w:val="10"/>
              <w:ind w:left="-851" w:firstLine="851"/>
              <w:rPr>
                <w:rFonts w:ascii="Times New Roman" w:hAnsi="Times New Roman"/>
                <w:sz w:val="24"/>
                <w:szCs w:val="24"/>
              </w:rPr>
            </w:pPr>
            <w:r w:rsidRPr="00E21A86">
              <w:rPr>
                <w:rFonts w:ascii="Times New Roman" w:hAnsi="Times New Roman"/>
                <w:sz w:val="24"/>
                <w:szCs w:val="24"/>
              </w:rPr>
              <w:t>Однородные члены предложения.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pStyle w:val="10"/>
              <w:ind w:left="-851" w:firstLine="851"/>
              <w:rPr>
                <w:rFonts w:ascii="Times New Roman" w:hAnsi="Times New Roman"/>
                <w:sz w:val="24"/>
                <w:szCs w:val="24"/>
              </w:rPr>
            </w:pPr>
            <w:r w:rsidRPr="00E21A86">
              <w:rPr>
                <w:rFonts w:ascii="Times New Roman" w:hAnsi="Times New Roman"/>
                <w:sz w:val="24"/>
                <w:szCs w:val="24"/>
              </w:rPr>
              <w:t>Предложение. Закрепление знаний по теме.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pStyle w:val="10"/>
              <w:ind w:left="-851" w:firstLine="851"/>
              <w:rPr>
                <w:rFonts w:ascii="Times New Roman" w:hAnsi="Times New Roman"/>
                <w:sz w:val="24"/>
                <w:szCs w:val="24"/>
              </w:rPr>
            </w:pPr>
            <w:r w:rsidRPr="00E21A86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71" w:rsidRPr="00E21A86" w:rsidRDefault="004418DB" w:rsidP="00E21A86">
            <w:pPr>
              <w:pStyle w:val="10"/>
              <w:ind w:left="-851" w:firstLine="851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21A86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Контрольная работа по теме </w:t>
            </w:r>
          </w:p>
          <w:p w:rsidR="004418DB" w:rsidRPr="00E21A86" w:rsidRDefault="004418DB" w:rsidP="00E21A86">
            <w:pPr>
              <w:pStyle w:val="10"/>
              <w:ind w:left="-851" w:firstLine="851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21A86">
              <w:rPr>
                <w:rFonts w:ascii="Times New Roman" w:hAnsi="Times New Roman"/>
                <w:sz w:val="24"/>
                <w:szCs w:val="24"/>
                <w:u w:val="single"/>
              </w:rPr>
              <w:t>«Повторение» (диктант)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pStyle w:val="10"/>
              <w:ind w:left="-851" w:firstLine="851"/>
              <w:rPr>
                <w:rFonts w:ascii="Times New Roman" w:hAnsi="Times New Roman"/>
                <w:sz w:val="24"/>
                <w:szCs w:val="24"/>
              </w:rPr>
            </w:pPr>
            <w:r w:rsidRPr="00E21A86">
              <w:rPr>
                <w:rFonts w:ascii="Times New Roman" w:hAnsi="Times New Roman"/>
                <w:sz w:val="24"/>
                <w:szCs w:val="24"/>
              </w:rPr>
              <w:t>Р.Р. Составление описания предмета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pStyle w:val="10"/>
              <w:ind w:left="-851" w:firstLine="851"/>
              <w:rPr>
                <w:rFonts w:ascii="Times New Roman" w:hAnsi="Times New Roman"/>
                <w:sz w:val="24"/>
                <w:szCs w:val="24"/>
              </w:rPr>
            </w:pPr>
            <w:r w:rsidRPr="00E21A86">
              <w:rPr>
                <w:rFonts w:ascii="Times New Roman" w:hAnsi="Times New Roman"/>
                <w:sz w:val="24"/>
                <w:szCs w:val="24"/>
              </w:rPr>
              <w:t xml:space="preserve">Корень и однокоренные слова.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pStyle w:val="10"/>
              <w:ind w:left="-851" w:firstLine="851"/>
              <w:rPr>
                <w:rFonts w:ascii="Times New Roman" w:hAnsi="Times New Roman"/>
                <w:sz w:val="24"/>
                <w:szCs w:val="24"/>
              </w:rPr>
            </w:pPr>
            <w:r w:rsidRPr="00E21A86">
              <w:rPr>
                <w:rFonts w:ascii="Times New Roman" w:hAnsi="Times New Roman"/>
                <w:sz w:val="24"/>
                <w:szCs w:val="24"/>
              </w:rPr>
              <w:t>Окончание как изменяемая часть слова.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71" w:rsidRPr="00E21A86" w:rsidRDefault="004418DB" w:rsidP="00E21A86">
            <w:pPr>
              <w:pStyle w:val="10"/>
              <w:ind w:left="-851" w:firstLine="851"/>
              <w:rPr>
                <w:rFonts w:ascii="Times New Roman" w:hAnsi="Times New Roman"/>
                <w:sz w:val="24"/>
                <w:szCs w:val="24"/>
              </w:rPr>
            </w:pPr>
            <w:r w:rsidRPr="00E21A86">
              <w:rPr>
                <w:rFonts w:ascii="Times New Roman" w:hAnsi="Times New Roman"/>
                <w:sz w:val="24"/>
                <w:szCs w:val="24"/>
              </w:rPr>
              <w:t xml:space="preserve">Образование смысловой связи между </w:t>
            </w:r>
          </w:p>
          <w:p w:rsidR="004418DB" w:rsidRPr="00E21A86" w:rsidRDefault="004418DB" w:rsidP="00E21A86">
            <w:pPr>
              <w:pStyle w:val="10"/>
              <w:ind w:left="-851" w:firstLine="851"/>
              <w:rPr>
                <w:rFonts w:ascii="Times New Roman" w:hAnsi="Times New Roman"/>
                <w:sz w:val="24"/>
                <w:szCs w:val="24"/>
              </w:rPr>
            </w:pPr>
            <w:r w:rsidRPr="00E21A86">
              <w:rPr>
                <w:rFonts w:ascii="Times New Roman" w:hAnsi="Times New Roman"/>
                <w:sz w:val="24"/>
                <w:szCs w:val="24"/>
              </w:rPr>
              <w:t>словами с помощью окончаний.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pStyle w:val="10"/>
              <w:ind w:left="-851" w:firstLine="851"/>
              <w:rPr>
                <w:rFonts w:ascii="Times New Roman" w:hAnsi="Times New Roman"/>
                <w:sz w:val="24"/>
                <w:szCs w:val="24"/>
              </w:rPr>
            </w:pPr>
            <w:r w:rsidRPr="00E21A86">
              <w:rPr>
                <w:rFonts w:ascii="Times New Roman" w:hAnsi="Times New Roman"/>
                <w:sz w:val="24"/>
                <w:szCs w:val="24"/>
              </w:rPr>
              <w:t>Приставка как часть слова.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71" w:rsidRPr="00E21A86" w:rsidRDefault="004418DB" w:rsidP="00E21A86">
            <w:pPr>
              <w:pStyle w:val="10"/>
              <w:ind w:left="-851" w:firstLine="851"/>
              <w:rPr>
                <w:rFonts w:ascii="Times New Roman" w:hAnsi="Times New Roman"/>
                <w:sz w:val="24"/>
                <w:szCs w:val="24"/>
              </w:rPr>
            </w:pPr>
            <w:r w:rsidRPr="00E21A86">
              <w:rPr>
                <w:rFonts w:ascii="Times New Roman" w:hAnsi="Times New Roman"/>
                <w:sz w:val="24"/>
                <w:szCs w:val="24"/>
              </w:rPr>
              <w:t>Изменение значения слова в</w:t>
            </w:r>
          </w:p>
          <w:p w:rsidR="004418DB" w:rsidRPr="00E21A86" w:rsidRDefault="004418DB" w:rsidP="00E21A86">
            <w:pPr>
              <w:pStyle w:val="10"/>
              <w:ind w:left="-851" w:firstLine="851"/>
              <w:rPr>
                <w:rFonts w:ascii="Times New Roman" w:hAnsi="Times New Roman"/>
                <w:sz w:val="24"/>
                <w:szCs w:val="24"/>
              </w:rPr>
            </w:pPr>
            <w:r w:rsidRPr="00E21A86">
              <w:rPr>
                <w:rFonts w:ascii="Times New Roman" w:hAnsi="Times New Roman"/>
                <w:sz w:val="24"/>
                <w:szCs w:val="24"/>
              </w:rPr>
              <w:t xml:space="preserve"> зависимости от приставки.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pStyle w:val="10"/>
              <w:ind w:left="-851" w:firstLine="851"/>
              <w:rPr>
                <w:rFonts w:ascii="Times New Roman" w:hAnsi="Times New Roman"/>
                <w:sz w:val="24"/>
                <w:szCs w:val="24"/>
              </w:rPr>
            </w:pPr>
            <w:r w:rsidRPr="00E21A86">
              <w:rPr>
                <w:rFonts w:ascii="Times New Roman" w:hAnsi="Times New Roman"/>
                <w:sz w:val="24"/>
                <w:szCs w:val="24"/>
              </w:rPr>
              <w:t>Суффикс как часть слова.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pStyle w:val="10"/>
              <w:ind w:left="-851" w:firstLine="851"/>
              <w:rPr>
                <w:rFonts w:ascii="Times New Roman" w:hAnsi="Times New Roman"/>
                <w:sz w:val="24"/>
                <w:szCs w:val="24"/>
              </w:rPr>
            </w:pPr>
            <w:r w:rsidRPr="00E21A86">
              <w:rPr>
                <w:rFonts w:ascii="Times New Roman" w:hAnsi="Times New Roman"/>
                <w:sz w:val="24"/>
                <w:szCs w:val="24"/>
              </w:rPr>
              <w:t>Разбор слов по составу.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безударных гласных в корне.</w:t>
            </w:r>
          </w:p>
        </w:tc>
      </w:tr>
      <w:tr w:rsidR="004418DB" w:rsidRPr="00E21A86" w:rsidTr="004418D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pStyle w:val="10"/>
              <w:ind w:left="-851" w:firstLine="851"/>
              <w:rPr>
                <w:rFonts w:ascii="Times New Roman" w:hAnsi="Times New Roman"/>
                <w:sz w:val="24"/>
                <w:szCs w:val="24"/>
              </w:rPr>
            </w:pPr>
            <w:r w:rsidRPr="00E21A86">
              <w:rPr>
                <w:rFonts w:ascii="Times New Roman" w:hAnsi="Times New Roman"/>
                <w:sz w:val="24"/>
                <w:szCs w:val="24"/>
              </w:rPr>
              <w:t>Написание гласных в корне однокоренных слов.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pStyle w:val="10"/>
              <w:ind w:left="-851" w:firstLine="851"/>
              <w:rPr>
                <w:rFonts w:ascii="Times New Roman" w:hAnsi="Times New Roman"/>
                <w:sz w:val="24"/>
                <w:szCs w:val="24"/>
              </w:rPr>
            </w:pPr>
            <w:r w:rsidRPr="00E21A86">
              <w:rPr>
                <w:rFonts w:ascii="Times New Roman" w:hAnsi="Times New Roman"/>
                <w:sz w:val="24"/>
                <w:szCs w:val="24"/>
              </w:rPr>
              <w:t>Проверяемые и проверочные слова.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pStyle w:val="10"/>
              <w:ind w:left="-851" w:firstLine="851"/>
              <w:rPr>
                <w:rFonts w:ascii="Times New Roman" w:hAnsi="Times New Roman"/>
                <w:sz w:val="24"/>
                <w:szCs w:val="24"/>
              </w:rPr>
            </w:pPr>
            <w:r w:rsidRPr="00E21A86">
              <w:rPr>
                <w:rFonts w:ascii="Times New Roman" w:hAnsi="Times New Roman"/>
                <w:sz w:val="24"/>
                <w:szCs w:val="24"/>
              </w:rPr>
              <w:t>Проверка безударных гласных в корне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звонких и глухих согласных в корне.</w:t>
            </w:r>
          </w:p>
        </w:tc>
      </w:tr>
      <w:tr w:rsidR="004418DB" w:rsidRPr="00E21A86" w:rsidTr="004418D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71" w:rsidRPr="00E21A86" w:rsidRDefault="004418DB" w:rsidP="00E21A86">
            <w:pPr>
              <w:pStyle w:val="10"/>
              <w:ind w:left="-851" w:firstLine="851"/>
              <w:rPr>
                <w:rFonts w:ascii="Times New Roman" w:hAnsi="Times New Roman"/>
                <w:sz w:val="24"/>
                <w:szCs w:val="24"/>
              </w:rPr>
            </w:pPr>
            <w:r w:rsidRPr="00E21A86">
              <w:rPr>
                <w:rFonts w:ascii="Times New Roman" w:hAnsi="Times New Roman"/>
                <w:sz w:val="24"/>
                <w:szCs w:val="24"/>
              </w:rPr>
              <w:t>Написание согласных в корне однокоренных</w:t>
            </w:r>
          </w:p>
          <w:p w:rsidR="004418DB" w:rsidRPr="00E21A86" w:rsidRDefault="004418DB" w:rsidP="00E21A86">
            <w:pPr>
              <w:pStyle w:val="10"/>
              <w:ind w:left="-851" w:firstLine="851"/>
              <w:rPr>
                <w:rFonts w:ascii="Times New Roman" w:hAnsi="Times New Roman"/>
                <w:sz w:val="24"/>
                <w:szCs w:val="24"/>
              </w:rPr>
            </w:pPr>
            <w:r w:rsidRPr="00E21A86">
              <w:rPr>
                <w:rFonts w:ascii="Times New Roman" w:hAnsi="Times New Roman"/>
                <w:sz w:val="24"/>
                <w:szCs w:val="24"/>
              </w:rPr>
              <w:t xml:space="preserve"> слов. Проверяемые и проверочные слова.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pStyle w:val="10"/>
              <w:ind w:left="-851" w:firstLine="851"/>
              <w:rPr>
                <w:rFonts w:ascii="Times New Roman" w:hAnsi="Times New Roman"/>
                <w:sz w:val="24"/>
                <w:szCs w:val="24"/>
              </w:rPr>
            </w:pPr>
            <w:r w:rsidRPr="00E21A86">
              <w:rPr>
                <w:rFonts w:ascii="Times New Roman" w:hAnsi="Times New Roman"/>
                <w:sz w:val="24"/>
                <w:szCs w:val="24"/>
              </w:rPr>
              <w:t>Проверка парных звонких и глухих согласных в корне.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71" w:rsidRPr="00E21A86" w:rsidRDefault="004418DB" w:rsidP="00E21A86">
            <w:pPr>
              <w:pStyle w:val="10"/>
              <w:ind w:left="-851" w:firstLine="851"/>
              <w:rPr>
                <w:rFonts w:ascii="Times New Roman" w:hAnsi="Times New Roman"/>
                <w:sz w:val="24"/>
                <w:szCs w:val="24"/>
              </w:rPr>
            </w:pPr>
            <w:r w:rsidRPr="00E21A86">
              <w:rPr>
                <w:rFonts w:ascii="Times New Roman" w:hAnsi="Times New Roman"/>
                <w:sz w:val="24"/>
                <w:szCs w:val="24"/>
              </w:rPr>
              <w:t xml:space="preserve">Правописание безударных гласных </w:t>
            </w:r>
          </w:p>
          <w:p w:rsidR="004418DB" w:rsidRPr="00E21A86" w:rsidRDefault="004418DB" w:rsidP="00E21A86">
            <w:pPr>
              <w:pStyle w:val="10"/>
              <w:ind w:left="-851" w:firstLine="851"/>
              <w:rPr>
                <w:rFonts w:ascii="Times New Roman" w:hAnsi="Times New Roman"/>
                <w:sz w:val="24"/>
                <w:szCs w:val="24"/>
              </w:rPr>
            </w:pPr>
            <w:r w:rsidRPr="00E21A86">
              <w:rPr>
                <w:rFonts w:ascii="Times New Roman" w:hAnsi="Times New Roman"/>
                <w:sz w:val="24"/>
                <w:szCs w:val="24"/>
              </w:rPr>
              <w:t>и сомнительных согласных в корне.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pStyle w:val="10"/>
              <w:ind w:left="-851" w:firstLine="851"/>
              <w:rPr>
                <w:rFonts w:ascii="Times New Roman" w:hAnsi="Times New Roman"/>
                <w:sz w:val="24"/>
                <w:szCs w:val="24"/>
              </w:rPr>
            </w:pPr>
            <w:r w:rsidRPr="00E21A86"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71" w:rsidRPr="00E21A86" w:rsidRDefault="004418DB" w:rsidP="00E21A86">
            <w:pPr>
              <w:pStyle w:val="10"/>
              <w:ind w:left="-851" w:firstLine="851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21A86">
              <w:rPr>
                <w:rFonts w:ascii="Times New Roman" w:hAnsi="Times New Roman"/>
                <w:sz w:val="24"/>
                <w:szCs w:val="24"/>
                <w:u w:val="single"/>
              </w:rPr>
              <w:t>Контрольная работа по теме</w:t>
            </w:r>
          </w:p>
          <w:p w:rsidR="004418DB" w:rsidRPr="00E21A86" w:rsidRDefault="004418DB" w:rsidP="00E21A86">
            <w:pPr>
              <w:pStyle w:val="10"/>
              <w:ind w:left="-851" w:firstLine="851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21A8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«Состав слова» (Подбор проверочных слов, разбор слов по составу)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pStyle w:val="10"/>
              <w:ind w:left="-851" w:firstLine="851"/>
              <w:rPr>
                <w:rFonts w:ascii="Times New Roman" w:hAnsi="Times New Roman"/>
                <w:sz w:val="24"/>
                <w:szCs w:val="24"/>
              </w:rPr>
            </w:pPr>
            <w:r w:rsidRPr="00E21A86">
              <w:rPr>
                <w:rFonts w:ascii="Times New Roman" w:hAnsi="Times New Roman"/>
                <w:sz w:val="24"/>
                <w:szCs w:val="24"/>
              </w:rPr>
              <w:t>Р.Р. Изложение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приставок.</w:t>
            </w:r>
          </w:p>
        </w:tc>
      </w:tr>
      <w:tr w:rsidR="004418DB" w:rsidRPr="00E21A86" w:rsidTr="004418D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pStyle w:val="10"/>
              <w:ind w:left="-851" w:firstLine="851"/>
              <w:rPr>
                <w:rFonts w:ascii="Times New Roman" w:hAnsi="Times New Roman"/>
                <w:sz w:val="24"/>
                <w:szCs w:val="24"/>
              </w:rPr>
            </w:pPr>
            <w:r w:rsidRPr="00E21A86">
              <w:rPr>
                <w:rFonts w:ascii="Times New Roman" w:hAnsi="Times New Roman"/>
                <w:sz w:val="24"/>
                <w:szCs w:val="24"/>
              </w:rPr>
              <w:t xml:space="preserve">Приставка и предлог.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pStyle w:val="10"/>
              <w:ind w:left="-851" w:firstLine="851"/>
              <w:rPr>
                <w:rFonts w:ascii="Times New Roman" w:hAnsi="Times New Roman"/>
                <w:sz w:val="24"/>
                <w:szCs w:val="24"/>
              </w:rPr>
            </w:pPr>
            <w:r w:rsidRPr="00E21A86">
              <w:rPr>
                <w:rFonts w:ascii="Times New Roman" w:hAnsi="Times New Roman"/>
                <w:sz w:val="24"/>
                <w:szCs w:val="24"/>
              </w:rPr>
              <w:t>Различение приставки и предлога.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71" w:rsidRPr="00E21A86" w:rsidRDefault="004418DB" w:rsidP="00E21A86">
            <w:pPr>
              <w:pStyle w:val="10"/>
              <w:ind w:left="-851" w:firstLine="851"/>
              <w:rPr>
                <w:rFonts w:ascii="Times New Roman" w:hAnsi="Times New Roman"/>
                <w:sz w:val="24"/>
                <w:szCs w:val="24"/>
              </w:rPr>
            </w:pPr>
            <w:r w:rsidRPr="00E21A86">
              <w:rPr>
                <w:rFonts w:ascii="Times New Roman" w:hAnsi="Times New Roman"/>
                <w:sz w:val="24"/>
                <w:szCs w:val="24"/>
              </w:rPr>
              <w:t>Наблюдение за правописанием</w:t>
            </w:r>
          </w:p>
          <w:p w:rsidR="004418DB" w:rsidRPr="00E21A86" w:rsidRDefault="004418DB" w:rsidP="00E21A86">
            <w:pPr>
              <w:pStyle w:val="10"/>
              <w:ind w:left="-851" w:firstLine="851"/>
              <w:rPr>
                <w:rFonts w:ascii="Times New Roman" w:hAnsi="Times New Roman"/>
                <w:sz w:val="24"/>
                <w:szCs w:val="24"/>
              </w:rPr>
            </w:pPr>
            <w:r w:rsidRPr="00E21A86">
              <w:rPr>
                <w:rFonts w:ascii="Times New Roman" w:hAnsi="Times New Roman"/>
                <w:sz w:val="24"/>
                <w:szCs w:val="24"/>
              </w:rPr>
              <w:t xml:space="preserve"> гласных в приставках.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pStyle w:val="10"/>
              <w:ind w:left="-851" w:firstLine="851"/>
              <w:rPr>
                <w:rFonts w:ascii="Times New Roman" w:hAnsi="Times New Roman"/>
                <w:sz w:val="24"/>
                <w:szCs w:val="24"/>
              </w:rPr>
            </w:pPr>
            <w:r w:rsidRPr="00E21A86">
              <w:rPr>
                <w:rFonts w:ascii="Times New Roman" w:hAnsi="Times New Roman"/>
                <w:sz w:val="24"/>
                <w:szCs w:val="24"/>
              </w:rPr>
              <w:t>Правописание гласных в приставках.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71" w:rsidRPr="00E21A86" w:rsidRDefault="004418DB" w:rsidP="00E21A86">
            <w:pPr>
              <w:pStyle w:val="10"/>
              <w:ind w:left="-851" w:firstLine="851"/>
              <w:rPr>
                <w:rFonts w:ascii="Times New Roman" w:hAnsi="Times New Roman"/>
                <w:sz w:val="24"/>
                <w:szCs w:val="24"/>
              </w:rPr>
            </w:pPr>
            <w:r w:rsidRPr="00E21A86">
              <w:rPr>
                <w:rFonts w:ascii="Times New Roman" w:hAnsi="Times New Roman"/>
                <w:sz w:val="24"/>
                <w:szCs w:val="24"/>
              </w:rPr>
              <w:t xml:space="preserve">Правописание безударных гласных </w:t>
            </w:r>
          </w:p>
          <w:p w:rsidR="004418DB" w:rsidRPr="00E21A86" w:rsidRDefault="004418DB" w:rsidP="00E21A86">
            <w:pPr>
              <w:pStyle w:val="10"/>
              <w:ind w:left="-851" w:firstLine="851"/>
              <w:rPr>
                <w:rFonts w:ascii="Times New Roman" w:hAnsi="Times New Roman"/>
                <w:sz w:val="24"/>
                <w:szCs w:val="24"/>
              </w:rPr>
            </w:pPr>
            <w:r w:rsidRPr="00E21A86">
              <w:rPr>
                <w:rFonts w:ascii="Times New Roman" w:hAnsi="Times New Roman"/>
                <w:sz w:val="24"/>
                <w:szCs w:val="24"/>
              </w:rPr>
              <w:t>в корне и приставке.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pStyle w:val="10"/>
              <w:ind w:left="-851" w:firstLine="851"/>
              <w:rPr>
                <w:rFonts w:ascii="Times New Roman" w:hAnsi="Times New Roman"/>
                <w:sz w:val="24"/>
                <w:szCs w:val="24"/>
              </w:rPr>
            </w:pPr>
            <w:r w:rsidRPr="00E21A86">
              <w:rPr>
                <w:rFonts w:ascii="Times New Roman" w:hAnsi="Times New Roman"/>
                <w:sz w:val="24"/>
                <w:szCs w:val="24"/>
              </w:rPr>
              <w:t>Текст. Деление текста на части по данному плану.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71" w:rsidRPr="00E21A86" w:rsidRDefault="004418DB" w:rsidP="00E21A86">
            <w:pPr>
              <w:pStyle w:val="10"/>
              <w:ind w:left="-851" w:firstLine="851"/>
              <w:rPr>
                <w:rFonts w:ascii="Times New Roman" w:hAnsi="Times New Roman"/>
                <w:sz w:val="24"/>
                <w:szCs w:val="24"/>
              </w:rPr>
            </w:pPr>
            <w:r w:rsidRPr="00E21A86">
              <w:rPr>
                <w:rFonts w:ascii="Times New Roman" w:hAnsi="Times New Roman"/>
                <w:sz w:val="24"/>
                <w:szCs w:val="24"/>
              </w:rPr>
              <w:t>Наблюдение за правописанием</w:t>
            </w:r>
          </w:p>
          <w:p w:rsidR="004418DB" w:rsidRPr="00E21A86" w:rsidRDefault="004418DB" w:rsidP="00E21A86">
            <w:pPr>
              <w:pStyle w:val="10"/>
              <w:ind w:left="-851" w:firstLine="851"/>
              <w:rPr>
                <w:rFonts w:ascii="Times New Roman" w:hAnsi="Times New Roman"/>
                <w:sz w:val="24"/>
                <w:szCs w:val="24"/>
              </w:rPr>
            </w:pPr>
            <w:r w:rsidRPr="00E21A86">
              <w:rPr>
                <w:rFonts w:ascii="Times New Roman" w:hAnsi="Times New Roman"/>
                <w:sz w:val="24"/>
                <w:szCs w:val="24"/>
              </w:rPr>
              <w:t xml:space="preserve"> согласных в приставках.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pStyle w:val="10"/>
              <w:ind w:left="-851" w:firstLine="851"/>
              <w:rPr>
                <w:rFonts w:ascii="Times New Roman" w:hAnsi="Times New Roman"/>
                <w:sz w:val="24"/>
                <w:szCs w:val="24"/>
              </w:rPr>
            </w:pPr>
            <w:r w:rsidRPr="00E21A86">
              <w:rPr>
                <w:rFonts w:ascii="Times New Roman" w:hAnsi="Times New Roman"/>
                <w:sz w:val="24"/>
                <w:szCs w:val="24"/>
              </w:rPr>
              <w:t>Правописание приставок на согласную.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pStyle w:val="10"/>
              <w:ind w:left="-851" w:firstLine="851"/>
              <w:rPr>
                <w:rFonts w:ascii="Times New Roman" w:hAnsi="Times New Roman"/>
                <w:sz w:val="24"/>
                <w:szCs w:val="24"/>
              </w:rPr>
            </w:pPr>
            <w:r w:rsidRPr="00E21A86">
              <w:rPr>
                <w:rFonts w:ascii="Times New Roman" w:hAnsi="Times New Roman"/>
                <w:sz w:val="24"/>
                <w:szCs w:val="24"/>
              </w:rPr>
              <w:t xml:space="preserve">Разделительный </w:t>
            </w:r>
            <w:r w:rsidRPr="00E21A86">
              <w:rPr>
                <w:rFonts w:ascii="Times New Roman" w:hAnsi="Times New Roman"/>
                <w:b/>
                <w:sz w:val="24"/>
                <w:szCs w:val="24"/>
              </w:rPr>
              <w:t>ъ</w:t>
            </w:r>
            <w:r w:rsidRPr="00E21A86">
              <w:rPr>
                <w:rFonts w:ascii="Times New Roman" w:hAnsi="Times New Roman"/>
                <w:sz w:val="24"/>
                <w:szCs w:val="24"/>
              </w:rPr>
              <w:t xml:space="preserve"> в словах с приставками.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71" w:rsidRPr="00E21A86" w:rsidRDefault="004418DB" w:rsidP="00E21A86">
            <w:pPr>
              <w:pStyle w:val="10"/>
              <w:ind w:left="-851" w:firstLine="851"/>
              <w:rPr>
                <w:rFonts w:ascii="Times New Roman" w:hAnsi="Times New Roman"/>
                <w:sz w:val="24"/>
                <w:szCs w:val="24"/>
              </w:rPr>
            </w:pPr>
            <w:r w:rsidRPr="00E21A86">
              <w:rPr>
                <w:rFonts w:ascii="Times New Roman" w:hAnsi="Times New Roman"/>
                <w:sz w:val="24"/>
                <w:szCs w:val="24"/>
              </w:rPr>
              <w:t>Различение написаний слов с</w:t>
            </w:r>
          </w:p>
          <w:p w:rsidR="004418DB" w:rsidRPr="00E21A86" w:rsidRDefault="004418DB" w:rsidP="00E21A86">
            <w:pPr>
              <w:pStyle w:val="10"/>
              <w:ind w:left="-851" w:firstLine="851"/>
              <w:rPr>
                <w:rFonts w:ascii="Times New Roman" w:hAnsi="Times New Roman"/>
                <w:sz w:val="24"/>
                <w:szCs w:val="24"/>
              </w:rPr>
            </w:pPr>
            <w:r w:rsidRPr="00E21A86">
              <w:rPr>
                <w:rFonts w:ascii="Times New Roman" w:hAnsi="Times New Roman"/>
                <w:sz w:val="24"/>
                <w:szCs w:val="24"/>
              </w:rPr>
              <w:t xml:space="preserve"> разделительными твёрдым знаком и без него.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pStyle w:val="10"/>
              <w:ind w:left="-851" w:firstLine="851"/>
              <w:rPr>
                <w:rFonts w:ascii="Times New Roman" w:hAnsi="Times New Roman"/>
                <w:sz w:val="24"/>
                <w:szCs w:val="24"/>
              </w:rPr>
            </w:pPr>
            <w:r w:rsidRPr="00E21A86">
              <w:rPr>
                <w:rFonts w:ascii="Times New Roman" w:hAnsi="Times New Roman"/>
                <w:sz w:val="24"/>
                <w:szCs w:val="24"/>
              </w:rPr>
              <w:t>Состав слова. Закрепление знаний.</w:t>
            </w:r>
          </w:p>
          <w:p w:rsidR="004418DB" w:rsidRPr="00E21A86" w:rsidRDefault="004418DB" w:rsidP="00E21A86">
            <w:pPr>
              <w:pStyle w:val="10"/>
              <w:ind w:left="-851"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pStyle w:val="10"/>
              <w:ind w:left="-851" w:firstLine="851"/>
              <w:rPr>
                <w:rFonts w:ascii="Times New Roman" w:hAnsi="Times New Roman"/>
                <w:sz w:val="24"/>
                <w:szCs w:val="24"/>
              </w:rPr>
            </w:pPr>
            <w:r w:rsidRPr="00E21A86">
              <w:rPr>
                <w:rFonts w:ascii="Times New Roman" w:hAnsi="Times New Roman"/>
                <w:sz w:val="24"/>
                <w:szCs w:val="24"/>
              </w:rPr>
              <w:t>Повторение темы: «Приставка и предлог»</w:t>
            </w:r>
          </w:p>
          <w:p w:rsidR="004418DB" w:rsidRPr="00E21A86" w:rsidRDefault="004418DB" w:rsidP="00E21A86">
            <w:pPr>
              <w:pStyle w:val="10"/>
              <w:ind w:left="-851"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71" w:rsidRPr="00E21A86" w:rsidRDefault="004418DB" w:rsidP="00E21A86">
            <w:pPr>
              <w:pStyle w:val="10"/>
              <w:ind w:left="-851" w:firstLine="851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21A86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Контрольный диктант на тему: </w:t>
            </w:r>
          </w:p>
          <w:p w:rsidR="004418DB" w:rsidRPr="00E21A86" w:rsidRDefault="004418DB" w:rsidP="00E21A86">
            <w:pPr>
              <w:pStyle w:val="10"/>
              <w:ind w:left="-851" w:firstLine="851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21A86">
              <w:rPr>
                <w:rFonts w:ascii="Times New Roman" w:hAnsi="Times New Roman"/>
                <w:sz w:val="24"/>
                <w:szCs w:val="24"/>
                <w:u w:val="single"/>
              </w:rPr>
              <w:t>«Приставка и предлог»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pStyle w:val="10"/>
              <w:ind w:left="-851" w:firstLine="851"/>
              <w:rPr>
                <w:rFonts w:ascii="Times New Roman" w:hAnsi="Times New Roman"/>
                <w:sz w:val="24"/>
                <w:szCs w:val="24"/>
              </w:rPr>
            </w:pPr>
            <w:r w:rsidRPr="00E21A86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  <w:p w:rsidR="004418DB" w:rsidRPr="00E21A86" w:rsidRDefault="004418DB" w:rsidP="00E21A86">
            <w:pPr>
              <w:pStyle w:val="10"/>
              <w:ind w:left="-851" w:firstLine="8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Части речи. Текст. </w:t>
            </w:r>
          </w:p>
        </w:tc>
      </w:tr>
      <w:tr w:rsidR="004418DB" w:rsidRPr="00E21A86" w:rsidTr="004418DB">
        <w:trPr>
          <w:trHeight w:val="487"/>
        </w:trPr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line="240" w:lineRule="auto"/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21A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Имя существительное как часть речи </w:t>
            </w:r>
          </w:p>
        </w:tc>
      </w:tr>
      <w:tr w:rsidR="004418DB" w:rsidRPr="00E21A86" w:rsidTr="004418D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line="240" w:lineRule="auto"/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21A86">
              <w:rPr>
                <w:rFonts w:ascii="Times New Roman" w:hAnsi="Times New Roman" w:cs="Times New Roman"/>
                <w:sz w:val="24"/>
                <w:szCs w:val="24"/>
              </w:rPr>
              <w:t>Существительное, прилагательное, глагол.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71" w:rsidRPr="00E21A86" w:rsidRDefault="004418DB" w:rsidP="00E21A86">
            <w:pPr>
              <w:spacing w:line="240" w:lineRule="auto"/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21A86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существительных, </w:t>
            </w:r>
          </w:p>
          <w:p w:rsidR="004418DB" w:rsidRPr="00E21A86" w:rsidRDefault="004418DB" w:rsidP="00E21A86">
            <w:pPr>
              <w:spacing w:line="240" w:lineRule="auto"/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21A86">
              <w:rPr>
                <w:rFonts w:ascii="Times New Roman" w:hAnsi="Times New Roman" w:cs="Times New Roman"/>
                <w:sz w:val="24"/>
                <w:szCs w:val="24"/>
              </w:rPr>
              <w:t>прилагательных и глаголов в предложении.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line="240" w:lineRule="auto"/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21A86">
              <w:rPr>
                <w:rFonts w:ascii="Times New Roman" w:hAnsi="Times New Roman" w:cs="Times New Roman"/>
                <w:sz w:val="24"/>
                <w:szCs w:val="24"/>
              </w:rPr>
              <w:t>Имя существительное. Значение существительных в речи.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line="240" w:lineRule="auto"/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21A86">
              <w:rPr>
                <w:rFonts w:ascii="Times New Roman" w:hAnsi="Times New Roman" w:cs="Times New Roman"/>
                <w:sz w:val="24"/>
                <w:szCs w:val="24"/>
              </w:rPr>
              <w:t>Существительные, обозначающие явления природы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71" w:rsidRPr="00E21A86" w:rsidRDefault="004418DB" w:rsidP="00E21A86">
            <w:pPr>
              <w:spacing w:line="240" w:lineRule="auto"/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21A86"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Существительные, называющие </w:t>
            </w:r>
          </w:p>
          <w:p w:rsidR="004418DB" w:rsidRPr="00E21A86" w:rsidRDefault="004418DB" w:rsidP="00E21A86">
            <w:pPr>
              <w:spacing w:line="240" w:lineRule="auto"/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21A86">
              <w:rPr>
                <w:rFonts w:ascii="Times New Roman" w:hAnsi="Times New Roman" w:cs="Times New Roman"/>
                <w:sz w:val="24"/>
                <w:szCs w:val="24"/>
              </w:rPr>
              <w:t>один и тот же предмет по-разному.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line="240" w:lineRule="auto"/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21A86">
              <w:rPr>
                <w:rFonts w:ascii="Times New Roman" w:hAnsi="Times New Roman" w:cs="Times New Roman"/>
                <w:sz w:val="24"/>
                <w:szCs w:val="24"/>
              </w:rPr>
              <w:t>Существительные, противоположные по значению.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line="240" w:lineRule="auto"/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21A86">
              <w:rPr>
                <w:rFonts w:ascii="Times New Roman" w:hAnsi="Times New Roman" w:cs="Times New Roman"/>
                <w:sz w:val="24"/>
                <w:szCs w:val="24"/>
              </w:rPr>
              <w:t>Различение существительных по родам.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line="240" w:lineRule="auto"/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21A86">
              <w:rPr>
                <w:rFonts w:ascii="Times New Roman" w:hAnsi="Times New Roman" w:cs="Times New Roman"/>
                <w:sz w:val="24"/>
                <w:szCs w:val="24"/>
              </w:rPr>
              <w:t>Изменение существительных по числам.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line="240" w:lineRule="auto"/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21A86">
              <w:rPr>
                <w:rFonts w:ascii="Times New Roman" w:hAnsi="Times New Roman" w:cs="Times New Roman"/>
                <w:sz w:val="24"/>
                <w:szCs w:val="24"/>
              </w:rPr>
              <w:t>Существительные собственные и нарицательные.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line="240" w:lineRule="auto"/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21A86">
              <w:rPr>
                <w:rFonts w:ascii="Times New Roman" w:hAnsi="Times New Roman" w:cs="Times New Roman"/>
                <w:sz w:val="24"/>
                <w:szCs w:val="24"/>
              </w:rPr>
              <w:t>Большая буква в именах собственных.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line="240" w:lineRule="auto"/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21A86">
              <w:rPr>
                <w:rFonts w:ascii="Times New Roman" w:hAnsi="Times New Roman" w:cs="Times New Roman"/>
                <w:sz w:val="24"/>
                <w:szCs w:val="24"/>
              </w:rPr>
              <w:t>Кавычки в именах собственных.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71" w:rsidRPr="00E21A86" w:rsidRDefault="004418DB" w:rsidP="00E21A86">
            <w:pPr>
              <w:spacing w:line="240" w:lineRule="auto"/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21A86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написаний </w:t>
            </w:r>
          </w:p>
          <w:p w:rsidR="004418DB" w:rsidRPr="00E21A86" w:rsidRDefault="004418DB" w:rsidP="00E21A86">
            <w:pPr>
              <w:spacing w:line="240" w:lineRule="auto"/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21A86">
              <w:rPr>
                <w:rFonts w:ascii="Times New Roman" w:hAnsi="Times New Roman" w:cs="Times New Roman"/>
                <w:sz w:val="24"/>
                <w:szCs w:val="24"/>
              </w:rPr>
              <w:t>существительных собственных и нарицательных.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line="240" w:lineRule="auto"/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21A86">
              <w:rPr>
                <w:rFonts w:ascii="Times New Roman" w:hAnsi="Times New Roman" w:cs="Times New Roman"/>
                <w:sz w:val="24"/>
                <w:szCs w:val="24"/>
              </w:rPr>
              <w:t>Имя существительное. Закрепление знаний.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71" w:rsidRPr="00E21A86" w:rsidRDefault="004418DB" w:rsidP="00E21A86">
            <w:pPr>
              <w:spacing w:line="240" w:lineRule="auto"/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21A86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на тему:</w:t>
            </w:r>
          </w:p>
          <w:p w:rsidR="004418DB" w:rsidRPr="00E21A86" w:rsidRDefault="004418DB" w:rsidP="00E21A86">
            <w:pPr>
              <w:spacing w:line="240" w:lineRule="auto"/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21A86">
              <w:rPr>
                <w:rFonts w:ascii="Times New Roman" w:hAnsi="Times New Roman" w:cs="Times New Roman"/>
                <w:sz w:val="24"/>
                <w:szCs w:val="24"/>
              </w:rPr>
              <w:t xml:space="preserve"> «Имя существительное»</w:t>
            </w:r>
          </w:p>
          <w:p w:rsidR="004418DB" w:rsidRPr="00E21A86" w:rsidRDefault="004418DB" w:rsidP="00E21A86">
            <w:pPr>
              <w:spacing w:line="240" w:lineRule="auto"/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line="240" w:lineRule="auto"/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21A86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line="240" w:lineRule="auto"/>
              <w:ind w:left="-8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A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четверть</w:t>
            </w:r>
          </w:p>
        </w:tc>
      </w:tr>
      <w:tr w:rsidR="004418DB" w:rsidRPr="00E21A86" w:rsidTr="004418DB">
        <w:trPr>
          <w:trHeight w:val="439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line="240" w:lineRule="auto"/>
              <w:ind w:left="-851" w:firstLine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A86">
              <w:rPr>
                <w:rFonts w:ascii="Times New Roman" w:hAnsi="Times New Roman" w:cs="Times New Roman"/>
                <w:b/>
                <w:sz w:val="24"/>
                <w:szCs w:val="24"/>
              </w:rPr>
              <w:t>Р.Р. Изложение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71" w:rsidRPr="00E21A86" w:rsidRDefault="004418DB" w:rsidP="00E21A86">
            <w:pPr>
              <w:spacing w:line="240" w:lineRule="auto"/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21A86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существительных по падежам. </w:t>
            </w:r>
          </w:p>
          <w:p w:rsidR="004418DB" w:rsidRPr="00E21A86" w:rsidRDefault="004418DB" w:rsidP="00E21A86">
            <w:pPr>
              <w:spacing w:line="240" w:lineRule="auto"/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21A86">
              <w:rPr>
                <w:rFonts w:ascii="Times New Roman" w:hAnsi="Times New Roman" w:cs="Times New Roman"/>
                <w:sz w:val="24"/>
                <w:szCs w:val="24"/>
              </w:rPr>
              <w:t>Понятие о склонении.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71" w:rsidRPr="00E21A86" w:rsidRDefault="004418DB" w:rsidP="00E21A86">
            <w:pPr>
              <w:spacing w:line="240" w:lineRule="auto"/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21A86">
              <w:rPr>
                <w:rFonts w:ascii="Times New Roman" w:hAnsi="Times New Roman" w:cs="Times New Roman"/>
                <w:sz w:val="24"/>
                <w:szCs w:val="24"/>
              </w:rPr>
              <w:t>Определение падежей существительных</w:t>
            </w:r>
          </w:p>
          <w:p w:rsidR="004418DB" w:rsidRPr="00E21A86" w:rsidRDefault="004418DB" w:rsidP="00E21A86">
            <w:pPr>
              <w:spacing w:line="240" w:lineRule="auto"/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21A86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line="240" w:lineRule="auto"/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21A86">
              <w:rPr>
                <w:rFonts w:ascii="Times New Roman" w:hAnsi="Times New Roman" w:cs="Times New Roman"/>
                <w:sz w:val="24"/>
                <w:szCs w:val="24"/>
              </w:rPr>
              <w:t>Именительный падеж – кто? что?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line="240" w:lineRule="auto"/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21A86">
              <w:rPr>
                <w:rFonts w:ascii="Times New Roman" w:hAnsi="Times New Roman" w:cs="Times New Roman"/>
                <w:sz w:val="24"/>
                <w:szCs w:val="24"/>
              </w:rPr>
              <w:t>Родительный падеж – кого? чего?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line="240" w:lineRule="auto"/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21A86">
              <w:rPr>
                <w:rFonts w:ascii="Times New Roman" w:hAnsi="Times New Roman" w:cs="Times New Roman"/>
                <w:sz w:val="24"/>
                <w:szCs w:val="24"/>
              </w:rPr>
              <w:t>Дательный падеж – кому? чему?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line="240" w:lineRule="auto"/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21A86">
              <w:rPr>
                <w:rFonts w:ascii="Times New Roman" w:hAnsi="Times New Roman" w:cs="Times New Roman"/>
                <w:sz w:val="24"/>
                <w:szCs w:val="24"/>
              </w:rPr>
              <w:t>Винительный падеж – кого? что?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line="240" w:lineRule="auto"/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21A86">
              <w:rPr>
                <w:rFonts w:ascii="Times New Roman" w:hAnsi="Times New Roman" w:cs="Times New Roman"/>
                <w:sz w:val="24"/>
                <w:szCs w:val="24"/>
              </w:rPr>
              <w:t>Творительный падеж – кем? чем?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line="240" w:lineRule="auto"/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21A86">
              <w:rPr>
                <w:rFonts w:ascii="Times New Roman" w:hAnsi="Times New Roman" w:cs="Times New Roman"/>
                <w:sz w:val="24"/>
                <w:szCs w:val="24"/>
              </w:rPr>
              <w:t>Предложный падеж – о ком? о чём?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71" w:rsidRPr="00E21A86" w:rsidRDefault="004418DB" w:rsidP="00E21A86">
            <w:pPr>
              <w:spacing w:line="240" w:lineRule="auto"/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21A86">
              <w:rPr>
                <w:rFonts w:ascii="Times New Roman" w:hAnsi="Times New Roman" w:cs="Times New Roman"/>
                <w:sz w:val="24"/>
                <w:szCs w:val="24"/>
              </w:rPr>
              <w:t xml:space="preserve">Текст. Подтверждение основной мысли </w:t>
            </w:r>
          </w:p>
          <w:p w:rsidR="004418DB" w:rsidRPr="00E21A86" w:rsidRDefault="004418DB" w:rsidP="00E21A86">
            <w:pPr>
              <w:spacing w:line="240" w:lineRule="auto"/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21A86">
              <w:rPr>
                <w:rFonts w:ascii="Times New Roman" w:hAnsi="Times New Roman" w:cs="Times New Roman"/>
                <w:sz w:val="24"/>
                <w:szCs w:val="24"/>
              </w:rPr>
              <w:t>текста дополнительными фактами.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line="240" w:lineRule="auto"/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21A86">
              <w:rPr>
                <w:rFonts w:ascii="Times New Roman" w:hAnsi="Times New Roman" w:cs="Times New Roman"/>
                <w:sz w:val="24"/>
                <w:szCs w:val="24"/>
              </w:rPr>
              <w:t>Понятие о начальной форме.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line="240" w:lineRule="auto"/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21A86">
              <w:rPr>
                <w:rFonts w:ascii="Times New Roman" w:hAnsi="Times New Roman" w:cs="Times New Roman"/>
                <w:sz w:val="24"/>
                <w:szCs w:val="24"/>
              </w:rPr>
              <w:t>Постановка существительных в начальную форму.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line="240" w:lineRule="auto"/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21A86">
              <w:rPr>
                <w:rFonts w:ascii="Times New Roman" w:hAnsi="Times New Roman" w:cs="Times New Roman"/>
                <w:sz w:val="24"/>
                <w:szCs w:val="24"/>
              </w:rPr>
              <w:t>Изменение существительных по падежам.</w:t>
            </w:r>
          </w:p>
          <w:p w:rsidR="004418DB" w:rsidRPr="00E21A86" w:rsidRDefault="004418DB" w:rsidP="00E21A86">
            <w:pPr>
              <w:spacing w:line="240" w:lineRule="auto"/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21A86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полученных знаний.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line="240" w:lineRule="auto"/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21A86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line="240" w:lineRule="auto"/>
              <w:ind w:left="-851" w:firstLine="85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21A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Контрольная работа (списывание с заданиями)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line="240" w:lineRule="auto"/>
              <w:ind w:left="-851" w:firstLine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A86">
              <w:rPr>
                <w:rFonts w:ascii="Times New Roman" w:hAnsi="Times New Roman" w:cs="Times New Roman"/>
                <w:b/>
                <w:sz w:val="24"/>
                <w:szCs w:val="24"/>
              </w:rPr>
              <w:t>Р.Р. Составление рассказа по картине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Имя прилагательное как часть речи</w:t>
            </w:r>
            <w:r w:rsidRPr="00E21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18DB" w:rsidRPr="00E21A86" w:rsidTr="004418D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line="240" w:lineRule="auto"/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21A86">
              <w:rPr>
                <w:rFonts w:ascii="Times New Roman" w:hAnsi="Times New Roman" w:cs="Times New Roman"/>
                <w:sz w:val="24"/>
                <w:szCs w:val="24"/>
              </w:rPr>
              <w:t>Значение прилагательных в речи.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71" w:rsidRPr="00E21A86" w:rsidRDefault="004418DB" w:rsidP="00E21A86">
            <w:pPr>
              <w:spacing w:line="240" w:lineRule="auto"/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21A86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явлений природы </w:t>
            </w:r>
          </w:p>
          <w:p w:rsidR="004418DB" w:rsidRPr="00E21A86" w:rsidRDefault="004418DB" w:rsidP="00E21A86">
            <w:pPr>
              <w:spacing w:line="240" w:lineRule="auto"/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21A86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прилагательных.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71" w:rsidRPr="00E21A86" w:rsidRDefault="004418DB" w:rsidP="00E21A86">
            <w:pPr>
              <w:spacing w:line="240" w:lineRule="auto"/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21A86">
              <w:rPr>
                <w:rFonts w:ascii="Times New Roman" w:hAnsi="Times New Roman" w:cs="Times New Roman"/>
                <w:sz w:val="24"/>
                <w:szCs w:val="24"/>
              </w:rPr>
              <w:t>Описание человека, животных</w:t>
            </w:r>
          </w:p>
          <w:p w:rsidR="004418DB" w:rsidRPr="00E21A86" w:rsidRDefault="004418DB" w:rsidP="00E21A86">
            <w:pPr>
              <w:spacing w:line="240" w:lineRule="auto"/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21A86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прилагательных.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line="240" w:lineRule="auto"/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21A86">
              <w:rPr>
                <w:rFonts w:ascii="Times New Roman" w:hAnsi="Times New Roman" w:cs="Times New Roman"/>
                <w:sz w:val="24"/>
                <w:szCs w:val="24"/>
              </w:rPr>
              <w:t>Прилагательные, противоположные по значению.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line="240" w:lineRule="auto"/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21A86">
              <w:rPr>
                <w:rFonts w:ascii="Times New Roman" w:hAnsi="Times New Roman" w:cs="Times New Roman"/>
                <w:sz w:val="24"/>
                <w:szCs w:val="24"/>
              </w:rPr>
              <w:t>Изменение имен прилагательных по родам.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line="240" w:lineRule="auto"/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21A86">
              <w:rPr>
                <w:rFonts w:ascii="Times New Roman" w:hAnsi="Times New Roman" w:cs="Times New Roman"/>
                <w:sz w:val="24"/>
                <w:szCs w:val="24"/>
              </w:rPr>
              <w:t>Окончания имен прилагательных мужского рода.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line="240" w:lineRule="auto"/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21A86">
              <w:rPr>
                <w:rFonts w:ascii="Times New Roman" w:hAnsi="Times New Roman" w:cs="Times New Roman"/>
                <w:sz w:val="24"/>
                <w:szCs w:val="24"/>
              </w:rPr>
              <w:t>Окончания имен прилагательных женского рода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line="240" w:lineRule="auto"/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21A86">
              <w:rPr>
                <w:rFonts w:ascii="Times New Roman" w:hAnsi="Times New Roman" w:cs="Times New Roman"/>
                <w:sz w:val="24"/>
                <w:szCs w:val="24"/>
              </w:rPr>
              <w:t>Окончания имен прилагательных среднего рода.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line="240" w:lineRule="auto"/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21A86">
              <w:rPr>
                <w:rFonts w:ascii="Times New Roman" w:hAnsi="Times New Roman" w:cs="Times New Roman"/>
                <w:sz w:val="24"/>
                <w:szCs w:val="24"/>
              </w:rPr>
              <w:t>Определение родовых окончаний прилагательных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line="240" w:lineRule="auto"/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21A86">
              <w:rPr>
                <w:rFonts w:ascii="Times New Roman" w:hAnsi="Times New Roman" w:cs="Times New Roman"/>
                <w:sz w:val="24"/>
                <w:szCs w:val="24"/>
              </w:rPr>
              <w:t>Изменение прилагательных по числам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71" w:rsidRPr="00E21A86" w:rsidRDefault="004418DB" w:rsidP="00E21A86">
            <w:pPr>
              <w:spacing w:line="240" w:lineRule="auto"/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21A86">
              <w:rPr>
                <w:rFonts w:ascii="Times New Roman" w:hAnsi="Times New Roman" w:cs="Times New Roman"/>
                <w:sz w:val="24"/>
                <w:szCs w:val="24"/>
              </w:rPr>
              <w:t>Род и число прилагательных.</w:t>
            </w:r>
          </w:p>
          <w:p w:rsidR="004418DB" w:rsidRPr="00E21A86" w:rsidRDefault="004418DB" w:rsidP="00E21A86">
            <w:pPr>
              <w:spacing w:line="240" w:lineRule="auto"/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21A86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полученных знаний.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line="240" w:lineRule="auto"/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21A86">
              <w:rPr>
                <w:rFonts w:ascii="Times New Roman" w:hAnsi="Times New Roman" w:cs="Times New Roman"/>
                <w:sz w:val="24"/>
                <w:szCs w:val="24"/>
              </w:rPr>
              <w:t>Понятие о склонении прилагательных.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rPr>
          <w:trHeight w:val="565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71" w:rsidRPr="00E21A86" w:rsidRDefault="004418DB" w:rsidP="00E21A86">
            <w:pPr>
              <w:spacing w:line="240" w:lineRule="auto"/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21A8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вопросов к </w:t>
            </w:r>
          </w:p>
          <w:p w:rsidR="004418DB" w:rsidRPr="00E21A86" w:rsidRDefault="004418DB" w:rsidP="00E21A86">
            <w:pPr>
              <w:spacing w:line="240" w:lineRule="auto"/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21A86">
              <w:rPr>
                <w:rFonts w:ascii="Times New Roman" w:hAnsi="Times New Roman" w:cs="Times New Roman"/>
                <w:sz w:val="24"/>
                <w:szCs w:val="24"/>
              </w:rPr>
              <w:t>прилагательным в косвенных падежах.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hAnsi="Times New Roman" w:cs="Times New Roman"/>
                <w:sz w:val="24"/>
                <w:szCs w:val="24"/>
              </w:rPr>
              <w:t xml:space="preserve">        Именительный  падеж имен прилагательных               мужского  и среднего рода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line="240" w:lineRule="auto"/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71" w:rsidRPr="00E21A86" w:rsidRDefault="004418DB" w:rsidP="00E21A86">
            <w:pPr>
              <w:spacing w:line="240" w:lineRule="auto"/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21A86">
              <w:rPr>
                <w:rFonts w:ascii="Times New Roman" w:hAnsi="Times New Roman" w:cs="Times New Roman"/>
                <w:sz w:val="24"/>
                <w:szCs w:val="24"/>
              </w:rPr>
              <w:t xml:space="preserve">Родительный падеж имен </w:t>
            </w:r>
          </w:p>
          <w:p w:rsidR="004418DB" w:rsidRPr="00E21A86" w:rsidRDefault="004418DB" w:rsidP="00E21A86">
            <w:pPr>
              <w:spacing w:line="240" w:lineRule="auto"/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21A86">
              <w:rPr>
                <w:rFonts w:ascii="Times New Roman" w:hAnsi="Times New Roman" w:cs="Times New Roman"/>
                <w:sz w:val="24"/>
                <w:szCs w:val="24"/>
              </w:rPr>
              <w:t>прилагательных мужского  и среднего рода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line="240" w:lineRule="auto"/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21A86">
              <w:rPr>
                <w:rFonts w:ascii="Times New Roman" w:hAnsi="Times New Roman" w:cs="Times New Roman"/>
                <w:sz w:val="24"/>
                <w:szCs w:val="24"/>
              </w:rPr>
              <w:t>Дательный падеж имен прилагательных мужского  и среднего рода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71" w:rsidRPr="00E21A86" w:rsidRDefault="004418DB" w:rsidP="00E21A86">
            <w:pPr>
              <w:spacing w:line="240" w:lineRule="auto"/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21A86">
              <w:rPr>
                <w:rFonts w:ascii="Times New Roman" w:hAnsi="Times New Roman" w:cs="Times New Roman"/>
                <w:sz w:val="24"/>
                <w:szCs w:val="24"/>
              </w:rPr>
              <w:t xml:space="preserve">Винительный падеж имён </w:t>
            </w:r>
          </w:p>
          <w:p w:rsidR="004418DB" w:rsidRPr="00E21A86" w:rsidRDefault="004418DB" w:rsidP="00E21A86">
            <w:pPr>
              <w:spacing w:line="240" w:lineRule="auto"/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21A86">
              <w:rPr>
                <w:rFonts w:ascii="Times New Roman" w:hAnsi="Times New Roman" w:cs="Times New Roman"/>
                <w:sz w:val="24"/>
                <w:szCs w:val="24"/>
              </w:rPr>
              <w:t>прилагательных мужского  и среднего рода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71" w:rsidRPr="00E21A86" w:rsidRDefault="004418DB" w:rsidP="00E21A86">
            <w:pPr>
              <w:spacing w:line="240" w:lineRule="auto"/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21A86">
              <w:rPr>
                <w:rFonts w:ascii="Times New Roman" w:hAnsi="Times New Roman" w:cs="Times New Roman"/>
                <w:sz w:val="24"/>
                <w:szCs w:val="24"/>
              </w:rPr>
              <w:t xml:space="preserve">Творительный падеж имен </w:t>
            </w:r>
          </w:p>
          <w:p w:rsidR="004418DB" w:rsidRPr="00E21A86" w:rsidRDefault="004418DB" w:rsidP="00E21A86">
            <w:pPr>
              <w:spacing w:line="240" w:lineRule="auto"/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21A86">
              <w:rPr>
                <w:rFonts w:ascii="Times New Roman" w:hAnsi="Times New Roman" w:cs="Times New Roman"/>
                <w:sz w:val="24"/>
                <w:szCs w:val="24"/>
              </w:rPr>
              <w:t>прилагательных мужского  и среднего рода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71" w:rsidRPr="00E21A86" w:rsidRDefault="004418DB" w:rsidP="00E21A86">
            <w:pPr>
              <w:spacing w:line="240" w:lineRule="auto"/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21A86">
              <w:rPr>
                <w:rFonts w:ascii="Times New Roman" w:hAnsi="Times New Roman" w:cs="Times New Roman"/>
                <w:sz w:val="24"/>
                <w:szCs w:val="24"/>
              </w:rPr>
              <w:t>Предложный падеж имен</w:t>
            </w:r>
          </w:p>
          <w:p w:rsidR="004418DB" w:rsidRPr="00E21A86" w:rsidRDefault="004418DB" w:rsidP="00E21A86">
            <w:pPr>
              <w:spacing w:line="240" w:lineRule="auto"/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21A86">
              <w:rPr>
                <w:rFonts w:ascii="Times New Roman" w:hAnsi="Times New Roman" w:cs="Times New Roman"/>
                <w:sz w:val="24"/>
                <w:szCs w:val="24"/>
              </w:rPr>
              <w:t xml:space="preserve"> прилагательных мужского  и среднего рода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71" w:rsidRPr="00E21A86" w:rsidRDefault="004418DB" w:rsidP="00E21A86">
            <w:pPr>
              <w:spacing w:line="240" w:lineRule="auto"/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21A86">
              <w:rPr>
                <w:rFonts w:ascii="Times New Roman" w:hAnsi="Times New Roman" w:cs="Times New Roman"/>
                <w:sz w:val="24"/>
                <w:szCs w:val="24"/>
              </w:rPr>
              <w:t>Склонение прилагательных</w:t>
            </w:r>
          </w:p>
          <w:p w:rsidR="004418DB" w:rsidRPr="00E21A86" w:rsidRDefault="004418DB" w:rsidP="00E21A86">
            <w:pPr>
              <w:spacing w:line="240" w:lineRule="auto"/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21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1A86">
              <w:rPr>
                <w:rFonts w:ascii="Times New Roman" w:hAnsi="Times New Roman" w:cs="Times New Roman"/>
                <w:sz w:val="24"/>
                <w:szCs w:val="24"/>
              </w:rPr>
              <w:t>мужского  и</w:t>
            </w:r>
            <w:proofErr w:type="gramEnd"/>
            <w:r w:rsidRPr="00E21A86">
              <w:rPr>
                <w:rFonts w:ascii="Times New Roman" w:hAnsi="Times New Roman" w:cs="Times New Roman"/>
                <w:sz w:val="24"/>
                <w:szCs w:val="24"/>
              </w:rPr>
              <w:t xml:space="preserve"> среднего рода. Закрепление знаний.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line="240" w:lineRule="auto"/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21A86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line="240" w:lineRule="auto"/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21A86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line="240" w:lineRule="auto"/>
              <w:ind w:left="-851" w:firstLine="85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21A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Контрольная работа (диктант)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line="240" w:lineRule="auto"/>
              <w:ind w:left="-851" w:firstLine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A86">
              <w:rPr>
                <w:rFonts w:ascii="Times New Roman" w:hAnsi="Times New Roman" w:cs="Times New Roman"/>
                <w:b/>
                <w:sz w:val="24"/>
                <w:szCs w:val="24"/>
              </w:rPr>
              <w:t>Р.Р. Изложение.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line="240" w:lineRule="auto"/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21A86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rPr>
          <w:trHeight w:val="621"/>
        </w:trPr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hAnsi="Times New Roman" w:cs="Times New Roman"/>
                <w:b/>
                <w:sz w:val="24"/>
                <w:szCs w:val="24"/>
              </w:rPr>
              <w:t>Глагол</w:t>
            </w:r>
          </w:p>
        </w:tc>
      </w:tr>
      <w:tr w:rsidR="004418DB" w:rsidRPr="00E21A86" w:rsidTr="004418D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line="240" w:lineRule="auto"/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21A86">
              <w:rPr>
                <w:rFonts w:ascii="Times New Roman" w:hAnsi="Times New Roman" w:cs="Times New Roman"/>
                <w:sz w:val="24"/>
                <w:szCs w:val="24"/>
              </w:rPr>
              <w:t>Значение глагола в речи.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line="240" w:lineRule="auto"/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21A86">
              <w:rPr>
                <w:rFonts w:ascii="Times New Roman" w:hAnsi="Times New Roman" w:cs="Times New Roman"/>
                <w:sz w:val="24"/>
                <w:szCs w:val="24"/>
              </w:rPr>
              <w:t>Глаголы, противоположные по значению.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109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71" w:rsidRPr="00E21A86" w:rsidRDefault="004418DB" w:rsidP="00E21A86">
            <w:pPr>
              <w:spacing w:line="240" w:lineRule="auto"/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21A86">
              <w:rPr>
                <w:rFonts w:ascii="Times New Roman" w:hAnsi="Times New Roman" w:cs="Times New Roman"/>
                <w:sz w:val="24"/>
                <w:szCs w:val="24"/>
              </w:rPr>
              <w:t>Различение существительных,</w:t>
            </w:r>
          </w:p>
          <w:p w:rsidR="004418DB" w:rsidRPr="00E21A86" w:rsidRDefault="004418DB" w:rsidP="00E21A86">
            <w:pPr>
              <w:spacing w:line="240" w:lineRule="auto"/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21A86">
              <w:rPr>
                <w:rFonts w:ascii="Times New Roman" w:hAnsi="Times New Roman" w:cs="Times New Roman"/>
                <w:sz w:val="24"/>
                <w:szCs w:val="24"/>
              </w:rPr>
              <w:t xml:space="preserve"> прилагательных, глаголов.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line="240" w:lineRule="auto"/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21A86">
              <w:rPr>
                <w:rFonts w:ascii="Times New Roman" w:hAnsi="Times New Roman" w:cs="Times New Roman"/>
                <w:sz w:val="24"/>
                <w:szCs w:val="24"/>
              </w:rPr>
              <w:t>Настоящее время глаголов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line="240" w:lineRule="auto"/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21A86">
              <w:rPr>
                <w:rFonts w:ascii="Times New Roman" w:hAnsi="Times New Roman" w:cs="Times New Roman"/>
                <w:sz w:val="24"/>
                <w:szCs w:val="24"/>
              </w:rPr>
              <w:t>Прошедшее время глаголов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line="240" w:lineRule="auto"/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21A86">
              <w:rPr>
                <w:rFonts w:ascii="Times New Roman" w:hAnsi="Times New Roman" w:cs="Times New Roman"/>
                <w:sz w:val="24"/>
                <w:szCs w:val="24"/>
              </w:rPr>
              <w:t>Будущее время глаголов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line="240" w:lineRule="auto"/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21A86">
              <w:rPr>
                <w:rFonts w:ascii="Times New Roman" w:hAnsi="Times New Roman" w:cs="Times New Roman"/>
                <w:sz w:val="24"/>
                <w:szCs w:val="24"/>
              </w:rPr>
              <w:t>Различение глаголов по временам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71" w:rsidRPr="00E21A86" w:rsidRDefault="004418DB" w:rsidP="00E21A86">
            <w:pPr>
              <w:spacing w:line="240" w:lineRule="auto"/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21A86">
              <w:rPr>
                <w:rFonts w:ascii="Times New Roman" w:hAnsi="Times New Roman" w:cs="Times New Roman"/>
                <w:sz w:val="24"/>
                <w:szCs w:val="24"/>
              </w:rPr>
              <w:t>Единственное и множественное число</w:t>
            </w:r>
          </w:p>
          <w:p w:rsidR="004418DB" w:rsidRPr="00E21A86" w:rsidRDefault="004418DB" w:rsidP="00E21A86">
            <w:pPr>
              <w:spacing w:line="240" w:lineRule="auto"/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21A86">
              <w:rPr>
                <w:rFonts w:ascii="Times New Roman" w:hAnsi="Times New Roman" w:cs="Times New Roman"/>
                <w:sz w:val="24"/>
                <w:szCs w:val="24"/>
              </w:rPr>
              <w:t xml:space="preserve"> глаголов настоящего времени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line="240" w:lineRule="auto"/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21A86">
              <w:rPr>
                <w:rFonts w:ascii="Times New Roman" w:hAnsi="Times New Roman" w:cs="Times New Roman"/>
                <w:sz w:val="24"/>
                <w:szCs w:val="24"/>
              </w:rPr>
              <w:t>Единственное и множественное число глаголов будущего времени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line="240" w:lineRule="auto"/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21A86">
              <w:rPr>
                <w:rFonts w:ascii="Times New Roman" w:hAnsi="Times New Roman" w:cs="Times New Roman"/>
                <w:sz w:val="24"/>
                <w:szCs w:val="24"/>
              </w:rPr>
              <w:t xml:space="preserve">Единственное и множественное число глаголов прошедшего времени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line="240" w:lineRule="auto"/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21A86">
              <w:rPr>
                <w:rFonts w:ascii="Times New Roman" w:hAnsi="Times New Roman" w:cs="Times New Roman"/>
                <w:sz w:val="24"/>
                <w:szCs w:val="24"/>
              </w:rPr>
              <w:t>Текст. Связь частей в тексте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line="240" w:lineRule="auto"/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21A86">
              <w:rPr>
                <w:rFonts w:ascii="Times New Roman" w:hAnsi="Times New Roman" w:cs="Times New Roman"/>
                <w:sz w:val="24"/>
                <w:szCs w:val="24"/>
              </w:rPr>
              <w:t>Глагол. Закрепление знаний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line="240" w:lineRule="auto"/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21A86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line="240" w:lineRule="auto"/>
              <w:ind w:left="-851" w:firstLine="85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21A86">
              <w:rPr>
                <w:rFonts w:ascii="Times New Roman" w:hAnsi="Times New Roman" w:cs="Times New Roman"/>
                <w:sz w:val="24"/>
                <w:szCs w:val="24"/>
              </w:rPr>
              <w:t>Повторение. Обобщение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line="240" w:lineRule="auto"/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21A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Контрольная работа (диктант)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line="240" w:lineRule="auto"/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21A86">
              <w:rPr>
                <w:rFonts w:ascii="Times New Roman" w:hAnsi="Times New Roman" w:cs="Times New Roman"/>
                <w:sz w:val="24"/>
                <w:szCs w:val="24"/>
              </w:rPr>
              <w:t>Р.Р. Составление рассказа по картине.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5.Предложение. Текст </w:t>
            </w:r>
          </w:p>
        </w:tc>
      </w:tr>
      <w:tr w:rsidR="004418DB" w:rsidRPr="00E21A86" w:rsidTr="004418D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71" w:rsidRPr="00E21A86" w:rsidRDefault="004418DB" w:rsidP="00E21A86">
            <w:pPr>
              <w:spacing w:line="240" w:lineRule="auto"/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21A86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повествовательных, </w:t>
            </w:r>
          </w:p>
          <w:p w:rsidR="004418DB" w:rsidRPr="00E21A86" w:rsidRDefault="004418DB" w:rsidP="00E21A86">
            <w:pPr>
              <w:spacing w:line="240" w:lineRule="auto"/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21A86">
              <w:rPr>
                <w:rFonts w:ascii="Times New Roman" w:hAnsi="Times New Roman" w:cs="Times New Roman"/>
                <w:sz w:val="24"/>
                <w:szCs w:val="24"/>
              </w:rPr>
              <w:t>вопросительных и восклицательных предложений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line="240" w:lineRule="auto"/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21A86">
              <w:rPr>
                <w:rFonts w:ascii="Times New Roman" w:hAnsi="Times New Roman" w:cs="Times New Roman"/>
                <w:b/>
                <w:sz w:val="24"/>
                <w:szCs w:val="24"/>
              </w:rPr>
              <w:t>Однородные члены предложения</w:t>
            </w:r>
            <w:r w:rsidRPr="00E21A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18DB" w:rsidRPr="00E21A86" w:rsidRDefault="004418DB" w:rsidP="00E21A86">
            <w:pPr>
              <w:spacing w:line="240" w:lineRule="auto"/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21A86">
              <w:rPr>
                <w:rFonts w:ascii="Times New Roman" w:hAnsi="Times New Roman" w:cs="Times New Roman"/>
                <w:sz w:val="24"/>
                <w:szCs w:val="24"/>
              </w:rPr>
              <w:t>Определение однородных членов предложения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line="240" w:lineRule="auto"/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21A86">
              <w:rPr>
                <w:rFonts w:ascii="Times New Roman" w:hAnsi="Times New Roman" w:cs="Times New Roman"/>
                <w:sz w:val="24"/>
                <w:szCs w:val="24"/>
              </w:rPr>
              <w:t xml:space="preserve">Однородные члены предложения без союзов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line="240" w:lineRule="auto"/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21A86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 с союзом “И”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71" w:rsidRPr="00E21A86" w:rsidRDefault="004418DB" w:rsidP="00E21A86">
            <w:pPr>
              <w:spacing w:line="240" w:lineRule="auto"/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21A86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</w:t>
            </w:r>
          </w:p>
          <w:p w:rsidR="004418DB" w:rsidRPr="00E21A86" w:rsidRDefault="004418DB" w:rsidP="00E21A86">
            <w:pPr>
              <w:spacing w:line="240" w:lineRule="auto"/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21A86">
              <w:rPr>
                <w:rFonts w:ascii="Times New Roman" w:hAnsi="Times New Roman" w:cs="Times New Roman"/>
                <w:sz w:val="24"/>
                <w:szCs w:val="24"/>
              </w:rPr>
              <w:t xml:space="preserve"> без союзов и с союзом “И”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rPr>
          <w:trHeight w:val="756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line="240" w:lineRule="auto"/>
              <w:ind w:left="-851" w:firstLine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A86">
              <w:rPr>
                <w:rFonts w:ascii="Times New Roman" w:hAnsi="Times New Roman" w:cs="Times New Roman"/>
                <w:b/>
                <w:sz w:val="24"/>
                <w:szCs w:val="24"/>
              </w:rPr>
              <w:t>Обращение.</w:t>
            </w:r>
          </w:p>
          <w:p w:rsidR="004418DB" w:rsidRPr="00E21A86" w:rsidRDefault="004418DB" w:rsidP="00E21A86">
            <w:pPr>
              <w:spacing w:line="240" w:lineRule="auto"/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21A86">
              <w:rPr>
                <w:rFonts w:ascii="Times New Roman" w:hAnsi="Times New Roman" w:cs="Times New Roman"/>
                <w:sz w:val="24"/>
                <w:szCs w:val="24"/>
              </w:rPr>
              <w:t>Знакомство с обращением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line="240" w:lineRule="auto"/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21A86">
              <w:rPr>
                <w:rFonts w:ascii="Times New Roman" w:hAnsi="Times New Roman" w:cs="Times New Roman"/>
                <w:sz w:val="24"/>
                <w:szCs w:val="24"/>
              </w:rPr>
              <w:t>Место обращения в предложении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line="240" w:lineRule="auto"/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21A86">
              <w:rPr>
                <w:rFonts w:ascii="Times New Roman" w:hAnsi="Times New Roman" w:cs="Times New Roman"/>
                <w:sz w:val="24"/>
                <w:szCs w:val="24"/>
              </w:rPr>
              <w:t>Предложение. Закрепление знаний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131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line="240" w:lineRule="auto"/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21A86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line="240" w:lineRule="auto"/>
              <w:ind w:left="-851" w:firstLine="85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21A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Контрольная работа (списывание с заданиями)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line="240" w:lineRule="auto"/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21A86">
              <w:rPr>
                <w:rFonts w:ascii="Times New Roman" w:hAnsi="Times New Roman" w:cs="Times New Roman"/>
                <w:sz w:val="24"/>
                <w:szCs w:val="24"/>
              </w:rPr>
              <w:t>Р.Р. Составление текста письма друзьям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line="240" w:lineRule="auto"/>
              <w:ind w:left="-851" w:firstLine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A86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 (6 часов)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line="240" w:lineRule="auto"/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21A86">
              <w:rPr>
                <w:rFonts w:ascii="Times New Roman" w:hAnsi="Times New Roman" w:cs="Times New Roman"/>
                <w:sz w:val="24"/>
                <w:szCs w:val="24"/>
              </w:rPr>
              <w:t>Состав слова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rPr>
          <w:trHeight w:val="533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71" w:rsidRPr="00E21A86" w:rsidRDefault="004418DB" w:rsidP="00E21A86">
            <w:pPr>
              <w:spacing w:line="240" w:lineRule="auto"/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21A86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гласных и согласных в </w:t>
            </w:r>
          </w:p>
          <w:p w:rsidR="004418DB" w:rsidRPr="00E21A86" w:rsidRDefault="004418DB" w:rsidP="00E21A86">
            <w:pPr>
              <w:spacing w:line="240" w:lineRule="auto"/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21A86">
              <w:rPr>
                <w:rFonts w:ascii="Times New Roman" w:hAnsi="Times New Roman" w:cs="Times New Roman"/>
                <w:sz w:val="24"/>
                <w:szCs w:val="24"/>
              </w:rPr>
              <w:t>корне и приставке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line="240" w:lineRule="auto"/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21A86">
              <w:rPr>
                <w:rFonts w:ascii="Times New Roman" w:hAnsi="Times New Roman" w:cs="Times New Roman"/>
                <w:sz w:val="24"/>
                <w:szCs w:val="24"/>
              </w:rPr>
              <w:t xml:space="preserve">Имя существительное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line="240" w:lineRule="auto"/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21A86"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line="240" w:lineRule="auto"/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21A86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line="240" w:lineRule="auto"/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21A86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rPr>
          <w:trHeight w:val="285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line="240" w:lineRule="auto"/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E21A86">
              <w:rPr>
                <w:rFonts w:ascii="Times New Roman" w:hAnsi="Times New Roman" w:cs="Times New Roman"/>
                <w:sz w:val="24"/>
                <w:szCs w:val="24"/>
              </w:rPr>
              <w:t>Текст. Части текста. Красная строка.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rPr>
          <w:trHeight w:val="165"/>
        </w:trPr>
        <w:tc>
          <w:tcPr>
            <w:tcW w:w="63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18DB" w:rsidRPr="00E21A86" w:rsidRDefault="004418DB" w:rsidP="00E21A86">
            <w:pPr>
              <w:spacing w:after="0" w:line="240" w:lineRule="auto"/>
              <w:ind w:left="-851" w:firstLine="8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18DB" w:rsidRPr="00E21A86" w:rsidRDefault="004418DB" w:rsidP="00E21A86">
      <w:pPr>
        <w:spacing w:line="240" w:lineRule="auto"/>
        <w:ind w:left="-851" w:firstLine="851"/>
        <w:rPr>
          <w:rFonts w:ascii="Times New Roman" w:hAnsi="Times New Roman" w:cs="Times New Roman"/>
          <w:sz w:val="24"/>
          <w:szCs w:val="24"/>
        </w:rPr>
      </w:pPr>
    </w:p>
    <w:p w:rsidR="00416045" w:rsidRPr="00E21A86" w:rsidRDefault="00416045" w:rsidP="00E21A86">
      <w:pPr>
        <w:widowControl w:val="0"/>
        <w:tabs>
          <w:tab w:val="left" w:pos="540"/>
        </w:tabs>
        <w:suppressAutoHyphens/>
        <w:autoSpaceDN w:val="0"/>
        <w:spacing w:after="0" w:line="240" w:lineRule="auto"/>
        <w:ind w:left="-851" w:firstLine="851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6045" w:rsidRPr="00E21A86" w:rsidRDefault="00416045" w:rsidP="00E21A86">
      <w:pPr>
        <w:widowControl w:val="0"/>
        <w:tabs>
          <w:tab w:val="left" w:pos="540"/>
        </w:tabs>
        <w:suppressAutoHyphens/>
        <w:autoSpaceDN w:val="0"/>
        <w:spacing w:after="0" w:line="240" w:lineRule="auto"/>
        <w:ind w:left="-851" w:firstLine="851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6045" w:rsidRPr="00E21A86" w:rsidRDefault="00416045" w:rsidP="00E21A86">
      <w:pPr>
        <w:widowControl w:val="0"/>
        <w:tabs>
          <w:tab w:val="left" w:pos="540"/>
        </w:tabs>
        <w:suppressAutoHyphens/>
        <w:autoSpaceDN w:val="0"/>
        <w:spacing w:after="0" w:line="240" w:lineRule="auto"/>
        <w:ind w:left="-851" w:firstLine="851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1697" w:tblpY="-1132"/>
        <w:tblW w:w="967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5812"/>
        <w:gridCol w:w="1509"/>
        <w:gridCol w:w="1510"/>
      </w:tblGrid>
      <w:tr w:rsidR="004418DB" w:rsidRPr="00E21A86" w:rsidTr="004418DB">
        <w:trPr>
          <w:trHeight w:val="13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A7CB3" w:rsidRPr="00E21A86" w:rsidRDefault="00FA7CB3" w:rsidP="00E21A86">
            <w:pPr>
              <w:widowControl w:val="0"/>
              <w:suppressAutoHyphens/>
              <w:autoSpaceDN w:val="0"/>
              <w:spacing w:after="0" w:line="240" w:lineRule="auto"/>
              <w:ind w:left="-851" w:right="-987" w:firstLine="851"/>
              <w:jc w:val="both"/>
              <w:textAlignment w:val="baseline"/>
              <w:rPr>
                <w:rFonts w:ascii="Times New Roman" w:eastAsia="Source Han Sans CN Regular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FA7CB3" w:rsidRPr="00E21A86" w:rsidRDefault="00FA7CB3" w:rsidP="00E21A86">
            <w:pPr>
              <w:widowControl w:val="0"/>
              <w:suppressAutoHyphens/>
              <w:autoSpaceDN w:val="0"/>
              <w:spacing w:after="0" w:line="240" w:lineRule="auto"/>
              <w:ind w:left="-851" w:right="-987" w:firstLine="851"/>
              <w:jc w:val="both"/>
              <w:textAlignment w:val="baseline"/>
              <w:rPr>
                <w:rFonts w:ascii="Times New Roman" w:eastAsia="Source Han Sans CN Regular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FA7CB3" w:rsidRPr="00E21A86" w:rsidRDefault="00FA7CB3" w:rsidP="00E21A86">
            <w:pPr>
              <w:widowControl w:val="0"/>
              <w:suppressAutoHyphens/>
              <w:autoSpaceDN w:val="0"/>
              <w:spacing w:after="0" w:line="240" w:lineRule="auto"/>
              <w:ind w:left="-851" w:right="-987" w:firstLine="851"/>
              <w:jc w:val="both"/>
              <w:textAlignment w:val="baseline"/>
              <w:rPr>
                <w:rFonts w:ascii="Times New Roman" w:eastAsia="Source Han Sans CN Regular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FA7CB3" w:rsidRPr="00E21A86" w:rsidRDefault="00FA7CB3" w:rsidP="00E21A86">
            <w:pPr>
              <w:widowControl w:val="0"/>
              <w:suppressAutoHyphens/>
              <w:autoSpaceDN w:val="0"/>
              <w:spacing w:after="0" w:line="240" w:lineRule="auto"/>
              <w:ind w:left="-851" w:right="-987" w:firstLine="851"/>
              <w:jc w:val="both"/>
              <w:textAlignment w:val="baseline"/>
              <w:rPr>
                <w:rFonts w:ascii="Times New Roman" w:eastAsia="Source Han Sans CN Regular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FA7CB3" w:rsidRPr="00E21A86" w:rsidRDefault="00FA7CB3" w:rsidP="00E21A86">
            <w:pPr>
              <w:widowControl w:val="0"/>
              <w:suppressAutoHyphens/>
              <w:autoSpaceDN w:val="0"/>
              <w:spacing w:after="0" w:line="240" w:lineRule="auto"/>
              <w:ind w:left="-851" w:right="-987" w:firstLine="851"/>
              <w:jc w:val="both"/>
              <w:textAlignment w:val="baseline"/>
              <w:rPr>
                <w:rFonts w:ascii="Times New Roman" w:eastAsia="Source Han Sans CN Regular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FA7CB3" w:rsidRPr="00E21A86" w:rsidRDefault="00FA7CB3" w:rsidP="00E21A86">
            <w:pPr>
              <w:widowControl w:val="0"/>
              <w:suppressAutoHyphens/>
              <w:autoSpaceDN w:val="0"/>
              <w:spacing w:after="0" w:line="240" w:lineRule="auto"/>
              <w:ind w:left="-851" w:right="-987" w:firstLine="851"/>
              <w:jc w:val="both"/>
              <w:textAlignment w:val="baseline"/>
              <w:rPr>
                <w:rFonts w:ascii="Times New Roman" w:eastAsia="Source Han Sans CN Regular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FA7CB3" w:rsidRPr="00E21A86" w:rsidRDefault="00FA7CB3" w:rsidP="00E21A86">
            <w:pPr>
              <w:widowControl w:val="0"/>
              <w:suppressAutoHyphens/>
              <w:autoSpaceDN w:val="0"/>
              <w:spacing w:after="0" w:line="240" w:lineRule="auto"/>
              <w:ind w:left="-851" w:right="-987" w:firstLine="851"/>
              <w:jc w:val="both"/>
              <w:textAlignment w:val="baseline"/>
              <w:rPr>
                <w:rFonts w:ascii="Times New Roman" w:eastAsia="Source Han Sans CN Regular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4418DB" w:rsidRPr="00E21A86" w:rsidRDefault="004418DB" w:rsidP="00E21A86">
            <w:pPr>
              <w:widowControl w:val="0"/>
              <w:suppressAutoHyphens/>
              <w:autoSpaceDN w:val="0"/>
              <w:spacing w:after="0" w:line="240" w:lineRule="auto"/>
              <w:ind w:left="-851" w:right="-987" w:firstLine="851"/>
              <w:jc w:val="both"/>
              <w:textAlignment w:val="baseline"/>
              <w:rPr>
                <w:rFonts w:ascii="Times New Roman" w:eastAsia="Source Han Sans CN Regular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Source Han Sans CN Regular" w:hAnsi="Times New Roman" w:cs="Times New Roman"/>
                <w:kern w:val="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4952" w:rsidRDefault="00BF4952" w:rsidP="00BF4952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Source Han Sans CN Regular" w:hAnsi="Times New Roman" w:cs="Times New Roman"/>
                <w:kern w:val="3"/>
                <w:sz w:val="24"/>
                <w:szCs w:val="24"/>
                <w:lang w:eastAsia="ru-RU"/>
              </w:rPr>
              <w:t>Календарно</w:t>
            </w:r>
          </w:p>
          <w:p w:rsidR="00BF4952" w:rsidRDefault="00BF4952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</w:p>
          <w:p w:rsidR="00FA7CB3" w:rsidRPr="00E21A86" w:rsidRDefault="00FA7CB3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  <w:t>«Русский язык» 9класс</w:t>
            </w:r>
          </w:p>
          <w:p w:rsidR="00FA7CB3" w:rsidRPr="00E21A86" w:rsidRDefault="00FA7CB3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</w:p>
          <w:p w:rsidR="00FA7CB3" w:rsidRPr="00E84877" w:rsidRDefault="00BF4952" w:rsidP="00BF4952">
            <w:pPr>
              <w:widowControl w:val="0"/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Source Han Sans CN Regular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E84877">
              <w:rPr>
                <w:rFonts w:ascii="Times New Roman" w:eastAsia="Source Han Sans CN Regular" w:hAnsi="Times New Roman" w:cs="Times New Roman"/>
                <w:b/>
                <w:kern w:val="3"/>
                <w:sz w:val="24"/>
                <w:szCs w:val="24"/>
                <w:lang w:eastAsia="ru-RU"/>
              </w:rPr>
              <w:t>Календарно-тематическое планирование</w:t>
            </w:r>
          </w:p>
          <w:p w:rsidR="00FA7CB3" w:rsidRPr="00E84877" w:rsidRDefault="00FA7CB3" w:rsidP="00E21A86">
            <w:pPr>
              <w:widowControl w:val="0"/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Source Han Sans CN Regular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</w:p>
          <w:p w:rsidR="00FA7CB3" w:rsidRPr="00E84877" w:rsidRDefault="00E84877" w:rsidP="00E21A86">
            <w:pPr>
              <w:widowControl w:val="0"/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Source Han Sans CN Regular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 w:rsidRPr="00E84877">
              <w:rPr>
                <w:rFonts w:ascii="Times New Roman" w:eastAsia="Source Han Sans CN Regular" w:hAnsi="Times New Roman" w:cs="Times New Roman"/>
                <w:b/>
                <w:kern w:val="3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Source Han Sans CN Regular" w:hAnsi="Times New Roman" w:cs="Times New Roman"/>
                <w:b/>
                <w:kern w:val="3"/>
                <w:sz w:val="24"/>
                <w:szCs w:val="24"/>
                <w:lang w:eastAsia="ru-RU"/>
              </w:rPr>
              <w:t xml:space="preserve"> </w:t>
            </w:r>
            <w:r w:rsidRPr="00E84877">
              <w:rPr>
                <w:rFonts w:ascii="Times New Roman" w:eastAsia="Source Han Sans CN Regular" w:hAnsi="Times New Roman" w:cs="Times New Roman"/>
                <w:b/>
                <w:kern w:val="3"/>
                <w:sz w:val="24"/>
                <w:szCs w:val="24"/>
                <w:lang w:eastAsia="ru-RU"/>
              </w:rPr>
              <w:t>класс</w:t>
            </w:r>
          </w:p>
          <w:p w:rsidR="00FA7CB3" w:rsidRPr="00E21A86" w:rsidRDefault="00FA7CB3" w:rsidP="00E21A86">
            <w:pPr>
              <w:widowControl w:val="0"/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Source Han Sans CN Regular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FA7CB3" w:rsidRPr="00E21A86" w:rsidRDefault="00FA7CB3" w:rsidP="00E21A86">
            <w:pPr>
              <w:widowControl w:val="0"/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Source Han Sans CN Regular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4418DB" w:rsidRPr="00E21A86" w:rsidRDefault="004418DB" w:rsidP="00E21A86">
            <w:pPr>
              <w:widowControl w:val="0"/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Source Han Sans CN Regular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Source Han Sans CN Regular" w:hAnsi="Times New Roman" w:cs="Times New Roman"/>
                <w:kern w:val="3"/>
                <w:sz w:val="24"/>
                <w:szCs w:val="24"/>
                <w:lang w:eastAsia="ru-RU"/>
              </w:rPr>
              <w:t>Разделы программы, темы уроков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CB3" w:rsidRPr="00E21A86" w:rsidRDefault="00FA7CB3" w:rsidP="00E21A86">
            <w:pPr>
              <w:widowControl w:val="0"/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Source Han Sans CN Regular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FA7CB3" w:rsidRPr="00E21A86" w:rsidRDefault="00FA7CB3" w:rsidP="00E21A86">
            <w:pPr>
              <w:widowControl w:val="0"/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Source Han Sans CN Regular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FA7CB3" w:rsidRPr="00E21A86" w:rsidRDefault="00FA7CB3" w:rsidP="00E21A86">
            <w:pPr>
              <w:widowControl w:val="0"/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Source Han Sans CN Regular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FA7CB3" w:rsidRPr="00E21A86" w:rsidRDefault="00FA7CB3" w:rsidP="00E21A86">
            <w:pPr>
              <w:widowControl w:val="0"/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Source Han Sans CN Regular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FA7CB3" w:rsidRPr="00E21A86" w:rsidRDefault="00FA7CB3" w:rsidP="00E21A86">
            <w:pPr>
              <w:widowControl w:val="0"/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Source Han Sans CN Regular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FA7CB3" w:rsidRPr="00E21A86" w:rsidRDefault="00FA7CB3" w:rsidP="00E21A86">
            <w:pPr>
              <w:widowControl w:val="0"/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Source Han Sans CN Regular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FA7CB3" w:rsidRPr="00E21A86" w:rsidRDefault="00FA7CB3" w:rsidP="00E21A86">
            <w:pPr>
              <w:widowControl w:val="0"/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Source Han Sans CN Regular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FA7CB3" w:rsidRPr="00E21A86" w:rsidRDefault="00FA7CB3" w:rsidP="00E21A86">
            <w:pPr>
              <w:widowControl w:val="0"/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Source Han Sans CN Regular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4418DB" w:rsidRPr="00E21A86" w:rsidRDefault="004418DB" w:rsidP="00E21A86">
            <w:pPr>
              <w:widowControl w:val="0"/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Source Han Sans CN Regular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Source Han Sans CN Regular" w:hAnsi="Times New Roman" w:cs="Times New Roman"/>
                <w:kern w:val="3"/>
                <w:sz w:val="24"/>
                <w:szCs w:val="24"/>
                <w:lang w:eastAsia="ru-RU"/>
              </w:rPr>
              <w:t>Кол-во  часов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7CB3" w:rsidRPr="00E21A86" w:rsidRDefault="00FA7CB3" w:rsidP="00E21A86">
            <w:pPr>
              <w:widowControl w:val="0"/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Source Han Sans CN Regular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FA7CB3" w:rsidRPr="00E21A86" w:rsidRDefault="00FA7CB3" w:rsidP="00E21A86">
            <w:pPr>
              <w:widowControl w:val="0"/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Source Han Sans CN Regular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FA7CB3" w:rsidRPr="00E21A86" w:rsidRDefault="00FA7CB3" w:rsidP="00E21A86">
            <w:pPr>
              <w:widowControl w:val="0"/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Source Han Sans CN Regular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FA7CB3" w:rsidRPr="00E21A86" w:rsidRDefault="00FA7CB3" w:rsidP="00E21A86">
            <w:pPr>
              <w:widowControl w:val="0"/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Source Han Sans CN Regular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FA7CB3" w:rsidRPr="00E21A86" w:rsidRDefault="00FA7CB3" w:rsidP="00E21A86">
            <w:pPr>
              <w:widowControl w:val="0"/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Source Han Sans CN Regular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FA7CB3" w:rsidRPr="00E21A86" w:rsidRDefault="00FA7CB3" w:rsidP="00E21A86">
            <w:pPr>
              <w:widowControl w:val="0"/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Source Han Sans CN Regular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FA7CB3" w:rsidRPr="00E21A86" w:rsidRDefault="00FA7CB3" w:rsidP="00E21A86">
            <w:pPr>
              <w:widowControl w:val="0"/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Source Han Sans CN Regular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FA7CB3" w:rsidRPr="00E21A86" w:rsidRDefault="00FA7CB3" w:rsidP="00E21A86">
            <w:pPr>
              <w:widowControl w:val="0"/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Source Han Sans CN Regular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4418DB" w:rsidRPr="00E21A86" w:rsidRDefault="004418DB" w:rsidP="00E21A86">
            <w:pPr>
              <w:widowControl w:val="0"/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Source Han Sans CN Regular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Source Han Sans CN Regular" w:hAnsi="Times New Roman" w:cs="Times New Roman"/>
                <w:kern w:val="3"/>
                <w:sz w:val="24"/>
                <w:szCs w:val="24"/>
                <w:lang w:eastAsia="ru-RU"/>
              </w:rPr>
              <w:t>Дата</w:t>
            </w:r>
          </w:p>
        </w:tc>
      </w:tr>
      <w:tr w:rsidR="004418DB" w:rsidRPr="00E21A86" w:rsidTr="004418DB">
        <w:trPr>
          <w:trHeight w:val="13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Source Han Sans CN Regular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Calibri" w:hAnsi="Times New Roman" w:cs="Times New Roman"/>
                <w:sz w:val="24"/>
                <w:szCs w:val="24"/>
              </w:rPr>
              <w:t>Простые предложения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rPr>
          <w:trHeight w:val="13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Calibri" w:hAnsi="Times New Roman" w:cs="Times New Roman"/>
                <w:sz w:val="24"/>
                <w:szCs w:val="24"/>
              </w:rPr>
              <w:t>Сложные предложения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rPr>
          <w:trHeight w:val="13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Распространение предложений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rPr>
          <w:trHeight w:val="13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Распространение предложений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rPr>
          <w:trHeight w:val="13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71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A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сложных предложений. </w:t>
            </w:r>
          </w:p>
          <w:p w:rsidR="004418DB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 вопросы и задания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rPr>
          <w:trHeight w:val="13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по теме: «Предложение»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rPr>
          <w:trHeight w:val="13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rPr>
          <w:trHeight w:val="13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Calibri" w:hAnsi="Times New Roman" w:cs="Times New Roman"/>
                <w:sz w:val="24"/>
                <w:szCs w:val="24"/>
              </w:rPr>
              <w:t>Корень и однокоренные слова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rPr>
          <w:trHeight w:val="13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слов с помощью суффиксов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rPr>
          <w:trHeight w:val="13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слов с помощью приставок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rPr>
          <w:trHeight w:val="13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слов с помощью приставок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rPr>
          <w:trHeight w:val="13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в корне и приставке слова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rPr>
          <w:trHeight w:val="13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71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A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в корне и приставке. </w:t>
            </w:r>
          </w:p>
          <w:p w:rsidR="004418DB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рассказа по плану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rPr>
          <w:trHeight w:val="13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в корне и приставке слова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rPr>
          <w:trHeight w:val="13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Source Han Sans CN Regular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Calibri" w:hAnsi="Times New Roman" w:cs="Times New Roman"/>
                <w:sz w:val="24"/>
                <w:szCs w:val="24"/>
              </w:rPr>
              <w:t>Сложные и сложносокращённые слова</w:t>
            </w:r>
          </w:p>
          <w:p w:rsidR="004418DB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Calibri" w:hAnsi="Times New Roman" w:cs="Times New Roman"/>
                <w:sz w:val="24"/>
                <w:szCs w:val="24"/>
              </w:rPr>
              <w:t>Сложные слова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rPr>
          <w:trHeight w:val="13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Calibri" w:hAnsi="Times New Roman" w:cs="Times New Roman"/>
                <w:sz w:val="24"/>
                <w:szCs w:val="24"/>
              </w:rPr>
              <w:t>Сложные слова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rPr>
          <w:trHeight w:val="13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Source Han Sans CN Regular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Calibri" w:hAnsi="Times New Roman" w:cs="Times New Roman"/>
                <w:sz w:val="24"/>
                <w:szCs w:val="24"/>
              </w:rPr>
              <w:t>Сложносокращённые слова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rPr>
          <w:trHeight w:val="13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71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A86">
              <w:rPr>
                <w:rFonts w:ascii="Times New Roman" w:eastAsia="Calibri" w:hAnsi="Times New Roman" w:cs="Times New Roman"/>
                <w:sz w:val="24"/>
                <w:szCs w:val="24"/>
              </w:rPr>
              <w:t>Состав слова. Закрепление знаний</w:t>
            </w:r>
          </w:p>
          <w:p w:rsidR="004418DB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Calibri" w:hAnsi="Times New Roman" w:cs="Times New Roman"/>
                <w:sz w:val="24"/>
                <w:szCs w:val="24"/>
              </w:rPr>
              <w:t>. Контрольные вопросы и задания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rPr>
          <w:trHeight w:val="13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71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A86">
              <w:rPr>
                <w:rFonts w:ascii="Times New Roman" w:eastAsia="Calibri" w:hAnsi="Times New Roman" w:cs="Times New Roman"/>
                <w:sz w:val="24"/>
                <w:szCs w:val="24"/>
              </w:rPr>
              <w:t>Состав слова. Закрепление знаний</w:t>
            </w:r>
          </w:p>
          <w:p w:rsidR="004418DB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Контрольные вопросы и задания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rPr>
          <w:trHeight w:val="13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№ 1 на тему: «Предложение. Состав слова»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rPr>
          <w:trHeight w:val="13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rPr>
          <w:trHeight w:val="13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Calibri" w:hAnsi="Times New Roman" w:cs="Times New Roman"/>
                <w:sz w:val="24"/>
                <w:szCs w:val="24"/>
              </w:rPr>
              <w:t>Деловое письмо. Автобиография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rPr>
          <w:trHeight w:val="13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имён существительных в речи. Значение предметности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rPr>
          <w:trHeight w:val="13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71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Имена существительные близкие и</w:t>
            </w:r>
          </w:p>
          <w:p w:rsidR="004418DB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противоположные по значению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rPr>
          <w:trHeight w:val="13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71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Имена существительные, обозначающие </w:t>
            </w:r>
          </w:p>
          <w:p w:rsidR="004418DB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черты характера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rPr>
          <w:trHeight w:val="13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71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имён</w:t>
            </w:r>
          </w:p>
          <w:p w:rsidR="004418DB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существительных д</w:t>
            </w:r>
            <w:r w:rsidR="00764171"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 обозначения одного предмета </w:t>
            </w: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другим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rPr>
          <w:trHeight w:val="13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71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Склонение имён существительных. Склонение</w:t>
            </w:r>
          </w:p>
          <w:p w:rsidR="00764171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имён существительных в </w:t>
            </w:r>
          </w:p>
          <w:p w:rsidR="004418DB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единственном и множественном числе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rPr>
          <w:trHeight w:val="13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71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Склонение имён существительных. Склонение </w:t>
            </w:r>
          </w:p>
          <w:p w:rsidR="00764171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имён существительных в</w:t>
            </w:r>
          </w:p>
          <w:p w:rsidR="004418DB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единственном и множественном числе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rPr>
          <w:trHeight w:val="13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71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безударных </w:t>
            </w:r>
          </w:p>
          <w:p w:rsidR="004418DB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окончаний имен существительных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rPr>
          <w:trHeight w:val="13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71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безударных </w:t>
            </w:r>
          </w:p>
          <w:p w:rsidR="004418DB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окончаний имен существительных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rPr>
          <w:trHeight w:val="13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Несклоняемые имена существительные.</w:t>
            </w:r>
          </w:p>
          <w:p w:rsidR="004418DB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несклоняемыми существительными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rPr>
          <w:trHeight w:val="13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71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Сочетание имён прилагательных</w:t>
            </w:r>
          </w:p>
          <w:p w:rsidR="004418DB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несклоняемыми существительными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rPr>
          <w:trHeight w:val="13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71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Употребление глаголов в прошедшем </w:t>
            </w:r>
          </w:p>
          <w:p w:rsidR="004418DB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времени с несклоняемыми существительными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rPr>
          <w:trHeight w:val="13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71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Употребление глаголов в прошедшем </w:t>
            </w:r>
          </w:p>
          <w:p w:rsidR="004418DB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времени с несклоняемыми существительными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rPr>
          <w:trHeight w:val="13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71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Имена существительные.</w:t>
            </w:r>
          </w:p>
          <w:p w:rsidR="00764171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Закрепление знаний.</w:t>
            </w:r>
          </w:p>
          <w:p w:rsidR="004418DB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Контрольные вопросы и задания.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rPr>
          <w:trHeight w:val="13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Деловое письмо. Записка.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rPr>
          <w:trHeight w:val="13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 содержания текста биографии писателя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rPr>
          <w:trHeight w:val="13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Source Han Sans CN Regular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Source Han Sans CN Regular" w:hAnsi="Times New Roman" w:cs="Times New Roman"/>
                <w:sz w:val="24"/>
                <w:szCs w:val="24"/>
                <w:lang w:eastAsia="ru-RU"/>
              </w:rPr>
              <w:t>Проверочная работа на тему: «Имя существительное»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rPr>
          <w:trHeight w:val="13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71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имён прилагательных в речи. </w:t>
            </w:r>
          </w:p>
          <w:p w:rsidR="004418DB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признака предмета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rPr>
          <w:trHeight w:val="13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71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имён прилагательных в речи. </w:t>
            </w:r>
          </w:p>
          <w:p w:rsidR="004418DB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признака предмета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rPr>
          <w:trHeight w:val="13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71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Употребление имён прилагательных </w:t>
            </w:r>
          </w:p>
          <w:p w:rsidR="004418DB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прямом и переносном значении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rPr>
          <w:trHeight w:val="13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71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Склонение имён прилагательных. </w:t>
            </w:r>
          </w:p>
          <w:p w:rsidR="004418DB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прилагательных с существительными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rPr>
          <w:trHeight w:val="13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71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падежных окончаний </w:t>
            </w:r>
          </w:p>
          <w:p w:rsidR="004418DB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 прилагательных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rPr>
          <w:trHeight w:val="13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71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именами </w:t>
            </w:r>
          </w:p>
          <w:p w:rsidR="00764171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прилагательными, обозначающими признак </w:t>
            </w:r>
          </w:p>
          <w:p w:rsidR="004418DB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принадлежности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rPr>
          <w:trHeight w:val="13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71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Склонение имён прилагательных </w:t>
            </w:r>
          </w:p>
          <w:p w:rsidR="004418DB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мужском и среднем роде на: </w:t>
            </w: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«-</w:t>
            </w:r>
            <w:proofErr w:type="spellStart"/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ий</w:t>
            </w:r>
            <w:proofErr w:type="spellEnd"/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-</w:t>
            </w:r>
            <w:proofErr w:type="spellStart"/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ьи</w:t>
            </w:r>
            <w:proofErr w:type="spellEnd"/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rPr>
          <w:trHeight w:val="13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Склонение имен прилагательных в женском роде на «-</w:t>
            </w:r>
            <w:proofErr w:type="spellStart"/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ьи</w:t>
            </w:r>
            <w:proofErr w:type="spellEnd"/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rPr>
          <w:trHeight w:val="13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71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Склонение имен прилагательных </w:t>
            </w:r>
          </w:p>
          <w:p w:rsidR="004418DB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множественном числе на «-</w:t>
            </w:r>
            <w:proofErr w:type="spellStart"/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ьи</w:t>
            </w:r>
            <w:proofErr w:type="spellEnd"/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rPr>
          <w:trHeight w:val="13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Склонение имен прилагательных. Закрепление знаний. Контрольные вопросы и задания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rPr>
          <w:trHeight w:val="13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по теме: «Имя прилагательное»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rPr>
          <w:trHeight w:val="13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rPr>
          <w:trHeight w:val="13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Деловое письмо. Объяснительная записка.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rPr>
          <w:trHeight w:val="13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местоимений в речи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rPr>
          <w:trHeight w:val="13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местоимений в тексте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rPr>
          <w:trHeight w:val="13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 и число местоимений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rPr>
          <w:trHeight w:val="13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 и число местоимений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rPr>
          <w:trHeight w:val="13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71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Склонение местоимений. </w:t>
            </w:r>
          </w:p>
          <w:p w:rsidR="004418DB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Изменение местоимений по падежам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rPr>
          <w:trHeight w:val="13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местоимений с предлогами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rPr>
          <w:trHeight w:val="13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местоимений с предлогами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rPr>
          <w:trHeight w:val="13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местоимений 3-го лица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rPr>
          <w:trHeight w:val="13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местоимений 3-го лица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rPr>
          <w:trHeight w:val="13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Местоимение. Закрепление знаний.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rPr>
          <w:trHeight w:val="13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по теме: «Местоимение»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rPr>
          <w:trHeight w:val="13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rPr>
          <w:trHeight w:val="13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Деловое письмо. Письмо.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rPr>
          <w:trHeight w:val="13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с элементами рассуждения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rPr>
          <w:trHeight w:val="13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71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глаголов в речи</w:t>
            </w:r>
          </w:p>
          <w:p w:rsidR="004418DB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действий предмета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rPr>
          <w:trHeight w:val="13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Глаголы, близкие и противоположные по значению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rPr>
          <w:trHeight w:val="13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глаголов для выражения сравнения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rPr>
          <w:trHeight w:val="13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71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глаголов в прямом и</w:t>
            </w:r>
          </w:p>
          <w:p w:rsidR="004418DB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переносном значении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rPr>
          <w:trHeight w:val="13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глаголов со значением отрицания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rPr>
          <w:trHeight w:val="13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71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Неопределенная форма глагола. </w:t>
            </w:r>
          </w:p>
          <w:p w:rsidR="004418DB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глаголов в неопределенной форме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rPr>
          <w:trHeight w:val="13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глаголов в неопределенной форме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rPr>
          <w:trHeight w:val="13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71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глаголов по лицам и числам.</w:t>
            </w:r>
          </w:p>
          <w:p w:rsidR="004418DB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Различение глаголов по лицам и числам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rPr>
          <w:trHeight w:val="13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формы лица и числа глаголов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rPr>
          <w:trHeight w:val="13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глаголов 2-го лица единственного числа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rPr>
          <w:trHeight w:val="13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71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Повелительная форма глаголов.</w:t>
            </w:r>
          </w:p>
          <w:p w:rsidR="004418DB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Знакомство с повелительной формой глаголов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rPr>
          <w:trHeight w:val="13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глаголов в повелительной форме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rPr>
          <w:trHeight w:val="13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глаголов в повелительной форме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rPr>
          <w:trHeight w:val="13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в речи глаголов в повелительной форме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rPr>
          <w:trHeight w:val="13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глаголов. Закрепление знаний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rPr>
          <w:trHeight w:val="13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Деловое письмо - автобиография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rPr>
          <w:trHeight w:val="13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№ 2 на тему: «Глагол»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rPr>
          <w:trHeight w:val="13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rPr>
          <w:trHeight w:val="13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Наречие как часть речи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rPr>
          <w:trHeight w:val="13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Наречие как часть речи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rPr>
          <w:trHeight w:val="13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71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наречий в речи.</w:t>
            </w:r>
          </w:p>
          <w:p w:rsidR="004418DB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Наречия, противоположные и близкие по значению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rPr>
          <w:trHeight w:val="13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71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наречий в речи. </w:t>
            </w:r>
          </w:p>
          <w:p w:rsidR="004418DB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Наречия, противоположные и близкие по значению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rPr>
          <w:trHeight w:val="13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71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Употребление наречий с глаголами, </w:t>
            </w:r>
          </w:p>
          <w:p w:rsidR="004418DB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обозначающими речевую деятельность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rPr>
          <w:trHeight w:val="13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71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Употребление сочетаний наречий </w:t>
            </w:r>
          </w:p>
          <w:p w:rsidR="004418DB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глаголами в прямом и переносном значении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rPr>
          <w:trHeight w:val="13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71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наречий.</w:t>
            </w:r>
          </w:p>
          <w:p w:rsidR="004418DB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Наблюдение за правописанием наречий с гласными «</w:t>
            </w:r>
            <w:r w:rsidRPr="00E21A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</w:t>
            </w:r>
            <w:r w:rsidRPr="00E21A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 </w:t>
            </w:r>
            <w:r w:rsidRPr="00E21A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</w:t>
            </w: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на конце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rPr>
          <w:trHeight w:val="13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наречий с гласными </w:t>
            </w:r>
            <w:r w:rsidRPr="00E21A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r w:rsidRPr="00E21A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</w:t>
            </w:r>
            <w:r w:rsidRPr="00E21A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 </w:t>
            </w:r>
            <w:r w:rsidRPr="00E21A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</w:t>
            </w:r>
            <w:r w:rsidRPr="00E21A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</w:t>
            </w: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конце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rPr>
          <w:trHeight w:val="13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наречий с гласными </w:t>
            </w:r>
            <w:r w:rsidRPr="00E21A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</w:t>
            </w:r>
            <w:r w:rsidRPr="00E21A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</w:t>
            </w:r>
            <w:r w:rsidRPr="00E21A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 </w:t>
            </w:r>
            <w:r w:rsidRPr="00E21A8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</w:t>
            </w:r>
            <w:r w:rsidRPr="00E21A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</w:t>
            </w: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конце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rPr>
          <w:trHeight w:val="13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наречий и прилагательных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rPr>
          <w:trHeight w:val="13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наречий и прилагательных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rPr>
          <w:trHeight w:val="13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71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Наречие. Закрепление знаний.</w:t>
            </w:r>
          </w:p>
          <w:p w:rsidR="004418DB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Контрольные вопросы и задания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rPr>
          <w:trHeight w:val="13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содержания картины по данному плану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rPr>
          <w:trHeight w:val="13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71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по данному началу</w:t>
            </w:r>
          </w:p>
          <w:p w:rsidR="004418DB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предложенным словосочетаниям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rPr>
          <w:trHeight w:val="13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по теме: «Наречие»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rPr>
          <w:trHeight w:val="13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rPr>
          <w:trHeight w:val="25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числительное как часть речи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rPr>
          <w:trHeight w:val="13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и составные имена числительные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rPr>
          <w:trHeight w:val="13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Словосочетания с именами числительными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rPr>
          <w:trHeight w:val="13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71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имён числительных. </w:t>
            </w:r>
          </w:p>
          <w:p w:rsidR="004418DB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имён числительных от 5 до 20 и 30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rPr>
          <w:trHeight w:val="13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числительных от 50 до 80; от 500 до 900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rPr>
          <w:trHeight w:val="13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имен числительных от 50 до 80; от 500 до 900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rPr>
          <w:trHeight w:val="13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71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A86">
              <w:rPr>
                <w:rFonts w:ascii="Times New Roman" w:eastAsia="Calibri" w:hAnsi="Times New Roman" w:cs="Times New Roman"/>
                <w:sz w:val="24"/>
                <w:szCs w:val="24"/>
              </w:rPr>
              <w:t>Имена числительные с мягким знаком</w:t>
            </w:r>
          </w:p>
          <w:p w:rsidR="004418DB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конце и в середине слова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rPr>
          <w:trHeight w:val="13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71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A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Имена числительные с мягким знаком на </w:t>
            </w:r>
          </w:p>
          <w:p w:rsidR="004418DB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Calibri" w:hAnsi="Times New Roman" w:cs="Times New Roman"/>
                <w:sz w:val="24"/>
                <w:szCs w:val="24"/>
              </w:rPr>
              <w:t>конце и в середине слова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rPr>
          <w:trHeight w:val="13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имён числительных 90, 200,300, 400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rPr>
          <w:trHeight w:val="13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имён числительных 90, 200,300, 400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rPr>
          <w:trHeight w:val="13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71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A86">
              <w:rPr>
                <w:rFonts w:ascii="Times New Roman" w:eastAsia="Calibri" w:hAnsi="Times New Roman" w:cs="Times New Roman"/>
                <w:sz w:val="24"/>
                <w:szCs w:val="24"/>
              </w:rPr>
              <w:t>Имя числительное. Закрепление знаний.</w:t>
            </w:r>
          </w:p>
          <w:p w:rsidR="004418DB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Контрольные вопросы и задания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rPr>
          <w:trHeight w:val="13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Деловое письмо. Доверенность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rPr>
          <w:trHeight w:val="22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по теме: «Имя числительное»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rPr>
          <w:trHeight w:val="13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rPr>
          <w:trHeight w:val="13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 текста описательного характера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rPr>
          <w:trHeight w:val="13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71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Простые и сложные предложения. </w:t>
            </w:r>
          </w:p>
          <w:p w:rsidR="004418DB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простых и сложных предложений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rPr>
          <w:trHeight w:val="13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 и в простых и сложных предложениях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rPr>
          <w:trHeight w:val="13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 «</w:t>
            </w: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простых и сложных предложениях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rPr>
          <w:trHeight w:val="25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Calibri" w:hAnsi="Times New Roman" w:cs="Times New Roman"/>
                <w:sz w:val="24"/>
                <w:szCs w:val="24"/>
              </w:rPr>
              <w:t>Сложные предложения с союзом «</w:t>
            </w:r>
            <w:r w:rsidRPr="00E21A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что</w:t>
            </w:r>
            <w:r w:rsidRPr="00E21A8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rPr>
          <w:trHeight w:val="25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Calibri" w:hAnsi="Times New Roman" w:cs="Times New Roman"/>
                <w:sz w:val="24"/>
                <w:szCs w:val="24"/>
              </w:rPr>
              <w:t>Сложные предложения с союзом «</w:t>
            </w:r>
            <w:r w:rsidRPr="00E21A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что</w:t>
            </w:r>
            <w:r w:rsidRPr="00E21A8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rPr>
          <w:trHeight w:val="25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Calibri" w:hAnsi="Times New Roman" w:cs="Times New Roman"/>
                <w:sz w:val="24"/>
                <w:szCs w:val="24"/>
              </w:rPr>
              <w:t>Сложные предложения с союзом «</w:t>
            </w:r>
            <w:r w:rsidRPr="00E21A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чтобы</w:t>
            </w:r>
            <w:r w:rsidRPr="00E21A8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rPr>
          <w:trHeight w:val="25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Calibri" w:hAnsi="Times New Roman" w:cs="Times New Roman"/>
                <w:sz w:val="24"/>
                <w:szCs w:val="24"/>
              </w:rPr>
              <w:t>Сложные предложения с союзом «</w:t>
            </w:r>
            <w:r w:rsidRPr="00E21A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чтобы</w:t>
            </w:r>
            <w:r w:rsidRPr="00E21A8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rPr>
          <w:trHeight w:val="25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Calibri" w:hAnsi="Times New Roman" w:cs="Times New Roman"/>
                <w:sz w:val="24"/>
                <w:szCs w:val="24"/>
              </w:rPr>
              <w:t>Сложные предложения с союзом: «</w:t>
            </w:r>
            <w:r w:rsidRPr="00E21A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потому что</w:t>
            </w:r>
            <w:r w:rsidRPr="00E21A8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rPr>
          <w:trHeight w:val="25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Calibri" w:hAnsi="Times New Roman" w:cs="Times New Roman"/>
                <w:sz w:val="24"/>
                <w:szCs w:val="24"/>
              </w:rPr>
              <w:t>Сложные предложения с союзом: «</w:t>
            </w:r>
            <w:r w:rsidRPr="00E21A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потому что</w:t>
            </w:r>
            <w:r w:rsidRPr="00E21A8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rPr>
          <w:trHeight w:val="25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Сложные предложения с союзом «</w:t>
            </w: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когда</w:t>
            </w: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rPr>
          <w:trHeight w:val="25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Сложные предложения с союзом «</w:t>
            </w:r>
            <w:r w:rsidRPr="00E21A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когда</w:t>
            </w: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rPr>
          <w:trHeight w:val="25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Сложные предложения. Закрепление знаний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rPr>
          <w:trHeight w:val="25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127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Деловое письмо. Объяснительная записка.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rPr>
          <w:trHeight w:val="27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Деловое письмо. Письмо.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rPr>
          <w:trHeight w:val="25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171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 № 3</w:t>
            </w:r>
          </w:p>
          <w:p w:rsidR="004418DB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(итоговый) на тему: «Предложение. Текст»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rPr>
          <w:trHeight w:val="25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rPr>
          <w:trHeight w:val="25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Состав слова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rPr>
          <w:trHeight w:val="25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Имя существительное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rPr>
          <w:trHeight w:val="25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Имя прилагательное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rPr>
          <w:trHeight w:val="25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Местоимение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rPr>
          <w:trHeight w:val="25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Глагол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4418DB" w:rsidRPr="00E21A86" w:rsidTr="004418DB">
        <w:trPr>
          <w:trHeight w:val="25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suppressAutoHyphens/>
              <w:autoSpaceDN w:val="0"/>
              <w:spacing w:after="0" w:line="240" w:lineRule="auto"/>
              <w:ind w:left="-851" w:firstLine="85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Имя числительное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21A86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8DB" w:rsidRPr="00E21A86" w:rsidRDefault="004418DB" w:rsidP="00E21A86">
            <w:pPr>
              <w:widowControl w:val="0"/>
              <w:tabs>
                <w:tab w:val="left" w:pos="540"/>
              </w:tabs>
              <w:suppressAutoHyphens/>
              <w:autoSpaceDN w:val="0"/>
              <w:spacing w:after="0" w:line="240" w:lineRule="auto"/>
              <w:ind w:left="-851" w:firstLine="851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</w:tbl>
    <w:p w:rsidR="007458A0" w:rsidRPr="00E21A86" w:rsidRDefault="007458A0" w:rsidP="00E21A86">
      <w:pPr>
        <w:widowControl w:val="0"/>
        <w:tabs>
          <w:tab w:val="left" w:pos="540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7458A0" w:rsidRPr="00E21A86" w:rsidSect="00C54496">
      <w:pgSz w:w="12240" w:h="15840"/>
      <w:pgMar w:top="1134" w:right="2034" w:bottom="1134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ource Han Sans CN Regular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054AF"/>
    <w:multiLevelType w:val="multilevel"/>
    <w:tmpl w:val="F73A1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80562F"/>
    <w:multiLevelType w:val="multilevel"/>
    <w:tmpl w:val="18E6B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A05ECC"/>
    <w:multiLevelType w:val="multilevel"/>
    <w:tmpl w:val="F8742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655788"/>
    <w:multiLevelType w:val="hybridMultilevel"/>
    <w:tmpl w:val="43D82990"/>
    <w:lvl w:ilvl="0" w:tplc="F79A625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F0931"/>
    <w:multiLevelType w:val="multilevel"/>
    <w:tmpl w:val="BFFA8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4A1009"/>
    <w:multiLevelType w:val="multilevel"/>
    <w:tmpl w:val="BAC24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165CFD"/>
    <w:multiLevelType w:val="multilevel"/>
    <w:tmpl w:val="321CE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171E63"/>
    <w:multiLevelType w:val="hybridMultilevel"/>
    <w:tmpl w:val="F8489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E2303"/>
    <w:multiLevelType w:val="hybridMultilevel"/>
    <w:tmpl w:val="44142990"/>
    <w:lvl w:ilvl="0" w:tplc="406CE75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FA424BA"/>
    <w:multiLevelType w:val="multilevel"/>
    <w:tmpl w:val="33CC7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B036CAB"/>
    <w:multiLevelType w:val="multilevel"/>
    <w:tmpl w:val="5086A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F337C5"/>
    <w:multiLevelType w:val="multilevel"/>
    <w:tmpl w:val="61021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6603E6"/>
    <w:multiLevelType w:val="hybridMultilevel"/>
    <w:tmpl w:val="33406DE4"/>
    <w:lvl w:ilvl="0" w:tplc="2AA42350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" w15:restartNumberingAfterBreak="0">
    <w:nsid w:val="608349F9"/>
    <w:multiLevelType w:val="multilevel"/>
    <w:tmpl w:val="1BF4B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C87C69"/>
    <w:multiLevelType w:val="hybridMultilevel"/>
    <w:tmpl w:val="BD26162E"/>
    <w:lvl w:ilvl="0" w:tplc="649E9F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05A75"/>
    <w:multiLevelType w:val="multilevel"/>
    <w:tmpl w:val="1BFE2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12"/>
  </w:num>
  <w:num w:numId="5">
    <w:abstractNumId w:val="14"/>
  </w:num>
  <w:num w:numId="6">
    <w:abstractNumId w:val="1"/>
  </w:num>
  <w:num w:numId="7">
    <w:abstractNumId w:val="10"/>
  </w:num>
  <w:num w:numId="8">
    <w:abstractNumId w:val="15"/>
  </w:num>
  <w:num w:numId="9">
    <w:abstractNumId w:val="13"/>
  </w:num>
  <w:num w:numId="10">
    <w:abstractNumId w:val="6"/>
  </w:num>
  <w:num w:numId="11">
    <w:abstractNumId w:val="11"/>
  </w:num>
  <w:num w:numId="12">
    <w:abstractNumId w:val="4"/>
  </w:num>
  <w:num w:numId="13">
    <w:abstractNumId w:val="2"/>
  </w:num>
  <w:num w:numId="14">
    <w:abstractNumId w:val="5"/>
  </w:num>
  <w:num w:numId="15">
    <w:abstractNumId w:val="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87F"/>
    <w:rsid w:val="00005A7B"/>
    <w:rsid w:val="000A687F"/>
    <w:rsid w:val="00141837"/>
    <w:rsid w:val="0017655F"/>
    <w:rsid w:val="00252696"/>
    <w:rsid w:val="002752B9"/>
    <w:rsid w:val="0031470F"/>
    <w:rsid w:val="00317D26"/>
    <w:rsid w:val="00343F48"/>
    <w:rsid w:val="003879A6"/>
    <w:rsid w:val="003B09DE"/>
    <w:rsid w:val="003E1D44"/>
    <w:rsid w:val="003E752E"/>
    <w:rsid w:val="00416045"/>
    <w:rsid w:val="004418DB"/>
    <w:rsid w:val="00480727"/>
    <w:rsid w:val="004D60D1"/>
    <w:rsid w:val="00543416"/>
    <w:rsid w:val="005534FE"/>
    <w:rsid w:val="0057381A"/>
    <w:rsid w:val="00592EAC"/>
    <w:rsid w:val="00595AF6"/>
    <w:rsid w:val="005B1C5E"/>
    <w:rsid w:val="005E0350"/>
    <w:rsid w:val="00667C6E"/>
    <w:rsid w:val="007458A0"/>
    <w:rsid w:val="00764171"/>
    <w:rsid w:val="00794C08"/>
    <w:rsid w:val="007D026A"/>
    <w:rsid w:val="007E51E4"/>
    <w:rsid w:val="00802A23"/>
    <w:rsid w:val="0086569A"/>
    <w:rsid w:val="00885AC8"/>
    <w:rsid w:val="009E5B24"/>
    <w:rsid w:val="009F0507"/>
    <w:rsid w:val="00A52298"/>
    <w:rsid w:val="00A6177D"/>
    <w:rsid w:val="00A9450E"/>
    <w:rsid w:val="00AA6B18"/>
    <w:rsid w:val="00AC4E44"/>
    <w:rsid w:val="00BB5661"/>
    <w:rsid w:val="00BF4952"/>
    <w:rsid w:val="00C327AC"/>
    <w:rsid w:val="00C54496"/>
    <w:rsid w:val="00C93A40"/>
    <w:rsid w:val="00CE58A3"/>
    <w:rsid w:val="00D04E2C"/>
    <w:rsid w:val="00D05D42"/>
    <w:rsid w:val="00D23ABC"/>
    <w:rsid w:val="00D92AB2"/>
    <w:rsid w:val="00DE470C"/>
    <w:rsid w:val="00E06CBE"/>
    <w:rsid w:val="00E21A86"/>
    <w:rsid w:val="00E3340F"/>
    <w:rsid w:val="00E84877"/>
    <w:rsid w:val="00EB524D"/>
    <w:rsid w:val="00EC0325"/>
    <w:rsid w:val="00ED67B0"/>
    <w:rsid w:val="00F10650"/>
    <w:rsid w:val="00F21DA3"/>
    <w:rsid w:val="00F627EE"/>
    <w:rsid w:val="00FA7CB3"/>
    <w:rsid w:val="00FC73C7"/>
    <w:rsid w:val="00FE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A6E95"/>
  <w15:docId w15:val="{A7A9CA72-EF33-42C3-9D62-9E8DADF1C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A687F"/>
  </w:style>
  <w:style w:type="paragraph" w:customStyle="1" w:styleId="msonormal0">
    <w:name w:val="msonormal"/>
    <w:basedOn w:val="a"/>
    <w:rsid w:val="000A6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A6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A687F"/>
  </w:style>
  <w:style w:type="character" w:customStyle="1" w:styleId="c9">
    <w:name w:val="c9"/>
    <w:basedOn w:val="a0"/>
    <w:rsid w:val="000A687F"/>
  </w:style>
  <w:style w:type="character" w:customStyle="1" w:styleId="c27">
    <w:name w:val="c27"/>
    <w:basedOn w:val="a0"/>
    <w:rsid w:val="000A687F"/>
  </w:style>
  <w:style w:type="character" w:styleId="a3">
    <w:name w:val="Hyperlink"/>
    <w:basedOn w:val="a0"/>
    <w:uiPriority w:val="99"/>
    <w:unhideWhenUsed/>
    <w:rsid w:val="000A687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A687F"/>
    <w:rPr>
      <w:color w:val="800080"/>
      <w:u w:val="single"/>
    </w:rPr>
  </w:style>
  <w:style w:type="paragraph" w:styleId="a5">
    <w:name w:val="List Paragraph"/>
    <w:basedOn w:val="a"/>
    <w:uiPriority w:val="34"/>
    <w:qFormat/>
    <w:rsid w:val="00885AC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A6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6B18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rsid w:val="00802A2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unhideWhenUsed/>
    <w:rsid w:val="00416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5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npbu.ru" TargetMode="External"/><Relationship Id="rId13" Type="http://schemas.openxmlformats.org/officeDocument/2006/relationships/hyperlink" Target="http://dic.academic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roshkolu.ru" TargetMode="External"/><Relationship Id="rId12" Type="http://schemas.openxmlformats.org/officeDocument/2006/relationships/hyperlink" Target="http://viki.rdf.ru/cat/prazdniki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" TargetMode="External"/><Relationship Id="rId1" Type="http://schemas.openxmlformats.org/officeDocument/2006/relationships/numbering" Target="numbering.xml"/><Relationship Id="rId6" Type="http://schemas.openxmlformats.org/officeDocument/2006/relationships/image" Target="file:///C:\Users\73B5~1\AppData\Local\Temp\FineReader12.00\media\image9.jpeg" TargetMode="External"/><Relationship Id="rId11" Type="http://schemas.openxmlformats.org/officeDocument/2006/relationships/hyperlink" Target="http://www.it-n/communities.aspx.cat_no_com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" TargetMode="External"/><Relationship Id="rId10" Type="http://schemas.openxmlformats.org/officeDocument/2006/relationships/hyperlink" Target="http://www.text.ne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vb.ru" TargetMode="External"/><Relationship Id="rId14" Type="http://schemas.openxmlformats.org/officeDocument/2006/relationships/hyperlink" Target="http://www.k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5789</Words>
  <Characters>33002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Гена</dc:creator>
  <cp:keywords/>
  <dc:description/>
  <cp:lastModifiedBy>Гена</cp:lastModifiedBy>
  <cp:revision>2</cp:revision>
  <cp:lastPrinted>2024-11-24T18:14:00Z</cp:lastPrinted>
  <dcterms:created xsi:type="dcterms:W3CDTF">2024-12-11T19:45:00Z</dcterms:created>
  <dcterms:modified xsi:type="dcterms:W3CDTF">2024-12-11T19:45:00Z</dcterms:modified>
</cp:coreProperties>
</file>