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9B" w:rsidRDefault="00B73A9B" w:rsidP="00E210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6390005" cy="9043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ыка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4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A9B" w:rsidRDefault="00B73A9B" w:rsidP="00E210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73A9B" w:rsidRDefault="00B73A9B" w:rsidP="00E210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73A9B" w:rsidRDefault="00B73A9B" w:rsidP="00E210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73A9B" w:rsidRDefault="00B73A9B" w:rsidP="00E210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210A8" w:rsidRDefault="00E210A8" w:rsidP="00E210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записка.</w:t>
      </w:r>
    </w:p>
    <w:p w:rsidR="00E210A8" w:rsidRPr="00004E73" w:rsidRDefault="00E210A8" w:rsidP="00E210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E73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на основе: </w:t>
      </w:r>
    </w:p>
    <w:p w:rsidR="00E210A8" w:rsidRDefault="00E210A8" w:rsidP="00E210A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D9D">
        <w:rPr>
          <w:rFonts w:ascii="Times New Roman" w:hAnsi="Times New Roman" w:cs="Times New Roman"/>
          <w:sz w:val="24"/>
          <w:szCs w:val="24"/>
        </w:rPr>
        <w:t>Федерального закона №273-ФЗ от 29.12.2012г.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0A8" w:rsidRDefault="00E210A8" w:rsidP="00E210A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D9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E210A8" w:rsidRPr="000E5379" w:rsidRDefault="00E210A8" w:rsidP="00E210A8">
      <w:pPr>
        <w:pStyle w:val="a7"/>
        <w:numPr>
          <w:ilvl w:val="0"/>
          <w:numId w:val="20"/>
        </w:numPr>
        <w:ind w:right="18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0E5379">
        <w:rPr>
          <w:sz w:val="24"/>
          <w:szCs w:val="24"/>
        </w:rPr>
        <w:t>риказа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Минпросвещения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России от 24.11.2022 № 1026 «Об утверждении федеральной адаптированной основной</w:t>
      </w:r>
      <w:r w:rsidRPr="000E5379">
        <w:rPr>
          <w:spacing w:val="-57"/>
          <w:sz w:val="24"/>
          <w:szCs w:val="24"/>
        </w:rPr>
        <w:t xml:space="preserve"> </w:t>
      </w:r>
      <w:r w:rsidRPr="000E5379">
        <w:rPr>
          <w:sz w:val="24"/>
          <w:szCs w:val="24"/>
        </w:rPr>
        <w:t>общеобразовательной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программы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обучающихся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с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умственной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отсталостью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(интеллектуальными нарушениями)»</w:t>
      </w:r>
    </w:p>
    <w:p w:rsidR="00E210A8" w:rsidRPr="006E16E0" w:rsidRDefault="00E210A8" w:rsidP="00E210A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6E0">
        <w:rPr>
          <w:rFonts w:ascii="Times New Roman" w:hAnsi="Times New Roman" w:cs="Times New Roman"/>
          <w:sz w:val="24"/>
          <w:szCs w:val="24"/>
        </w:rPr>
        <w:t>.Адаптированной основной общеобразовательной программ (далее ― АООП) образования обучающихся с умственной отсталостью (интеллек</w:t>
      </w:r>
      <w:r>
        <w:rPr>
          <w:rFonts w:ascii="Times New Roman" w:hAnsi="Times New Roman" w:cs="Times New Roman"/>
          <w:sz w:val="24"/>
          <w:szCs w:val="24"/>
        </w:rPr>
        <w:t>туальными нарушениями) вариант 2 (утверждено приказом №82/1 от 27.08.2024г.)</w:t>
      </w:r>
    </w:p>
    <w:p w:rsidR="00E210A8" w:rsidRPr="0003556C" w:rsidRDefault="00E210A8" w:rsidP="00E210A8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56C">
        <w:rPr>
          <w:rFonts w:ascii="Times New Roman" w:hAnsi="Times New Roman" w:cs="Times New Roman"/>
          <w:sz w:val="24"/>
          <w:szCs w:val="24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E210A8" w:rsidRPr="000D6D9D" w:rsidRDefault="00E210A8" w:rsidP="00E210A8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D9D">
        <w:rPr>
          <w:rFonts w:ascii="Times New Roman" w:eastAsia="Times New Roman" w:hAnsi="Times New Roman" w:cs="Times New Roman"/>
          <w:sz w:val="24"/>
          <w:szCs w:val="24"/>
        </w:rPr>
        <w:t>Положения о</w:t>
      </w:r>
      <w:r w:rsidRPr="000D6D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D6D9D">
        <w:rPr>
          <w:rFonts w:ascii="Times New Roman" w:eastAsia="Times New Roman" w:hAnsi="Times New Roman" w:cs="Times New Roman"/>
          <w:bCs/>
          <w:sz w:val="24"/>
          <w:szCs w:val="24"/>
        </w:rPr>
        <w:t>порядке</w:t>
      </w:r>
      <w:r w:rsidRPr="000D6D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D6D9D">
        <w:rPr>
          <w:rFonts w:ascii="Times New Roman" w:eastAsia="Times New Roman" w:hAnsi="Times New Roman" w:cs="Times New Roman"/>
          <w:sz w:val="24"/>
          <w:szCs w:val="24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(утверждено приказом №90/1 от 30.08.2019г.)</w:t>
      </w:r>
    </w:p>
    <w:p w:rsidR="00E210A8" w:rsidRPr="000D6D9D" w:rsidRDefault="00E210A8" w:rsidP="00E210A8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D9D">
        <w:rPr>
          <w:rFonts w:ascii="Times New Roman" w:eastAsia="Times New Roman" w:hAnsi="Times New Roman" w:cs="Times New Roman"/>
          <w:sz w:val="24"/>
          <w:szCs w:val="24"/>
        </w:rPr>
        <w:t>Учебный план ГКОУ «Специальная (коррекционная) общеобразовательная школа-интернат № 5»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(утверждено приказом №82 от 27.08.2024г.)</w:t>
      </w:r>
    </w:p>
    <w:p w:rsidR="00123657" w:rsidRDefault="00123657" w:rsidP="00123657">
      <w:pPr>
        <w:pStyle w:val="ConsPlusTitle"/>
        <w:ind w:left="720"/>
        <w:rPr>
          <w:rFonts w:ascii="Times New Roman" w:hAnsi="Times New Roman" w:cs="Times New Roman"/>
        </w:rPr>
      </w:pPr>
    </w:p>
    <w:p w:rsidR="00123657" w:rsidRPr="000D6D9D" w:rsidRDefault="00123657" w:rsidP="00123657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03936" w:rsidRPr="00004E73" w:rsidRDefault="00D03936" w:rsidP="00D03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4E73">
        <w:rPr>
          <w:rFonts w:ascii="Times New Roman" w:hAnsi="Times New Roman" w:cs="Times New Roman"/>
          <w:sz w:val="24"/>
          <w:szCs w:val="24"/>
        </w:rPr>
        <w:t>рограмма имеет пояснительную записку, в которой раскрываются методические подходы к обучению данной категории детей в зависимости от поставленных коррекционных задач.</w:t>
      </w:r>
    </w:p>
    <w:p w:rsidR="002B3118" w:rsidRPr="00D12743" w:rsidRDefault="002B3118" w:rsidP="002430ED">
      <w:pPr>
        <w:tabs>
          <w:tab w:val="left" w:pos="3945"/>
        </w:tabs>
        <w:spacing w:line="240" w:lineRule="auto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Цель, решаемая при реализации программы: </w:t>
      </w:r>
      <w:r w:rsidR="00D12743">
        <w:rPr>
          <w:rFonts w:ascii="Times New Roman" w:eastAsia="Times New Roman" w:hAnsi="Times New Roman" w:cs="Times New Roman"/>
          <w:sz w:val="24"/>
        </w:rPr>
        <w:t>ф</w:t>
      </w:r>
      <w:r w:rsidRPr="00D12743">
        <w:rPr>
          <w:rFonts w:ascii="Times New Roman" w:eastAsia="Times New Roman" w:hAnsi="Times New Roman" w:cs="Times New Roman"/>
          <w:sz w:val="24"/>
        </w:rPr>
        <w:t xml:space="preserve">ормирование музыкальной культуры </w:t>
      </w:r>
      <w:r w:rsidR="00A6518B">
        <w:rPr>
          <w:rFonts w:ascii="Times New Roman" w:eastAsia="Times New Roman" w:hAnsi="Times New Roman" w:cs="Times New Roman"/>
          <w:sz w:val="24"/>
        </w:rPr>
        <w:t>школьников</w:t>
      </w:r>
      <w:r w:rsidR="00D12743" w:rsidRPr="00D12743">
        <w:rPr>
          <w:rFonts w:ascii="Times New Roman" w:eastAsia="Times New Roman" w:hAnsi="Times New Roman" w:cs="Times New Roman"/>
          <w:sz w:val="24"/>
        </w:rPr>
        <w:t>, развитие эмоционального, осознанного восприятия музыки.</w:t>
      </w:r>
    </w:p>
    <w:p w:rsidR="00D12743" w:rsidRDefault="00D12743" w:rsidP="0024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по обучению музыке и движению  решает следующие </w:t>
      </w: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8E78C7" w:rsidRPr="008E78C7" w:rsidRDefault="008E78C7" w:rsidP="002430ED">
      <w:pPr>
        <w:pStyle w:val="a6"/>
        <w:numPr>
          <w:ilvl w:val="0"/>
          <w:numId w:val="17"/>
        </w:num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E78C7">
        <w:rPr>
          <w:rFonts w:ascii="Times New Roman" w:hAnsi="Times New Roman"/>
          <w:sz w:val="24"/>
          <w:szCs w:val="24"/>
        </w:rPr>
        <w:t>формирование знаний о музыке с помощью изучения произведений различных жанров;</w:t>
      </w:r>
    </w:p>
    <w:p w:rsidR="008E78C7" w:rsidRPr="008E78C7" w:rsidRDefault="008E78C7" w:rsidP="002430ED">
      <w:pPr>
        <w:pStyle w:val="a6"/>
        <w:numPr>
          <w:ilvl w:val="0"/>
          <w:numId w:val="17"/>
        </w:num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E78C7">
        <w:rPr>
          <w:rFonts w:ascii="Times New Roman" w:hAnsi="Times New Roman"/>
          <w:sz w:val="24"/>
          <w:szCs w:val="24"/>
        </w:rPr>
        <w:t xml:space="preserve">формирование певческих навыков; </w:t>
      </w:r>
    </w:p>
    <w:p w:rsidR="008E78C7" w:rsidRPr="008E78C7" w:rsidRDefault="008E78C7" w:rsidP="002430ED">
      <w:pPr>
        <w:pStyle w:val="a6"/>
        <w:numPr>
          <w:ilvl w:val="0"/>
          <w:numId w:val="17"/>
        </w:num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E78C7">
        <w:rPr>
          <w:rFonts w:ascii="Times New Roman" w:hAnsi="Times New Roman"/>
          <w:sz w:val="24"/>
          <w:szCs w:val="24"/>
        </w:rPr>
        <w:t>развитие чувства ритма, речевой активности, музыкальной памяти, эмоциональной отзывчивости;</w:t>
      </w:r>
    </w:p>
    <w:p w:rsidR="008E78C7" w:rsidRPr="008E78C7" w:rsidRDefault="008E78C7" w:rsidP="002430ED">
      <w:pPr>
        <w:pStyle w:val="a6"/>
        <w:numPr>
          <w:ilvl w:val="0"/>
          <w:numId w:val="17"/>
        </w:num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E78C7">
        <w:rPr>
          <w:rFonts w:ascii="Times New Roman" w:hAnsi="Times New Roman"/>
          <w:sz w:val="24"/>
          <w:szCs w:val="24"/>
        </w:rPr>
        <w:t>активизация творческих способностей.</w:t>
      </w:r>
    </w:p>
    <w:p w:rsidR="008E78C7" w:rsidRDefault="008E78C7" w:rsidP="002430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 с учетом особенностей его освоения обучающи</w:t>
      </w:r>
      <w:r>
        <w:rPr>
          <w:rFonts w:ascii="Times New Roman" w:hAnsi="Times New Roman" w:cs="Times New Roman"/>
          <w:b/>
          <w:bCs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ся с умеренной умственной отсталостью.</w:t>
      </w:r>
    </w:p>
    <w:p w:rsidR="002B3118" w:rsidRPr="008E78C7" w:rsidRDefault="002B3118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78C7">
        <w:rPr>
          <w:rFonts w:ascii="Times New Roman" w:eastAsiaTheme="minorHAnsi" w:hAnsi="Times New Roman"/>
          <w:sz w:val="24"/>
          <w:szCs w:val="24"/>
        </w:rPr>
        <w:t xml:space="preserve">  В основе любого движения лежат комплексы ощущений – зрительные, слуховые, тактильные, мышечные. Ведь развитие двигательных функций является показателем психического развития.</w:t>
      </w:r>
    </w:p>
    <w:p w:rsidR="002B3118" w:rsidRPr="008E78C7" w:rsidRDefault="002B3118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78C7">
        <w:rPr>
          <w:rFonts w:ascii="Times New Roman" w:eastAsiaTheme="minorHAnsi" w:hAnsi="Times New Roman"/>
          <w:sz w:val="24"/>
          <w:szCs w:val="24"/>
        </w:rPr>
        <w:t xml:space="preserve">  Становление моторных навыков у детей данной категории идёт с большим  опозданием. У них грубо нарушены все функции движения: управляемость, чёткость, объём.</w:t>
      </w:r>
    </w:p>
    <w:p w:rsidR="002B3118" w:rsidRPr="008E78C7" w:rsidRDefault="002B3118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78C7">
        <w:rPr>
          <w:rFonts w:ascii="Times New Roman" w:eastAsiaTheme="minorHAnsi" w:hAnsi="Times New Roman"/>
          <w:sz w:val="24"/>
          <w:szCs w:val="24"/>
        </w:rPr>
        <w:t xml:space="preserve">  Развитие  движений на уроках музыки у учащихся с </w:t>
      </w:r>
      <w:r w:rsidR="008E78C7" w:rsidRPr="008E78C7">
        <w:rPr>
          <w:rFonts w:ascii="Times New Roman" w:eastAsiaTheme="minorHAnsi" w:hAnsi="Times New Roman"/>
          <w:sz w:val="24"/>
          <w:szCs w:val="24"/>
        </w:rPr>
        <w:t>умеренной</w:t>
      </w:r>
      <w:r w:rsidRPr="008E78C7">
        <w:rPr>
          <w:rFonts w:ascii="Times New Roman" w:eastAsiaTheme="minorHAnsi" w:hAnsi="Times New Roman"/>
          <w:sz w:val="24"/>
          <w:szCs w:val="24"/>
        </w:rPr>
        <w:t xml:space="preserve"> умственной отсталостью способствует развитию комплекса ощущений, что, в свою очередь, влияет на развитие внимания, памяти, мышления, эмоций и облегчает овладение речевыми формами.</w:t>
      </w:r>
    </w:p>
    <w:p w:rsidR="002B3118" w:rsidRPr="008E78C7" w:rsidRDefault="002B3118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78C7">
        <w:rPr>
          <w:rFonts w:ascii="Times New Roman" w:eastAsiaTheme="minorHAnsi" w:hAnsi="Times New Roman"/>
          <w:sz w:val="24"/>
          <w:szCs w:val="24"/>
        </w:rPr>
        <w:t xml:space="preserve"> Музыкальное развитие учащихся  с </w:t>
      </w:r>
      <w:r w:rsidR="008E78C7" w:rsidRPr="008E78C7">
        <w:rPr>
          <w:rFonts w:ascii="Times New Roman" w:eastAsiaTheme="minorHAnsi" w:hAnsi="Times New Roman"/>
          <w:sz w:val="24"/>
          <w:szCs w:val="24"/>
        </w:rPr>
        <w:t>умеренной</w:t>
      </w:r>
      <w:r w:rsidRPr="008E78C7">
        <w:rPr>
          <w:rFonts w:ascii="Times New Roman" w:eastAsiaTheme="minorHAnsi" w:hAnsi="Times New Roman"/>
          <w:sz w:val="24"/>
          <w:szCs w:val="24"/>
        </w:rPr>
        <w:t xml:space="preserve"> умственной отсталостью осуществляется в таких формах работы, которые стимулируют их  к определённой самостоятельности, проявлению минимальной творческой индивидуальности.</w:t>
      </w:r>
    </w:p>
    <w:p w:rsidR="002B3118" w:rsidRPr="008E78C7" w:rsidRDefault="002B3118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78C7">
        <w:rPr>
          <w:rFonts w:ascii="Times New Roman" w:eastAsiaTheme="minorHAnsi" w:hAnsi="Times New Roman"/>
          <w:sz w:val="24"/>
          <w:szCs w:val="24"/>
        </w:rPr>
        <w:t xml:space="preserve"> Ведущим видом музыкальной деятельности с учащимися являются музыкально – ритмические движения, которые сопровождаются подпеванием, «изучающими» жестами и действиями с использованием простейших ударных и шумовых инструментов (погремушек, колокольчиков, трещоток и т.д.).</w:t>
      </w:r>
    </w:p>
    <w:p w:rsidR="002B3118" w:rsidRPr="008E78C7" w:rsidRDefault="002B3118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78C7">
        <w:rPr>
          <w:rFonts w:ascii="Times New Roman" w:eastAsiaTheme="minorHAnsi" w:hAnsi="Times New Roman"/>
          <w:sz w:val="24"/>
          <w:szCs w:val="24"/>
        </w:rPr>
        <w:t xml:space="preserve">  Большое значение в ходе уроков «Музыка и движение» придаётся коррекции эмоционально волевой сферы и познавательной деятельности учащихся.  В процессе образовательной деятельности по предмету важно учитывать быструю утомляемость учащихся, их эмоциональную </w:t>
      </w:r>
      <w:r w:rsidRPr="008E78C7">
        <w:rPr>
          <w:rFonts w:ascii="Times New Roman" w:eastAsiaTheme="minorHAnsi" w:hAnsi="Times New Roman"/>
          <w:sz w:val="24"/>
          <w:szCs w:val="24"/>
        </w:rPr>
        <w:lastRenderedPageBreak/>
        <w:t>неустойчивость. Поэтому следует переключать учащихся с одного вида музыкальной деятельности на другой, например, с пения на ритмические упражнения и т.д.</w:t>
      </w:r>
    </w:p>
    <w:p w:rsidR="002B3118" w:rsidRPr="008E78C7" w:rsidRDefault="002B3118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78C7">
        <w:rPr>
          <w:rFonts w:ascii="Times New Roman" w:eastAsiaTheme="minorHAnsi" w:hAnsi="Times New Roman"/>
          <w:sz w:val="24"/>
          <w:szCs w:val="24"/>
        </w:rPr>
        <w:t xml:space="preserve">  Весь песенный репертуар подбирается в соответствии с индивидуальными  особенностями речевого развития учащихся. Мелодии песен просты; тексты – ясные, конкретные, небольшие по объёму музыкально – ритмические упражнения – доступны и понятны учащимся.</w:t>
      </w:r>
    </w:p>
    <w:p w:rsidR="008E78C7" w:rsidRDefault="008E78C7" w:rsidP="0024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Формы организации образовательного процесса.</w:t>
      </w:r>
    </w:p>
    <w:p w:rsidR="008E78C7" w:rsidRPr="008E78C7" w:rsidRDefault="008E78C7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форма организации учебного процесса – урок.</w:t>
      </w:r>
      <w:r w:rsidRPr="008E78C7">
        <w:rPr>
          <w:rFonts w:ascii="Times New Roman" w:eastAsiaTheme="minorHAnsi" w:hAnsi="Times New Roman"/>
          <w:sz w:val="24"/>
          <w:szCs w:val="24"/>
        </w:rPr>
        <w:t xml:space="preserve">  Уроки «Музыка и движение», имеют общую составляющую, направленную на выработку динамической координации движений учащихся, их точности и чёткости, способность удерживать двигательную программу при последовательном выполнении движений.  Уроки проходят в живой, эмоциональной форме, с различными упражнениями, которые сопровождаются стишками, потешками</w:t>
      </w:r>
      <w:r w:rsidRPr="008E78C7">
        <w:rPr>
          <w:rFonts w:eastAsiaTheme="minorHAnsi"/>
          <w:sz w:val="24"/>
          <w:szCs w:val="24"/>
        </w:rPr>
        <w:t xml:space="preserve">, </w:t>
      </w:r>
      <w:r w:rsidRPr="008E78C7">
        <w:rPr>
          <w:rFonts w:ascii="Times New Roman" w:eastAsiaTheme="minorHAnsi" w:hAnsi="Times New Roman"/>
          <w:sz w:val="24"/>
          <w:szCs w:val="24"/>
        </w:rPr>
        <w:t>песнями.</w:t>
      </w:r>
    </w:p>
    <w:p w:rsidR="008E78C7" w:rsidRDefault="008E78C7" w:rsidP="0024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В основу содержания программы три основных принципа: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доступность, практическая значимость и жизненная необходимость тех знаний, умений и навыков, которыми будет овладевать обучающийся.</w:t>
      </w:r>
    </w:p>
    <w:p w:rsidR="008E78C7" w:rsidRDefault="008E78C7" w:rsidP="0024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на уроках чтения включает в себя следующие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виды работ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518B" w:rsidRDefault="00A6518B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работа с </w:t>
      </w:r>
      <w:r w:rsidRPr="008E78C7">
        <w:rPr>
          <w:rFonts w:ascii="Times New Roman" w:eastAsiaTheme="minorHAnsi" w:hAnsi="Times New Roman"/>
          <w:sz w:val="24"/>
          <w:szCs w:val="24"/>
        </w:rPr>
        <w:t xml:space="preserve"> игруш</w:t>
      </w:r>
      <w:r>
        <w:rPr>
          <w:rFonts w:ascii="Times New Roman" w:eastAsiaTheme="minorHAnsi" w:hAnsi="Times New Roman"/>
          <w:sz w:val="24"/>
          <w:szCs w:val="24"/>
        </w:rPr>
        <w:t>ками</w:t>
      </w:r>
      <w:r w:rsidRPr="008E78C7">
        <w:rPr>
          <w:rFonts w:ascii="Times New Roman" w:eastAsiaTheme="minorHAnsi" w:hAnsi="Times New Roman"/>
          <w:sz w:val="24"/>
          <w:szCs w:val="24"/>
        </w:rPr>
        <w:t xml:space="preserve"> и ярки</w:t>
      </w:r>
      <w:r>
        <w:rPr>
          <w:rFonts w:ascii="Times New Roman" w:eastAsiaTheme="minorHAnsi" w:hAnsi="Times New Roman"/>
          <w:sz w:val="24"/>
          <w:szCs w:val="24"/>
        </w:rPr>
        <w:t>ми</w:t>
      </w:r>
      <w:r w:rsidRPr="008E78C7">
        <w:rPr>
          <w:rFonts w:ascii="Times New Roman" w:eastAsiaTheme="minorHAnsi" w:hAnsi="Times New Roman"/>
          <w:sz w:val="24"/>
          <w:szCs w:val="24"/>
        </w:rPr>
        <w:t xml:space="preserve"> картин</w:t>
      </w:r>
      <w:r>
        <w:rPr>
          <w:rFonts w:ascii="Times New Roman" w:eastAsiaTheme="minorHAnsi" w:hAnsi="Times New Roman"/>
          <w:sz w:val="24"/>
          <w:szCs w:val="24"/>
        </w:rPr>
        <w:t>ками</w:t>
      </w:r>
      <w:r w:rsidRPr="008E78C7">
        <w:rPr>
          <w:rFonts w:ascii="Times New Roman" w:eastAsiaTheme="minorHAnsi" w:hAnsi="Times New Roman"/>
          <w:sz w:val="24"/>
          <w:szCs w:val="24"/>
        </w:rPr>
        <w:t>, раскрывающих сод</w:t>
      </w:r>
      <w:r>
        <w:rPr>
          <w:rFonts w:ascii="Times New Roman" w:eastAsiaTheme="minorHAnsi" w:hAnsi="Times New Roman"/>
          <w:sz w:val="24"/>
          <w:szCs w:val="24"/>
        </w:rPr>
        <w:t>ержание песен;</w:t>
      </w:r>
    </w:p>
    <w:p w:rsidR="00A6518B" w:rsidRDefault="00A6518B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8E78C7">
        <w:rPr>
          <w:rFonts w:ascii="Times New Roman" w:eastAsiaTheme="minorHAnsi" w:hAnsi="Times New Roman"/>
          <w:sz w:val="24"/>
          <w:szCs w:val="24"/>
        </w:rPr>
        <w:t xml:space="preserve"> показ учителем действий, отражающих характер музыки; </w:t>
      </w:r>
    </w:p>
    <w:p w:rsidR="002B3118" w:rsidRDefault="00A6518B" w:rsidP="002430ED">
      <w:pPr>
        <w:spacing w:after="0" w:line="240" w:lineRule="auto"/>
        <w:ind w:firstLine="567"/>
        <w:jc w:val="both"/>
        <w:rPr>
          <w:rFonts w:eastAsiaTheme="minorHAnsi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8E78C7">
        <w:rPr>
          <w:rFonts w:ascii="Times New Roman" w:eastAsiaTheme="minorHAnsi" w:hAnsi="Times New Roman"/>
          <w:sz w:val="24"/>
          <w:szCs w:val="24"/>
        </w:rPr>
        <w:t>показ танцевальных движений</w:t>
      </w:r>
    </w:p>
    <w:p w:rsidR="00A6518B" w:rsidRDefault="00A6518B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8E78C7">
        <w:rPr>
          <w:rFonts w:ascii="Times New Roman" w:eastAsiaTheme="minorHAnsi" w:hAnsi="Times New Roman"/>
          <w:sz w:val="24"/>
          <w:szCs w:val="24"/>
        </w:rPr>
        <w:t>совместные действия ребёнка со взрослым;</w:t>
      </w:r>
    </w:p>
    <w:p w:rsidR="00A6518B" w:rsidRPr="008E78C7" w:rsidRDefault="00A6518B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- </w:t>
      </w:r>
      <w:r w:rsidRPr="008E78C7">
        <w:rPr>
          <w:rFonts w:ascii="Times New Roman" w:eastAsiaTheme="minorHAnsi" w:hAnsi="Times New Roman"/>
          <w:sz w:val="24"/>
          <w:szCs w:val="24"/>
        </w:rPr>
        <w:t>подражание действиям взрослого;</w:t>
      </w:r>
    </w:p>
    <w:p w:rsidR="00A6518B" w:rsidRPr="008E78C7" w:rsidRDefault="00A6518B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8E78C7">
        <w:rPr>
          <w:rFonts w:ascii="Times New Roman" w:eastAsiaTheme="minorHAnsi" w:hAnsi="Times New Roman"/>
          <w:sz w:val="24"/>
          <w:szCs w:val="24"/>
        </w:rPr>
        <w:t>жестовая инструкция;</w:t>
      </w:r>
    </w:p>
    <w:p w:rsidR="00A6518B" w:rsidRPr="008E78C7" w:rsidRDefault="00A6518B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8E78C7">
        <w:rPr>
          <w:rFonts w:ascii="Times New Roman" w:eastAsiaTheme="minorHAnsi" w:hAnsi="Times New Roman"/>
          <w:sz w:val="24"/>
          <w:szCs w:val="24"/>
        </w:rPr>
        <w:t>собственные действия ребёнка по  вербальной инструкции взрослого.</w:t>
      </w:r>
    </w:p>
    <w:p w:rsidR="00A6518B" w:rsidRDefault="00A6518B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прослушивание </w:t>
      </w:r>
      <w:r w:rsidRPr="008E78C7">
        <w:rPr>
          <w:rFonts w:ascii="Times New Roman" w:eastAsiaTheme="minorHAnsi" w:hAnsi="Times New Roman"/>
          <w:sz w:val="24"/>
          <w:szCs w:val="24"/>
        </w:rPr>
        <w:t>аудиозапис</w:t>
      </w:r>
      <w:r>
        <w:rPr>
          <w:rFonts w:ascii="Times New Roman" w:eastAsiaTheme="minorHAnsi" w:hAnsi="Times New Roman"/>
          <w:sz w:val="24"/>
          <w:szCs w:val="24"/>
        </w:rPr>
        <w:t>ей;</w:t>
      </w:r>
    </w:p>
    <w:p w:rsidR="008E78C7" w:rsidRPr="008E78C7" w:rsidRDefault="00A6518B" w:rsidP="002430ED">
      <w:pPr>
        <w:spacing w:after="0" w:line="240" w:lineRule="auto"/>
        <w:ind w:firstLine="567"/>
        <w:jc w:val="both"/>
        <w:rPr>
          <w:rFonts w:eastAsiaTheme="minorHAnsi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8E78C7">
        <w:rPr>
          <w:rFonts w:ascii="Times New Roman" w:eastAsiaTheme="minorHAnsi" w:hAnsi="Times New Roman"/>
          <w:sz w:val="24"/>
          <w:szCs w:val="24"/>
        </w:rPr>
        <w:t>игра на музыкальных инструментах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2B3118" w:rsidRPr="008E78C7" w:rsidRDefault="002B3118" w:rsidP="002430E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A6518B" w:rsidRDefault="008F0695" w:rsidP="0024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8C7">
        <w:rPr>
          <w:sz w:val="24"/>
          <w:szCs w:val="24"/>
        </w:rPr>
        <w:tab/>
      </w:r>
      <w:r w:rsidR="00A651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Место учебного предмета в учебном плане.</w:t>
      </w:r>
    </w:p>
    <w:p w:rsidR="00A6518B" w:rsidRDefault="00A6518B" w:rsidP="0024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предмет «</w:t>
      </w:r>
      <w:r>
        <w:rPr>
          <w:rFonts w:ascii="Times New Roman" w:hAnsi="Times New Roman" w:cs="Times New Roman"/>
          <w:sz w:val="24"/>
          <w:szCs w:val="24"/>
        </w:rPr>
        <w:t>Музыка и движение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в учебном плане отводится: </w:t>
      </w:r>
    </w:p>
    <w:p w:rsidR="000E5379" w:rsidRDefault="00A6518B" w:rsidP="0024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третьем классе – </w:t>
      </w:r>
      <w:r w:rsidR="000E5379">
        <w:rPr>
          <w:rFonts w:ascii="Times New Roman" w:hAnsi="Times New Roman" w:cs="Times New Roman"/>
          <w:sz w:val="24"/>
          <w:szCs w:val="24"/>
        </w:rPr>
        <w:t xml:space="preserve">102 </w:t>
      </w:r>
      <w:r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0E537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из расчета </w:t>
      </w:r>
      <w:r w:rsidR="000E53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5379">
        <w:rPr>
          <w:rFonts w:ascii="Times New Roman" w:eastAsia="Times New Roman" w:hAnsi="Times New Roman" w:cs="Times New Roman"/>
          <w:sz w:val="24"/>
          <w:szCs w:val="24"/>
        </w:rPr>
        <w:t xml:space="preserve"> в неделю,</w:t>
      </w:r>
    </w:p>
    <w:p w:rsidR="000E5379" w:rsidRDefault="000E5379" w:rsidP="000E5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четвертом классе – </w:t>
      </w:r>
      <w:r>
        <w:rPr>
          <w:rFonts w:ascii="Times New Roman" w:hAnsi="Times New Roman" w:cs="Times New Roman"/>
          <w:sz w:val="24"/>
          <w:szCs w:val="24"/>
        </w:rPr>
        <w:t xml:space="preserve">102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часа, из расчета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p w:rsidR="00A6518B" w:rsidRDefault="00A6518B" w:rsidP="0024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входит в образовательную область:  </w:t>
      </w:r>
      <w:r>
        <w:rPr>
          <w:rFonts w:ascii="Times New Roman" w:hAnsi="Times New Roman" w:cs="Times New Roman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6A69" w:rsidRPr="00F6285D" w:rsidRDefault="00410479" w:rsidP="00A4787D">
      <w:pPr>
        <w:pStyle w:val="a5"/>
        <w:ind w:left="720"/>
        <w:jc w:val="center"/>
        <w:rPr>
          <w:b/>
        </w:rPr>
      </w:pPr>
      <w:r>
        <w:rPr>
          <w:b/>
        </w:rPr>
        <w:t>С</w:t>
      </w:r>
      <w:r w:rsidR="00556A69" w:rsidRPr="00F6285D">
        <w:rPr>
          <w:b/>
        </w:rPr>
        <w:t>одержание учебно-тематического плана.</w:t>
      </w:r>
      <w:r w:rsidR="00C26D64">
        <w:rPr>
          <w:b/>
        </w:rPr>
        <w:t>3</w:t>
      </w:r>
      <w:r w:rsidR="00556A69">
        <w:rPr>
          <w:b/>
        </w:rPr>
        <w:t>класс.</w:t>
      </w:r>
    </w:p>
    <w:tbl>
      <w:tblPr>
        <w:tblW w:w="1008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72"/>
        <w:gridCol w:w="7655"/>
        <w:gridCol w:w="1559"/>
      </w:tblGrid>
      <w:tr w:rsidR="00556A69" w:rsidRPr="00A6518B" w:rsidTr="004C5D4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69" w:rsidRPr="00A6518B" w:rsidRDefault="00556A69" w:rsidP="002430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6A69" w:rsidRPr="00A6518B" w:rsidRDefault="00556A69" w:rsidP="00243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69" w:rsidRPr="00A6518B" w:rsidRDefault="00556A69" w:rsidP="002430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учебного курса.</w:t>
            </w:r>
          </w:p>
          <w:p w:rsidR="00556A69" w:rsidRPr="00A6518B" w:rsidRDefault="00556A69" w:rsidP="002430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A69" w:rsidRPr="00A6518B" w:rsidRDefault="00556A69" w:rsidP="002430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56A69" w:rsidRPr="00A6518B" w:rsidTr="004C5D4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69" w:rsidRPr="00A6518B" w:rsidRDefault="00556A69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69" w:rsidRPr="00A6518B" w:rsidRDefault="00BD380B" w:rsidP="00F165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0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Слушание и узнавание музыкальных звуков, мелодий и песен.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Закрепление навыков учащихся, сформированных во втором классе. </w:t>
            </w:r>
            <w:r w:rsidR="00C26D64" w:rsidRPr="00C26D64">
              <w:rPr>
                <w:rFonts w:ascii="Times New Roman" w:hAnsi="Times New Roman" w:cs="Times New Roman"/>
                <w:sz w:val="24"/>
                <w:szCs w:val="24"/>
              </w:rPr>
              <w:t>Слушание (различение) тихого и громкого звучания музыки. Слушание (различение) быстрой, умеренной и медленной музыки. Слушание (различение) колыбельной песни и марша. Слушание (различение) веселой и грустной музыки. Узнавание знакомой песни. Слушание (различение) высоких и низких звуков.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Узнавание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</w:t>
            </w:r>
            <w:r w:rsidR="00F16516">
              <w:rPr>
                <w:rFonts w:ascii="Times New Roman" w:hAnsi="Times New Roman" w:cs="Times New Roman"/>
                <w:sz w:val="24"/>
                <w:szCs w:val="24"/>
              </w:rPr>
              <w:t xml:space="preserve"> Узнавание разнообразных звуков природы, улицы, голосов  животных, птиц.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A69" w:rsidRPr="00A6518B" w:rsidRDefault="00556A69" w:rsidP="000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3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6D64" w:rsidRPr="00A6518B" w:rsidTr="004C5D4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64" w:rsidRPr="00A6518B" w:rsidRDefault="00C26D64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64" w:rsidRDefault="00C26D64" w:rsidP="0002646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6D64">
              <w:rPr>
                <w:rFonts w:ascii="Times New Roman" w:eastAsiaTheme="minorHAnsi" w:hAnsi="Times New Roman"/>
                <w:b/>
                <w:sz w:val="24"/>
                <w:szCs w:val="24"/>
              </w:rPr>
              <w:t>Пение.</w:t>
            </w:r>
            <w:r w:rsidR="00F16516" w:rsidRPr="00F16516">
              <w:rPr>
                <w:rFonts w:ascii="Times New Roman" w:hAnsi="Times New Roman" w:cs="Times New Roman"/>
                <w:sz w:val="24"/>
                <w:szCs w:val="24"/>
              </w:rPr>
              <w:t>Обучениеучащихся пению с произнесением слов песни.</w:t>
            </w:r>
            <w:r w:rsidR="00F16516">
              <w:rPr>
                <w:rFonts w:ascii="Times New Roman" w:hAnsi="Times New Roman" w:cs="Times New Roman"/>
                <w:sz w:val="24"/>
                <w:szCs w:val="24"/>
              </w:rPr>
              <w:t xml:space="preserve"> Пение логоритмических упражнений.</w:t>
            </w:r>
            <w:r w:rsidRPr="00C26D64">
              <w:rPr>
                <w:rFonts w:ascii="Times New Roman" w:hAnsi="Times New Roman" w:cs="Times New Roman"/>
                <w:sz w:val="24"/>
                <w:szCs w:val="24"/>
              </w:rPr>
              <w:t xml:space="preserve"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</w:t>
            </w:r>
            <w:r w:rsidR="0002646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исполнением песен для </w:t>
            </w:r>
            <w:r w:rsidR="000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движений ( песни с короткими фразами, небольшого диапазона).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D64" w:rsidRPr="00A6518B" w:rsidRDefault="000E5379" w:rsidP="004104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</w:tr>
      <w:tr w:rsidR="00C26D64" w:rsidRPr="00A6518B" w:rsidTr="004C5D4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64" w:rsidRPr="00A6518B" w:rsidRDefault="00C26D64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64" w:rsidRPr="00A6518B" w:rsidRDefault="00C26D64" w:rsidP="0002646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64">
              <w:rPr>
                <w:rFonts w:ascii="Times New Roman" w:eastAsiaTheme="minorHAnsi" w:hAnsi="Times New Roman"/>
                <w:b/>
                <w:sz w:val="24"/>
                <w:szCs w:val="24"/>
              </w:rPr>
              <w:t>Музыкально – ритмические движения.</w:t>
            </w:r>
            <w:r w:rsidR="00026468">
              <w:rPr>
                <w:rFonts w:ascii="Times New Roman" w:hAnsi="Times New Roman" w:cs="Times New Roman"/>
                <w:sz w:val="24"/>
                <w:szCs w:val="24"/>
              </w:rPr>
              <w:t>Ритмичные приседания, подпрыгивание на двух ногах, приставной шаг.</w:t>
            </w:r>
            <w:r w:rsidRPr="00C26D64">
              <w:rPr>
                <w:rFonts w:ascii="Times New Roman" w:hAnsi="Times New Roman" w:cs="Times New Roman"/>
                <w:sz w:val="24"/>
                <w:szCs w:val="24"/>
              </w:rPr>
              <w:t xml:space="preserve"> Начинать движение под музыку вместе с началом ее звучания и останавливаться по ее окончании. Двигаться под музыку разного характера (ходить, бегать, прыгать, кружиться, приседать). Выполнять под музыку действия с предметами (наклонять предмет в разные стороны, опускать/поднимать предмет, подбрасывать/ловить предмет, махать предметом и т.п.). Выполнять движения разными частями тела под музыку («фонарики», «пружинка», наклоны головы и др.). Соблюдать последовательность простейших танцевальных движений. Двигаться в хороводе. Двигаться под музыку в медленном, умеренном и быстром темпе</w:t>
            </w:r>
            <w:r w:rsidR="00FE70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6D64">
              <w:rPr>
                <w:rFonts w:ascii="Times New Roman" w:hAnsi="Times New Roman" w:cs="Times New Roman"/>
                <w:sz w:val="24"/>
                <w:szCs w:val="24"/>
              </w:rPr>
              <w:t>Изменять скорость движения под музыку (ускорять, замедлять). Имитировать игру на музыкальных инструментах.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D64" w:rsidRPr="00A6518B" w:rsidRDefault="000E5379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6A69" w:rsidRPr="00A6518B" w:rsidTr="004C5D4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69" w:rsidRPr="00A6518B" w:rsidRDefault="00556A69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69" w:rsidRPr="00A6518B" w:rsidRDefault="00556A69" w:rsidP="001A69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64">
              <w:rPr>
                <w:rFonts w:ascii="Times New Roman" w:eastAsiaTheme="minorHAnsi" w:hAnsi="Times New Roman"/>
                <w:b/>
                <w:sz w:val="24"/>
                <w:szCs w:val="24"/>
              </w:rPr>
              <w:t>Игра на музыкальных инструментах.</w:t>
            </w:r>
            <w:r w:rsidR="00C26D64" w:rsidRPr="00C26D64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(различение) по звучанию музыкальных инструментов (контрастные по звучанию, сходные по звучанию). Тихая и громкая игра на музыкальном инструменте. Сопровождение мелодии игрой на музыкальном инструменте.</w:t>
            </w:r>
            <w:r w:rsidR="001A6991">
              <w:rPr>
                <w:rFonts w:ascii="Times New Roman" w:hAnsi="Times New Roman" w:cs="Times New Roman"/>
                <w:sz w:val="24"/>
                <w:szCs w:val="24"/>
              </w:rPr>
              <w:t xml:space="preserve"> Музицирование на ударных инструментах. Игровые действия с музыкальными инструментами. Игры на самодельных музыкальных инструментах: ложках, трещотках, колокольчиках.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A69" w:rsidRPr="00A6518B" w:rsidRDefault="000E5379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56A69" w:rsidRPr="00A6518B" w:rsidTr="004C5D4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69" w:rsidRPr="00A6518B" w:rsidRDefault="00556A69" w:rsidP="002430E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A69" w:rsidRPr="00A6518B" w:rsidRDefault="00556A69" w:rsidP="002430ED">
            <w:pPr>
              <w:pStyle w:val="a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A69" w:rsidRPr="00A6518B" w:rsidRDefault="000E5379" w:rsidP="002430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102 </w:t>
            </w:r>
            <w:r w:rsidR="00556A69"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556A69" w:rsidRDefault="00556A69" w:rsidP="002430ED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277" w:rsidRDefault="008B3277" w:rsidP="002430ED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18B">
        <w:rPr>
          <w:rFonts w:ascii="Times New Roman" w:hAnsi="Times New Roman"/>
          <w:b/>
          <w:sz w:val="24"/>
          <w:szCs w:val="24"/>
        </w:rPr>
        <w:t>Кален</w:t>
      </w:r>
      <w:r>
        <w:rPr>
          <w:rFonts w:ascii="Times New Roman" w:hAnsi="Times New Roman"/>
          <w:b/>
          <w:sz w:val="24"/>
          <w:szCs w:val="24"/>
        </w:rPr>
        <w:t xml:space="preserve">дарно-тематическое уроков. </w:t>
      </w:r>
    </w:p>
    <w:p w:rsidR="008B3277" w:rsidRPr="00A6518B" w:rsidRDefault="008B3277" w:rsidP="002430ED">
      <w:pPr>
        <w:pStyle w:val="a6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и движение. 3</w:t>
      </w:r>
      <w:r w:rsidRPr="00A6518B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31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6804"/>
        <w:gridCol w:w="1118"/>
        <w:gridCol w:w="1563"/>
      </w:tblGrid>
      <w:tr w:rsidR="00976CB7" w:rsidRPr="00A6518B" w:rsidTr="00E00533">
        <w:trPr>
          <w:trHeight w:val="5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CB7" w:rsidRPr="00A6518B" w:rsidRDefault="00976CB7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CB7" w:rsidRPr="00A6518B" w:rsidRDefault="00976CB7" w:rsidP="002430E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CB7" w:rsidRPr="00A6518B" w:rsidRDefault="00E00533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976CB7"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B7" w:rsidRPr="00A6518B" w:rsidRDefault="00976CB7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76CB7" w:rsidRPr="00A6518B" w:rsidTr="00E00533">
        <w:trPr>
          <w:trHeight w:val="32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CB7" w:rsidRPr="00A6518B" w:rsidRDefault="00976CB7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CB7" w:rsidRPr="00FE709A" w:rsidRDefault="00976CB7" w:rsidP="002430ED">
            <w:pPr>
              <w:tabs>
                <w:tab w:val="left" w:pos="72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Мир звуков.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CB7" w:rsidRPr="00A6518B" w:rsidRDefault="00976CB7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B7" w:rsidRPr="00A6518B" w:rsidRDefault="00976CB7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B7" w:rsidRPr="00A6518B" w:rsidTr="0000045E">
        <w:trPr>
          <w:trHeight w:val="62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CB7" w:rsidRPr="00A6518B" w:rsidRDefault="00976CB7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CB7" w:rsidRPr="00FE709A" w:rsidRDefault="00976CB7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>Музыкальные упражнения с пропеванием педагогом имён детей</w:t>
            </w:r>
            <w:r w:rsidR="001A699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A6991" w:rsidRPr="00FE709A">
              <w:rPr>
                <w:rFonts w:ascii="Times New Roman" w:eastAsiaTheme="minorHAnsi" w:hAnsi="Times New Roman"/>
                <w:sz w:val="24"/>
                <w:szCs w:val="24"/>
              </w:rPr>
              <w:t xml:space="preserve"> приветствий.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CB7" w:rsidRPr="00A6518B" w:rsidRDefault="00976CB7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B7" w:rsidRPr="00A6518B" w:rsidRDefault="00976CB7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B7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CB7" w:rsidRPr="00A6518B" w:rsidRDefault="00976CB7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CB7" w:rsidRPr="00FE709A" w:rsidRDefault="001A6991" w:rsidP="001A699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логоритмических упражнений.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CB7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CB7" w:rsidRPr="00A6518B" w:rsidRDefault="00976CB7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801FC5" w:rsidP="002430E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 xml:space="preserve">Игра на </w:t>
            </w:r>
            <w:r w:rsidR="00A15F10">
              <w:rPr>
                <w:rFonts w:ascii="Times New Roman" w:eastAsiaTheme="minorHAnsi" w:hAnsi="Times New Roman"/>
                <w:sz w:val="24"/>
                <w:szCs w:val="24"/>
              </w:rPr>
              <w:t>детских музыкальных инструментах</w:t>
            </w: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 xml:space="preserve"> (барабан, бубен)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C26D64" w:rsidP="002430E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Слушание (различение) колыбельной песни и марша.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Узнавание знакомой песни. «Облака», « Улыбка»</w:t>
            </w:r>
            <w:r w:rsidR="001A6991">
              <w:rPr>
                <w:rFonts w:ascii="Times New Roman" w:hAnsi="Times New Roman" w:cs="Times New Roman"/>
                <w:sz w:val="24"/>
                <w:szCs w:val="24"/>
              </w:rPr>
              <w:t>, « Антошка».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>Прослушивание песни:  «Песня бременских музыкантов»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Подражание характерным звукам животных</w:t>
            </w:r>
            <w:r w:rsidR="001A6991">
              <w:rPr>
                <w:rFonts w:ascii="Times New Roman" w:hAnsi="Times New Roman" w:cs="Times New Roman"/>
                <w:sz w:val="24"/>
                <w:szCs w:val="24"/>
              </w:rPr>
              <w:t>, птиц.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787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801FC5" w:rsidP="001A699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Подпевание отдельных или повторяющихся слогов и слов. </w:t>
            </w:r>
            <w:r w:rsidR="001A6991">
              <w:rPr>
                <w:rFonts w:ascii="Times New Roman" w:hAnsi="Times New Roman" w:cs="Times New Roman"/>
                <w:sz w:val="24"/>
                <w:szCs w:val="24"/>
              </w:rPr>
              <w:t>« Кап-кап», « Кис-кис-мяу».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Default="00801FC5" w:rsidP="00A478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Подпевание знакомых песен.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A478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87D"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801FC5" w:rsidP="002430E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>Ходьба,  в соответствии с характером музыки: быстро, медленно.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A478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87D"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2B065D" w:rsidP="0001497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Слушание детских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мультфильмов.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Default="002B065D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A478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47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2B065D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Выполнение движений, соответствующих словам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« Банана-мама».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Default="002B065D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Default="00801FC5" w:rsidP="00A478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8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801FC5" w:rsidP="002457E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 xml:space="preserve">Игры с музыкальными  инструментами (колокольчик, </w:t>
            </w:r>
            <w:r w:rsidR="002457E9">
              <w:rPr>
                <w:rFonts w:ascii="Times New Roman" w:eastAsiaTheme="minorHAnsi" w:hAnsi="Times New Roman"/>
                <w:sz w:val="24"/>
                <w:szCs w:val="24"/>
              </w:rPr>
              <w:t>ложки</w:t>
            </w: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A478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801FC5" w:rsidP="002457E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/>
                <w:sz w:val="24"/>
                <w:szCs w:val="24"/>
              </w:rPr>
              <w:t>Прослушивание песни «</w:t>
            </w:r>
            <w:r w:rsidR="002457E9">
              <w:rPr>
                <w:rFonts w:ascii="Times New Roman" w:eastAsiaTheme="minorHAnsi" w:hAnsi="Times New Roman"/>
                <w:sz w:val="24"/>
                <w:szCs w:val="24"/>
              </w:rPr>
              <w:t>Мишка косолапый</w:t>
            </w:r>
            <w:r w:rsidRPr="00FE709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Default="00801FC5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A478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8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801FC5" w:rsidP="002430ED">
            <w:pPr>
              <w:snapToGri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Узнавание знакомой песни. «Песенка мамонтенка»</w:t>
            </w:r>
            <w:r w:rsidR="002457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57E9" w:rsidRPr="00FE709A">
              <w:rPr>
                <w:rFonts w:ascii="Times New Roman" w:hAnsi="Times New Roman"/>
                <w:sz w:val="24"/>
                <w:szCs w:val="24"/>
              </w:rPr>
              <w:t>«</w:t>
            </w:r>
            <w:r w:rsidR="002457E9" w:rsidRPr="00FE709A">
              <w:rPr>
                <w:rFonts w:ascii="Times New Roman" w:eastAsiaTheme="minorHAnsi" w:hAnsi="Times New Roman"/>
                <w:sz w:val="24"/>
                <w:szCs w:val="24"/>
              </w:rPr>
              <w:t>Весёлые гуси</w:t>
            </w:r>
            <w:r w:rsidR="002457E9" w:rsidRPr="00FE709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Default="00801FC5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A4787D" w:rsidP="00A478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01497C" w:rsidP="002430ED">
            <w:pPr>
              <w:snapToGri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Движение в хороводе.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В лесу родилась елочка».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801FC5" w:rsidP="002457E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Подпевание отдельных или повторяющихся звуков, слогов и слов. Песня « Буги-вуги», « Топ-топ»</w:t>
            </w:r>
            <w:r w:rsidR="00245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Default="00801FC5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2B065D" w:rsidP="007D4B8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новогодних песен.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01497C" w:rsidP="002430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>Выполнения упражнений под музыку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ритмичные приседания.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A478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8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01497C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разнообразных звуков природы.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A478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C26D64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 музыку действия с предметами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7D4B8D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>Выполнения упражнений под музыку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подпрыгивание на двух ногах, приставной шаг.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Выполнение движения разными частями тела под музыку</w:t>
            </w:r>
            <w:r w:rsidR="002457E9">
              <w:rPr>
                <w:rFonts w:ascii="Times New Roman" w:hAnsi="Times New Roman" w:cs="Times New Roman"/>
                <w:sz w:val="24"/>
                <w:szCs w:val="24"/>
              </w:rPr>
              <w:t>.            «</w:t>
            </w:r>
            <w:r w:rsidR="002457E9" w:rsidRPr="00FE709A">
              <w:rPr>
                <w:rFonts w:ascii="Times New Roman" w:hAnsi="Times New Roman" w:cs="Times New Roman"/>
                <w:sz w:val="24"/>
                <w:szCs w:val="24"/>
              </w:rPr>
              <w:t>Танец маленьких утят».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801FC5" w:rsidP="002430E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>Игры с музыкальным сопровождением</w:t>
            </w:r>
            <w:r w:rsidR="007D4B8D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7D4B8D">
              <w:rPr>
                <w:rFonts w:ascii="Times New Roman" w:hAnsi="Times New Roman" w:cs="Times New Roman"/>
                <w:sz w:val="24"/>
                <w:szCs w:val="24"/>
              </w:rPr>
              <w:t>Игровые действия с музыкальными инструментами.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FC5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FE709A" w:rsidRDefault="00801FC5" w:rsidP="007D4B8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 xml:space="preserve">Игры с музыкальными  инструментами. Упр. «Угадай, </w:t>
            </w:r>
            <w:r w:rsidR="007D4B8D">
              <w:rPr>
                <w:rFonts w:ascii="Times New Roman" w:eastAsiaTheme="minorHAnsi" w:hAnsi="Times New Roman"/>
                <w:sz w:val="24"/>
                <w:szCs w:val="24"/>
              </w:rPr>
              <w:t>какой инструмент</w:t>
            </w: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 xml:space="preserve">?»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C5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C5" w:rsidRPr="00A6518B" w:rsidRDefault="00801FC5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7D4B8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Узнавание знакомой песни.</w:t>
            </w:r>
            <w:r w:rsidR="007D4B8D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«Улыбка»,« Чунга-чанга», «Дорога добра».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A478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9A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r w:rsidR="00A4787D">
              <w:rPr>
                <w:rFonts w:ascii="Times New Roman" w:hAnsi="Times New Roman"/>
                <w:sz w:val="24"/>
                <w:szCs w:val="24"/>
              </w:rPr>
              <w:t>логоритмических упражнений.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napToGri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>Слушание  детских аудиокниг с иллюстрациями.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Default="00FE709A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>Прослушивание песни «Львенка и черепашки»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Подпевание отдельных или повторяющихся слогов и слов.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Подпевание знакомых песен.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Хлопки в ладоши под музыку.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A4787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Движения под музыку разного характера</w:t>
            </w:r>
            <w:r w:rsidR="00A4787D">
              <w:rPr>
                <w:rFonts w:ascii="Times New Roman" w:hAnsi="Times New Roman" w:cs="Times New Roman"/>
                <w:sz w:val="24"/>
                <w:szCs w:val="24"/>
              </w:rPr>
              <w:t>.  Приставной шаг.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Выполнение движения разными частями тела под музыку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Выполнение движений, соответствующих словам песни</w:t>
            </w:r>
            <w:r w:rsidR="00A47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6A2BF9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простейших танцевальных движений.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Движение в хороводе.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>Игры с музыкальными  инструментами.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 xml:space="preserve">Игры с музыкальными  инструментами. Упр. «Угадай, что звенит?»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Слушание быстрой, умеренной и медленной музыки.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>Прослушивание песни «Пусть бегут неуклюже»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знакомых песен.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709A">
              <w:rPr>
                <w:rFonts w:ascii="Times New Roman" w:hAnsi="Times New Roman"/>
                <w:sz w:val="24"/>
                <w:szCs w:val="24"/>
              </w:rPr>
              <w:t>Разучивание песни  «Считалочка»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>Слушание  детских аудиокниг с иллюстрациями.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napToGri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709A">
              <w:rPr>
                <w:rFonts w:ascii="Times New Roman" w:hAnsi="Times New Roman" w:cs="Times New Roman"/>
                <w:sz w:val="24"/>
                <w:szCs w:val="24"/>
              </w:rPr>
              <w:t>Подпевание отдельных или повторяющихся слогов и слов.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A4787D" w:rsidP="00A4787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64">
              <w:rPr>
                <w:rFonts w:ascii="Times New Roman" w:hAnsi="Times New Roman" w:cs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C26D64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движения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A4787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 xml:space="preserve">Игра на </w:t>
            </w:r>
            <w:r w:rsidR="00A4787D">
              <w:rPr>
                <w:rFonts w:ascii="Times New Roman" w:eastAsiaTheme="minorHAnsi" w:hAnsi="Times New Roman"/>
                <w:sz w:val="24"/>
                <w:szCs w:val="24"/>
              </w:rPr>
              <w:t xml:space="preserve">самодельных </w:t>
            </w: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музыкальных инструментах под мелодию песни.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rPr>
          <w:trHeight w:val="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A4787D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sz w:val="24"/>
                <w:szCs w:val="24"/>
              </w:rPr>
              <w:t>Повторительно-обощающий урок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09A" w:rsidRPr="00A6518B" w:rsidTr="0000045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FE709A" w:rsidRDefault="00FE709A" w:rsidP="002430ED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709A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09A" w:rsidRPr="004E175E" w:rsidRDefault="000E5379" w:rsidP="002430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FE709A" w:rsidRPr="004E175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072E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9A" w:rsidRPr="00A6518B" w:rsidRDefault="00FE709A" w:rsidP="002430E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3AA" w:rsidRPr="00F6285D" w:rsidRDefault="006D13AA" w:rsidP="006D13AA">
      <w:pPr>
        <w:pStyle w:val="a5"/>
        <w:ind w:left="720"/>
        <w:jc w:val="center"/>
        <w:rPr>
          <w:b/>
        </w:rPr>
      </w:pPr>
      <w:r>
        <w:rPr>
          <w:b/>
        </w:rPr>
        <w:t>С</w:t>
      </w:r>
      <w:r w:rsidRPr="00F6285D">
        <w:rPr>
          <w:b/>
        </w:rPr>
        <w:t>одержание учебно-тематического плана.</w:t>
      </w:r>
      <w:r>
        <w:rPr>
          <w:b/>
        </w:rPr>
        <w:t xml:space="preserve"> 4 класс.</w:t>
      </w:r>
    </w:p>
    <w:tbl>
      <w:tblPr>
        <w:tblW w:w="1008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72"/>
        <w:gridCol w:w="7655"/>
        <w:gridCol w:w="1559"/>
      </w:tblGrid>
      <w:tr w:rsidR="006D13AA" w:rsidRPr="00A6518B" w:rsidTr="006D13A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A6518B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13AA" w:rsidRPr="00A6518B" w:rsidRDefault="006D13AA" w:rsidP="006D1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A6518B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учебного курса.</w:t>
            </w:r>
          </w:p>
          <w:p w:rsidR="006D13AA" w:rsidRPr="00A6518B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3AA" w:rsidRPr="00A6518B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D13AA" w:rsidRPr="00A6518B" w:rsidTr="006D13A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A6518B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A6518B" w:rsidRDefault="006D13AA" w:rsidP="006D13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0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Слушание и узнавание музыкальных звуков, мелодий и песен.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Закрепление навыков учащихся, сформированных во втором классе. </w:t>
            </w:r>
            <w:r w:rsidRPr="00C26D64">
              <w:rPr>
                <w:rFonts w:ascii="Times New Roman" w:hAnsi="Times New Roman" w:cs="Times New Roman"/>
                <w:sz w:val="24"/>
                <w:szCs w:val="24"/>
              </w:rPr>
              <w:t>Слушание (различение) тихого и громкого звучания музыки. Слушание (различение) быстрой, умеренной и медленной музыки. Слушание (различение) колыбельной песни и марша. Слушание (различение) веселой и грустной музыки. Узнавание знакомой песни. Слушание (различение) высоких и низких звуков.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Узнавание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Узнавание разнообразных звуков природы, улицы, голосов  животных, птиц.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3AA" w:rsidRPr="00A6518B" w:rsidRDefault="000E5379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D13AA" w:rsidRPr="00A6518B" w:rsidTr="006D13A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A6518B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Default="006D13AA" w:rsidP="006D13A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6D64">
              <w:rPr>
                <w:rFonts w:ascii="Times New Roman" w:eastAsiaTheme="minorHAnsi" w:hAnsi="Times New Roman"/>
                <w:b/>
                <w:sz w:val="24"/>
                <w:szCs w:val="24"/>
              </w:rPr>
              <w:t>Пение.</w:t>
            </w:r>
            <w:r w:rsidRPr="00F16516">
              <w:rPr>
                <w:rFonts w:ascii="Times New Roman" w:hAnsi="Times New Roman" w:cs="Times New Roman"/>
                <w:sz w:val="24"/>
                <w:szCs w:val="24"/>
              </w:rPr>
              <w:t>Обучениеучащихся пению с произнесением слов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Пение логоритмических упражнений.</w:t>
            </w:r>
            <w:r w:rsidRPr="00C26D64">
              <w:rPr>
                <w:rFonts w:ascii="Times New Roman" w:hAnsi="Times New Roman" w:cs="Times New Roman"/>
                <w:sz w:val="24"/>
                <w:szCs w:val="24"/>
              </w:rPr>
              <w:t xml:space="preserve"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исполнением песен для сопровождения движений ( песни с короткими фразами, небольшого диапазона).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3AA" w:rsidRPr="00A6518B" w:rsidRDefault="006D13AA" w:rsidP="000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3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3AA" w:rsidRPr="00A6518B" w:rsidTr="006D13A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A6518B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A6518B" w:rsidRDefault="006D13AA" w:rsidP="006D13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64">
              <w:rPr>
                <w:rFonts w:ascii="Times New Roman" w:eastAsiaTheme="minorHAnsi" w:hAnsi="Times New Roman"/>
                <w:b/>
                <w:sz w:val="24"/>
                <w:szCs w:val="24"/>
              </w:rPr>
              <w:t>Музыкально – ритмические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Ритмичные приседания, подпрыгивание на двух ногах, приставной шаг.</w:t>
            </w:r>
            <w:r w:rsidRPr="00C26D64">
              <w:rPr>
                <w:rFonts w:ascii="Times New Roman" w:hAnsi="Times New Roman" w:cs="Times New Roman"/>
                <w:sz w:val="24"/>
                <w:szCs w:val="24"/>
              </w:rPr>
              <w:t xml:space="preserve"> Начинать движение под музыку вместе с началом ее звучания и останавливаться по ее окончании. Двигаться под музыку разного характера (ходить, бегать, прыгать, кружиться, приседать). Выполнять под музыку действия с предметами (наклонять предмет в разные стороны, опускать/поднимать предмет, подбрасывать/ловить предмет, махать предметом и т.п.). Выполнять </w:t>
            </w:r>
            <w:r w:rsidRPr="00C2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разными частями тела под музыку («фонарики», «пружинка», наклоны головы и др.). Соблюдать последовательность простейших танцевальных движений. Двигаться в хороводе. Двигаться под музыку в медленном, умеренном и быстром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6D64">
              <w:rPr>
                <w:rFonts w:ascii="Times New Roman" w:hAnsi="Times New Roman" w:cs="Times New Roman"/>
                <w:sz w:val="24"/>
                <w:szCs w:val="24"/>
              </w:rPr>
              <w:t>Изменять скорость движения под музыку (ускорять, замедлять). Имитировать игру на музыкальных инструментах.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3AA" w:rsidRPr="00A6518B" w:rsidRDefault="000E5379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</w:tr>
      <w:tr w:rsidR="006D13AA" w:rsidRPr="00A6518B" w:rsidTr="006D13A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A6518B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A6518B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64">
              <w:rPr>
                <w:rFonts w:ascii="Times New Roman" w:eastAsiaTheme="minorHAnsi" w:hAnsi="Times New Roman"/>
                <w:b/>
                <w:sz w:val="24"/>
                <w:szCs w:val="24"/>
              </w:rPr>
              <w:t>Игра на музыкальных инструментах.</w:t>
            </w:r>
            <w:r w:rsidRPr="00C26D64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(различение) по звучанию музыкальных инструментов (контрастные по звучанию, сходные по звучанию). Тихая и громкая игра на музыкальном инструменте. Сопровождение мелодии игрой на музыкальном инструменте.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Музицирование на ударных инструментах. Игровые действия с музыкальными инструментами. Игры на самодельных музыкальных инструментах: ложках, трещотках, колокольчиках.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3AA" w:rsidRPr="00A6518B" w:rsidRDefault="000E5379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13AA" w:rsidRPr="00A6518B" w:rsidTr="006D13AA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A6518B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A6518B" w:rsidRDefault="006D13AA" w:rsidP="006D13AA">
            <w:pPr>
              <w:pStyle w:val="a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3AA" w:rsidRPr="00A6518B" w:rsidRDefault="000E5379" w:rsidP="006D13A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6D13AA"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D13A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6D13AA" w:rsidRDefault="006D13AA" w:rsidP="006D13AA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3AA" w:rsidRDefault="006D13AA" w:rsidP="006D13AA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18B">
        <w:rPr>
          <w:rFonts w:ascii="Times New Roman" w:hAnsi="Times New Roman"/>
          <w:b/>
          <w:sz w:val="24"/>
          <w:szCs w:val="24"/>
        </w:rPr>
        <w:t>Кален</w:t>
      </w:r>
      <w:r>
        <w:rPr>
          <w:rFonts w:ascii="Times New Roman" w:hAnsi="Times New Roman"/>
          <w:b/>
          <w:sz w:val="24"/>
          <w:szCs w:val="24"/>
        </w:rPr>
        <w:t xml:space="preserve">дарно-тематическое уроков. </w:t>
      </w:r>
    </w:p>
    <w:p w:rsidR="006D13AA" w:rsidRPr="00A6518B" w:rsidRDefault="006D13AA" w:rsidP="006D13AA">
      <w:pPr>
        <w:pStyle w:val="a6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и движение. 4</w:t>
      </w:r>
      <w:r w:rsidRPr="00A6518B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31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111"/>
        <w:gridCol w:w="6520"/>
        <w:gridCol w:w="1118"/>
        <w:gridCol w:w="1563"/>
      </w:tblGrid>
      <w:tr w:rsidR="006D13AA" w:rsidRPr="00A6518B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A6518B" w:rsidRDefault="006D13AA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A6518B" w:rsidRDefault="006D13AA" w:rsidP="006D13A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A6518B" w:rsidRDefault="006D13AA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AA" w:rsidRPr="00A6518B" w:rsidRDefault="006D13AA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D13AA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415DBD" w:rsidP="006D13AA">
            <w:pPr>
              <w:tabs>
                <w:tab w:val="left" w:pos="72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b/>
                <w:sz w:val="24"/>
                <w:szCs w:val="24"/>
              </w:rPr>
              <w:t>Времена года. Осень.</w:t>
            </w:r>
            <w:r w:rsidRPr="00166010">
              <w:rPr>
                <w:rFonts w:ascii="Times New Roman" w:eastAsia="Times New Roman" w:hAnsi="Times New Roman"/>
                <w:sz w:val="24"/>
                <w:szCs w:val="24"/>
              </w:rPr>
              <w:t xml:space="preserve"> Закрепление певческих навыков.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3AA" w:rsidRPr="00166010" w:rsidTr="00FF1D9E">
        <w:trPr>
          <w:trHeight w:val="62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415DBD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Слушание аудиозаписи и узнавание разнообразных звуков. Музыкально – дидактическая игра «Падают листья».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0E5379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3AA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Повторение логоритмических упражнений.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0E5379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3AA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6010">
              <w:rPr>
                <w:rFonts w:ascii="Times New Roman" w:eastAsiaTheme="minorHAnsi" w:hAnsi="Times New Roman"/>
                <w:sz w:val="24"/>
                <w:szCs w:val="24"/>
              </w:rPr>
              <w:t>Игра на детских музыкальных инструментов (барабан, бубен)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0E5379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3AA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415DBD" w:rsidP="006D13A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Марш: военный, спортивный, праздничный, шуточный. Маршировка.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0E5379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3AA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Узнавание знакомой песни. «Облака», « Улыбка», « Антошка»</w:t>
            </w:r>
            <w:r w:rsidR="002C63B6" w:rsidRPr="00166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63B6" w:rsidRPr="00166010">
              <w:rPr>
                <w:rFonts w:ascii="Times New Roman" w:eastAsiaTheme="minorHAnsi" w:hAnsi="Times New Roman"/>
                <w:sz w:val="24"/>
                <w:szCs w:val="24"/>
              </w:rPr>
              <w:t>«Пусть бегут неуклюже»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0E5379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3AA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BD" w:rsidRPr="00166010" w:rsidRDefault="006D13AA" w:rsidP="00415DBD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/>
                <w:sz w:val="24"/>
                <w:szCs w:val="24"/>
              </w:rPr>
            </w:pPr>
            <w:r w:rsidRPr="00166010">
              <w:rPr>
                <w:rFonts w:ascii="Times New Roman" w:eastAsiaTheme="minorHAnsi" w:hAnsi="Times New Roman"/>
                <w:sz w:val="24"/>
                <w:szCs w:val="24"/>
              </w:rPr>
              <w:t xml:space="preserve">Прослушивание песни:  </w:t>
            </w:r>
            <w:r w:rsidR="00415DBD" w:rsidRPr="00166010">
              <w:rPr>
                <w:rFonts w:ascii="Times New Roman" w:hAnsi="Times New Roman"/>
                <w:sz w:val="24"/>
                <w:szCs w:val="24"/>
              </w:rPr>
              <w:t>В.Шаинский  «Чему учат в школе».</w:t>
            </w:r>
          </w:p>
          <w:p w:rsidR="006D13AA" w:rsidRPr="00166010" w:rsidRDefault="006D13AA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AA" w:rsidRPr="00166010" w:rsidRDefault="000E5379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AA" w:rsidRPr="00166010" w:rsidRDefault="006D13AA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330559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Игры под музыку «Как у наших у ворот».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Подпевание отдельных или повторяющихся слогов и слов.           « Кап-кап», « Кис-кис-мяу».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2C63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 xml:space="preserve">Музыкально – дидактическая игра </w:t>
            </w:r>
          </w:p>
          <w:p w:rsidR="002C63B6" w:rsidRPr="00166010" w:rsidRDefault="002C63B6" w:rsidP="002C63B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«Ритмичные хлопки»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E5379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6010">
              <w:rPr>
                <w:rFonts w:ascii="Times New Roman" w:eastAsiaTheme="minorHAnsi" w:hAnsi="Times New Roman"/>
                <w:sz w:val="24"/>
                <w:szCs w:val="24"/>
              </w:rPr>
              <w:t>Ходьба,  в соответствии с характером музыки: быстро, медленно.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E5379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Выполнения упражнений под музыку, </w:t>
            </w: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ритмичные приседания.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E5379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4D51A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2C63B6" w:rsidRPr="001660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Слушание детских песен из мультфильмов.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4D51A6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Музыкально- дидактические игры с музыкальными инструментами (свистулька, барабан, дудочка, гармошка и др.)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E5379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97C" w:rsidRPr="00166010" w:rsidRDefault="0001497C" w:rsidP="000149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«Новогодние пожелания» - муз. и сл. Т. Хижинской</w:t>
            </w:r>
          </w:p>
          <w:p w:rsidR="002C63B6" w:rsidRPr="00166010" w:rsidRDefault="0001497C" w:rsidP="0001497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Хороводная игра «Согревалочка»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знакомой песни. «Песенка мамонтенка», </w:t>
            </w:r>
            <w:r w:rsidRPr="00166010">
              <w:rPr>
                <w:rFonts w:ascii="Times New Roman" w:hAnsi="Times New Roman"/>
                <w:sz w:val="24"/>
                <w:szCs w:val="24"/>
              </w:rPr>
              <w:t>«</w:t>
            </w:r>
            <w:r w:rsidRPr="00166010">
              <w:rPr>
                <w:rFonts w:ascii="Times New Roman" w:eastAsiaTheme="minorHAnsi" w:hAnsi="Times New Roman"/>
                <w:sz w:val="24"/>
                <w:szCs w:val="24"/>
              </w:rPr>
              <w:t>Весёлые гуси</w:t>
            </w:r>
            <w:r w:rsidRPr="00166010">
              <w:rPr>
                <w:rFonts w:ascii="Times New Roman" w:hAnsi="Times New Roman"/>
                <w:sz w:val="24"/>
                <w:szCs w:val="24"/>
              </w:rPr>
              <w:t>»</w:t>
            </w:r>
            <w:r w:rsidR="004D51A6" w:rsidRPr="00166010">
              <w:rPr>
                <w:rFonts w:ascii="Times New Roman" w:hAnsi="Times New Roman"/>
                <w:sz w:val="24"/>
                <w:szCs w:val="24"/>
              </w:rPr>
              <w:t>, «</w:t>
            </w:r>
            <w:r w:rsidR="004D51A6" w:rsidRPr="00166010">
              <w:rPr>
                <w:rFonts w:ascii="Times New Roman" w:eastAsiaTheme="minorHAnsi" w:hAnsi="Times New Roman"/>
                <w:sz w:val="24"/>
                <w:szCs w:val="24"/>
              </w:rPr>
              <w:t>Мишка косолапый</w:t>
            </w:r>
            <w:r w:rsidR="004D51A6" w:rsidRPr="0016601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E5379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4D51A6" w:rsidP="006D13AA">
            <w:pPr>
              <w:snapToGri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Логопедические распевки.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E5379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1497C" w:rsidP="0001497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Движение в хороводе.  « В лесу родилась елочка».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Выполнение движений, соответствующих словам песни.                                                                            « Банана-мама».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4D51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4D51A6" w:rsidP="006D13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Логопедические распевки. «Снежинки» - муз. и сл. О. Боромыковой.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E5379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A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A6" w:rsidRPr="00166010" w:rsidRDefault="004D51A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A6" w:rsidRPr="00166010" w:rsidRDefault="004D51A6" w:rsidP="006D13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«Елочка моя» - муз. и сл. М. Андреевой.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A6" w:rsidRPr="00166010" w:rsidRDefault="004D51A6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A6" w:rsidRPr="00166010" w:rsidRDefault="004D51A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1497C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Подпевание отдельных или повторяющихся звуков, слогов и слов. Песня « Буги-вуги», « Топ-топ».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1497C" w:rsidP="0001497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10">
              <w:rPr>
                <w:rFonts w:ascii="Times New Roman" w:hAnsi="Times New Roman"/>
                <w:sz w:val="24"/>
                <w:szCs w:val="24"/>
              </w:rPr>
              <w:t>Народные игры с музыкальным сопровождением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01497C">
        <w:trPr>
          <w:trHeight w:val="53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Выполнения упражнений под музыку: </w:t>
            </w: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подпрыгивание на двух ногах, приставной шаг.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Выполнение движения разными частями тела под музыку.            «Танец маленьких утят».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1497C" w:rsidP="004D51A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Выполнение под музыку действия с предметами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4D51A6" w:rsidP="006D13A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Слушание и различение музыкальных игрушек, музыкальных инструментов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4D51A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знакомой песни. «Улыбка», « Чунга-чанга», «Дорога </w:t>
            </w:r>
            <w:r w:rsidR="004D51A6" w:rsidRPr="00166010">
              <w:rPr>
                <w:rFonts w:ascii="Times New Roman" w:hAnsi="Times New Roman" w:cs="Times New Roman"/>
                <w:sz w:val="24"/>
                <w:szCs w:val="24"/>
              </w:rPr>
              <w:t>добра»,</w:t>
            </w:r>
            <w:r w:rsidR="004D51A6" w:rsidRPr="00166010">
              <w:rPr>
                <w:rFonts w:ascii="Times New Roman" w:eastAsiaTheme="minorHAnsi" w:hAnsi="Times New Roman"/>
                <w:sz w:val="24"/>
                <w:szCs w:val="24"/>
              </w:rPr>
              <w:t xml:space="preserve"> «Львенок и черепашка»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Разучивание логоритмических упражнений.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B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6010">
              <w:rPr>
                <w:rFonts w:ascii="Times New Roman" w:eastAsiaTheme="minorHAnsi" w:hAnsi="Times New Roman"/>
                <w:sz w:val="24"/>
                <w:szCs w:val="24"/>
              </w:rPr>
              <w:t>Слушание  детских аудиокниг с иллюстрациями.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3B6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3B6" w:rsidRPr="00166010" w:rsidRDefault="002C63B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A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A6" w:rsidRPr="00166010" w:rsidRDefault="004D51A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A6" w:rsidRPr="00166010" w:rsidRDefault="004D51A6" w:rsidP="00330559">
            <w:pPr>
              <w:shd w:val="clear" w:color="auto" w:fill="FFFFFF"/>
              <w:spacing w:after="0" w:line="240" w:lineRule="auto"/>
              <w:ind w:right="389"/>
              <w:rPr>
                <w:rFonts w:ascii="Times New Roman" w:hAnsi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Игра «Волшебный мешочек» на узнавание музыкальных инструментов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A6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A6" w:rsidRPr="00166010" w:rsidRDefault="004D51A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A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A6" w:rsidRPr="00166010" w:rsidRDefault="004D51A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A6" w:rsidRPr="00166010" w:rsidRDefault="004D51A6" w:rsidP="004D51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Музыкально – дидактические игры с ударными инструментами: бубен, трещотка, колокольчики, погремушки, маракасы.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A6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A6" w:rsidRPr="00166010" w:rsidRDefault="004D51A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A6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A6" w:rsidRPr="00166010" w:rsidRDefault="004D51A6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A6" w:rsidRPr="00166010" w:rsidRDefault="00FE5785" w:rsidP="00FE578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eastAsiaTheme="minorHAnsi" w:hAnsi="Times New Roman"/>
                <w:sz w:val="24"/>
                <w:szCs w:val="24"/>
              </w:rPr>
              <w:t>Прослушивание песни «Бравые  мальчишки»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1A6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A6" w:rsidRPr="00166010" w:rsidRDefault="004D51A6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FE578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eastAsiaTheme="minorHAnsi" w:hAnsi="Times New Roman"/>
                <w:sz w:val="24"/>
                <w:szCs w:val="24"/>
              </w:rPr>
              <w:t>Прослушивание песни «Папа может»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Хлопки в ладоши под музыку.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Движения под музыку разного характера.  Приставной шаг.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«Дорогие бабушки и мамы» - муз. И. Бодраченко, сл. З. Александровой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FE57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Выполнение движений, соответствующих словам песни.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Танец Гномов «Веселые гномы» муз.Е.Зарицкой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простейших танцевальных движений.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Двигательные речевые упражнения. Танец с шарфиками и шляпами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rPr>
          <w:trHeight w:val="63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6010">
              <w:rPr>
                <w:rFonts w:ascii="Times New Roman" w:eastAsiaTheme="minorHAnsi" w:hAnsi="Times New Roman"/>
                <w:sz w:val="24"/>
                <w:szCs w:val="24"/>
              </w:rPr>
              <w:t xml:space="preserve">Игры с музыкальными  инструментами. Упр. «Угадай, что звенит?»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166010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Ориентировка в пространстве. «Прогулка по сказочному лесу»Муз.Э.Григ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66010" w:rsidRPr="00166010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166010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Упражнения с ленточкой на палочке.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166010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знакомых песен.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01497C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166010" w:rsidP="006D13A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Образные ритмические игры: «Самолеты», «Лошадки резвятся»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010">
              <w:rPr>
                <w:rFonts w:ascii="Times New Roman" w:eastAsiaTheme="minorHAnsi" w:hAnsi="Times New Roman"/>
                <w:sz w:val="24"/>
                <w:szCs w:val="24"/>
              </w:rPr>
              <w:t>Слушание  детских аудиокниг с иллюстрациями.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166010" w:rsidP="006D13AA">
            <w:pPr>
              <w:snapToGri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6010">
              <w:rPr>
                <w:rFonts w:ascii="Times New Roman" w:hAnsi="Times New Roman"/>
                <w:sz w:val="24"/>
                <w:szCs w:val="24"/>
              </w:rPr>
              <w:t>Народные игры с музыкальным сопровождением. Игры «Кот и мыши», «Займи место»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Изменения скорость движения под музыку.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16601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eastAsiaTheme="minorHAnsi" w:hAnsi="Times New Roman"/>
                <w:sz w:val="24"/>
                <w:szCs w:val="24"/>
              </w:rPr>
              <w:t xml:space="preserve">Игра </w:t>
            </w:r>
            <w:r w:rsidR="00166010" w:rsidRPr="00166010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166010" w:rsidRPr="00166010">
              <w:rPr>
                <w:rFonts w:ascii="Times New Roman" w:hAnsi="Times New Roman"/>
                <w:sz w:val="24"/>
                <w:szCs w:val="24"/>
              </w:rPr>
              <w:t>Угадай, на чём играю»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rPr>
          <w:trHeight w:val="7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6010">
              <w:rPr>
                <w:rFonts w:ascii="Times New Roman" w:eastAsiaTheme="minorHAnsi" w:hAnsi="Times New Roman"/>
                <w:sz w:val="24"/>
                <w:szCs w:val="24"/>
              </w:rPr>
              <w:t>Повторительно-обощающий урок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85" w:rsidRPr="00166010" w:rsidTr="00FF1D9E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6010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10">
              <w:rPr>
                <w:rFonts w:ascii="Times New Roman" w:hAnsi="Times New Roman" w:cs="Times New Roman"/>
                <w:b/>
                <w:sz w:val="24"/>
                <w:szCs w:val="24"/>
              </w:rPr>
              <w:t>68 ч.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85" w:rsidRPr="00166010" w:rsidRDefault="00FE5785" w:rsidP="006D13A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479" w:rsidRPr="005448C0" w:rsidRDefault="0001497C" w:rsidP="00410479">
      <w:pPr>
        <w:spacing w:after="240" w:line="360" w:lineRule="auto"/>
        <w:ind w:left="92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410479" w:rsidRPr="005448C0">
        <w:rPr>
          <w:rFonts w:ascii="Times New Roman" w:eastAsia="Calibri" w:hAnsi="Times New Roman" w:cs="Times New Roman"/>
          <w:b/>
          <w:sz w:val="24"/>
          <w:szCs w:val="24"/>
        </w:rPr>
        <w:t>ЛАНИРУЕМЫЕ РЕЗУЛЬТАТЫ ИЗУЧЕНИЯ УЧЕБНОГО ПРЕДМЕТА</w:t>
      </w:r>
      <w:r w:rsidR="0041047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</w:rPr>
      </w:pPr>
      <w:r w:rsidRPr="00E30C8A">
        <w:rPr>
          <w:rFonts w:ascii="Times New Roman" w:eastAsia="Calibri" w:hAnsi="Times New Roman" w:cs="Times New Roman"/>
        </w:rPr>
        <w:t>Личностные планируемые результаты: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</w:rPr>
      </w:pPr>
      <w:r w:rsidRPr="00E30C8A">
        <w:rPr>
          <w:rFonts w:ascii="Times New Roman" w:eastAsia="Calibri" w:hAnsi="Times New Roman" w:cs="Times New Roman"/>
        </w:rPr>
        <w:t>- осознает, что может, а что ему пока не удается;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</w:rPr>
      </w:pPr>
      <w:r w:rsidRPr="00E30C8A">
        <w:rPr>
          <w:rFonts w:ascii="Times New Roman" w:eastAsia="Calibri" w:hAnsi="Times New Roman" w:cs="Times New Roman"/>
        </w:rPr>
        <w:t>- понимает эмоциональные состояния других людей;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</w:rPr>
      </w:pPr>
      <w:r w:rsidRPr="00E30C8A">
        <w:rPr>
          <w:rFonts w:ascii="Times New Roman" w:eastAsia="Calibri" w:hAnsi="Times New Roman" w:cs="Times New Roman"/>
        </w:rPr>
        <w:t>- понимает язык эмоций (позы, мимика, жесты и т.д.);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</w:rPr>
      </w:pPr>
      <w:r w:rsidRPr="00E30C8A">
        <w:rPr>
          <w:rFonts w:ascii="Times New Roman" w:eastAsia="Calibri" w:hAnsi="Times New Roman" w:cs="Times New Roman"/>
        </w:rPr>
        <w:t>- проявляет собственные чувства;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</w:rPr>
      </w:pPr>
      <w:r w:rsidRPr="00E30C8A">
        <w:rPr>
          <w:rFonts w:ascii="Times New Roman" w:eastAsia="Calibri" w:hAnsi="Times New Roman" w:cs="Times New Roman"/>
        </w:rPr>
        <w:t>- умеет устанавливать и поддерживать контакты;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</w:rPr>
      </w:pPr>
      <w:r w:rsidRPr="00E30C8A">
        <w:rPr>
          <w:rFonts w:ascii="Times New Roman" w:eastAsia="Calibri" w:hAnsi="Times New Roman" w:cs="Times New Roman"/>
        </w:rPr>
        <w:t>- умеет кооперироваться и сотрудничать;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</w:rPr>
      </w:pPr>
      <w:r w:rsidRPr="00E30C8A">
        <w:rPr>
          <w:rFonts w:ascii="Times New Roman" w:eastAsia="Calibri" w:hAnsi="Times New Roman" w:cs="Times New Roman"/>
        </w:rPr>
        <w:t>- избегает конфликтных ситуаций;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</w:rPr>
      </w:pPr>
      <w:r w:rsidRPr="00E30C8A">
        <w:rPr>
          <w:rFonts w:ascii="Times New Roman" w:eastAsia="Calibri" w:hAnsi="Times New Roman" w:cs="Times New Roman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</w:rPr>
      </w:pPr>
      <w:r w:rsidRPr="00E30C8A">
        <w:rPr>
          <w:rFonts w:ascii="Times New Roman" w:eastAsia="Calibri" w:hAnsi="Times New Roman" w:cs="Times New Roman"/>
        </w:rPr>
        <w:t>- использует элементарные формы речевого этикета;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</w:rPr>
      </w:pPr>
      <w:r w:rsidRPr="00E30C8A">
        <w:rPr>
          <w:rFonts w:ascii="Times New Roman" w:eastAsia="Calibri" w:hAnsi="Times New Roman" w:cs="Times New Roman"/>
        </w:rPr>
        <w:t>- принимает доброжелательные шутки в свой адрес;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</w:rPr>
      </w:pPr>
      <w:r w:rsidRPr="00E30C8A">
        <w:rPr>
          <w:rFonts w:ascii="Times New Roman" w:eastAsia="Calibri" w:hAnsi="Times New Roman" w:cs="Times New Roman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410479" w:rsidRDefault="00410479" w:rsidP="00410479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48C0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планируемые результаты:</w:t>
      </w:r>
    </w:p>
    <w:p w:rsidR="00D03936" w:rsidRPr="00FE709A" w:rsidRDefault="00D03936" w:rsidP="00D03936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FE709A">
        <w:rPr>
          <w:rFonts w:ascii="Times New Roman" w:eastAsiaTheme="minorHAnsi" w:hAnsi="Times New Roman"/>
          <w:sz w:val="24"/>
          <w:szCs w:val="24"/>
        </w:rPr>
        <w:t>слушать и понимать мелодии разных музыкальных жанров (марш, песня, вальс);</w:t>
      </w:r>
    </w:p>
    <w:p w:rsidR="00D03936" w:rsidRPr="00FE709A" w:rsidRDefault="00D03936" w:rsidP="00D03936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FE709A">
        <w:rPr>
          <w:rFonts w:ascii="Times New Roman" w:eastAsiaTheme="minorHAnsi" w:hAnsi="Times New Roman"/>
          <w:sz w:val="24"/>
          <w:szCs w:val="24"/>
        </w:rPr>
        <w:t>узнавать и напевать  мелодии знакомых песен;</w:t>
      </w:r>
    </w:p>
    <w:p w:rsidR="00D03936" w:rsidRPr="00FE709A" w:rsidRDefault="00D03936" w:rsidP="00D03936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FE709A">
        <w:rPr>
          <w:rFonts w:ascii="Times New Roman" w:eastAsiaTheme="minorHAnsi" w:hAnsi="Times New Roman"/>
          <w:sz w:val="24"/>
          <w:szCs w:val="24"/>
        </w:rPr>
        <w:t>передавать простейшие ритмические движения: ходить, двигаться по кругу, парами;</w:t>
      </w:r>
    </w:p>
    <w:p w:rsidR="00D03936" w:rsidRPr="00FE709A" w:rsidRDefault="00D03936" w:rsidP="00D03936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FE709A">
        <w:rPr>
          <w:rFonts w:ascii="Times New Roman" w:eastAsiaTheme="minorHAnsi" w:hAnsi="Times New Roman"/>
          <w:sz w:val="24"/>
          <w:szCs w:val="24"/>
        </w:rPr>
        <w:t>выполнять элементарные движения с предметами;</w:t>
      </w:r>
    </w:p>
    <w:p w:rsidR="00D03936" w:rsidRPr="00FE709A" w:rsidRDefault="00D03936" w:rsidP="00D03936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FE709A">
        <w:rPr>
          <w:rFonts w:ascii="Times New Roman" w:eastAsiaTheme="minorHAnsi" w:hAnsi="Times New Roman"/>
          <w:sz w:val="24"/>
          <w:szCs w:val="24"/>
        </w:rPr>
        <w:t>выполнять  простейшие танцевальные  движения под музыку;</w:t>
      </w:r>
    </w:p>
    <w:p w:rsidR="00D03936" w:rsidRPr="00FE709A" w:rsidRDefault="00D03936" w:rsidP="00D03936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FE709A">
        <w:rPr>
          <w:rFonts w:ascii="Times New Roman" w:eastAsiaTheme="minorHAnsi" w:hAnsi="Times New Roman"/>
          <w:sz w:val="24"/>
          <w:szCs w:val="24"/>
        </w:rPr>
        <w:t>узнавать и показывать музыкальные инструменты и выбирать их по звучанию;</w:t>
      </w:r>
    </w:p>
    <w:p w:rsidR="00D03936" w:rsidRPr="00FE709A" w:rsidRDefault="00D03936" w:rsidP="00D03936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FE709A">
        <w:rPr>
          <w:rFonts w:ascii="Times New Roman" w:eastAsiaTheme="minorHAnsi" w:hAnsi="Times New Roman"/>
          <w:sz w:val="24"/>
          <w:szCs w:val="24"/>
        </w:rPr>
        <w:t>соотносить реальный предмет (музыкальный инструмент) с его изображением.</w:t>
      </w:r>
    </w:p>
    <w:p w:rsidR="00410479" w:rsidRPr="00E30C8A" w:rsidRDefault="00410479" w:rsidP="00E30C8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C8A">
        <w:rPr>
          <w:rFonts w:ascii="Times New Roman" w:hAnsi="Times New Roman" w:cs="Times New Roman"/>
          <w:sz w:val="24"/>
          <w:szCs w:val="24"/>
        </w:rPr>
        <w:lastRenderedPageBreak/>
        <w:t>- подыгрывают простейшие мелодии на деревянных ложках, погремушках, барабане, металлофоне и др. инструментах.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30C8A">
        <w:rPr>
          <w:rFonts w:ascii="Times New Roman" w:eastAsia="Calibri" w:hAnsi="Times New Roman" w:cs="Times New Roman"/>
          <w:b/>
          <w:i/>
          <w:sz w:val="24"/>
          <w:szCs w:val="24"/>
        </w:rPr>
        <w:t>Базовые учебные действия:</w:t>
      </w:r>
    </w:p>
    <w:p w:rsidR="00410479" w:rsidRPr="00E30C8A" w:rsidRDefault="00410479" w:rsidP="00E30C8A">
      <w:pPr>
        <w:pStyle w:val="a3"/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</w:pPr>
      <w:r w:rsidRPr="00E30C8A">
        <w:rPr>
          <w:rFonts w:ascii="Times New Roman" w:eastAsia="Arial Unicode MS" w:hAnsi="Times New Roman" w:cs="Times New Roman"/>
          <w:i/>
          <w:kern w:val="2"/>
          <w:sz w:val="24"/>
          <w:szCs w:val="24"/>
          <w:u w:val="single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30C8A">
        <w:rPr>
          <w:rFonts w:ascii="Times New Roman" w:eastAsia="Calibri" w:hAnsi="Times New Roman" w:cs="Times New Roman"/>
          <w:sz w:val="24"/>
          <w:szCs w:val="24"/>
        </w:rPr>
        <w:t xml:space="preserve">- входить и выходить из учебного помещения со звонком; 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30C8A">
        <w:rPr>
          <w:rFonts w:ascii="Times New Roman" w:eastAsia="Calibri" w:hAnsi="Times New Roman" w:cs="Times New Roman"/>
          <w:sz w:val="24"/>
          <w:szCs w:val="24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30C8A">
        <w:rPr>
          <w:rFonts w:ascii="Times New Roman" w:eastAsia="Calibri" w:hAnsi="Times New Roman" w:cs="Times New Roman"/>
          <w:sz w:val="24"/>
          <w:szCs w:val="24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30C8A">
        <w:rPr>
          <w:rFonts w:ascii="Times New Roman" w:eastAsia="Calibri" w:hAnsi="Times New Roman" w:cs="Times New Roman"/>
          <w:sz w:val="24"/>
          <w:szCs w:val="24"/>
        </w:rPr>
        <w:t xml:space="preserve">- организовывать рабочее место; 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30C8A">
        <w:rPr>
          <w:rFonts w:ascii="Times New Roman" w:eastAsia="Calibri" w:hAnsi="Times New Roman" w:cs="Times New Roman"/>
          <w:sz w:val="24"/>
          <w:szCs w:val="24"/>
        </w:rPr>
        <w:t xml:space="preserve">- принимать цели и произвольно включаться в деятельность; 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30C8A">
        <w:rPr>
          <w:rFonts w:ascii="Times New Roman" w:eastAsia="Calibri" w:hAnsi="Times New Roman" w:cs="Times New Roman"/>
          <w:sz w:val="24"/>
          <w:szCs w:val="24"/>
        </w:rPr>
        <w:t xml:space="preserve">- следовать предложенному плану и работать в общем темпе; </w:t>
      </w:r>
    </w:p>
    <w:p w:rsidR="00410479" w:rsidRPr="00E30C8A" w:rsidRDefault="00410479" w:rsidP="00E30C8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30C8A">
        <w:rPr>
          <w:rFonts w:ascii="Times New Roman" w:eastAsia="Calibri" w:hAnsi="Times New Roman" w:cs="Times New Roman"/>
          <w:sz w:val="24"/>
          <w:szCs w:val="24"/>
        </w:rPr>
        <w:t>- передвигаться по школе, находить свой класс, другие необходимые помещения.</w:t>
      </w:r>
    </w:p>
    <w:p w:rsidR="00276CF9" w:rsidRPr="00E30C8A" w:rsidRDefault="00276CF9" w:rsidP="00E30C8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30C8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</w:p>
    <w:p w:rsidR="00276CF9" w:rsidRPr="00E30C8A" w:rsidRDefault="00276CF9" w:rsidP="00E30C8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C8A">
        <w:rPr>
          <w:rFonts w:ascii="Times New Roman" w:hAnsi="Times New Roman" w:cs="Times New Roman"/>
          <w:sz w:val="24"/>
          <w:szCs w:val="24"/>
        </w:rPr>
        <w:t>4.Стребелева Е.А. Коррекционно-развивающее обучение детей в процессе дидактических игр: Пособие для учителя-дефектолога / Е.А. Стребелева. – М, 2008.</w:t>
      </w:r>
    </w:p>
    <w:p w:rsidR="00276CF9" w:rsidRPr="00E30C8A" w:rsidRDefault="00276CF9" w:rsidP="00E30C8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30C8A">
        <w:rPr>
          <w:rFonts w:ascii="Times New Roman" w:eastAsia="Times New Roman" w:hAnsi="Times New Roman" w:cs="Times New Roman"/>
          <w:sz w:val="24"/>
          <w:szCs w:val="24"/>
        </w:rPr>
        <w:t xml:space="preserve"> 5.Театрализованные игры в коррекционной работе с дошкольника</w:t>
      </w:r>
      <w:r w:rsidRPr="00E30C8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/ Под ред. </w:t>
      </w:r>
      <w:r w:rsidRPr="00E30C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JI</w:t>
      </w:r>
      <w:r w:rsidRPr="00E30C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E30C8A">
        <w:rPr>
          <w:rFonts w:ascii="Times New Roman" w:eastAsia="Times New Roman" w:hAnsi="Times New Roman" w:cs="Times New Roman"/>
          <w:sz w:val="24"/>
          <w:szCs w:val="24"/>
        </w:rPr>
        <w:t>Б.    Баряевой, И. Г. Вечкановай. — СПб.: КАРО, 2009.</w:t>
      </w:r>
    </w:p>
    <w:p w:rsidR="00276CF9" w:rsidRPr="00E30C8A" w:rsidRDefault="00276CF9" w:rsidP="00E30C8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30C8A">
        <w:rPr>
          <w:rFonts w:ascii="Times New Roman" w:eastAsia="Times New Roman" w:hAnsi="Times New Roman" w:cs="Times New Roman"/>
          <w:sz w:val="24"/>
          <w:szCs w:val="24"/>
        </w:rPr>
        <w:t>6.Музыкальная гимнастика для пальчиков / Сост. М. Ковалевская, худ. А. Веселов. — СПб.: Союз художников, 2007.</w:t>
      </w:r>
    </w:p>
    <w:p w:rsidR="00055FC2" w:rsidRPr="00E30C8A" w:rsidRDefault="00055FC2" w:rsidP="00E30C8A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0C8A">
        <w:rPr>
          <w:rFonts w:ascii="Times New Roman" w:eastAsiaTheme="minorHAnsi" w:hAnsi="Times New Roman" w:cs="Times New Roman"/>
          <w:sz w:val="24"/>
          <w:szCs w:val="24"/>
          <w:lang w:eastAsia="en-US"/>
        </w:rPr>
        <w:t>8. Цифровые  образовательные ресурсы:</w:t>
      </w:r>
    </w:p>
    <w:p w:rsidR="00055FC2" w:rsidRPr="00E30C8A" w:rsidRDefault="00055FC2" w:rsidP="00E30C8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30C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E30C8A">
        <w:rPr>
          <w:rFonts w:ascii="Times New Roman" w:hAnsi="Times New Roman" w:cs="Times New Roman"/>
          <w:color w:val="000000"/>
          <w:sz w:val="24"/>
          <w:szCs w:val="24"/>
        </w:rPr>
        <w:t>Единая коллекция цифровых образовательных ресурсов </w:t>
      </w:r>
      <w:hyperlink r:id="rId9" w:tgtFrame="_blank" w:history="1">
        <w:r w:rsidRPr="00E30C8A">
          <w:rPr>
            <w:rStyle w:val="ae"/>
            <w:rFonts w:ascii="Times New Roman" w:hAnsi="Times New Roman" w:cs="Times New Roman"/>
            <w:color w:val="00B7F7"/>
            <w:sz w:val="24"/>
            <w:szCs w:val="24"/>
            <w:bdr w:val="none" w:sz="0" w:space="0" w:color="auto" w:frame="1"/>
          </w:rPr>
          <w:t>http://school-collection.edu.ru</w:t>
        </w:r>
      </w:hyperlink>
      <w:r w:rsidRPr="00E30C8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55FC2" w:rsidRPr="00E30C8A" w:rsidRDefault="00055FC2" w:rsidP="00E30C8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30C8A">
        <w:rPr>
          <w:rFonts w:ascii="Times New Roman" w:hAnsi="Times New Roman" w:cs="Times New Roman"/>
          <w:sz w:val="24"/>
          <w:szCs w:val="24"/>
        </w:rPr>
        <w:t xml:space="preserve">- </w:t>
      </w:r>
      <w:r w:rsidRPr="00E30C8A">
        <w:rPr>
          <w:rFonts w:ascii="Times New Roman" w:hAnsi="Times New Roman" w:cs="Times New Roman"/>
          <w:color w:val="000000"/>
          <w:sz w:val="24"/>
          <w:szCs w:val="24"/>
        </w:rPr>
        <w:t> Единое окно доступа к образовательным ресурсам </w:t>
      </w:r>
      <w:hyperlink r:id="rId10" w:tgtFrame="_blank" w:history="1">
        <w:r w:rsidRPr="00E30C8A">
          <w:rPr>
            <w:rStyle w:val="ae"/>
            <w:rFonts w:ascii="Times New Roman" w:hAnsi="Times New Roman" w:cs="Times New Roman"/>
            <w:color w:val="00B7F7"/>
            <w:sz w:val="24"/>
            <w:szCs w:val="24"/>
            <w:bdr w:val="none" w:sz="0" w:space="0" w:color="auto" w:frame="1"/>
          </w:rPr>
          <w:t>http://window.edu.ru</w:t>
        </w:r>
      </w:hyperlink>
      <w:r w:rsidRPr="00E30C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- Портал бесплатного образования </w:t>
      </w:r>
      <w:hyperlink r:id="rId11" w:tgtFrame="_blank" w:history="1">
        <w:r w:rsidRPr="00E30C8A">
          <w:rPr>
            <w:rStyle w:val="ae"/>
            <w:rFonts w:ascii="Times New Roman" w:hAnsi="Times New Roman" w:cs="Times New Roman"/>
            <w:color w:val="00B7F7"/>
            <w:sz w:val="24"/>
            <w:szCs w:val="24"/>
            <w:bdr w:val="none" w:sz="0" w:space="0" w:color="auto" w:frame="1"/>
          </w:rPr>
          <w:t>http://www.yaklass.ru</w:t>
        </w:r>
      </w:hyperlink>
    </w:p>
    <w:p w:rsidR="00055FC2" w:rsidRPr="00E30C8A" w:rsidRDefault="00055FC2" w:rsidP="00E30C8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30C8A">
        <w:rPr>
          <w:rFonts w:ascii="Times New Roman" w:hAnsi="Times New Roman" w:cs="Times New Roman"/>
          <w:color w:val="000000"/>
          <w:sz w:val="24"/>
          <w:szCs w:val="24"/>
        </w:rPr>
        <w:t>-  </w:t>
      </w:r>
      <w:r w:rsidRPr="00E30C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онлайн платформа интеллектуального развития детей.</w:t>
      </w:r>
      <w:r w:rsidRPr="00E30C8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E30C8A">
          <w:rPr>
            <w:rStyle w:val="ae"/>
            <w:rFonts w:ascii="Times New Roman" w:hAnsi="Times New Roman" w:cs="Times New Roman"/>
            <w:color w:val="2C7BDE"/>
            <w:sz w:val="24"/>
            <w:szCs w:val="24"/>
          </w:rPr>
          <w:t>https://iqsha.ru/</w:t>
        </w:r>
      </w:hyperlink>
    </w:p>
    <w:p w:rsidR="00055FC2" w:rsidRPr="00E30C8A" w:rsidRDefault="00055FC2" w:rsidP="00E30C8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30C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E30C8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0C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детский развивающий сайт «Чудо-Юдо».</w:t>
      </w:r>
      <w:r w:rsidRPr="00E30C8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E30C8A">
          <w:rPr>
            <w:rStyle w:val="ae"/>
            <w:rFonts w:ascii="Times New Roman" w:hAnsi="Times New Roman" w:cs="Times New Roman"/>
            <w:color w:val="2C7BDE"/>
            <w:sz w:val="24"/>
            <w:szCs w:val="24"/>
          </w:rPr>
          <w:t>https://chudo-udo.info/</w:t>
        </w:r>
      </w:hyperlink>
      <w:r w:rsidRPr="00E30C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0C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                                                -  </w:t>
      </w:r>
      <w:r w:rsidRPr="00E30C8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0C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онлайн платформа обучению слогового чтения</w:t>
      </w:r>
      <w:hyperlink r:id="rId14" w:history="1">
        <w:r w:rsidRPr="00E30C8A">
          <w:rPr>
            <w:rStyle w:val="ae"/>
            <w:rFonts w:ascii="Times New Roman" w:hAnsi="Times New Roman" w:cs="Times New Roman"/>
            <w:sz w:val="24"/>
            <w:szCs w:val="24"/>
          </w:rPr>
          <w:t>http://poskladam.ru/</w:t>
        </w:r>
      </w:hyperlink>
      <w:r w:rsidRPr="00E30C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E30C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-  поисковые системы </w:t>
      </w:r>
      <w:hyperlink r:id="rId15" w:tgtFrame="_blank" w:history="1">
        <w:r w:rsidRPr="00E30C8A">
          <w:rPr>
            <w:rStyle w:val="ae"/>
            <w:rFonts w:ascii="Times New Roman" w:hAnsi="Times New Roman" w:cs="Times New Roman"/>
            <w:color w:val="00B7F7"/>
            <w:sz w:val="24"/>
            <w:szCs w:val="24"/>
            <w:bdr w:val="none" w:sz="0" w:space="0" w:color="auto" w:frame="1"/>
          </w:rPr>
          <w:t>https://www.google.ru</w:t>
        </w:r>
      </w:hyperlink>
      <w:r w:rsidRPr="00E30C8A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6" w:tgtFrame="_blank" w:history="1">
        <w:r w:rsidRPr="00E30C8A">
          <w:rPr>
            <w:rStyle w:val="ae"/>
            <w:rFonts w:ascii="Times New Roman" w:hAnsi="Times New Roman" w:cs="Times New Roman"/>
            <w:color w:val="00B7F7"/>
            <w:sz w:val="24"/>
            <w:szCs w:val="24"/>
            <w:bdr w:val="none" w:sz="0" w:space="0" w:color="auto" w:frame="1"/>
          </w:rPr>
          <w:t>https://www.rambler.ru</w:t>
        </w:r>
      </w:hyperlink>
      <w:r w:rsidRPr="00E30C8A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7" w:tgtFrame="_blank" w:history="1">
        <w:r w:rsidRPr="00E30C8A">
          <w:rPr>
            <w:rStyle w:val="ae"/>
            <w:rFonts w:ascii="Times New Roman" w:hAnsi="Times New Roman" w:cs="Times New Roman"/>
            <w:color w:val="00B7F7"/>
            <w:sz w:val="24"/>
            <w:szCs w:val="24"/>
            <w:bdr w:val="none" w:sz="0" w:space="0" w:color="auto" w:frame="1"/>
          </w:rPr>
          <w:t>https://www.yandex.ru</w:t>
        </w:r>
      </w:hyperlink>
    </w:p>
    <w:p w:rsidR="00055FC2" w:rsidRPr="00E30C8A" w:rsidRDefault="00055FC2" w:rsidP="00E30C8A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0C8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30C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онлайн платформа детских игр </w:t>
      </w:r>
      <w:hyperlink r:id="rId18" w:history="1">
        <w:r w:rsidRPr="00E30C8A">
          <w:rPr>
            <w:rStyle w:val="ae"/>
            <w:rFonts w:ascii="Times New Roman" w:hAnsi="Times New Roman" w:cs="Times New Roman"/>
            <w:sz w:val="24"/>
            <w:szCs w:val="24"/>
          </w:rPr>
          <w:t>https://www.igraemsa.ru/</w:t>
        </w:r>
      </w:hyperlink>
    </w:p>
    <w:p w:rsidR="00055FC2" w:rsidRPr="00E30C8A" w:rsidRDefault="00055FC2" w:rsidP="00E30C8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0C8A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образовательного процесса:</w:t>
      </w:r>
    </w:p>
    <w:p w:rsidR="00055FC2" w:rsidRPr="00E30C8A" w:rsidRDefault="00055FC2" w:rsidP="00E30C8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C8A">
        <w:rPr>
          <w:rFonts w:ascii="Times New Roman" w:hAnsi="Times New Roman" w:cs="Times New Roman"/>
          <w:sz w:val="24"/>
          <w:szCs w:val="24"/>
        </w:rPr>
        <w:t xml:space="preserve">- интерактивная панель </w:t>
      </w:r>
      <w:r w:rsidRPr="00E30C8A">
        <w:rPr>
          <w:rFonts w:ascii="Times New Roman" w:hAnsi="Times New Roman" w:cs="Times New Roman"/>
          <w:sz w:val="24"/>
          <w:szCs w:val="24"/>
          <w:lang w:val="en-US"/>
        </w:rPr>
        <w:t>AST</w:t>
      </w:r>
      <w:r w:rsidRPr="00E30C8A">
        <w:rPr>
          <w:rFonts w:ascii="Times New Roman" w:hAnsi="Times New Roman" w:cs="Times New Roman"/>
          <w:sz w:val="24"/>
          <w:szCs w:val="24"/>
        </w:rPr>
        <w:t xml:space="preserve"> </w:t>
      </w:r>
      <w:r w:rsidRPr="00E30C8A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Pr="00E30C8A">
        <w:rPr>
          <w:rFonts w:ascii="Times New Roman" w:hAnsi="Times New Roman" w:cs="Times New Roman"/>
          <w:sz w:val="24"/>
          <w:szCs w:val="24"/>
        </w:rPr>
        <w:t xml:space="preserve"> 65;</w:t>
      </w:r>
    </w:p>
    <w:p w:rsidR="00055FC2" w:rsidRPr="00E30C8A" w:rsidRDefault="00055FC2" w:rsidP="00E30C8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C8A">
        <w:rPr>
          <w:rFonts w:ascii="Times New Roman" w:hAnsi="Times New Roman" w:cs="Times New Roman"/>
          <w:sz w:val="24"/>
          <w:szCs w:val="24"/>
        </w:rPr>
        <w:t>- интерактивная песочница;</w:t>
      </w:r>
    </w:p>
    <w:p w:rsidR="00055FC2" w:rsidRPr="00E30C8A" w:rsidRDefault="00055FC2" w:rsidP="00E30C8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C8A">
        <w:rPr>
          <w:rFonts w:ascii="Times New Roman" w:hAnsi="Times New Roman" w:cs="Times New Roman"/>
          <w:sz w:val="24"/>
          <w:szCs w:val="24"/>
        </w:rPr>
        <w:t xml:space="preserve"> - Зебрано;</w:t>
      </w:r>
    </w:p>
    <w:p w:rsidR="00055FC2" w:rsidRPr="00E30C8A" w:rsidRDefault="00055FC2" w:rsidP="00E30C8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30C8A">
        <w:rPr>
          <w:rFonts w:ascii="Times New Roman" w:eastAsia="Calibri" w:hAnsi="Times New Roman" w:cs="Times New Roman"/>
          <w:sz w:val="24"/>
          <w:szCs w:val="24"/>
        </w:rPr>
        <w:t>- сухой бассейн;</w:t>
      </w:r>
    </w:p>
    <w:p w:rsidR="00055FC2" w:rsidRPr="00E30C8A" w:rsidRDefault="00055FC2" w:rsidP="00E30C8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30C8A">
        <w:rPr>
          <w:rFonts w:ascii="Times New Roman" w:eastAsia="Calibri" w:hAnsi="Times New Roman" w:cs="Times New Roman"/>
          <w:sz w:val="24"/>
          <w:szCs w:val="24"/>
        </w:rPr>
        <w:t>- игрушки разных размеров;</w:t>
      </w:r>
    </w:p>
    <w:p w:rsidR="008F0695" w:rsidRPr="00E30C8A" w:rsidRDefault="00055FC2" w:rsidP="00E30C8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C8A">
        <w:rPr>
          <w:rFonts w:ascii="Times New Roman" w:hAnsi="Times New Roman" w:cs="Times New Roman"/>
          <w:sz w:val="24"/>
          <w:szCs w:val="24"/>
        </w:rPr>
        <w:t xml:space="preserve"> -а</w:t>
      </w:r>
      <w:r w:rsidR="008F0695" w:rsidRPr="00E30C8A">
        <w:rPr>
          <w:rFonts w:ascii="Times New Roman" w:hAnsi="Times New Roman" w:cs="Times New Roman"/>
          <w:sz w:val="24"/>
          <w:szCs w:val="24"/>
        </w:rPr>
        <w:t xml:space="preserve">удиокассеты на узнавание разнообразных звуков (шум дождя, шум воды, голоса птиц и зверей). </w:t>
      </w:r>
    </w:p>
    <w:p w:rsidR="008F0695" w:rsidRPr="00E30C8A" w:rsidRDefault="00055FC2" w:rsidP="00E30C8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C8A">
        <w:rPr>
          <w:rFonts w:ascii="Times New Roman" w:hAnsi="Times New Roman" w:cs="Times New Roman"/>
          <w:color w:val="000000"/>
          <w:sz w:val="24"/>
          <w:szCs w:val="24"/>
        </w:rPr>
        <w:t xml:space="preserve"> - к</w:t>
      </w:r>
      <w:r w:rsidR="008F0695" w:rsidRPr="00E30C8A">
        <w:rPr>
          <w:rFonts w:ascii="Times New Roman" w:hAnsi="Times New Roman" w:cs="Times New Roman"/>
          <w:color w:val="000000"/>
          <w:sz w:val="24"/>
          <w:szCs w:val="24"/>
        </w:rPr>
        <w:t>арточки с изображением различных музыкальных инструментов и игрушек, которые учащиеся используют в свих играх-занятиях.</w:t>
      </w:r>
    </w:p>
    <w:p w:rsidR="008F0695" w:rsidRPr="00E30C8A" w:rsidRDefault="00055FC2" w:rsidP="00E30C8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C8A">
        <w:rPr>
          <w:rFonts w:ascii="Times New Roman" w:hAnsi="Times New Roman" w:cs="Times New Roman"/>
          <w:color w:val="000000"/>
          <w:sz w:val="24"/>
          <w:szCs w:val="24"/>
        </w:rPr>
        <w:t xml:space="preserve"> - з</w:t>
      </w:r>
      <w:r w:rsidR="004C5D49" w:rsidRPr="00E30C8A">
        <w:rPr>
          <w:rFonts w:ascii="Times New Roman" w:hAnsi="Times New Roman" w:cs="Times New Roman"/>
          <w:color w:val="000000"/>
          <w:sz w:val="24"/>
          <w:szCs w:val="24"/>
        </w:rPr>
        <w:t xml:space="preserve">аписи </w:t>
      </w:r>
      <w:r w:rsidR="008F0695" w:rsidRPr="00E30C8A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мелодий и детских песен.</w:t>
      </w:r>
    </w:p>
    <w:p w:rsidR="008F0695" w:rsidRPr="00E30C8A" w:rsidRDefault="00055FC2" w:rsidP="00E30C8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C8A">
        <w:rPr>
          <w:rFonts w:ascii="Times New Roman" w:hAnsi="Times New Roman" w:cs="Times New Roman"/>
          <w:color w:val="000000"/>
          <w:sz w:val="24"/>
          <w:szCs w:val="24"/>
        </w:rPr>
        <w:t xml:space="preserve"> -м</w:t>
      </w:r>
      <w:r w:rsidR="008F0695" w:rsidRPr="00E30C8A">
        <w:rPr>
          <w:rFonts w:ascii="Times New Roman" w:hAnsi="Times New Roman" w:cs="Times New Roman"/>
          <w:color w:val="000000"/>
          <w:sz w:val="24"/>
          <w:szCs w:val="24"/>
        </w:rPr>
        <w:t>узыкальные инструменты: барабан, бубен, погремушки</w:t>
      </w:r>
      <w:r w:rsidR="005C0F91" w:rsidRPr="00E30C8A">
        <w:rPr>
          <w:rFonts w:ascii="Times New Roman" w:hAnsi="Times New Roman" w:cs="Times New Roman"/>
          <w:color w:val="000000"/>
          <w:sz w:val="24"/>
          <w:szCs w:val="24"/>
        </w:rPr>
        <w:t>, треугольник</w:t>
      </w:r>
      <w:r w:rsidR="008F0695" w:rsidRPr="00E30C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0695" w:rsidRPr="00E30C8A" w:rsidRDefault="00055FC2" w:rsidP="00E30C8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C8A">
        <w:rPr>
          <w:rFonts w:ascii="Times New Roman" w:hAnsi="Times New Roman" w:cs="Times New Roman"/>
          <w:color w:val="000000"/>
          <w:sz w:val="24"/>
          <w:szCs w:val="24"/>
        </w:rPr>
        <w:t xml:space="preserve"> - м</w:t>
      </w:r>
      <w:r w:rsidR="008F0695" w:rsidRPr="00E30C8A">
        <w:rPr>
          <w:rFonts w:ascii="Times New Roman" w:hAnsi="Times New Roman" w:cs="Times New Roman"/>
          <w:color w:val="000000"/>
          <w:sz w:val="24"/>
          <w:szCs w:val="24"/>
        </w:rPr>
        <w:t>ячи.</w:t>
      </w:r>
    </w:p>
    <w:sectPr w:rsidR="008F0695" w:rsidRPr="00E30C8A" w:rsidSect="00720AEF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5E" w:rsidRDefault="0049445E" w:rsidP="001352D4">
      <w:pPr>
        <w:spacing w:after="0" w:line="240" w:lineRule="auto"/>
      </w:pPr>
      <w:r>
        <w:separator/>
      </w:r>
    </w:p>
  </w:endnote>
  <w:endnote w:type="continuationSeparator" w:id="0">
    <w:p w:rsidR="0049445E" w:rsidRDefault="0049445E" w:rsidP="0013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5E" w:rsidRDefault="0049445E" w:rsidP="001352D4">
      <w:pPr>
        <w:spacing w:after="0" w:line="240" w:lineRule="auto"/>
      </w:pPr>
      <w:r>
        <w:separator/>
      </w:r>
    </w:p>
  </w:footnote>
  <w:footnote w:type="continuationSeparator" w:id="0">
    <w:p w:rsidR="0049445E" w:rsidRDefault="0049445E" w:rsidP="00135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singleLevel"/>
    <w:tmpl w:val="34E24C3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EastAsia" w:hAnsi="Times New Roman" w:cstheme="minorBidi"/>
      </w:rPr>
    </w:lvl>
  </w:abstractNum>
  <w:abstractNum w:abstractNumId="2" w15:restartNumberingAfterBreak="0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25E5C"/>
    <w:multiLevelType w:val="hybridMultilevel"/>
    <w:tmpl w:val="6B1A4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3249C"/>
    <w:multiLevelType w:val="multilevel"/>
    <w:tmpl w:val="62CA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E0D40"/>
    <w:multiLevelType w:val="hybridMultilevel"/>
    <w:tmpl w:val="F704F4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893DD9"/>
    <w:multiLevelType w:val="hybridMultilevel"/>
    <w:tmpl w:val="FD624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B3C45"/>
    <w:multiLevelType w:val="multilevel"/>
    <w:tmpl w:val="CE8C7C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C726A4B"/>
    <w:multiLevelType w:val="hybridMultilevel"/>
    <w:tmpl w:val="FFF40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378BB"/>
    <w:multiLevelType w:val="multilevel"/>
    <w:tmpl w:val="670CC2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4EB0E2E"/>
    <w:multiLevelType w:val="hybridMultilevel"/>
    <w:tmpl w:val="6AF6FB6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1111C"/>
    <w:multiLevelType w:val="hybridMultilevel"/>
    <w:tmpl w:val="8F764142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BD94D7E"/>
    <w:multiLevelType w:val="hybridMultilevel"/>
    <w:tmpl w:val="3F1A2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8055B"/>
    <w:multiLevelType w:val="hybridMultilevel"/>
    <w:tmpl w:val="A7503954"/>
    <w:lvl w:ilvl="0" w:tplc="041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7" w15:restartNumberingAfterBreak="0">
    <w:nsid w:val="70A94629"/>
    <w:multiLevelType w:val="hybridMultilevel"/>
    <w:tmpl w:val="9398D0EA"/>
    <w:lvl w:ilvl="0" w:tplc="CB309DF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9F86724"/>
    <w:multiLevelType w:val="hybridMultilevel"/>
    <w:tmpl w:val="2C28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951AC"/>
    <w:multiLevelType w:val="hybridMultilevel"/>
    <w:tmpl w:val="E1923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8"/>
  </w:num>
  <w:num w:numId="5">
    <w:abstractNumId w:val="13"/>
  </w:num>
  <w:num w:numId="6">
    <w:abstractNumId w:val="7"/>
  </w:num>
  <w:num w:numId="7">
    <w:abstractNumId w:val="14"/>
  </w:num>
  <w:num w:numId="8">
    <w:abstractNumId w:val="16"/>
  </w:num>
  <w:num w:numId="9">
    <w:abstractNumId w:val="2"/>
  </w:num>
  <w:num w:numId="10">
    <w:abstractNumId w:val="0"/>
  </w:num>
  <w:num w:numId="11">
    <w:abstractNumId w:val="1"/>
  </w:num>
  <w:num w:numId="12">
    <w:abstractNumId w:val="19"/>
  </w:num>
  <w:num w:numId="13">
    <w:abstractNumId w:val="1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11"/>
  </w:num>
  <w:num w:numId="18">
    <w:abstractNumId w:val="15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0D"/>
    <w:rsid w:val="0000045E"/>
    <w:rsid w:val="0001497C"/>
    <w:rsid w:val="00026468"/>
    <w:rsid w:val="00051E7A"/>
    <w:rsid w:val="00055FC2"/>
    <w:rsid w:val="00057A9B"/>
    <w:rsid w:val="00072E24"/>
    <w:rsid w:val="00081B4F"/>
    <w:rsid w:val="00092EB2"/>
    <w:rsid w:val="000A26D1"/>
    <w:rsid w:val="000B55DA"/>
    <w:rsid w:val="000D6D9D"/>
    <w:rsid w:val="000E5379"/>
    <w:rsid w:val="00123657"/>
    <w:rsid w:val="0012471B"/>
    <w:rsid w:val="001352D4"/>
    <w:rsid w:val="00151A9D"/>
    <w:rsid w:val="00166010"/>
    <w:rsid w:val="00190CB1"/>
    <w:rsid w:val="001A68AF"/>
    <w:rsid w:val="001A6991"/>
    <w:rsid w:val="001B3A46"/>
    <w:rsid w:val="001F1A7C"/>
    <w:rsid w:val="00225FF1"/>
    <w:rsid w:val="00240A7F"/>
    <w:rsid w:val="002430ED"/>
    <w:rsid w:val="002457E9"/>
    <w:rsid w:val="002517E6"/>
    <w:rsid w:val="00276CF9"/>
    <w:rsid w:val="00283605"/>
    <w:rsid w:val="00291CFA"/>
    <w:rsid w:val="00293F20"/>
    <w:rsid w:val="002B065D"/>
    <w:rsid w:val="002B3118"/>
    <w:rsid w:val="002B7579"/>
    <w:rsid w:val="002C63B6"/>
    <w:rsid w:val="00330559"/>
    <w:rsid w:val="00353E67"/>
    <w:rsid w:val="003649AD"/>
    <w:rsid w:val="00365229"/>
    <w:rsid w:val="00370F96"/>
    <w:rsid w:val="003C60F0"/>
    <w:rsid w:val="003E10F1"/>
    <w:rsid w:val="003F6383"/>
    <w:rsid w:val="0040634E"/>
    <w:rsid w:val="00410479"/>
    <w:rsid w:val="00415DBD"/>
    <w:rsid w:val="004325BF"/>
    <w:rsid w:val="00473993"/>
    <w:rsid w:val="0049445E"/>
    <w:rsid w:val="004C5D49"/>
    <w:rsid w:val="004D51A6"/>
    <w:rsid w:val="004E175E"/>
    <w:rsid w:val="00556A69"/>
    <w:rsid w:val="005715B4"/>
    <w:rsid w:val="00576490"/>
    <w:rsid w:val="005B786B"/>
    <w:rsid w:val="005C0F91"/>
    <w:rsid w:val="005C5AF5"/>
    <w:rsid w:val="005F555B"/>
    <w:rsid w:val="00606C95"/>
    <w:rsid w:val="00613E2C"/>
    <w:rsid w:val="00685B09"/>
    <w:rsid w:val="00690CC5"/>
    <w:rsid w:val="00695C22"/>
    <w:rsid w:val="006A0E0D"/>
    <w:rsid w:val="006A2BF9"/>
    <w:rsid w:val="006D13AA"/>
    <w:rsid w:val="006E16E0"/>
    <w:rsid w:val="006E3001"/>
    <w:rsid w:val="006E32BE"/>
    <w:rsid w:val="00711360"/>
    <w:rsid w:val="00713B5A"/>
    <w:rsid w:val="00720AEF"/>
    <w:rsid w:val="0072709F"/>
    <w:rsid w:val="00742CB9"/>
    <w:rsid w:val="00751AE2"/>
    <w:rsid w:val="00794015"/>
    <w:rsid w:val="007D249E"/>
    <w:rsid w:val="007D3266"/>
    <w:rsid w:val="007D4B8D"/>
    <w:rsid w:val="007E72EA"/>
    <w:rsid w:val="00801FC5"/>
    <w:rsid w:val="0081745B"/>
    <w:rsid w:val="00875307"/>
    <w:rsid w:val="00891972"/>
    <w:rsid w:val="008B2E82"/>
    <w:rsid w:val="008B3277"/>
    <w:rsid w:val="008E78C7"/>
    <w:rsid w:val="008F0695"/>
    <w:rsid w:val="00916D0B"/>
    <w:rsid w:val="009371D6"/>
    <w:rsid w:val="00973D32"/>
    <w:rsid w:val="00976CB7"/>
    <w:rsid w:val="009C1BED"/>
    <w:rsid w:val="009D189E"/>
    <w:rsid w:val="009F45EB"/>
    <w:rsid w:val="00A00FF5"/>
    <w:rsid w:val="00A15F10"/>
    <w:rsid w:val="00A4787D"/>
    <w:rsid w:val="00A6518B"/>
    <w:rsid w:val="00A74EC2"/>
    <w:rsid w:val="00AA3869"/>
    <w:rsid w:val="00AA7D2C"/>
    <w:rsid w:val="00AD0044"/>
    <w:rsid w:val="00AF75D4"/>
    <w:rsid w:val="00B032C3"/>
    <w:rsid w:val="00B05B81"/>
    <w:rsid w:val="00B26B2D"/>
    <w:rsid w:val="00B35FE4"/>
    <w:rsid w:val="00B503CF"/>
    <w:rsid w:val="00B63491"/>
    <w:rsid w:val="00B63BC1"/>
    <w:rsid w:val="00B73A9B"/>
    <w:rsid w:val="00BD380B"/>
    <w:rsid w:val="00BF22EF"/>
    <w:rsid w:val="00BF563D"/>
    <w:rsid w:val="00C1665C"/>
    <w:rsid w:val="00C20E0D"/>
    <w:rsid w:val="00C2313C"/>
    <w:rsid w:val="00C26D64"/>
    <w:rsid w:val="00C507D9"/>
    <w:rsid w:val="00C80DD4"/>
    <w:rsid w:val="00C95879"/>
    <w:rsid w:val="00C95901"/>
    <w:rsid w:val="00CA5BC1"/>
    <w:rsid w:val="00CC6988"/>
    <w:rsid w:val="00CE2C1C"/>
    <w:rsid w:val="00CE2FF8"/>
    <w:rsid w:val="00D03936"/>
    <w:rsid w:val="00D053CF"/>
    <w:rsid w:val="00D1213C"/>
    <w:rsid w:val="00D12743"/>
    <w:rsid w:val="00D41036"/>
    <w:rsid w:val="00D74558"/>
    <w:rsid w:val="00D85656"/>
    <w:rsid w:val="00D92F12"/>
    <w:rsid w:val="00DA3450"/>
    <w:rsid w:val="00DB118D"/>
    <w:rsid w:val="00DD5058"/>
    <w:rsid w:val="00DE690E"/>
    <w:rsid w:val="00DE7860"/>
    <w:rsid w:val="00E00533"/>
    <w:rsid w:val="00E03812"/>
    <w:rsid w:val="00E210A8"/>
    <w:rsid w:val="00E30C8A"/>
    <w:rsid w:val="00E35441"/>
    <w:rsid w:val="00E95E60"/>
    <w:rsid w:val="00EA3B2B"/>
    <w:rsid w:val="00EE420E"/>
    <w:rsid w:val="00F16516"/>
    <w:rsid w:val="00F310CC"/>
    <w:rsid w:val="00F93640"/>
    <w:rsid w:val="00FB0D7B"/>
    <w:rsid w:val="00FC21FF"/>
    <w:rsid w:val="00FE0A8C"/>
    <w:rsid w:val="00FE5785"/>
    <w:rsid w:val="00FE709A"/>
    <w:rsid w:val="00FF1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8DF0"/>
  <w15:docId w15:val="{C26305B7-21A5-4262-88F7-35A59DEC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E0D"/>
    <w:pPr>
      <w:spacing w:after="0" w:line="240" w:lineRule="auto"/>
    </w:pPr>
  </w:style>
  <w:style w:type="table" w:styleId="a4">
    <w:name w:val="Table Grid"/>
    <w:basedOn w:val="a1"/>
    <w:uiPriority w:val="59"/>
    <w:rsid w:val="00283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E32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E32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"/>
    <w:aliases w:val="body text,Основной текст Знак1,Основной текст Знак Знак,Основной текст отчета"/>
    <w:basedOn w:val="a"/>
    <w:link w:val="2"/>
    <w:rsid w:val="00695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695C22"/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7"/>
    <w:locked/>
    <w:rsid w:val="00695C22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Содержимое таблицы"/>
    <w:basedOn w:val="a"/>
    <w:rsid w:val="00DD505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13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52D4"/>
  </w:style>
  <w:style w:type="paragraph" w:styleId="ac">
    <w:name w:val="footer"/>
    <w:basedOn w:val="a"/>
    <w:link w:val="ad"/>
    <w:uiPriority w:val="99"/>
    <w:semiHidden/>
    <w:unhideWhenUsed/>
    <w:rsid w:val="0013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52D4"/>
  </w:style>
  <w:style w:type="character" w:styleId="ae">
    <w:name w:val="Hyperlink"/>
    <w:basedOn w:val="a0"/>
    <w:uiPriority w:val="99"/>
    <w:semiHidden/>
    <w:unhideWhenUsed/>
    <w:rsid w:val="00055FC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D6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D6D9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1236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infourok.ru/go.html?href=https%3A%2F%2Fchudo-udo.info%2F" TargetMode="External"/><Relationship Id="rId18" Type="http://schemas.openxmlformats.org/officeDocument/2006/relationships/hyperlink" Target="https://www.igraems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s%3A%2F%2Fiqsha.ru%2F" TargetMode="External"/><Relationship Id="rId17" Type="http://schemas.openxmlformats.org/officeDocument/2006/relationships/hyperlink" Target="https://www.yandex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amble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posklad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83722-D9E2-41B2-8CEB-35202AD6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Школа</cp:lastModifiedBy>
  <cp:revision>3</cp:revision>
  <cp:lastPrinted>2024-10-04T07:48:00Z</cp:lastPrinted>
  <dcterms:created xsi:type="dcterms:W3CDTF">2024-11-26T06:34:00Z</dcterms:created>
  <dcterms:modified xsi:type="dcterms:W3CDTF">2025-01-30T10:52:00Z</dcterms:modified>
</cp:coreProperties>
</file>