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0F" w:rsidRDefault="0091120F" w:rsidP="0091120F">
      <w:pPr>
        <w:tabs>
          <w:tab w:val="left" w:pos="1440"/>
          <w:tab w:val="left" w:pos="2010"/>
          <w:tab w:val="left" w:pos="2581"/>
          <w:tab w:val="left" w:pos="3122"/>
          <w:tab w:val="left" w:pos="3678"/>
          <w:tab w:val="left" w:pos="4263"/>
          <w:tab w:val="left" w:pos="4790"/>
          <w:tab w:val="left" w:pos="5389"/>
          <w:tab w:val="left" w:pos="5503"/>
          <w:tab w:val="left" w:pos="6002"/>
          <w:tab w:val="left" w:pos="6516"/>
          <w:tab w:val="left" w:pos="7086"/>
          <w:tab w:val="left" w:pos="11377"/>
          <w:tab w:val="left" w:pos="14486"/>
          <w:tab w:val="left" w:pos="15027"/>
          <w:tab w:val="left" w:pos="15626"/>
        </w:tabs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bookmarkStart w:id="0" w:name="_GoBack"/>
      <w:bookmarkEnd w:id="0"/>
    </w:p>
    <w:p w:rsidR="0091120F" w:rsidRDefault="0091120F" w:rsidP="0091120F">
      <w:pPr>
        <w:tabs>
          <w:tab w:val="left" w:pos="1440"/>
          <w:tab w:val="left" w:pos="2010"/>
          <w:tab w:val="left" w:pos="2581"/>
          <w:tab w:val="left" w:pos="3122"/>
          <w:tab w:val="left" w:pos="3678"/>
          <w:tab w:val="left" w:pos="4263"/>
          <w:tab w:val="left" w:pos="4790"/>
          <w:tab w:val="left" w:pos="5389"/>
          <w:tab w:val="left" w:pos="5503"/>
          <w:tab w:val="left" w:pos="6002"/>
          <w:tab w:val="left" w:pos="6516"/>
          <w:tab w:val="left" w:pos="7086"/>
          <w:tab w:val="left" w:pos="11377"/>
          <w:tab w:val="left" w:pos="14486"/>
          <w:tab w:val="left" w:pos="15027"/>
          <w:tab w:val="left" w:pos="15626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Расписание уроков</w:t>
      </w:r>
    </w:p>
    <w:p w:rsidR="0091120F" w:rsidRPr="00C53430" w:rsidRDefault="0091120F" w:rsidP="0091120F">
      <w:pPr>
        <w:tabs>
          <w:tab w:val="left" w:pos="1440"/>
          <w:tab w:val="left" w:pos="2010"/>
          <w:tab w:val="left" w:pos="2581"/>
          <w:tab w:val="left" w:pos="3122"/>
          <w:tab w:val="left" w:pos="3678"/>
          <w:tab w:val="left" w:pos="4263"/>
          <w:tab w:val="left" w:pos="4790"/>
          <w:tab w:val="left" w:pos="5389"/>
          <w:tab w:val="left" w:pos="5503"/>
          <w:tab w:val="left" w:pos="6002"/>
          <w:tab w:val="left" w:pos="6516"/>
          <w:tab w:val="left" w:pos="7086"/>
          <w:tab w:val="left" w:pos="11377"/>
          <w:tab w:val="left" w:pos="14486"/>
          <w:tab w:val="left" w:pos="15027"/>
          <w:tab w:val="left" w:pos="15626"/>
        </w:tabs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91120F" w:rsidRPr="00C53430" w:rsidRDefault="0091120F" w:rsidP="0091120F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C53430">
        <w:rPr>
          <w:rFonts w:ascii="Times New Roman" w:hAnsi="Times New Roman" w:cs="Times New Roman"/>
          <w:b/>
          <w:iCs/>
          <w:sz w:val="24"/>
          <w:szCs w:val="24"/>
          <w:lang w:val="ru-RU"/>
        </w:rPr>
        <w:t>ГКОУ "Специальная (коррекционная) общеобразовательная школа-интернат №5 " на 202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4/</w:t>
      </w:r>
      <w:r w:rsidRPr="00C53430">
        <w:rPr>
          <w:rFonts w:ascii="Times New Roman" w:hAnsi="Times New Roman" w:cs="Times New Roman"/>
          <w:b/>
          <w:i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5</w:t>
      </w:r>
      <w:r w:rsidRPr="00C53430">
        <w:rPr>
          <w:rFonts w:ascii="Times New Roman" w:hAnsi="Times New Roman" w:cs="Times New Roman"/>
          <w:b/>
          <w:iCs/>
          <w:sz w:val="24"/>
          <w:szCs w:val="24"/>
          <w:lang w:val="ru-RU"/>
        </w:rPr>
        <w:t>учебный год.</w:t>
      </w:r>
    </w:p>
    <w:p w:rsidR="0091120F" w:rsidRDefault="0091120F" w:rsidP="0091120F">
      <w:pPr>
        <w:jc w:val="center"/>
        <w:rPr>
          <w:rFonts w:ascii="Times New Roman" w:hAnsi="Times New Roman" w:cs="Times New Roman"/>
          <w:b/>
          <w:iCs/>
          <w:sz w:val="14"/>
          <w:szCs w:val="14"/>
          <w:lang w:val="ru-RU"/>
        </w:rPr>
      </w:pPr>
    </w:p>
    <w:tbl>
      <w:tblPr>
        <w:tblW w:w="160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557"/>
        <w:gridCol w:w="426"/>
        <w:gridCol w:w="1559"/>
        <w:gridCol w:w="426"/>
        <w:gridCol w:w="1559"/>
        <w:gridCol w:w="424"/>
        <w:gridCol w:w="1558"/>
        <w:gridCol w:w="427"/>
        <w:gridCol w:w="1560"/>
        <w:gridCol w:w="421"/>
        <w:gridCol w:w="1564"/>
        <w:gridCol w:w="425"/>
        <w:gridCol w:w="1559"/>
        <w:gridCol w:w="424"/>
        <w:gridCol w:w="1277"/>
      </w:tblGrid>
      <w:tr w:rsidR="0091120F" w:rsidRPr="00A244C3" w:rsidTr="008340B9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A244C3" w:rsidRDefault="0091120F" w:rsidP="008340B9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5а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A244C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6а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A244C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7а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A244C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8а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A244C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ind w:left="-6" w:right="198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9а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A244C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б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B44A55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B44A55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5б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,7б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B44A55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B44A55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B44A55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8-9</w:t>
            </w:r>
            <w:r w:rsidRPr="00B44A55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б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B44A55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B44A55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20F" w:rsidRPr="00A244C3" w:rsidRDefault="0091120F" w:rsidP="008340B9">
            <w:pPr>
              <w:snapToGrid w:val="0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профгруппа</w:t>
            </w:r>
          </w:p>
        </w:tc>
      </w:tr>
      <w:tr w:rsidR="0091120F" w:rsidRPr="00A244C3" w:rsidTr="008340B9">
        <w:trPr>
          <w:trHeight w:val="10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1120F" w:rsidRPr="00A244C3" w:rsidRDefault="0091120F" w:rsidP="008340B9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244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понедельник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A244C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чтение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гео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рафия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гео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рафия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проф. труд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проф. труд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sz w:val="16"/>
                <w:szCs w:val="16"/>
              </w:rPr>
              <w:t>дендрология</w:t>
            </w:r>
          </w:p>
        </w:tc>
      </w:tr>
      <w:tr w:rsidR="0091120F" w:rsidRPr="00A244C3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A244C3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A244C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география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адапт.физ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адапт.физ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растениеволств</w:t>
            </w:r>
            <w:proofErr w:type="spellEnd"/>
          </w:p>
        </w:tc>
      </w:tr>
      <w:tr w:rsidR="0091120F" w:rsidRPr="002F1D6A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A244C3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A244C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природоведение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представл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представл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10A40" w:rsidRDefault="0091120F" w:rsidP="008340B9">
            <w:pPr>
              <w:snapToGrid w:val="0"/>
              <w:spacing w:line="200" w:lineRule="atLeast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растениеводств</w:t>
            </w:r>
          </w:p>
        </w:tc>
      </w:tr>
      <w:tr w:rsidR="0091120F" w:rsidRPr="002F1D6A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A244C3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A244C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труд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адап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адап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окр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социальн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. мир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окр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социальн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. мир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snapToGrid w:val="0"/>
              <w:spacing w:line="200" w:lineRule="atLeast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охрана труда</w:t>
            </w:r>
          </w:p>
        </w:tc>
      </w:tr>
      <w:tr w:rsidR="0091120F" w:rsidRPr="00A244C3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A244C3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A244C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адап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основы соц. жизни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основы соц. жизни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чтение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домоводство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домоводство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СБА</w:t>
            </w:r>
          </w:p>
        </w:tc>
      </w:tr>
      <w:tr w:rsidR="0091120F" w:rsidRPr="00A244C3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A244C3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A244C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чтение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чтение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чтение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адап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изобр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деятельнос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человек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sz w:val="16"/>
                <w:szCs w:val="16"/>
              </w:rPr>
              <w:t>материаловед</w:t>
            </w:r>
            <w:proofErr w:type="spellEnd"/>
            <w:r w:rsidRPr="00580E5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1120F" w:rsidRPr="00A244C3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A244C3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A244C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20F" w:rsidRPr="00A244C3" w:rsidTr="008340B9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A244C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D514E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pStyle w:val="Standard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pStyle w:val="Standard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pStyle w:val="Standard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D514E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</w:tr>
      <w:tr w:rsidR="0091120F" w:rsidRPr="002F1D6A" w:rsidTr="008340B9">
        <w:trPr>
          <w:trHeight w:val="19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1120F" w:rsidRPr="007F6811" w:rsidRDefault="0091120F" w:rsidP="008340B9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чтение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человек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коммуникация</w:t>
            </w:r>
          </w:p>
        </w:tc>
      </w:tr>
      <w:tr w:rsidR="0091120F" w:rsidRPr="002F1D6A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чтение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чтение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речь и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ал.коммун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речь и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ал.коммун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правов.основы</w:t>
            </w:r>
            <w:proofErr w:type="spellEnd"/>
          </w:p>
        </w:tc>
      </w:tr>
      <w:tr w:rsidR="0091120F" w:rsidRPr="002F1D6A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основы соц. жизни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мир </w:t>
            </w: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истори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домоводство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домоводство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ботаника</w:t>
            </w:r>
          </w:p>
        </w:tc>
      </w:tr>
      <w:tr w:rsidR="0091120F" w:rsidRPr="002F1D6A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природоведение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стори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я Отечества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стори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я Отечества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окр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природн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. мир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окр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природн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. мир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sz w:val="16"/>
                <w:szCs w:val="16"/>
              </w:rPr>
              <w:t>дендрология</w:t>
            </w:r>
          </w:p>
        </w:tc>
      </w:tr>
      <w:tr w:rsidR="0091120F" w:rsidRPr="007F6811" w:rsidTr="008340B9">
        <w:trPr>
          <w:trHeight w:val="6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природоведение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стори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я Отечества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музыка и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движен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музыка и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движен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газоноведение</w:t>
            </w:r>
            <w:proofErr w:type="spellEnd"/>
          </w:p>
        </w:tc>
      </w:tr>
      <w:tr w:rsidR="0091120F" w:rsidRPr="000E28E6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основы соц. жизни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чтение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чтение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изобр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деятельнос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труд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прим.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мал.мех</w:t>
            </w:r>
            <w:proofErr w:type="spellEnd"/>
          </w:p>
        </w:tc>
      </w:tr>
      <w:tr w:rsidR="0091120F" w:rsidRPr="000E28E6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прим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мал.мех</w:t>
            </w:r>
            <w:proofErr w:type="spellEnd"/>
          </w:p>
        </w:tc>
      </w:tr>
      <w:tr w:rsidR="0091120F" w:rsidRPr="000E28E6" w:rsidTr="008340B9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D514E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D514E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D514E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46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20F" w:rsidRPr="007F6811" w:rsidTr="008340B9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1120F" w:rsidRPr="007F6811" w:rsidRDefault="0091120F" w:rsidP="008340B9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адап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человек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sz w:val="16"/>
                <w:szCs w:val="16"/>
              </w:rPr>
              <w:t>материаловед.</w:t>
            </w:r>
          </w:p>
        </w:tc>
      </w:tr>
      <w:tr w:rsidR="0091120F" w:rsidRPr="007F6811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чтение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адап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адап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речь и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коммуникац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речь и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коммуникац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растениеводст</w:t>
            </w:r>
            <w:proofErr w:type="spellEnd"/>
          </w:p>
        </w:tc>
      </w:tr>
      <w:tr w:rsidR="0091120F" w:rsidRPr="007F6811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домоводство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домоводство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sz w:val="16"/>
                <w:szCs w:val="16"/>
              </w:rPr>
              <w:t>дендрология</w:t>
            </w:r>
          </w:p>
        </w:tc>
      </w:tr>
      <w:tr w:rsidR="0091120F" w:rsidRPr="007F6811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чтение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гео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рафия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музыка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движен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музыка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движен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СБА</w:t>
            </w:r>
          </w:p>
        </w:tc>
      </w:tr>
      <w:tr w:rsidR="0091120F" w:rsidRPr="007F6811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основы соц. жизни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окр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природн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. мир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окр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природн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. мир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ремонт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инстр</w:t>
            </w:r>
            <w:proofErr w:type="spellEnd"/>
          </w:p>
        </w:tc>
      </w:tr>
      <w:tr w:rsidR="0091120F" w:rsidRPr="007F6811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рисование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основы соц. жизни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чтение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изобр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деятельнос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snapToGrid w:val="0"/>
              <w:spacing w:line="200" w:lineRule="atLeast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прим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мал.мех</w:t>
            </w:r>
            <w:proofErr w:type="spellEnd"/>
          </w:p>
        </w:tc>
      </w:tr>
      <w:tr w:rsidR="0091120F" w:rsidRPr="007F6811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прим.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мал.мех</w:t>
            </w:r>
            <w:proofErr w:type="spellEnd"/>
          </w:p>
        </w:tc>
      </w:tr>
      <w:tr w:rsidR="0091120F" w:rsidRPr="007F6811" w:rsidTr="008340B9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4D37C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4D37C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4D37C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4D37C1" w:rsidRDefault="0091120F" w:rsidP="008340B9">
            <w:pPr>
              <w:snapToGrid w:val="0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4D37C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4D37C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4D37C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4D37C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4D37C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4D37C1" w:rsidRDefault="0091120F" w:rsidP="008340B9">
            <w:pPr>
              <w:pStyle w:val="Standard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37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4D37C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4D37C1" w:rsidRDefault="0091120F" w:rsidP="008340B9">
            <w:pPr>
              <w:snapToGrid w:val="0"/>
              <w:ind w:left="-6" w:right="198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4D37C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4D37C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4D37C1" w:rsidRDefault="0091120F" w:rsidP="008340B9">
            <w:pPr>
              <w:snapToGrid w:val="0"/>
              <w:ind w:left="-6" w:right="198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4D37C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4D37C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</w:tr>
      <w:tr w:rsidR="0091120F" w:rsidRPr="002F1D6A" w:rsidTr="008340B9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1120F" w:rsidRPr="007F6811" w:rsidRDefault="0091120F" w:rsidP="008340B9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rPr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труд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----------/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труд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труд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газоноведение</w:t>
            </w:r>
            <w:proofErr w:type="spellEnd"/>
          </w:p>
        </w:tc>
      </w:tr>
      <w:tr w:rsidR="0091120F" w:rsidRPr="002F1D6A" w:rsidTr="008340B9">
        <w:trPr>
          <w:trHeight w:val="89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природоведение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адапт.физкультура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адапт.физкультура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sz w:val="16"/>
                <w:szCs w:val="16"/>
              </w:rPr>
              <w:t>дендрология</w:t>
            </w:r>
          </w:p>
        </w:tc>
      </w:tr>
      <w:tr w:rsidR="0091120F" w:rsidRPr="007F6811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чтение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география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география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окр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социальн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. мир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окр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социальн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. мир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sz w:val="16"/>
                <w:szCs w:val="16"/>
              </w:rPr>
              <w:t>дендрология</w:t>
            </w:r>
          </w:p>
        </w:tc>
      </w:tr>
      <w:tr w:rsidR="0091120F" w:rsidRPr="007F6811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гео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рафия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речь и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коммуникац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речь и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коммуникац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</w:t>
            </w:r>
            <w:proofErr w:type="spellStart"/>
            <w:r w:rsidRPr="00580E54">
              <w:rPr>
                <w:rFonts w:ascii="Times New Roman" w:hAnsi="Times New Roman" w:cs="Times New Roman"/>
                <w:sz w:val="16"/>
                <w:szCs w:val="16"/>
              </w:rPr>
              <w:t>ендрология</w:t>
            </w:r>
            <w:proofErr w:type="spellEnd"/>
          </w:p>
        </w:tc>
      </w:tr>
      <w:tr w:rsidR="0091120F" w:rsidRPr="007F6811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рисование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чтение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чтение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представл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представл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прим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мал.мех</w:t>
            </w:r>
            <w:proofErr w:type="spellEnd"/>
          </w:p>
        </w:tc>
      </w:tr>
      <w:tr w:rsidR="0091120F" w:rsidRPr="007F6811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адап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мир </w:t>
            </w: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истори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основы соц. жизни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домоводство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домоводство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охрана труда</w:t>
            </w:r>
          </w:p>
        </w:tc>
      </w:tr>
      <w:tr w:rsidR="0091120F" w:rsidRPr="007F6811" w:rsidTr="008340B9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прим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мал.мех</w:t>
            </w:r>
            <w:proofErr w:type="spellEnd"/>
          </w:p>
        </w:tc>
      </w:tr>
      <w:tr w:rsidR="0091120F" w:rsidRPr="007F6811" w:rsidTr="008340B9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D514E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D514E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20F" w:rsidRPr="00786975" w:rsidTr="008340B9">
        <w:trPr>
          <w:trHeight w:val="189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hideMark/>
          </w:tcPr>
          <w:p w:rsidR="0091120F" w:rsidRPr="007F6811" w:rsidRDefault="0091120F" w:rsidP="008340B9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пятница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адап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представл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представл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ботаника</w:t>
            </w:r>
            <w:proofErr w:type="spellEnd"/>
          </w:p>
        </w:tc>
      </w:tr>
      <w:tr w:rsidR="0091120F" w:rsidRPr="00786975" w:rsidTr="008340B9">
        <w:tc>
          <w:tcPr>
            <w:tcW w:w="4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чтение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чтение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чтение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музыка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движен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музыка</w:t>
            </w:r>
            <w:proofErr w:type="spellEnd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движен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sz w:val="16"/>
                <w:szCs w:val="16"/>
              </w:rPr>
              <w:t>дендрология</w:t>
            </w:r>
          </w:p>
        </w:tc>
      </w:tr>
      <w:tr w:rsidR="0091120F" w:rsidRPr="007F6811" w:rsidTr="008340B9">
        <w:tc>
          <w:tcPr>
            <w:tcW w:w="4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основы соц. жизни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основы соц. жизни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стори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я Отечества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адапт.физ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адапт.физ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10A40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растениеводст</w:t>
            </w:r>
            <w:proofErr w:type="spellEnd"/>
          </w:p>
        </w:tc>
      </w:tr>
      <w:tr w:rsidR="0091120F" w:rsidRPr="007F6811" w:rsidTr="008340B9">
        <w:trPr>
          <w:trHeight w:val="195"/>
        </w:trPr>
        <w:tc>
          <w:tcPr>
            <w:tcW w:w="4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стори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я Отечества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стори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я Отечества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речь и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ал.коммун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 xml:space="preserve">речь и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ал.коммун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10A40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растениеводст</w:t>
            </w:r>
            <w:proofErr w:type="spellEnd"/>
          </w:p>
        </w:tc>
      </w:tr>
      <w:tr w:rsidR="0091120F" w:rsidRPr="007F6811" w:rsidTr="008340B9">
        <w:tc>
          <w:tcPr>
            <w:tcW w:w="4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адап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ф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география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окр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социальн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. мир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окр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социальн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. мир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20F" w:rsidRPr="00510A40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прим</w:t>
            </w:r>
            <w:proofErr w:type="spellEnd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proofErr w:type="spellStart"/>
            <w:r w:rsidRPr="00580E54">
              <w:rPr>
                <w:rFonts w:ascii="Times New Roman" w:hAnsi="Times New Roman" w:cs="Times New Roman"/>
                <w:iCs/>
                <w:sz w:val="16"/>
                <w:szCs w:val="16"/>
              </w:rPr>
              <w:t>мал.мех</w:t>
            </w:r>
            <w:proofErr w:type="spellEnd"/>
          </w:p>
        </w:tc>
      </w:tr>
      <w:tr w:rsidR="0091120F" w:rsidRPr="007F6811" w:rsidTr="008340B9">
        <w:tc>
          <w:tcPr>
            <w:tcW w:w="4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1120F" w:rsidRPr="007F6811" w:rsidRDefault="0091120F" w:rsidP="008340B9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7F6811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основы соц. жизни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pStyle w:val="Standard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чтение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3E733E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домоводст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3E733E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bCs/>
                <w:sz w:val="16"/>
                <w:szCs w:val="16"/>
              </w:rPr>
              <w:t>домоводст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580E54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r w:rsidRPr="00580E54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F" w:rsidRPr="00580E54" w:rsidRDefault="0091120F" w:rsidP="008340B9">
            <w:pPr>
              <w:snapToGrid w:val="0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  <w:proofErr w:type="spellStart"/>
            <w:r w:rsidRPr="00580E54">
              <w:rPr>
                <w:rFonts w:ascii="Times New Roman" w:hAnsi="Times New Roman" w:cs="Times New Roman"/>
                <w:sz w:val="16"/>
                <w:szCs w:val="16"/>
              </w:rPr>
              <w:t>дендрология</w:t>
            </w:r>
            <w:proofErr w:type="spellEnd"/>
          </w:p>
        </w:tc>
      </w:tr>
      <w:tr w:rsidR="0091120F" w:rsidRPr="007F6811" w:rsidTr="008340B9">
        <w:trPr>
          <w:trHeight w:val="204"/>
        </w:trPr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7F6811" w:rsidRDefault="0091120F" w:rsidP="008340B9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7F6811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D514E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</w:t>
            </w:r>
            <w:r w:rsidRPr="00D514E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pStyle w:val="Standard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14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D514E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  <w:r w:rsidRPr="00D514E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20F" w:rsidRPr="00D514E3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F" w:rsidRPr="00DF265B" w:rsidRDefault="0091120F" w:rsidP="008340B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</w:pPr>
          </w:p>
        </w:tc>
      </w:tr>
    </w:tbl>
    <w:p w:rsidR="0091120F" w:rsidRDefault="0091120F" w:rsidP="0091120F">
      <w:pPr>
        <w:tabs>
          <w:tab w:val="left" w:pos="1440"/>
          <w:tab w:val="left" w:pos="2010"/>
          <w:tab w:val="left" w:pos="2581"/>
          <w:tab w:val="left" w:pos="3122"/>
          <w:tab w:val="left" w:pos="3678"/>
          <w:tab w:val="left" w:pos="4263"/>
          <w:tab w:val="left" w:pos="4790"/>
          <w:tab w:val="left" w:pos="5389"/>
          <w:tab w:val="left" w:pos="5503"/>
          <w:tab w:val="left" w:pos="6002"/>
          <w:tab w:val="left" w:pos="6516"/>
          <w:tab w:val="left" w:pos="7086"/>
          <w:tab w:val="left" w:pos="11377"/>
          <w:tab w:val="left" w:pos="14486"/>
          <w:tab w:val="left" w:pos="15027"/>
          <w:tab w:val="left" w:pos="15626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:rsidR="00DD2975" w:rsidRDefault="0091120F"/>
    <w:sectPr w:rsidR="00DD2975" w:rsidSect="0091120F">
      <w:pgSz w:w="16838" w:h="11906" w:orient="landscape"/>
      <w:pgMar w:top="426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0F"/>
    <w:rsid w:val="00175525"/>
    <w:rsid w:val="0091120F"/>
    <w:rsid w:val="009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D0863-31D0-4D88-A321-3F55CF7C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0F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120F"/>
    <w:pPr>
      <w:suppressAutoHyphens/>
      <w:spacing w:after="200" w:line="276" w:lineRule="auto"/>
    </w:pPr>
    <w:rPr>
      <w:rFonts w:ascii="Calibri" w:eastAsia="Arial Unicode MS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zhyuri12</dc:creator>
  <cp:keywords/>
  <dc:description/>
  <cp:lastModifiedBy>zhyuri12</cp:lastModifiedBy>
  <cp:revision>1</cp:revision>
  <dcterms:created xsi:type="dcterms:W3CDTF">2025-02-04T13:43:00Z</dcterms:created>
  <dcterms:modified xsi:type="dcterms:W3CDTF">2025-02-04T13:44:00Z</dcterms:modified>
</cp:coreProperties>
</file>