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AB" w:rsidRDefault="003D1EAB" w:rsidP="003D1EAB">
      <w:pPr>
        <w:spacing w:after="0" w:line="33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D1EAB" w:rsidRDefault="003D1EAB" w:rsidP="003D1EAB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План работы первичной профсоюзной организации</w:t>
      </w:r>
    </w:p>
    <w:p w:rsidR="003D1EAB" w:rsidRDefault="003D1EAB" w:rsidP="003D1EAB">
      <w:pPr>
        <w:spacing w:after="0" w:line="33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ГКОУ «Специальная (коррекционная) общеобразовательная школа</w:t>
      </w:r>
      <w:r w:rsidR="002638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интернат № 5»  </w:t>
      </w:r>
    </w:p>
    <w:p w:rsidR="003D1EAB" w:rsidRDefault="004C0A88" w:rsidP="003D1EAB">
      <w:pPr>
        <w:spacing w:after="0" w:line="33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2024-2025</w:t>
      </w:r>
      <w:r w:rsidR="003D1E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уч. год</w:t>
      </w:r>
    </w:p>
    <w:p w:rsidR="003D1EAB" w:rsidRDefault="003D1EAB" w:rsidP="003D1EAB">
      <w:pPr>
        <w:spacing w:after="0" w:line="33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D1EAB" w:rsidRDefault="003D1EAB" w:rsidP="003D1EAB">
      <w:pPr>
        <w:spacing w:after="0" w:line="33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D1EAB" w:rsidRDefault="003D1EAB" w:rsidP="003D1EAB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Председатель первичной профсоюзной организации:</w:t>
      </w:r>
    </w:p>
    <w:p w:rsidR="003D1EAB" w:rsidRDefault="003D1EAB" w:rsidP="003D1EAB">
      <w:pPr>
        <w:spacing w:after="0" w:line="33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Мариенко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Ирина Николаевна</w:t>
      </w:r>
      <w:r w:rsidR="00E448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воспитатель высшей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квалификационной категории.</w:t>
      </w:r>
    </w:p>
    <w:p w:rsidR="003D1EAB" w:rsidRDefault="003D1EAB" w:rsidP="003D1EAB">
      <w:pPr>
        <w:spacing w:after="0" w:line="33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D1EAB" w:rsidRDefault="004C0A88" w:rsidP="003D1EAB">
      <w:pPr>
        <w:spacing w:after="0" w:line="33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 1 сентября 2024</w:t>
      </w:r>
      <w:r w:rsidR="003D1E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года численность первичной профс</w:t>
      </w:r>
      <w:r w:rsidR="00BE3D3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оюзной организации составляет 42</w:t>
      </w:r>
      <w:r w:rsidR="003D1E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человека – 100% работников. </w:t>
      </w:r>
    </w:p>
    <w:p w:rsidR="003D1EAB" w:rsidRDefault="003D1EAB" w:rsidP="003D1EAB">
      <w:pPr>
        <w:spacing w:after="0" w:line="33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Состав профсоюзного комитета</w:t>
      </w:r>
    </w:p>
    <w:p w:rsidR="003D1EAB" w:rsidRDefault="003D1EAB" w:rsidP="003D1EAB">
      <w:pPr>
        <w:spacing w:after="0" w:line="33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Беседина С.Г.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– уполномоченный по охране труда</w:t>
      </w:r>
    </w:p>
    <w:p w:rsidR="003D1EAB" w:rsidRDefault="003D1EAB" w:rsidP="003D1EAB">
      <w:pPr>
        <w:spacing w:after="0" w:line="33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Земляная И.Д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 – комиссия по трудовым спорам</w:t>
      </w:r>
    </w:p>
    <w:p w:rsidR="003D1EAB" w:rsidRDefault="003D1EAB" w:rsidP="003D1EAB">
      <w:pPr>
        <w:spacing w:after="0" w:line="33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Скалацкая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Л.И.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– комиссия по трудовым спорам</w:t>
      </w:r>
    </w:p>
    <w:p w:rsidR="003D1EAB" w:rsidRDefault="004C0A88" w:rsidP="003D1EAB">
      <w:pPr>
        <w:spacing w:after="0" w:line="33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Бетина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Е.С.</w:t>
      </w:r>
      <w:r w:rsidR="003D1E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– информационный сектор</w:t>
      </w:r>
    </w:p>
    <w:p w:rsidR="003D1EAB" w:rsidRDefault="002638A9" w:rsidP="003D1EAB">
      <w:pPr>
        <w:spacing w:after="0" w:line="33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Гринько Л.С.</w:t>
      </w:r>
      <w:r w:rsidR="003D1E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– информационный сектор</w:t>
      </w:r>
    </w:p>
    <w:p w:rsidR="003D1EAB" w:rsidRDefault="002638A9" w:rsidP="003D1EAB">
      <w:pPr>
        <w:spacing w:after="0" w:line="33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Койунджу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И.Ф. –</w:t>
      </w:r>
      <w:r w:rsidRPr="002638A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председатель ревизионной комиссии</w:t>
      </w:r>
    </w:p>
    <w:p w:rsidR="002638A9" w:rsidRDefault="004C0A88" w:rsidP="003D1EAB">
      <w:pPr>
        <w:spacing w:after="0" w:line="33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Земляная С.М.</w:t>
      </w:r>
      <w:r w:rsidR="002638A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 – член ревизионной комиссии</w:t>
      </w:r>
    </w:p>
    <w:p w:rsidR="003D1EAB" w:rsidRDefault="003D1EAB" w:rsidP="003D1EAB">
      <w:pPr>
        <w:spacing w:after="0" w:line="33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Малюкова А.С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– сектор по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культ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ассовой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работе</w:t>
      </w:r>
    </w:p>
    <w:p w:rsidR="003D1EAB" w:rsidRDefault="003D1EAB" w:rsidP="003D1EAB">
      <w:pPr>
        <w:spacing w:after="0" w:line="33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Ночевная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С.В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.- сектор по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культ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ассовой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работе</w:t>
      </w:r>
    </w:p>
    <w:p w:rsidR="002638A9" w:rsidRDefault="002638A9" w:rsidP="003D1EAB">
      <w:pPr>
        <w:spacing w:after="0" w:line="33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2638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Санеева</w:t>
      </w:r>
      <w:proofErr w:type="spellEnd"/>
      <w:r w:rsidRPr="002638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Т.А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- сектор по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культ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ассовой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работе</w:t>
      </w:r>
    </w:p>
    <w:p w:rsidR="003D1EAB" w:rsidRDefault="003D1EAB" w:rsidP="003D1EAB">
      <w:pPr>
        <w:spacing w:after="0" w:line="33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3D1EAB" w:rsidRDefault="003D1EAB" w:rsidP="003D1EAB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Вынести на рассмотрение профсоюзного собрания вопросы:</w:t>
      </w:r>
    </w:p>
    <w:p w:rsidR="003D1EAB" w:rsidRDefault="003D1EAB" w:rsidP="003D1EAB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7370"/>
        <w:gridCol w:w="1482"/>
        <w:gridCol w:w="5042"/>
      </w:tblGrid>
      <w:tr w:rsidR="003D1EAB" w:rsidTr="003B4DEF">
        <w:trPr>
          <w:trHeight w:val="464"/>
        </w:trPr>
        <w:tc>
          <w:tcPr>
            <w:tcW w:w="634" w:type="dxa"/>
            <w:shd w:val="clear" w:color="auto" w:fill="auto"/>
            <w:vAlign w:val="bottom"/>
          </w:tcPr>
          <w:p w:rsidR="003D1EAB" w:rsidRDefault="003D1EAB" w:rsidP="00F759F9">
            <w:pPr>
              <w:spacing w:after="15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370" w:type="dxa"/>
            <w:shd w:val="clear" w:color="auto" w:fill="auto"/>
            <w:vAlign w:val="bottom"/>
          </w:tcPr>
          <w:p w:rsidR="003D1EAB" w:rsidRDefault="003D1EAB" w:rsidP="00F759F9">
            <w:pPr>
              <w:spacing w:after="15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82" w:type="dxa"/>
            <w:shd w:val="clear" w:color="auto" w:fill="auto"/>
            <w:vAlign w:val="bottom"/>
          </w:tcPr>
          <w:p w:rsidR="003D1EAB" w:rsidRDefault="003D1EAB" w:rsidP="00F759F9">
            <w:pPr>
              <w:spacing w:after="15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5042" w:type="dxa"/>
            <w:shd w:val="clear" w:color="auto" w:fill="auto"/>
            <w:vAlign w:val="bottom"/>
          </w:tcPr>
          <w:p w:rsidR="003D1EAB" w:rsidRDefault="003D1EAB" w:rsidP="00F759F9">
            <w:pPr>
              <w:spacing w:after="15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D1EAB" w:rsidTr="003B4DEF">
        <w:trPr>
          <w:trHeight w:val="464"/>
        </w:trPr>
        <w:tc>
          <w:tcPr>
            <w:tcW w:w="634" w:type="dxa"/>
            <w:shd w:val="clear" w:color="auto" w:fill="auto"/>
            <w:vAlign w:val="bottom"/>
          </w:tcPr>
          <w:p w:rsidR="003D1EAB" w:rsidRDefault="003D1EAB" w:rsidP="00F759F9">
            <w:pPr>
              <w:spacing w:after="15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370" w:type="dxa"/>
            <w:shd w:val="clear" w:color="auto" w:fill="auto"/>
            <w:vAlign w:val="bottom"/>
          </w:tcPr>
          <w:p w:rsidR="003D1EAB" w:rsidRDefault="003D1EAB" w:rsidP="003D1EAB">
            <w:pPr>
              <w:spacing w:after="15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1.1.Отчет о рабо</w:t>
            </w:r>
            <w:r w:rsidR="0026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профсоюзного</w:t>
            </w:r>
            <w:r w:rsidR="004C0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комитета за 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</w:p>
        </w:tc>
        <w:tc>
          <w:tcPr>
            <w:tcW w:w="1482" w:type="dxa"/>
            <w:shd w:val="clear" w:color="auto" w:fill="auto"/>
            <w:vAlign w:val="bottom"/>
          </w:tcPr>
          <w:p w:rsidR="003D1EAB" w:rsidRDefault="003D1EAB" w:rsidP="00F759F9">
            <w:pPr>
              <w:spacing w:after="15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042" w:type="dxa"/>
            <w:shd w:val="clear" w:color="auto" w:fill="auto"/>
            <w:vAlign w:val="bottom"/>
          </w:tcPr>
          <w:p w:rsidR="003D1EAB" w:rsidRDefault="003D1EAB" w:rsidP="00F759F9">
            <w:pPr>
              <w:spacing w:after="15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первичной профсоюзной организации, члены профкома</w:t>
            </w:r>
          </w:p>
        </w:tc>
      </w:tr>
      <w:tr w:rsidR="003D1EAB" w:rsidTr="003B4DEF">
        <w:trPr>
          <w:trHeight w:val="464"/>
        </w:trPr>
        <w:tc>
          <w:tcPr>
            <w:tcW w:w="634" w:type="dxa"/>
            <w:shd w:val="clear" w:color="auto" w:fill="auto"/>
            <w:vAlign w:val="bottom"/>
          </w:tcPr>
          <w:p w:rsidR="003D1EAB" w:rsidRDefault="003D1EAB" w:rsidP="00F759F9">
            <w:pPr>
              <w:spacing w:after="15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370" w:type="dxa"/>
            <w:shd w:val="clear" w:color="auto" w:fill="auto"/>
            <w:vAlign w:val="bottom"/>
          </w:tcPr>
          <w:p w:rsidR="003D1EAB" w:rsidRDefault="003D1EAB" w:rsidP="00F759F9">
            <w:pPr>
              <w:spacing w:after="15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тарификации работников в сентябре на новый учебный год</w:t>
            </w:r>
          </w:p>
        </w:tc>
        <w:tc>
          <w:tcPr>
            <w:tcW w:w="1482" w:type="dxa"/>
            <w:shd w:val="clear" w:color="auto" w:fill="auto"/>
            <w:vAlign w:val="bottom"/>
          </w:tcPr>
          <w:p w:rsidR="003D1EAB" w:rsidRDefault="003D1EAB" w:rsidP="00F759F9">
            <w:pPr>
              <w:spacing w:after="15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042" w:type="dxa"/>
            <w:shd w:val="clear" w:color="auto" w:fill="auto"/>
            <w:vAlign w:val="bottom"/>
          </w:tcPr>
          <w:p w:rsidR="003D1EAB" w:rsidRDefault="003D1EAB" w:rsidP="00F759F9">
            <w:pPr>
              <w:spacing w:after="15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первичной профсоюзной организации, члены профкома</w:t>
            </w:r>
          </w:p>
        </w:tc>
      </w:tr>
      <w:tr w:rsidR="003D1EAB" w:rsidTr="003B4DEF">
        <w:trPr>
          <w:trHeight w:val="464"/>
        </w:trPr>
        <w:tc>
          <w:tcPr>
            <w:tcW w:w="634" w:type="dxa"/>
            <w:shd w:val="clear" w:color="auto" w:fill="auto"/>
            <w:vAlign w:val="bottom"/>
          </w:tcPr>
          <w:p w:rsidR="003D1EAB" w:rsidRDefault="003D1EAB" w:rsidP="00F759F9">
            <w:pPr>
              <w:spacing w:after="15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7370" w:type="dxa"/>
            <w:shd w:val="clear" w:color="auto" w:fill="auto"/>
            <w:vAlign w:val="bottom"/>
          </w:tcPr>
          <w:p w:rsidR="003D1EAB" w:rsidRDefault="003D1EAB" w:rsidP="00F759F9">
            <w:pPr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работе профсоюзного комитета школы и контролю по выполнению действующего законодательства по </w:t>
            </w:r>
            <w:r w:rsidRPr="003D1EAB">
              <w:rPr>
                <w:rFonts w:ascii="Times New Roman" w:hAnsi="Times New Roman"/>
              </w:rPr>
              <w:t>оплате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работников школы</w:t>
            </w:r>
          </w:p>
        </w:tc>
        <w:tc>
          <w:tcPr>
            <w:tcW w:w="1482" w:type="dxa"/>
            <w:shd w:val="clear" w:color="auto" w:fill="auto"/>
            <w:vAlign w:val="bottom"/>
          </w:tcPr>
          <w:p w:rsidR="003D1EAB" w:rsidRDefault="003D1EAB" w:rsidP="00F759F9">
            <w:pPr>
              <w:spacing w:after="15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042" w:type="dxa"/>
            <w:shd w:val="clear" w:color="auto" w:fill="auto"/>
            <w:vAlign w:val="bottom"/>
          </w:tcPr>
          <w:p w:rsidR="003D1EAB" w:rsidRDefault="003D1EAB" w:rsidP="00F759F9">
            <w:pPr>
              <w:spacing w:after="15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первичной профсоюзной организации, члены профкома</w:t>
            </w:r>
          </w:p>
        </w:tc>
      </w:tr>
      <w:tr w:rsidR="003D1EAB" w:rsidTr="003B4DEF">
        <w:trPr>
          <w:trHeight w:val="464"/>
        </w:trPr>
        <w:tc>
          <w:tcPr>
            <w:tcW w:w="634" w:type="dxa"/>
            <w:shd w:val="clear" w:color="auto" w:fill="auto"/>
            <w:vAlign w:val="bottom"/>
          </w:tcPr>
          <w:p w:rsidR="003D1EAB" w:rsidRDefault="003D1EAB" w:rsidP="00F759F9">
            <w:pPr>
              <w:spacing w:after="15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7370" w:type="dxa"/>
            <w:shd w:val="clear" w:color="auto" w:fill="auto"/>
            <w:vAlign w:val="bottom"/>
          </w:tcPr>
          <w:p w:rsidR="003D1EAB" w:rsidRDefault="003D1EAB" w:rsidP="00F759F9">
            <w:pPr>
              <w:spacing w:after="15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выполнении согласования по охране труда за год</w:t>
            </w:r>
          </w:p>
        </w:tc>
        <w:tc>
          <w:tcPr>
            <w:tcW w:w="1482" w:type="dxa"/>
            <w:shd w:val="clear" w:color="auto" w:fill="auto"/>
            <w:vAlign w:val="bottom"/>
          </w:tcPr>
          <w:p w:rsidR="003D1EAB" w:rsidRDefault="003D1EAB" w:rsidP="00F759F9">
            <w:pPr>
              <w:spacing w:after="15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042" w:type="dxa"/>
            <w:shd w:val="clear" w:color="auto" w:fill="auto"/>
            <w:vAlign w:val="bottom"/>
          </w:tcPr>
          <w:p w:rsidR="003D1EAB" w:rsidRDefault="003D1EAB" w:rsidP="00F759F9">
            <w:pPr>
              <w:spacing w:after="15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первичной профсоюзной организации, члены профкома</w:t>
            </w:r>
          </w:p>
        </w:tc>
      </w:tr>
      <w:tr w:rsidR="003D1EAB" w:rsidTr="003B4DEF">
        <w:trPr>
          <w:trHeight w:val="464"/>
        </w:trPr>
        <w:tc>
          <w:tcPr>
            <w:tcW w:w="634" w:type="dxa"/>
            <w:shd w:val="clear" w:color="auto" w:fill="auto"/>
            <w:vAlign w:val="bottom"/>
          </w:tcPr>
          <w:p w:rsidR="003D1EAB" w:rsidRDefault="003D1EAB" w:rsidP="00F759F9">
            <w:pPr>
              <w:spacing w:after="15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7370" w:type="dxa"/>
            <w:shd w:val="clear" w:color="auto" w:fill="auto"/>
            <w:vAlign w:val="bottom"/>
          </w:tcPr>
          <w:p w:rsidR="003D1EAB" w:rsidRDefault="003D1EAB" w:rsidP="00F759F9">
            <w:pPr>
              <w:spacing w:after="15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участии профсоюзной организации школы в проведении аттестации педагогических работников</w:t>
            </w:r>
          </w:p>
        </w:tc>
        <w:tc>
          <w:tcPr>
            <w:tcW w:w="1482" w:type="dxa"/>
            <w:shd w:val="clear" w:color="auto" w:fill="auto"/>
            <w:vAlign w:val="bottom"/>
          </w:tcPr>
          <w:p w:rsidR="003D1EAB" w:rsidRDefault="003D1EAB" w:rsidP="00F759F9">
            <w:pPr>
              <w:spacing w:after="15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Декабрь, февраль</w:t>
            </w:r>
          </w:p>
        </w:tc>
        <w:tc>
          <w:tcPr>
            <w:tcW w:w="5042" w:type="dxa"/>
            <w:shd w:val="clear" w:color="auto" w:fill="auto"/>
            <w:vAlign w:val="bottom"/>
          </w:tcPr>
          <w:p w:rsidR="003D1EAB" w:rsidRDefault="003D1EAB" w:rsidP="00F759F9">
            <w:pPr>
              <w:spacing w:after="15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первичной профсоюзной организации, члены профкома</w:t>
            </w:r>
          </w:p>
        </w:tc>
      </w:tr>
      <w:tr w:rsidR="003D1EAB" w:rsidTr="003B4DEF">
        <w:trPr>
          <w:trHeight w:val="464"/>
        </w:trPr>
        <w:tc>
          <w:tcPr>
            <w:tcW w:w="634" w:type="dxa"/>
            <w:shd w:val="clear" w:color="auto" w:fill="auto"/>
            <w:vAlign w:val="bottom"/>
          </w:tcPr>
          <w:p w:rsidR="003D1EAB" w:rsidRDefault="003D1EAB" w:rsidP="00F759F9">
            <w:pPr>
              <w:spacing w:after="15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7370" w:type="dxa"/>
            <w:shd w:val="clear" w:color="auto" w:fill="auto"/>
            <w:vAlign w:val="bottom"/>
          </w:tcPr>
          <w:p w:rsidR="003D1EAB" w:rsidRDefault="003D1EAB" w:rsidP="00F759F9">
            <w:pPr>
              <w:spacing w:after="15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совместной работе профсоюзной организации и администрации школы по составлению графика отпусков</w:t>
            </w:r>
          </w:p>
        </w:tc>
        <w:tc>
          <w:tcPr>
            <w:tcW w:w="1482" w:type="dxa"/>
            <w:shd w:val="clear" w:color="auto" w:fill="auto"/>
            <w:vAlign w:val="bottom"/>
          </w:tcPr>
          <w:p w:rsidR="003D1EAB" w:rsidRDefault="003D1EAB" w:rsidP="00F759F9">
            <w:pPr>
              <w:spacing w:after="15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042" w:type="dxa"/>
            <w:shd w:val="clear" w:color="auto" w:fill="auto"/>
            <w:vAlign w:val="bottom"/>
          </w:tcPr>
          <w:p w:rsidR="003D1EAB" w:rsidRDefault="003D1EAB" w:rsidP="00F759F9">
            <w:pPr>
              <w:spacing w:after="15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первичной профсоюзной организации, члены профкома</w:t>
            </w:r>
          </w:p>
        </w:tc>
      </w:tr>
      <w:tr w:rsidR="003D1EAB" w:rsidTr="003B4DEF">
        <w:trPr>
          <w:trHeight w:val="464"/>
        </w:trPr>
        <w:tc>
          <w:tcPr>
            <w:tcW w:w="634" w:type="dxa"/>
            <w:shd w:val="clear" w:color="auto" w:fill="auto"/>
            <w:vAlign w:val="bottom"/>
          </w:tcPr>
          <w:p w:rsidR="003D1EAB" w:rsidRDefault="003D1EAB" w:rsidP="00F759F9">
            <w:pPr>
              <w:spacing w:after="15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7370" w:type="dxa"/>
            <w:shd w:val="clear" w:color="auto" w:fill="auto"/>
            <w:vAlign w:val="bottom"/>
          </w:tcPr>
          <w:p w:rsidR="003D1EAB" w:rsidRDefault="003D1EAB" w:rsidP="00F759F9">
            <w:pPr>
              <w:spacing w:after="15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работе профсоюзного комитета школы по защите социально-экономических прав членов Профсоюза</w:t>
            </w:r>
          </w:p>
        </w:tc>
        <w:tc>
          <w:tcPr>
            <w:tcW w:w="1482" w:type="dxa"/>
            <w:shd w:val="clear" w:color="auto" w:fill="auto"/>
            <w:vAlign w:val="bottom"/>
          </w:tcPr>
          <w:p w:rsidR="003D1EAB" w:rsidRDefault="003D1EAB" w:rsidP="00F759F9">
            <w:pPr>
              <w:spacing w:after="15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042" w:type="dxa"/>
            <w:shd w:val="clear" w:color="auto" w:fill="auto"/>
            <w:vAlign w:val="bottom"/>
          </w:tcPr>
          <w:p w:rsidR="003D1EAB" w:rsidRDefault="003D1EAB" w:rsidP="00F759F9">
            <w:pPr>
              <w:spacing w:after="150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первичной профсоюзной организации, члены профкома</w:t>
            </w:r>
          </w:p>
        </w:tc>
      </w:tr>
    </w:tbl>
    <w:p w:rsidR="003D1EAB" w:rsidRDefault="003D1EAB" w:rsidP="003D1EAB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EAB" w:rsidRDefault="003D1EAB" w:rsidP="003D1EAB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На заседание ПК: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7228"/>
        <w:gridCol w:w="1420"/>
        <w:gridCol w:w="5103"/>
      </w:tblGrid>
      <w:tr w:rsidR="003D1EAB" w:rsidTr="003B4DEF">
        <w:trPr>
          <w:trHeight w:val="46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150" w:line="10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2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150" w:line="10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150" w:line="10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  <w:p w:rsidR="003D1EAB" w:rsidRDefault="003D1EAB" w:rsidP="00F759F9">
            <w:pPr>
              <w:spacing w:after="150" w:line="10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150" w:line="100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D1EAB" w:rsidTr="003B4DEF">
        <w:trPr>
          <w:trHeight w:val="464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15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2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3D1EAB">
            <w:pPr>
              <w:spacing w:after="15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 плана работы </w:t>
            </w:r>
            <w:r w:rsidR="004C0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профсоюзной организации на  2024-2025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уч. </w:t>
            </w:r>
            <w:r w:rsidR="00E44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1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15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15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3D1EAB" w:rsidRDefault="003D1EAB" w:rsidP="00F759F9">
            <w:pPr>
              <w:spacing w:after="15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EAB" w:rsidTr="003B4DEF">
        <w:trPr>
          <w:trHeight w:val="464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15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2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своевременное информирование членов Профсоюза о важнейших событиях в жизни Профсоюза, областной, районной организации Профсоюза, профорганизации и школы</w:t>
            </w:r>
          </w:p>
        </w:tc>
        <w:tc>
          <w:tcPr>
            <w:tcW w:w="1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15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15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организационно-массовой комиссии, члены комиссии</w:t>
            </w:r>
          </w:p>
        </w:tc>
      </w:tr>
      <w:tr w:rsidR="003D1EAB" w:rsidTr="003B4DEF">
        <w:trPr>
          <w:trHeight w:val="464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150" w:line="10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72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Продолжить работу по </w:t>
            </w:r>
            <w:r w:rsidRPr="003D1EAB">
              <w:rPr>
                <w:rFonts w:ascii="Times New Roman" w:hAnsi="Times New Roman" w:cs="Times New Roman"/>
              </w:rPr>
              <w:t>вовлечению</w:t>
            </w:r>
            <w:r w:rsidRPr="003D1E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Профсоюз сотрудников школы</w:t>
            </w:r>
          </w:p>
        </w:tc>
        <w:tc>
          <w:tcPr>
            <w:tcW w:w="1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15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15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организационно-массовой комиссии, члены комиссии</w:t>
            </w:r>
          </w:p>
        </w:tc>
      </w:tr>
      <w:tr w:rsidR="003D1EAB" w:rsidTr="003B4DEF">
        <w:trPr>
          <w:trHeight w:val="464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15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72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15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своевременное рассмотрение письменных и устных заявлений членов Профсоюза</w:t>
            </w:r>
          </w:p>
        </w:tc>
        <w:tc>
          <w:tcPr>
            <w:tcW w:w="1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15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15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организационно-массовой комиссии, члены комиссии</w:t>
            </w:r>
          </w:p>
        </w:tc>
      </w:tr>
      <w:tr w:rsidR="003D1EAB" w:rsidTr="003B4DEF">
        <w:trPr>
          <w:trHeight w:val="464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150" w:line="10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72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своевременное оформление</w:t>
            </w:r>
            <w:r w:rsidRPr="003D1E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5" w:history="1">
              <w:r w:rsidRPr="003D1EA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протоколов заседаний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профкома, профсоюзных собраний</w:t>
            </w:r>
          </w:p>
        </w:tc>
        <w:tc>
          <w:tcPr>
            <w:tcW w:w="1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150" w:line="10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150" w:line="100" w:lineRule="atLeast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организационно-массовой комиссии, члены комиссии</w:t>
            </w:r>
          </w:p>
        </w:tc>
      </w:tr>
    </w:tbl>
    <w:p w:rsidR="003D1EAB" w:rsidRDefault="003D1EAB" w:rsidP="003D1EAB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EAB" w:rsidRDefault="003D1EAB" w:rsidP="003D1EAB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 Работа по защите социально-трудовых прав и профессиональных интересов членов Профсоюза: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7228"/>
        <w:gridCol w:w="1560"/>
        <w:gridCol w:w="4963"/>
      </w:tblGrid>
      <w:tr w:rsidR="003D1EAB" w:rsidTr="00F759F9">
        <w:trPr>
          <w:trHeight w:val="46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15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2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15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15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49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15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D1EAB" w:rsidTr="00F759F9">
        <w:trPr>
          <w:trHeight w:val="464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15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2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15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рейд по учебным кабинетам и производственным мастерским школы с целью анализа состояния охраны труда. Итоги рейда вынести на обсуждение профсоюзного собрания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15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49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15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первичной профсоюзной организации, члены профкома</w:t>
            </w:r>
          </w:p>
        </w:tc>
      </w:tr>
      <w:tr w:rsidR="003D1EAB" w:rsidTr="00F759F9">
        <w:trPr>
          <w:trHeight w:val="464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15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2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15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 с администрацией рассмотреть график предоставления отпусков учителям и сотрудникам школы на</w:t>
            </w:r>
            <w:r w:rsidR="004C0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летний период 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15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9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15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первичной профсоюзной организации, члены профкома</w:t>
            </w:r>
          </w:p>
        </w:tc>
      </w:tr>
    </w:tbl>
    <w:p w:rsidR="003D1EAB" w:rsidRDefault="003D1EAB" w:rsidP="003D1EAB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EAB" w:rsidRDefault="003D1EAB" w:rsidP="003D1EAB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Работа культурно-массовой комиссии: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7358"/>
        <w:gridCol w:w="1560"/>
        <w:gridCol w:w="4943"/>
      </w:tblGrid>
      <w:tr w:rsidR="003D1EAB" w:rsidTr="00F759F9">
        <w:trPr>
          <w:trHeight w:val="464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15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3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15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15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4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15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D1EAB" w:rsidTr="00F759F9">
        <w:trPr>
          <w:trHeight w:val="464"/>
        </w:trPr>
        <w:tc>
          <w:tcPr>
            <w:tcW w:w="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15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3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2638A9">
            <w:pPr>
              <w:spacing w:after="15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Принять участие в подготовке и проведению мероприятий, посвященных 1 сентября, Международному Дню учителя, Дню пожилых людей, встрече </w:t>
            </w:r>
            <w:r w:rsidR="00263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Международному женскому дню 8 Марта, Дню Защитника Отечества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15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особому графику</w:t>
            </w:r>
          </w:p>
        </w:tc>
        <w:tc>
          <w:tcPr>
            <w:tcW w:w="49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15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ППО, члены культурно-массовой комиссии</w:t>
            </w:r>
          </w:p>
        </w:tc>
      </w:tr>
      <w:tr w:rsidR="003D1EAB" w:rsidTr="00F759F9">
        <w:trPr>
          <w:trHeight w:val="464"/>
        </w:trPr>
        <w:tc>
          <w:tcPr>
            <w:tcW w:w="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15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3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15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поздравление именинников, юбиляров-пенсионеров, трудовых коллективов поселка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15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особому плану</w:t>
            </w:r>
          </w:p>
        </w:tc>
        <w:tc>
          <w:tcPr>
            <w:tcW w:w="49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150" w:line="100" w:lineRule="atLeast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культурно-массовой комиссии</w:t>
            </w:r>
          </w:p>
        </w:tc>
      </w:tr>
    </w:tbl>
    <w:p w:rsidR="003D1EAB" w:rsidRDefault="003D1EAB" w:rsidP="003D1EAB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EAB" w:rsidRDefault="003D1EAB" w:rsidP="003D1EAB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  <w:t>5. Охрана труда.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7259"/>
        <w:gridCol w:w="1560"/>
        <w:gridCol w:w="4961"/>
      </w:tblGrid>
      <w:tr w:rsidR="003D1EAB" w:rsidTr="003B4DEF">
        <w:trPr>
          <w:trHeight w:val="464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№ п/п</w:t>
            </w:r>
          </w:p>
        </w:tc>
        <w:tc>
          <w:tcPr>
            <w:tcW w:w="7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Мероприятия.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Срок исполнения.</w:t>
            </w:r>
          </w:p>
        </w:tc>
        <w:tc>
          <w:tcPr>
            <w:tcW w:w="49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Ответственные.</w:t>
            </w:r>
          </w:p>
        </w:tc>
      </w:tr>
      <w:tr w:rsidR="003D1EAB" w:rsidTr="003B4DEF">
        <w:trPr>
          <w:trHeight w:val="4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Провести контроль, выполнения инструкций в помещениях на территории учебного заведения.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Ноябрь – март.</w:t>
            </w:r>
          </w:p>
        </w:tc>
        <w:tc>
          <w:tcPr>
            <w:tcW w:w="49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Председатель ППО, члены профкома.</w:t>
            </w:r>
          </w:p>
        </w:tc>
      </w:tr>
      <w:tr w:rsidR="003D1EAB" w:rsidTr="003B4DEF">
        <w:trPr>
          <w:trHeight w:val="4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Информировать члена профкома об условиях охраны труда на рабочем месте.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Август – май.</w:t>
            </w:r>
          </w:p>
        </w:tc>
        <w:tc>
          <w:tcPr>
            <w:tcW w:w="49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Председатель ППО, члены профкома.</w:t>
            </w:r>
          </w:p>
        </w:tc>
      </w:tr>
      <w:tr w:rsidR="003D1EAB" w:rsidTr="003B4DEF">
        <w:trPr>
          <w:trHeight w:val="464"/>
        </w:trPr>
        <w:tc>
          <w:tcPr>
            <w:tcW w:w="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Участие в расследование несчастных случаях произошедших в учебном заведении.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По мере поступления.</w:t>
            </w:r>
          </w:p>
        </w:tc>
        <w:tc>
          <w:tcPr>
            <w:tcW w:w="49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0" w:line="100" w:lineRule="atLeast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Председатель ППО, члены профкома.</w:t>
            </w:r>
          </w:p>
        </w:tc>
      </w:tr>
    </w:tbl>
    <w:p w:rsidR="003D1EAB" w:rsidRDefault="003D1EAB" w:rsidP="003D1EAB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EAB" w:rsidRDefault="003D1EAB" w:rsidP="003D1EAB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  <w:t>6. Организационно массовая работа.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7285"/>
        <w:gridCol w:w="1560"/>
        <w:gridCol w:w="4961"/>
      </w:tblGrid>
      <w:tr w:rsidR="003D1EAB" w:rsidTr="003B4DEF">
        <w:trPr>
          <w:trHeight w:val="464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№ п/п</w:t>
            </w:r>
          </w:p>
        </w:tc>
        <w:tc>
          <w:tcPr>
            <w:tcW w:w="72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Мероприятия.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Срок исполнения.</w:t>
            </w:r>
          </w:p>
        </w:tc>
        <w:tc>
          <w:tcPr>
            <w:tcW w:w="49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Ответственные.</w:t>
            </w:r>
          </w:p>
        </w:tc>
      </w:tr>
      <w:tr w:rsidR="003D1EAB" w:rsidTr="003B4DEF">
        <w:trPr>
          <w:trHeight w:val="464"/>
        </w:trPr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0" w:line="10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lastRenderedPageBreak/>
              <w:t>6.1</w:t>
            </w:r>
          </w:p>
        </w:tc>
        <w:tc>
          <w:tcPr>
            <w:tcW w:w="72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Провести сверку учёта членов профсоюза, отметку уплаты профсоюзных </w:t>
            </w:r>
            <w:r w:rsidRPr="003D1EAB">
              <w:rPr>
                <w:rFonts w:ascii="Times New Roman" w:hAnsi="Times New Roman" w:cs="Times New Roman"/>
                <w:sz w:val="24"/>
                <w:szCs w:val="24"/>
              </w:rPr>
              <w:t>взносов</w:t>
            </w:r>
            <w:r w:rsidRPr="003D1EAB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.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Декабрь.</w:t>
            </w:r>
          </w:p>
        </w:tc>
        <w:tc>
          <w:tcPr>
            <w:tcW w:w="49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Председатель ППО, члены профкома.</w:t>
            </w:r>
          </w:p>
        </w:tc>
      </w:tr>
      <w:tr w:rsidR="003D1EAB" w:rsidTr="003B4DEF">
        <w:trPr>
          <w:trHeight w:val="464"/>
        </w:trPr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6.2</w:t>
            </w:r>
          </w:p>
        </w:tc>
        <w:tc>
          <w:tcPr>
            <w:tcW w:w="72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Продолжить работу по вовлечению в профсоюз сотрудников.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Постоянно.</w:t>
            </w:r>
          </w:p>
        </w:tc>
        <w:tc>
          <w:tcPr>
            <w:tcW w:w="49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Председатель ППО, члены профкома.</w:t>
            </w:r>
          </w:p>
        </w:tc>
      </w:tr>
      <w:tr w:rsidR="003D1EAB" w:rsidTr="003B4DEF">
        <w:trPr>
          <w:trHeight w:val="464"/>
        </w:trPr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6.3</w:t>
            </w:r>
          </w:p>
        </w:tc>
        <w:tc>
          <w:tcPr>
            <w:tcW w:w="72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Своевременно рассматривать заявления членов профсоюза.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Постоянно.</w:t>
            </w:r>
          </w:p>
        </w:tc>
        <w:tc>
          <w:tcPr>
            <w:tcW w:w="49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Председатель ППО, члены профкома.</w:t>
            </w:r>
          </w:p>
        </w:tc>
      </w:tr>
      <w:tr w:rsidR="003D1EAB" w:rsidTr="003B4DEF">
        <w:trPr>
          <w:trHeight w:val="464"/>
        </w:trPr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6.4</w:t>
            </w:r>
          </w:p>
        </w:tc>
        <w:tc>
          <w:tcPr>
            <w:tcW w:w="72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Обеспечить своевременное оформление протоколов заседаний профкома и профсоюзных собраний.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По мере необходимости.</w:t>
            </w:r>
          </w:p>
        </w:tc>
        <w:tc>
          <w:tcPr>
            <w:tcW w:w="49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Председатель ППО, члены профкома.</w:t>
            </w:r>
          </w:p>
        </w:tc>
      </w:tr>
      <w:tr w:rsidR="003D1EAB" w:rsidTr="003B4DEF">
        <w:trPr>
          <w:trHeight w:val="464"/>
        </w:trPr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6.5</w:t>
            </w:r>
          </w:p>
        </w:tc>
        <w:tc>
          <w:tcPr>
            <w:tcW w:w="72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Обеспечить своевременное информирование членов профсоюза о важнейших событиях города, области по профсоюзной линии.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Постоянно.</w:t>
            </w:r>
          </w:p>
        </w:tc>
        <w:tc>
          <w:tcPr>
            <w:tcW w:w="49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0" w:line="100" w:lineRule="atLeast"/>
              <w:ind w:left="30" w:right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Председатель ППО, члены профкома.</w:t>
            </w:r>
          </w:p>
        </w:tc>
      </w:tr>
    </w:tbl>
    <w:p w:rsidR="003D1EAB" w:rsidRDefault="003D1EAB" w:rsidP="003D1EAB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EAB" w:rsidRDefault="003D1EAB" w:rsidP="003D1EAB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  <w:t>. Работа по </w:t>
      </w:r>
      <w:r w:rsidRPr="003D1EAB">
        <w:rPr>
          <w:rFonts w:ascii="Times New Roman" w:hAnsi="Times New Roman"/>
          <w:b/>
        </w:rPr>
        <w:t>социальному партнерству</w:t>
      </w:r>
      <w:r w:rsidRPr="003D1EAB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7285"/>
        <w:gridCol w:w="1560"/>
        <w:gridCol w:w="4961"/>
      </w:tblGrid>
      <w:tr w:rsidR="003D1EAB" w:rsidTr="003B4DEF">
        <w:trPr>
          <w:trHeight w:val="464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№ п/п</w:t>
            </w:r>
          </w:p>
        </w:tc>
        <w:tc>
          <w:tcPr>
            <w:tcW w:w="72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Мероприятия.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Срок исполнения.</w:t>
            </w:r>
          </w:p>
        </w:tc>
        <w:tc>
          <w:tcPr>
            <w:tcW w:w="49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Ответственные.</w:t>
            </w:r>
          </w:p>
        </w:tc>
      </w:tr>
      <w:tr w:rsidR="003D1EAB" w:rsidTr="003B4DEF">
        <w:trPr>
          <w:trHeight w:val="464"/>
        </w:trPr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7.1</w:t>
            </w:r>
          </w:p>
        </w:tc>
        <w:tc>
          <w:tcPr>
            <w:tcW w:w="72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15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Информировать членов профсоюза по утверждению дополнений к коллективному договору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15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9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Председатель ППО, члены профкома.</w:t>
            </w:r>
          </w:p>
        </w:tc>
      </w:tr>
      <w:tr w:rsidR="003D1EAB" w:rsidTr="003B4DEF">
        <w:trPr>
          <w:trHeight w:val="464"/>
        </w:trPr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15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выполнением условий коллективного договора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15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9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D1EAB" w:rsidRDefault="003D1EAB" w:rsidP="00F759F9">
            <w:pPr>
              <w:spacing w:after="0" w:line="1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k-SK"/>
              </w:rPr>
              <w:t>Председатель ППО, члены профкома.</w:t>
            </w:r>
          </w:p>
        </w:tc>
      </w:tr>
    </w:tbl>
    <w:p w:rsidR="003D1EAB" w:rsidRDefault="003D1EAB" w:rsidP="003D1EAB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1EAB" w:rsidRDefault="003D1EAB" w:rsidP="003D1EAB">
      <w:pPr>
        <w:spacing w:after="0" w:line="33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1EAB" w:rsidRDefault="003D1EAB" w:rsidP="003D1EAB">
      <w:pPr>
        <w:spacing w:after="0" w:line="33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Председатель ПО: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И.Н.Мариенко</w:t>
      </w:r>
      <w:proofErr w:type="spellEnd"/>
    </w:p>
    <w:p w:rsidR="003D1EAB" w:rsidRDefault="003D1EAB" w:rsidP="003D1EAB">
      <w:pPr>
        <w:rPr>
          <w:rFonts w:ascii="Times New Roman" w:hAnsi="Times New Roman" w:cs="Times New Roman"/>
          <w:sz w:val="28"/>
          <w:szCs w:val="28"/>
        </w:rPr>
      </w:pPr>
    </w:p>
    <w:p w:rsidR="003D1EAB" w:rsidRDefault="003D1EAB" w:rsidP="003D1EAB">
      <w:bookmarkStart w:id="0" w:name="_GoBack"/>
      <w:bookmarkEnd w:id="0"/>
    </w:p>
    <w:p w:rsidR="003D1EAB" w:rsidRDefault="003D1EAB" w:rsidP="003D1EAB"/>
    <w:p w:rsidR="003D1EAB" w:rsidRDefault="003D1EAB" w:rsidP="003D1EAB">
      <w:pPr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1E6E60" w:rsidRDefault="00E448B2"/>
    <w:sectPr w:rsidR="001E6E60" w:rsidSect="003D1EAB">
      <w:pgSz w:w="16838" w:h="11906" w:orient="landscape"/>
      <w:pgMar w:top="568" w:right="1134" w:bottom="850" w:left="1134" w:header="720" w:footer="720" w:gutter="0"/>
      <w:cols w:space="720"/>
      <w:docGrid w:linePitch="36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1EAB"/>
    <w:rsid w:val="00065E8D"/>
    <w:rsid w:val="002055DB"/>
    <w:rsid w:val="002638A9"/>
    <w:rsid w:val="002C0E5A"/>
    <w:rsid w:val="003B4DEF"/>
    <w:rsid w:val="003D1EAB"/>
    <w:rsid w:val="00430DC4"/>
    <w:rsid w:val="004C0A88"/>
    <w:rsid w:val="006602AB"/>
    <w:rsid w:val="00BE3D3F"/>
    <w:rsid w:val="00C1299F"/>
    <w:rsid w:val="00D222D2"/>
    <w:rsid w:val="00D838A2"/>
    <w:rsid w:val="00E448B2"/>
    <w:rsid w:val="00E84F29"/>
    <w:rsid w:val="00F8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AB"/>
    <w:pPr>
      <w:suppressAutoHyphens/>
    </w:pPr>
    <w:rPr>
      <w:rFonts w:ascii="Calibri" w:eastAsia="Arial Unicode MS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1EAB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3D1E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protokoli_zasedani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Вера</cp:lastModifiedBy>
  <cp:revision>9</cp:revision>
  <dcterms:created xsi:type="dcterms:W3CDTF">2022-02-03T18:58:00Z</dcterms:created>
  <dcterms:modified xsi:type="dcterms:W3CDTF">2025-01-20T14:26:00Z</dcterms:modified>
</cp:coreProperties>
</file>