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FA" w:rsidRDefault="006B7548" w:rsidP="006B7548">
      <w:pPr>
        <w:pStyle w:val="1"/>
        <w:spacing w:before="0" w:after="0" w:line="240" w:lineRule="auto"/>
        <w:ind w:right="26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6116" cy="8873337"/>
            <wp:effectExtent l="19050" t="0" r="1834" b="0"/>
            <wp:docPr id="1" name="Рисунок 1" descr="C:\Users\Пользователь\Desktop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433" cy="887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FA" w:rsidRDefault="00FE55FA" w:rsidP="00FE55FA">
      <w:pPr>
        <w:pStyle w:val="1"/>
        <w:spacing w:before="0" w:after="0" w:line="240" w:lineRule="auto"/>
        <w:ind w:left="3523" w:right="2648"/>
        <w:jc w:val="center"/>
        <w:rPr>
          <w:rFonts w:ascii="Times New Roman" w:hAnsi="Times New Roman" w:cs="Times New Roman"/>
          <w:sz w:val="24"/>
          <w:szCs w:val="24"/>
        </w:rPr>
      </w:pPr>
    </w:p>
    <w:p w:rsidR="00B0720D" w:rsidRDefault="00B0720D" w:rsidP="00B0720D">
      <w:pPr>
        <w:rPr>
          <w:rFonts w:ascii="Times New Roman" w:hAnsi="Times New Roman"/>
          <w:sz w:val="24"/>
          <w:szCs w:val="24"/>
        </w:rPr>
      </w:pPr>
    </w:p>
    <w:p w:rsidR="00FE55FA" w:rsidRPr="00122B7B" w:rsidRDefault="00FE55FA" w:rsidP="00FE55FA">
      <w:pPr>
        <w:pStyle w:val="1"/>
        <w:spacing w:before="0" w:after="0" w:line="240" w:lineRule="auto"/>
        <w:ind w:left="3523" w:right="26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B7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E55FA" w:rsidRPr="00FE55FA" w:rsidRDefault="00FE55FA" w:rsidP="00FE5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Layout w:type="fixed"/>
        <w:tblLook w:val="01E0"/>
      </w:tblPr>
      <w:tblGrid>
        <w:gridCol w:w="9064"/>
        <w:gridCol w:w="969"/>
      </w:tblGrid>
      <w:tr w:rsidR="00FE55FA" w:rsidRPr="00FE55FA" w:rsidTr="002533E8">
        <w:trPr>
          <w:trHeight w:val="323"/>
        </w:trPr>
        <w:tc>
          <w:tcPr>
            <w:tcW w:w="9064" w:type="dxa"/>
          </w:tcPr>
          <w:p w:rsidR="00FE55FA" w:rsidRPr="004A075A" w:rsidRDefault="00FE55FA" w:rsidP="000A2FB7">
            <w:pPr>
              <w:pStyle w:val="TableParagraph"/>
              <w:numPr>
                <w:ilvl w:val="0"/>
                <w:numId w:val="34"/>
              </w:numPr>
              <w:rPr>
                <w:b/>
                <w:sz w:val="24"/>
                <w:szCs w:val="24"/>
                <w:lang w:val="ru-RU"/>
              </w:rPr>
            </w:pPr>
            <w:r w:rsidRPr="004A075A">
              <w:rPr>
                <w:b/>
                <w:sz w:val="24"/>
                <w:szCs w:val="24"/>
                <w:lang w:val="ru-RU"/>
              </w:rPr>
              <w:t>ПаспортПрограммыразвития</w:t>
            </w:r>
            <w:r w:rsidR="004A075A">
              <w:rPr>
                <w:b/>
                <w:sz w:val="24"/>
                <w:szCs w:val="24"/>
                <w:lang w:val="ru-RU"/>
              </w:rPr>
              <w:t xml:space="preserve"> ГКОУ «Специальная (коррекционная) общеобразовательная школа-интернат № </w:t>
            </w:r>
            <w:r w:rsidR="000A2FB7">
              <w:rPr>
                <w:b/>
                <w:sz w:val="24"/>
                <w:szCs w:val="24"/>
                <w:lang w:val="ru-RU"/>
              </w:rPr>
              <w:t>5</w:t>
            </w:r>
            <w:r w:rsidR="004A075A">
              <w:rPr>
                <w:b/>
                <w:sz w:val="24"/>
                <w:szCs w:val="24"/>
                <w:lang w:val="ru-RU"/>
              </w:rPr>
              <w:t>»……………………………………</w:t>
            </w:r>
          </w:p>
        </w:tc>
        <w:tc>
          <w:tcPr>
            <w:tcW w:w="969" w:type="dxa"/>
          </w:tcPr>
          <w:p w:rsidR="004A075A" w:rsidRDefault="004A075A" w:rsidP="00FE55FA">
            <w:pPr>
              <w:pStyle w:val="TableParagraph"/>
              <w:ind w:left="12"/>
              <w:rPr>
                <w:sz w:val="24"/>
                <w:szCs w:val="24"/>
                <w:lang w:val="ru-RU"/>
              </w:rPr>
            </w:pPr>
          </w:p>
          <w:p w:rsidR="00FE55FA" w:rsidRPr="00FE55FA" w:rsidRDefault="00FE55FA" w:rsidP="00FE55FA">
            <w:pPr>
              <w:pStyle w:val="TableParagraph"/>
              <w:ind w:left="12"/>
              <w:rPr>
                <w:sz w:val="24"/>
                <w:szCs w:val="24"/>
              </w:rPr>
            </w:pPr>
            <w:r w:rsidRPr="00FE55FA">
              <w:rPr>
                <w:sz w:val="24"/>
                <w:szCs w:val="24"/>
              </w:rPr>
              <w:t>3</w:t>
            </w:r>
          </w:p>
        </w:tc>
      </w:tr>
      <w:tr w:rsidR="00FE55FA" w:rsidRPr="00FE55FA" w:rsidTr="002533E8">
        <w:trPr>
          <w:trHeight w:val="481"/>
        </w:trPr>
        <w:tc>
          <w:tcPr>
            <w:tcW w:w="9064" w:type="dxa"/>
          </w:tcPr>
          <w:p w:rsidR="00FE55FA" w:rsidRPr="004A075A" w:rsidRDefault="00FE55FA" w:rsidP="000A2FB7">
            <w:pPr>
              <w:pStyle w:val="TableParagraph"/>
              <w:numPr>
                <w:ilvl w:val="0"/>
                <w:numId w:val="34"/>
              </w:numPr>
              <w:rPr>
                <w:b/>
                <w:sz w:val="24"/>
                <w:szCs w:val="24"/>
                <w:lang w:val="ru-RU"/>
              </w:rPr>
            </w:pPr>
            <w:r w:rsidRPr="004A075A">
              <w:rPr>
                <w:b/>
                <w:sz w:val="24"/>
                <w:szCs w:val="24"/>
                <w:lang w:val="ru-RU"/>
              </w:rPr>
              <w:t>Информационнаясправка</w:t>
            </w:r>
            <w:r w:rsidR="004A075A">
              <w:rPr>
                <w:b/>
                <w:sz w:val="24"/>
                <w:szCs w:val="24"/>
                <w:lang w:val="ru-RU"/>
              </w:rPr>
              <w:t xml:space="preserve">оГКОУ «Специальная (коррекционная) общеобразовательная школа-интернат № </w:t>
            </w:r>
            <w:r w:rsidR="000A2FB7">
              <w:rPr>
                <w:b/>
                <w:sz w:val="24"/>
                <w:szCs w:val="24"/>
                <w:lang w:val="ru-RU"/>
              </w:rPr>
              <w:t>5</w:t>
            </w:r>
            <w:r w:rsidR="004A075A">
              <w:rPr>
                <w:b/>
                <w:sz w:val="24"/>
                <w:szCs w:val="24"/>
                <w:lang w:val="ru-RU"/>
              </w:rPr>
              <w:t>»</w:t>
            </w:r>
            <w:r w:rsidR="002B07F3">
              <w:rPr>
                <w:b/>
                <w:sz w:val="24"/>
                <w:szCs w:val="24"/>
                <w:lang w:val="ru-RU"/>
              </w:rPr>
              <w:t>……</w:t>
            </w:r>
            <w:r w:rsidR="004A075A">
              <w:rPr>
                <w:b/>
                <w:sz w:val="24"/>
                <w:szCs w:val="24"/>
                <w:lang w:val="ru-RU"/>
              </w:rPr>
              <w:t>…………….</w:t>
            </w:r>
            <w:r w:rsidR="002B07F3">
              <w:rPr>
                <w:b/>
                <w:sz w:val="24"/>
                <w:szCs w:val="24"/>
                <w:lang w:val="ru-RU"/>
              </w:rPr>
              <w:t>…….</w:t>
            </w:r>
            <w:r w:rsidR="004A075A">
              <w:rPr>
                <w:b/>
                <w:sz w:val="24"/>
                <w:szCs w:val="24"/>
                <w:lang w:val="ru-RU"/>
              </w:rPr>
              <w:t>…………...</w:t>
            </w:r>
          </w:p>
        </w:tc>
        <w:tc>
          <w:tcPr>
            <w:tcW w:w="969" w:type="dxa"/>
          </w:tcPr>
          <w:p w:rsidR="004A075A" w:rsidRDefault="004A075A" w:rsidP="00FE55FA">
            <w:pPr>
              <w:pStyle w:val="TableParagraph"/>
              <w:ind w:left="12"/>
              <w:rPr>
                <w:sz w:val="24"/>
                <w:szCs w:val="24"/>
                <w:lang w:val="ru-RU"/>
              </w:rPr>
            </w:pPr>
          </w:p>
          <w:p w:rsidR="00FE55FA" w:rsidRPr="00100A8C" w:rsidRDefault="00100A8C" w:rsidP="00FE55FA">
            <w:pPr>
              <w:pStyle w:val="TableParagraph"/>
              <w:ind w:left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FE55FA" w:rsidRPr="00FE55FA" w:rsidTr="002533E8">
        <w:trPr>
          <w:trHeight w:val="645"/>
        </w:trPr>
        <w:tc>
          <w:tcPr>
            <w:tcW w:w="9064" w:type="dxa"/>
          </w:tcPr>
          <w:p w:rsidR="00FE55FA" w:rsidRPr="007D16C1" w:rsidRDefault="00FE55FA" w:rsidP="007D16C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1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Проблемно-ориентированный</w:t>
            </w:r>
            <w:r w:rsidRPr="007D1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анализ</w:t>
            </w:r>
            <w:r w:rsidRPr="007D1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текущего</w:t>
            </w:r>
            <w:r w:rsidRPr="007D1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состояния</w:t>
            </w:r>
            <w:r w:rsidRPr="007D1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и результатов самодиагностики</w:t>
            </w:r>
            <w:r w:rsidR="004A075A" w:rsidRPr="007D16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………………………………………………………</w:t>
            </w:r>
          </w:p>
        </w:tc>
        <w:tc>
          <w:tcPr>
            <w:tcW w:w="969" w:type="dxa"/>
          </w:tcPr>
          <w:p w:rsidR="00FE55FA" w:rsidRDefault="00FE55FA" w:rsidP="00FE55FA">
            <w:pPr>
              <w:pStyle w:val="TableParagraph"/>
              <w:ind w:left="0" w:right="254"/>
              <w:rPr>
                <w:sz w:val="24"/>
                <w:szCs w:val="24"/>
                <w:lang w:val="ru-RU"/>
              </w:rPr>
            </w:pPr>
          </w:p>
          <w:p w:rsidR="00FE55FA" w:rsidRPr="00AB6E2E" w:rsidRDefault="007B54F9" w:rsidP="00FE55FA">
            <w:pPr>
              <w:pStyle w:val="TableParagraph"/>
              <w:ind w:left="0" w:right="2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FE55FA" w:rsidRPr="00FE55FA" w:rsidTr="002533E8">
        <w:trPr>
          <w:trHeight w:val="676"/>
        </w:trPr>
        <w:tc>
          <w:tcPr>
            <w:tcW w:w="9064" w:type="dxa"/>
          </w:tcPr>
          <w:p w:rsidR="00FE55FA" w:rsidRPr="00FE55FA" w:rsidRDefault="00AB6E2E" w:rsidP="00AB6E2E">
            <w:pPr>
              <w:pStyle w:val="TableParagraph"/>
              <w:ind w:left="281" w:right="100" w:hanging="3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E55FA" w:rsidRPr="00FE55FA">
              <w:rPr>
                <w:sz w:val="24"/>
                <w:szCs w:val="24"/>
                <w:lang w:val="ru-RU"/>
              </w:rPr>
              <w:t>.1.Результатысамодиагностики,установлениеуровнядостижениярезультатовПроекта(баллы,уровеньпокаждомунаправлениюивцелом)</w:t>
            </w:r>
            <w:r w:rsidR="00122B7B">
              <w:rPr>
                <w:sz w:val="24"/>
                <w:szCs w:val="24"/>
                <w:lang w:val="ru-RU"/>
              </w:rPr>
              <w:t>……………………….</w:t>
            </w:r>
          </w:p>
        </w:tc>
        <w:tc>
          <w:tcPr>
            <w:tcW w:w="969" w:type="dxa"/>
            <w:tcBorders>
              <w:left w:val="nil"/>
            </w:tcBorders>
          </w:tcPr>
          <w:p w:rsidR="00FE55FA" w:rsidRDefault="00FE55FA" w:rsidP="00FE55FA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</w:p>
          <w:p w:rsidR="00FE55FA" w:rsidRPr="00AB6E2E" w:rsidRDefault="007B54F9" w:rsidP="00FE55FA">
            <w:pPr>
              <w:pStyle w:val="TableParagraph"/>
              <w:ind w:left="0" w:right="2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FE55FA" w:rsidRPr="00FE55FA" w:rsidTr="002533E8">
        <w:trPr>
          <w:trHeight w:val="705"/>
        </w:trPr>
        <w:tc>
          <w:tcPr>
            <w:tcW w:w="9064" w:type="dxa"/>
          </w:tcPr>
          <w:p w:rsidR="00FE55FA" w:rsidRPr="00FE55FA" w:rsidRDefault="00AB6E2E" w:rsidP="00AB6E2E">
            <w:pPr>
              <w:pStyle w:val="TableParagraph"/>
              <w:ind w:left="2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E55FA" w:rsidRPr="00FE55FA">
              <w:rPr>
                <w:sz w:val="24"/>
                <w:szCs w:val="24"/>
                <w:lang w:val="ru-RU"/>
              </w:rPr>
              <w:t>.2.Описаниедефицитовпокаждомумагистральномунаправлениюиключевому условию</w:t>
            </w:r>
            <w:r w:rsidR="00122B7B">
              <w:rPr>
                <w:sz w:val="24"/>
                <w:szCs w:val="24"/>
                <w:lang w:val="ru-RU"/>
              </w:rPr>
              <w:t>……………………………………………………………………………………..</w:t>
            </w:r>
          </w:p>
        </w:tc>
        <w:tc>
          <w:tcPr>
            <w:tcW w:w="969" w:type="dxa"/>
          </w:tcPr>
          <w:p w:rsidR="00FE55FA" w:rsidRDefault="00FE55FA" w:rsidP="00FE55FA">
            <w:pPr>
              <w:pStyle w:val="TableParagraph"/>
              <w:ind w:left="268" w:right="253"/>
              <w:rPr>
                <w:sz w:val="24"/>
                <w:szCs w:val="24"/>
                <w:lang w:val="ru-RU"/>
              </w:rPr>
            </w:pPr>
          </w:p>
          <w:p w:rsidR="00FE55FA" w:rsidRPr="00AB6E2E" w:rsidRDefault="007B54F9" w:rsidP="00FE55FA">
            <w:pPr>
              <w:pStyle w:val="TableParagraph"/>
              <w:ind w:left="0" w:right="2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FE55FA" w:rsidRPr="00FE55FA" w:rsidTr="002533E8">
        <w:trPr>
          <w:trHeight w:val="645"/>
        </w:trPr>
        <w:tc>
          <w:tcPr>
            <w:tcW w:w="9064" w:type="dxa"/>
          </w:tcPr>
          <w:p w:rsidR="00FE55FA" w:rsidRPr="00FE55FA" w:rsidRDefault="00AB6E2E" w:rsidP="00AB6E2E">
            <w:pPr>
              <w:pStyle w:val="TableParagraph"/>
              <w:tabs>
                <w:tab w:val="left" w:pos="1059"/>
                <w:tab w:val="left" w:pos="2552"/>
                <w:tab w:val="left" w:pos="4246"/>
                <w:tab w:val="left" w:pos="5447"/>
                <w:tab w:val="left" w:pos="7560"/>
              </w:tabs>
              <w:ind w:left="281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E55FA" w:rsidRPr="00FE55FA">
              <w:rPr>
                <w:sz w:val="24"/>
                <w:szCs w:val="24"/>
                <w:lang w:val="ru-RU"/>
              </w:rPr>
              <w:t>.2.1.</w:t>
            </w:r>
            <w:r w:rsidR="00FE55FA" w:rsidRPr="00FE55FA">
              <w:rPr>
                <w:sz w:val="24"/>
                <w:szCs w:val="24"/>
                <w:lang w:val="ru-RU"/>
              </w:rPr>
              <w:tab/>
              <w:t>Описание</w:t>
            </w:r>
            <w:r w:rsidR="00FE55FA" w:rsidRPr="00FE55FA">
              <w:rPr>
                <w:sz w:val="24"/>
                <w:szCs w:val="24"/>
                <w:lang w:val="ru-RU"/>
              </w:rPr>
              <w:tab/>
              <w:t>возможных</w:t>
            </w:r>
            <w:r w:rsidR="00FE55FA" w:rsidRPr="00FE55FA">
              <w:rPr>
                <w:sz w:val="24"/>
                <w:szCs w:val="24"/>
                <w:lang w:val="ru-RU"/>
              </w:rPr>
              <w:tab/>
              <w:t>причин</w:t>
            </w:r>
            <w:r w:rsidR="00FE55FA" w:rsidRPr="00FE55FA">
              <w:rPr>
                <w:sz w:val="24"/>
                <w:szCs w:val="24"/>
                <w:lang w:val="ru-RU"/>
              </w:rPr>
              <w:tab/>
              <w:t>возникновения</w:t>
            </w:r>
            <w:r w:rsidR="00FE55FA" w:rsidRPr="00FE55FA">
              <w:rPr>
                <w:sz w:val="24"/>
                <w:szCs w:val="24"/>
                <w:lang w:val="ru-RU"/>
              </w:rPr>
              <w:tab/>
            </w:r>
            <w:r w:rsidR="00FE55FA" w:rsidRPr="00FE55FA">
              <w:rPr>
                <w:spacing w:val="-1"/>
                <w:sz w:val="24"/>
                <w:szCs w:val="24"/>
                <w:lang w:val="ru-RU"/>
              </w:rPr>
              <w:t>дефицитов,</w:t>
            </w:r>
            <w:r w:rsidR="00FE55FA" w:rsidRPr="00FE55FA">
              <w:rPr>
                <w:sz w:val="24"/>
                <w:szCs w:val="24"/>
                <w:lang w:val="ru-RU"/>
              </w:rPr>
              <w:t>внутреннихивнешних фактороввлияниянаразвитие школы</w:t>
            </w:r>
            <w:r w:rsidR="004A075A">
              <w:rPr>
                <w:sz w:val="24"/>
                <w:szCs w:val="24"/>
                <w:lang w:val="ru-RU"/>
              </w:rPr>
              <w:t xml:space="preserve"> - интернат…………..</w:t>
            </w:r>
          </w:p>
        </w:tc>
        <w:tc>
          <w:tcPr>
            <w:tcW w:w="969" w:type="dxa"/>
          </w:tcPr>
          <w:p w:rsidR="00FE55FA" w:rsidRDefault="00FE55FA" w:rsidP="00FE55FA">
            <w:pPr>
              <w:pStyle w:val="TableParagraph"/>
              <w:ind w:left="268" w:right="253"/>
              <w:rPr>
                <w:sz w:val="24"/>
                <w:szCs w:val="24"/>
                <w:lang w:val="ru-RU"/>
              </w:rPr>
            </w:pPr>
          </w:p>
          <w:p w:rsidR="00FE55FA" w:rsidRPr="00AB6E2E" w:rsidRDefault="007B54F9" w:rsidP="00FE55FA">
            <w:pPr>
              <w:pStyle w:val="TableParagraph"/>
              <w:ind w:left="0" w:right="2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FE55FA" w:rsidRPr="00FE55FA" w:rsidTr="002533E8">
        <w:trPr>
          <w:trHeight w:val="966"/>
        </w:trPr>
        <w:tc>
          <w:tcPr>
            <w:tcW w:w="9064" w:type="dxa"/>
          </w:tcPr>
          <w:p w:rsidR="00FE55FA" w:rsidRPr="00FE55FA" w:rsidRDefault="00AB6E2E" w:rsidP="00AB6E2E">
            <w:pPr>
              <w:pStyle w:val="TableParagraph"/>
              <w:tabs>
                <w:tab w:val="left" w:pos="808"/>
              </w:tabs>
              <w:ind w:left="106" w:firstLine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3.2.2.</w:t>
            </w:r>
            <w:r w:rsidR="00FE55FA" w:rsidRPr="00FE55FA">
              <w:rPr>
                <w:sz w:val="24"/>
                <w:szCs w:val="24"/>
                <w:lang w:val="ru-RU"/>
              </w:rPr>
              <w:t>Анализтекущегосостоянияиперспективразвитияшколы:</w:t>
            </w:r>
          </w:p>
          <w:p w:rsidR="00FE55FA" w:rsidRPr="00FE55FA" w:rsidRDefault="00FE55FA" w:rsidP="00660A05">
            <w:pPr>
              <w:pStyle w:val="TableParagraph"/>
              <w:numPr>
                <w:ilvl w:val="3"/>
                <w:numId w:val="33"/>
              </w:numPr>
              <w:ind w:left="276" w:firstLine="174"/>
              <w:rPr>
                <w:sz w:val="24"/>
                <w:szCs w:val="24"/>
              </w:rPr>
            </w:pPr>
            <w:r w:rsidRPr="00FE55FA">
              <w:rPr>
                <w:sz w:val="24"/>
                <w:szCs w:val="24"/>
              </w:rPr>
              <w:t>Интерпретациярезультатовсамодиагностики</w:t>
            </w:r>
            <w:r w:rsidR="00122B7B">
              <w:rPr>
                <w:sz w:val="24"/>
                <w:szCs w:val="24"/>
                <w:lang w:val="ru-RU"/>
              </w:rPr>
              <w:t>………………</w:t>
            </w:r>
          </w:p>
          <w:p w:rsidR="00FE55FA" w:rsidRPr="00FE55FA" w:rsidRDefault="00FE55FA" w:rsidP="00660A05">
            <w:pPr>
              <w:pStyle w:val="TableParagraph"/>
              <w:numPr>
                <w:ilvl w:val="3"/>
                <w:numId w:val="33"/>
              </w:numPr>
              <w:ind w:left="276" w:firstLine="174"/>
              <w:rPr>
                <w:sz w:val="24"/>
                <w:szCs w:val="24"/>
              </w:rPr>
            </w:pPr>
            <w:r w:rsidRPr="00FE55FA">
              <w:rPr>
                <w:sz w:val="24"/>
                <w:szCs w:val="24"/>
              </w:rPr>
              <w:t>Результатыпроблемно</w:t>
            </w:r>
            <w:r w:rsidR="006A65AF">
              <w:rPr>
                <w:sz w:val="24"/>
                <w:szCs w:val="24"/>
                <w:lang w:val="ru-RU"/>
              </w:rPr>
              <w:t>-</w:t>
            </w:r>
            <w:r w:rsidRPr="00FE55FA">
              <w:rPr>
                <w:sz w:val="24"/>
                <w:szCs w:val="24"/>
              </w:rPr>
              <w:t>ориентированногоанализа</w:t>
            </w:r>
            <w:r w:rsidR="00122B7B">
              <w:rPr>
                <w:sz w:val="24"/>
                <w:szCs w:val="24"/>
                <w:lang w:val="ru-RU"/>
              </w:rPr>
              <w:t>…………</w:t>
            </w:r>
          </w:p>
        </w:tc>
        <w:tc>
          <w:tcPr>
            <w:tcW w:w="969" w:type="dxa"/>
          </w:tcPr>
          <w:p w:rsidR="00FE55FA" w:rsidRDefault="00FE55FA" w:rsidP="00FE55FA">
            <w:pPr>
              <w:pStyle w:val="TableParagraph"/>
              <w:ind w:left="0" w:right="253"/>
              <w:rPr>
                <w:sz w:val="24"/>
                <w:szCs w:val="24"/>
                <w:lang w:val="ru-RU"/>
              </w:rPr>
            </w:pPr>
          </w:p>
          <w:p w:rsidR="00FE55FA" w:rsidRPr="00122B7B" w:rsidRDefault="007B54F9" w:rsidP="00FE55FA">
            <w:pPr>
              <w:pStyle w:val="TableParagraph"/>
              <w:ind w:left="0" w:right="2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  <w:p w:rsidR="00FE55FA" w:rsidRPr="00122B7B" w:rsidRDefault="007B54F9" w:rsidP="00FE55FA">
            <w:pPr>
              <w:pStyle w:val="TableParagraph"/>
              <w:ind w:left="0" w:right="2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  <w:tr w:rsidR="00FE55FA" w:rsidRPr="00FE55FA" w:rsidTr="002533E8">
        <w:trPr>
          <w:trHeight w:val="1931"/>
        </w:trPr>
        <w:tc>
          <w:tcPr>
            <w:tcW w:w="9064" w:type="dxa"/>
          </w:tcPr>
          <w:p w:rsidR="00FE55FA" w:rsidRPr="00AB6E2E" w:rsidRDefault="00AB6E2E" w:rsidP="00660A05">
            <w:pPr>
              <w:pStyle w:val="TableParagraph"/>
              <w:tabs>
                <w:tab w:val="left" w:pos="463"/>
              </w:tabs>
              <w:ind w:left="276" w:firstLine="5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4. </w:t>
            </w:r>
            <w:r w:rsidR="00FE55FA" w:rsidRPr="00AB6E2E">
              <w:rPr>
                <w:b/>
                <w:sz w:val="24"/>
                <w:szCs w:val="24"/>
                <w:lang w:val="ru-RU"/>
              </w:rPr>
              <w:t>Основныенаправленияразвития</w:t>
            </w:r>
            <w:r w:rsidR="004A075A">
              <w:rPr>
                <w:b/>
                <w:sz w:val="24"/>
                <w:szCs w:val="24"/>
                <w:lang w:val="ru-RU"/>
              </w:rPr>
              <w:t xml:space="preserve">ГКОУ «Специальная (коррекционная) общеобразовательная школа-интернат № </w:t>
            </w:r>
            <w:r w:rsidR="000A2FB7">
              <w:rPr>
                <w:b/>
                <w:sz w:val="24"/>
                <w:szCs w:val="24"/>
                <w:lang w:val="ru-RU"/>
              </w:rPr>
              <w:t>5</w:t>
            </w:r>
            <w:r w:rsidR="004A075A">
              <w:rPr>
                <w:b/>
                <w:sz w:val="24"/>
                <w:szCs w:val="24"/>
                <w:lang w:val="ru-RU"/>
              </w:rPr>
              <w:t>»</w:t>
            </w:r>
            <w:r w:rsidR="00FE55FA" w:rsidRPr="00AB6E2E">
              <w:rPr>
                <w:b/>
                <w:sz w:val="24"/>
                <w:szCs w:val="24"/>
                <w:lang w:val="ru-RU"/>
              </w:rPr>
              <w:t>.</w:t>
            </w:r>
          </w:p>
          <w:p w:rsidR="00FE55FA" w:rsidRPr="00FE55FA" w:rsidRDefault="00FE55FA" w:rsidP="00FD136B">
            <w:pPr>
              <w:pStyle w:val="TableParagraph"/>
              <w:numPr>
                <w:ilvl w:val="1"/>
                <w:numId w:val="35"/>
              </w:numPr>
              <w:tabs>
                <w:tab w:val="left" w:pos="948"/>
              </w:tabs>
              <w:ind w:right="100" w:hanging="132"/>
              <w:jc w:val="both"/>
              <w:rPr>
                <w:sz w:val="24"/>
                <w:szCs w:val="24"/>
                <w:lang w:val="ru-RU"/>
              </w:rPr>
            </w:pPr>
            <w:r w:rsidRPr="00FE55FA">
              <w:rPr>
                <w:sz w:val="24"/>
                <w:szCs w:val="24"/>
                <w:lang w:val="ru-RU"/>
              </w:rPr>
              <w:t>Возможныедействия,направленныенасовершенствованиедеятельностипокаждомумагистральномунаправлениюиключевомуусловию</w:t>
            </w:r>
            <w:r w:rsidR="00122B7B">
              <w:rPr>
                <w:sz w:val="24"/>
                <w:szCs w:val="24"/>
                <w:lang w:val="ru-RU"/>
              </w:rPr>
              <w:t>………………………</w:t>
            </w:r>
          </w:p>
          <w:p w:rsidR="00FE55FA" w:rsidRPr="00FE55FA" w:rsidRDefault="00FE55FA" w:rsidP="00FD136B">
            <w:pPr>
              <w:pStyle w:val="TableParagraph"/>
              <w:numPr>
                <w:ilvl w:val="1"/>
                <w:numId w:val="35"/>
              </w:numPr>
              <w:tabs>
                <w:tab w:val="left" w:pos="838"/>
              </w:tabs>
              <w:ind w:right="101" w:hanging="132"/>
              <w:jc w:val="both"/>
              <w:rPr>
                <w:sz w:val="24"/>
                <w:szCs w:val="24"/>
                <w:lang w:val="ru-RU"/>
              </w:rPr>
            </w:pPr>
            <w:r w:rsidRPr="00FE55FA">
              <w:rPr>
                <w:sz w:val="24"/>
                <w:szCs w:val="24"/>
                <w:lang w:val="ru-RU"/>
              </w:rPr>
              <w:t>Управленческиерешения,направленныенаустранениепричинвозникновениядефицитов</w:t>
            </w:r>
            <w:r w:rsidR="00122B7B">
              <w:rPr>
                <w:sz w:val="24"/>
                <w:szCs w:val="24"/>
                <w:lang w:val="ru-RU"/>
              </w:rPr>
              <w:t>………………………………………………………………</w:t>
            </w:r>
          </w:p>
        </w:tc>
        <w:tc>
          <w:tcPr>
            <w:tcW w:w="969" w:type="dxa"/>
          </w:tcPr>
          <w:p w:rsidR="00FE55FA" w:rsidRPr="00FE55FA" w:rsidRDefault="00FE55FA" w:rsidP="00122B7B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22B7B" w:rsidRDefault="00122B7B" w:rsidP="00122B7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660A05" w:rsidRDefault="00660A05" w:rsidP="00122B7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FE55FA" w:rsidRPr="00122B7B" w:rsidRDefault="007B54F9" w:rsidP="00122B7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  <w:p w:rsidR="00FE55FA" w:rsidRPr="00FE55FA" w:rsidRDefault="00FE55FA" w:rsidP="00122B7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FE55FA" w:rsidRPr="00122B7B" w:rsidRDefault="007B54F9" w:rsidP="00122B7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FE55FA" w:rsidRPr="00FE55FA" w:rsidTr="002533E8">
        <w:trPr>
          <w:trHeight w:val="478"/>
        </w:trPr>
        <w:tc>
          <w:tcPr>
            <w:tcW w:w="9064" w:type="dxa"/>
          </w:tcPr>
          <w:p w:rsidR="00FE55FA" w:rsidRPr="00FE55FA" w:rsidRDefault="00AB6E2E" w:rsidP="00FE55FA">
            <w:pPr>
              <w:pStyle w:val="TableParagraph"/>
              <w:ind w:left="24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FE55FA" w:rsidRPr="00FE55FA">
              <w:rPr>
                <w:b/>
                <w:sz w:val="24"/>
                <w:szCs w:val="24"/>
                <w:lang w:val="ru-RU"/>
              </w:rPr>
              <w:t>.ОжидаемыерезультатыреализацииПрограммыразвития</w:t>
            </w:r>
            <w:r w:rsidR="00122B7B">
              <w:rPr>
                <w:b/>
                <w:sz w:val="24"/>
                <w:szCs w:val="24"/>
                <w:lang w:val="ru-RU"/>
              </w:rPr>
              <w:t>………………………</w:t>
            </w:r>
          </w:p>
        </w:tc>
        <w:tc>
          <w:tcPr>
            <w:tcW w:w="969" w:type="dxa"/>
          </w:tcPr>
          <w:p w:rsidR="00FE55FA" w:rsidRPr="00122B7B" w:rsidRDefault="007B54F9" w:rsidP="00122B7B">
            <w:pPr>
              <w:pStyle w:val="TableParagraph"/>
              <w:ind w:left="0" w:right="2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FE55FA" w:rsidRPr="00FE55FA" w:rsidTr="002533E8">
        <w:trPr>
          <w:trHeight w:val="482"/>
        </w:trPr>
        <w:tc>
          <w:tcPr>
            <w:tcW w:w="9064" w:type="dxa"/>
          </w:tcPr>
          <w:p w:rsidR="00FE55FA" w:rsidRPr="00122B7B" w:rsidRDefault="00AB6E2E" w:rsidP="00AB6E2E">
            <w:pPr>
              <w:pStyle w:val="TableParagraph"/>
              <w:ind w:firstLine="17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FE55FA" w:rsidRPr="00122B7B">
              <w:rPr>
                <w:b/>
                <w:sz w:val="24"/>
                <w:szCs w:val="24"/>
                <w:lang w:val="ru-RU"/>
              </w:rPr>
              <w:t>.МеханизмыреализацииПрограммыразвития</w:t>
            </w:r>
            <w:r w:rsidR="00122B7B" w:rsidRPr="00122B7B">
              <w:rPr>
                <w:b/>
                <w:sz w:val="24"/>
                <w:szCs w:val="24"/>
                <w:lang w:val="ru-RU"/>
              </w:rPr>
              <w:t>…</w:t>
            </w:r>
            <w:r w:rsidR="00122B7B">
              <w:rPr>
                <w:b/>
                <w:sz w:val="24"/>
                <w:szCs w:val="24"/>
                <w:lang w:val="ru-RU"/>
              </w:rPr>
              <w:t>…………………………………..</w:t>
            </w:r>
          </w:p>
        </w:tc>
        <w:tc>
          <w:tcPr>
            <w:tcW w:w="969" w:type="dxa"/>
          </w:tcPr>
          <w:p w:rsidR="00FE55FA" w:rsidRPr="00122B7B" w:rsidRDefault="007B54F9" w:rsidP="00122B7B">
            <w:pPr>
              <w:pStyle w:val="TableParagraph"/>
              <w:ind w:left="0" w:right="2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  <w:tr w:rsidR="00FE55FA" w:rsidRPr="00FE55FA" w:rsidTr="002533E8">
        <w:trPr>
          <w:trHeight w:val="484"/>
        </w:trPr>
        <w:tc>
          <w:tcPr>
            <w:tcW w:w="9064" w:type="dxa"/>
          </w:tcPr>
          <w:p w:rsidR="00FE55FA" w:rsidRPr="00FE55FA" w:rsidRDefault="00AB6E2E" w:rsidP="00AB6E2E">
            <w:pPr>
              <w:pStyle w:val="TableParagraph"/>
              <w:ind w:firstLine="17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 w:rsidR="00FE55FA" w:rsidRPr="00FE55FA">
              <w:rPr>
                <w:b/>
                <w:sz w:val="24"/>
                <w:szCs w:val="24"/>
                <w:lang w:val="ru-RU"/>
              </w:rPr>
              <w:t>.КритерииипоказателиоценкиреализацииПрограммыразвития</w:t>
            </w:r>
            <w:r w:rsidR="00122B7B">
              <w:rPr>
                <w:b/>
                <w:sz w:val="24"/>
                <w:szCs w:val="24"/>
                <w:lang w:val="ru-RU"/>
              </w:rPr>
              <w:t>……………..</w:t>
            </w:r>
          </w:p>
        </w:tc>
        <w:tc>
          <w:tcPr>
            <w:tcW w:w="969" w:type="dxa"/>
          </w:tcPr>
          <w:p w:rsidR="00FE55FA" w:rsidRPr="00122B7B" w:rsidRDefault="007B54F9" w:rsidP="00122B7B">
            <w:pPr>
              <w:pStyle w:val="TableParagraph"/>
              <w:ind w:left="0" w:right="2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</w:tr>
      <w:tr w:rsidR="00FE55FA" w:rsidRPr="00FE55FA" w:rsidTr="002533E8">
        <w:trPr>
          <w:trHeight w:val="482"/>
        </w:trPr>
        <w:tc>
          <w:tcPr>
            <w:tcW w:w="9064" w:type="dxa"/>
          </w:tcPr>
          <w:p w:rsidR="00FE55FA" w:rsidRPr="00FE55FA" w:rsidRDefault="00AB6E2E" w:rsidP="00AB6E2E">
            <w:pPr>
              <w:pStyle w:val="TableParagraph"/>
              <w:ind w:firstLine="17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 w:rsidR="00FE55FA" w:rsidRPr="00FE55FA">
              <w:rPr>
                <w:b/>
                <w:sz w:val="24"/>
                <w:szCs w:val="24"/>
                <w:lang w:val="ru-RU"/>
              </w:rPr>
              <w:t>.ДорожнаякартареализацииПрограммыразвития</w:t>
            </w:r>
            <w:r w:rsidR="00122B7B">
              <w:rPr>
                <w:b/>
                <w:sz w:val="24"/>
                <w:szCs w:val="24"/>
                <w:lang w:val="ru-RU"/>
              </w:rPr>
              <w:t>……………………………….</w:t>
            </w:r>
          </w:p>
        </w:tc>
        <w:tc>
          <w:tcPr>
            <w:tcW w:w="969" w:type="dxa"/>
          </w:tcPr>
          <w:p w:rsidR="00FE55FA" w:rsidRPr="00122B7B" w:rsidRDefault="007B54F9" w:rsidP="00122B7B">
            <w:pPr>
              <w:pStyle w:val="TableParagraph"/>
              <w:ind w:left="0" w:right="2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</w:tbl>
    <w:p w:rsidR="006B6C4D" w:rsidRDefault="006B6C4D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C4D" w:rsidRDefault="006B6C4D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B6C4D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FD136B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  <w:r w:rsidR="00FE55FA">
        <w:rPr>
          <w:rFonts w:ascii="Times New Roman" w:hAnsi="Times New Roman" w:cs="Times New Roman"/>
          <w:b/>
          <w:bCs/>
          <w:sz w:val="28"/>
          <w:szCs w:val="28"/>
        </w:rPr>
        <w:t xml:space="preserve"> ГКОУ «Специальная (коррекционная) общеобразовательная школа-интернат № </w:t>
      </w:r>
      <w:r w:rsidR="000A2FB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E55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388"/>
        <w:gridCol w:w="7941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660A0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6E7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</w:t>
            </w:r>
            <w:r w:rsidR="006E7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D33997" w:rsidP="000A2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общеобразовательная школа-интернат № </w:t>
            </w:r>
            <w:r w:rsidR="000A2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5B2" w:rsidRPr="0075658D" w:rsidTr="00660A05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B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5389" w:rsidRPr="001E4196" w:rsidRDefault="00425389" w:rsidP="00FD136B">
            <w:pPr>
              <w:pStyle w:val="Default"/>
              <w:numPr>
                <w:ilvl w:val="0"/>
                <w:numId w:val="37"/>
              </w:numPr>
              <w:tabs>
                <w:tab w:val="left" w:pos="581"/>
              </w:tabs>
              <w:ind w:left="49" w:firstLine="311"/>
              <w:jc w:val="both"/>
              <w:rPr>
                <w:color w:val="auto"/>
              </w:rPr>
            </w:pPr>
            <w:r w:rsidRPr="001E4196">
              <w:rPr>
                <w:color w:val="auto"/>
              </w:rPr>
              <w:t xml:space="preserve">Конвенция о правах </w:t>
            </w:r>
            <w:r w:rsidR="007A484E">
              <w:rPr>
                <w:color w:val="auto"/>
              </w:rPr>
              <w:t>ребенка</w:t>
            </w:r>
            <w:r w:rsidRPr="001E4196">
              <w:rPr>
                <w:color w:val="auto"/>
              </w:rPr>
              <w:t xml:space="preserve"> (одобрена Генеральн</w:t>
            </w:r>
            <w:r w:rsidR="007A484E">
              <w:rPr>
                <w:color w:val="auto"/>
              </w:rPr>
              <w:t>ой Ассамблеей ООН 20.11.1989г.)</w:t>
            </w:r>
            <w:r w:rsidR="00F86348">
              <w:rPr>
                <w:color w:val="auto"/>
              </w:rPr>
              <w:t>;</w:t>
            </w:r>
          </w:p>
          <w:p w:rsidR="00425389" w:rsidRPr="001E4196" w:rsidRDefault="00425389" w:rsidP="00FD136B">
            <w:pPr>
              <w:pStyle w:val="Default"/>
              <w:numPr>
                <w:ilvl w:val="0"/>
                <w:numId w:val="37"/>
              </w:numPr>
              <w:tabs>
                <w:tab w:val="left" w:pos="581"/>
              </w:tabs>
              <w:ind w:left="49" w:firstLine="311"/>
              <w:jc w:val="both"/>
              <w:rPr>
                <w:color w:val="auto"/>
              </w:rPr>
            </w:pPr>
            <w:r w:rsidRPr="001E4196">
              <w:rPr>
                <w:color w:val="auto"/>
              </w:rPr>
              <w:t>Конституция Российской Федерации</w:t>
            </w:r>
            <w:r w:rsidR="00F86348">
              <w:rPr>
                <w:color w:val="auto"/>
              </w:rPr>
              <w:t>;</w:t>
            </w:r>
          </w:p>
          <w:p w:rsidR="00425389" w:rsidRPr="00F86348" w:rsidRDefault="00425389" w:rsidP="00FD136B">
            <w:pPr>
              <w:pStyle w:val="a3"/>
              <w:numPr>
                <w:ilvl w:val="0"/>
                <w:numId w:val="37"/>
              </w:numPr>
              <w:tabs>
                <w:tab w:val="left" w:pos="581"/>
              </w:tabs>
              <w:ind w:left="49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4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 от 29.12.2012 № 273-ФЗ; </w:t>
            </w:r>
          </w:p>
          <w:p w:rsidR="00900935" w:rsidRPr="00F86348" w:rsidRDefault="00900935" w:rsidP="00FD136B">
            <w:pPr>
              <w:pStyle w:val="a3"/>
              <w:widowControl w:val="0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81"/>
              </w:tabs>
              <w:ind w:left="49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48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02.07.2021 №400 «О Стратегии национальной безопасности Российской Федерации»;</w:t>
            </w:r>
          </w:p>
          <w:p w:rsidR="00900935" w:rsidRPr="00F86348" w:rsidRDefault="00900935" w:rsidP="00FD136B">
            <w:pPr>
              <w:pStyle w:val="a3"/>
              <w:widowControl w:val="0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81"/>
              </w:tabs>
              <w:ind w:left="49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48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21.07.2020 № 474 «О национальных целях развития Российской Федерации на период до 2030года»;</w:t>
            </w:r>
          </w:p>
          <w:p w:rsidR="00900935" w:rsidRPr="00F86348" w:rsidRDefault="007A484E" w:rsidP="00FD136B">
            <w:pPr>
              <w:pStyle w:val="a3"/>
              <w:numPr>
                <w:ilvl w:val="0"/>
                <w:numId w:val="37"/>
              </w:numPr>
              <w:tabs>
                <w:tab w:val="left" w:pos="581"/>
              </w:tabs>
              <w:ind w:left="49"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Правительства об утверждении Концепции</w:t>
            </w:r>
            <w:r w:rsidR="00900935"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дополнительного образования детей до 2030года </w:t>
            </w:r>
            <w:r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плана мероприятий по ее реализации </w:t>
            </w:r>
            <w:r w:rsidR="00900935"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>(от 31.03.2022г № 678-р);</w:t>
            </w:r>
          </w:p>
          <w:p w:rsidR="00900935" w:rsidRPr="00F86348" w:rsidRDefault="00900935" w:rsidP="00FD136B">
            <w:pPr>
              <w:pStyle w:val="a3"/>
              <w:numPr>
                <w:ilvl w:val="0"/>
                <w:numId w:val="37"/>
              </w:numPr>
              <w:tabs>
                <w:tab w:val="left" w:pos="581"/>
              </w:tabs>
              <w:ind w:left="49"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24.11.199</w:t>
            </w:r>
            <w:r w:rsidR="00EB3C91"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>5г № 181-ФЗ (ред. от29.05.2024г</w:t>
            </w:r>
            <w:r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>) «О социальной защите инвалидов в Российской Федерации»;</w:t>
            </w:r>
          </w:p>
          <w:p w:rsidR="00900935" w:rsidRPr="00F86348" w:rsidRDefault="00900935" w:rsidP="00FD136B">
            <w:pPr>
              <w:pStyle w:val="a3"/>
              <w:numPr>
                <w:ilvl w:val="0"/>
                <w:numId w:val="37"/>
              </w:numPr>
              <w:tabs>
                <w:tab w:val="left" w:pos="280"/>
                <w:tab w:val="left" w:pos="581"/>
              </w:tabs>
              <w:ind w:left="49"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7E592D"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>равительства РФ от 05.08.2013г. №662 «Об осуществлении мониторинга системы образования»</w:t>
            </w:r>
            <w:r w:rsidR="00EB3C91"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(ред. от 24.03.2022г)</w:t>
            </w:r>
            <w:r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00935" w:rsidRPr="00F86348" w:rsidRDefault="00900935" w:rsidP="00FD136B">
            <w:pPr>
              <w:pStyle w:val="a3"/>
              <w:numPr>
                <w:ilvl w:val="0"/>
                <w:numId w:val="37"/>
              </w:numPr>
              <w:tabs>
                <w:tab w:val="left" w:pos="581"/>
              </w:tabs>
              <w:ind w:left="49"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№1026 от 24.11.2022г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</w:t>
            </w:r>
          </w:p>
          <w:p w:rsidR="00900935" w:rsidRPr="00F86348" w:rsidRDefault="00900935" w:rsidP="00FD136B">
            <w:pPr>
              <w:pStyle w:val="a3"/>
              <w:numPr>
                <w:ilvl w:val="0"/>
                <w:numId w:val="37"/>
              </w:numPr>
              <w:tabs>
                <w:tab w:val="left" w:pos="581"/>
              </w:tabs>
              <w:ind w:left="49"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</w:t>
            </w:r>
            <w:r w:rsidR="007E592D"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F86348">
              <w:rPr>
                <w:rFonts w:ascii="Times New Roman" w:eastAsia="Times New Roman" w:hAnsi="Times New Roman" w:cs="Times New Roman"/>
                <w:sz w:val="24"/>
                <w:szCs w:val="24"/>
              </w:rPr>
              <w:t>от 19.12.2014 г. №1599 «Об утверждении федерального государственного образовательного стандарта обучающимися с умственной отсталостью»;</w:t>
            </w:r>
          </w:p>
          <w:p w:rsidR="00654BEB" w:rsidRPr="001E4196" w:rsidRDefault="00654BEB" w:rsidP="00FD136B">
            <w:pPr>
              <w:pStyle w:val="Default"/>
              <w:numPr>
                <w:ilvl w:val="0"/>
                <w:numId w:val="37"/>
              </w:numPr>
              <w:tabs>
                <w:tab w:val="left" w:pos="230"/>
                <w:tab w:val="left" w:pos="581"/>
              </w:tabs>
              <w:ind w:left="49" w:firstLine="311"/>
              <w:jc w:val="both"/>
              <w:rPr>
                <w:color w:val="auto"/>
              </w:rPr>
            </w:pPr>
            <w:r w:rsidRPr="001E4196">
              <w:rPr>
                <w:color w:val="auto"/>
              </w:rPr>
              <w:t>СанПин2.4.2.3648-20 «Санитарно-эпидемиологические требования к организаци</w:t>
            </w:r>
            <w:r w:rsidR="007E592D">
              <w:rPr>
                <w:color w:val="auto"/>
              </w:rPr>
              <w:t xml:space="preserve">ямвоспитания и </w:t>
            </w:r>
            <w:r w:rsidRPr="001E4196">
              <w:rPr>
                <w:color w:val="auto"/>
              </w:rPr>
              <w:t xml:space="preserve">обучения </w:t>
            </w:r>
            <w:r w:rsidR="007E592D">
              <w:rPr>
                <w:color w:val="auto"/>
              </w:rPr>
              <w:t>отдыха и оздоровления детей и молодежи</w:t>
            </w:r>
            <w:r w:rsidRPr="001E4196">
              <w:rPr>
                <w:color w:val="auto"/>
              </w:rPr>
              <w:t xml:space="preserve">» </w:t>
            </w:r>
            <w:r w:rsidRPr="007E592D">
              <w:rPr>
                <w:color w:val="auto"/>
              </w:rPr>
              <w:t>(утвержден постановлением Главного государственного санитарного врача РФ от 28.09.2020г. № 28</w:t>
            </w:r>
            <w:r w:rsidR="000D278F">
              <w:rPr>
                <w:color w:val="auto"/>
              </w:rPr>
              <w:t>(</w:t>
            </w:r>
            <w:r w:rsidR="007E592D">
              <w:rPr>
                <w:color w:val="auto"/>
              </w:rPr>
              <w:t>с изменениями и дополнениями от 30.08.2024г.</w:t>
            </w:r>
            <w:r w:rsidR="004B7ED3" w:rsidRPr="007E592D">
              <w:rPr>
                <w:color w:val="auto"/>
              </w:rPr>
              <w:t>)</w:t>
            </w:r>
            <w:r w:rsidRPr="007E592D">
              <w:rPr>
                <w:color w:val="auto"/>
              </w:rPr>
              <w:t>;</w:t>
            </w:r>
          </w:p>
          <w:p w:rsidR="00E627AC" w:rsidRDefault="00E627AC" w:rsidP="00FD136B">
            <w:pPr>
              <w:pStyle w:val="Default"/>
              <w:numPr>
                <w:ilvl w:val="0"/>
                <w:numId w:val="37"/>
              </w:numPr>
              <w:tabs>
                <w:tab w:val="left" w:pos="581"/>
              </w:tabs>
              <w:ind w:left="49" w:firstLine="311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Приказ Министерства просвещения РФ от 22.03.2021г. № 115 «Об утверждении </w:t>
            </w:r>
            <w:r w:rsidR="005046DB">
              <w:rPr>
                <w:color w:val="auto"/>
              </w:rPr>
              <w:t>Порядка организации 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(редакция от 29.09.2023г.);</w:t>
            </w:r>
          </w:p>
          <w:p w:rsidR="00100A8C" w:rsidRPr="002D763C" w:rsidRDefault="00100A8C" w:rsidP="00100A8C">
            <w:pPr>
              <w:pStyle w:val="TableParagraph"/>
              <w:numPr>
                <w:ilvl w:val="0"/>
                <w:numId w:val="37"/>
              </w:numPr>
              <w:tabs>
                <w:tab w:val="left" w:pos="120"/>
                <w:tab w:val="left" w:pos="475"/>
                <w:tab w:val="left" w:pos="544"/>
                <w:tab w:val="left" w:pos="545"/>
                <w:tab w:val="left" w:pos="1905"/>
                <w:tab w:val="left" w:pos="2932"/>
                <w:tab w:val="left" w:pos="3981"/>
                <w:tab w:val="left" w:pos="6029"/>
                <w:tab w:val="left" w:pos="7097"/>
              </w:tabs>
              <w:ind w:left="191" w:firstLine="0"/>
              <w:jc w:val="both"/>
              <w:rPr>
                <w:sz w:val="24"/>
                <w:szCs w:val="24"/>
              </w:rPr>
            </w:pPr>
            <w:r w:rsidRPr="002D763C">
              <w:rPr>
                <w:sz w:val="24"/>
                <w:szCs w:val="24"/>
              </w:rPr>
              <w:t>Концепция проекта «Школа Минпросвещения России» (</w:t>
            </w:r>
            <w:r w:rsidRPr="002D763C">
              <w:rPr>
                <w:spacing w:val="-1"/>
                <w:sz w:val="24"/>
                <w:szCs w:val="24"/>
              </w:rPr>
              <w:t>поддержана</w:t>
            </w:r>
            <w:r w:rsidRPr="002D763C">
              <w:rPr>
                <w:sz w:val="24"/>
                <w:szCs w:val="24"/>
              </w:rPr>
              <w:t>КоллегиейМинистерства просвещенияРФ,протоколот08.06.2022г. № ПК-1вн)</w:t>
            </w:r>
            <w:r>
              <w:rPr>
                <w:sz w:val="24"/>
                <w:szCs w:val="24"/>
              </w:rPr>
              <w:t>;</w:t>
            </w:r>
          </w:p>
          <w:p w:rsidR="00100A8C" w:rsidRDefault="00100A8C" w:rsidP="00100A8C">
            <w:pPr>
              <w:pStyle w:val="TableParagraph"/>
              <w:numPr>
                <w:ilvl w:val="0"/>
                <w:numId w:val="37"/>
              </w:numPr>
              <w:tabs>
                <w:tab w:val="left" w:pos="120"/>
                <w:tab w:val="left" w:pos="475"/>
                <w:tab w:val="left" w:pos="544"/>
                <w:tab w:val="left" w:pos="545"/>
                <w:tab w:val="left" w:pos="1905"/>
                <w:tab w:val="left" w:pos="2932"/>
                <w:tab w:val="left" w:pos="3981"/>
                <w:tab w:val="left" w:pos="6029"/>
                <w:tab w:val="left" w:pos="7097"/>
              </w:tabs>
              <w:ind w:left="19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по реализации проекта «Школа-Минпросвещения</w:t>
            </w:r>
            <w:hyperlink r:id="rId10">
              <w:r>
                <w:rPr>
                  <w:sz w:val="24"/>
                </w:rPr>
                <w:t>России</w:t>
              </w:r>
            </w:hyperlink>
            <w:r>
              <w:rPr>
                <w:sz w:val="24"/>
              </w:rPr>
              <w:t>» Министерства просвещения Российской Федерации ФГБНУ «Институт управления образованием Российской академии образования» (</w:t>
            </w:r>
            <w:r>
              <w:rPr>
                <w:spacing w:val="-1"/>
                <w:sz w:val="24"/>
              </w:rPr>
              <w:t>поддержана</w:t>
            </w:r>
            <w:r>
              <w:rPr>
                <w:sz w:val="24"/>
              </w:rPr>
              <w:t>КоллегиейМинистерства просвещенияРФ,протоколот08.06.2022г. № ПК-1вн);</w:t>
            </w:r>
          </w:p>
          <w:p w:rsidR="00900935" w:rsidRPr="00F86348" w:rsidRDefault="00654BEB" w:rsidP="00FD136B">
            <w:pPr>
              <w:pStyle w:val="a3"/>
              <w:numPr>
                <w:ilvl w:val="0"/>
                <w:numId w:val="37"/>
              </w:numPr>
              <w:tabs>
                <w:tab w:val="left" w:pos="581"/>
              </w:tabs>
              <w:spacing w:line="240" w:lineRule="exact"/>
              <w:ind w:left="49" w:firstLine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Ставропольского края от 30.07.2013 N 72-кз</w:t>
            </w:r>
            <w:r w:rsidR="005046DB" w:rsidRPr="00F86348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образовании»</w:t>
            </w:r>
            <w:r w:rsidRPr="00F86348">
              <w:rPr>
                <w:rFonts w:ascii="Times New Roman" w:hAnsi="Times New Roman" w:cs="Times New Roman"/>
                <w:sz w:val="24"/>
                <w:szCs w:val="24"/>
              </w:rPr>
              <w:t xml:space="preserve"> (ред. от 31.03.2020)</w:t>
            </w:r>
            <w:r w:rsidR="00F86348" w:rsidRPr="00F863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196" w:rsidRDefault="005046DB" w:rsidP="00FD136B">
            <w:pPr>
              <w:pStyle w:val="2"/>
              <w:numPr>
                <w:ilvl w:val="0"/>
                <w:numId w:val="37"/>
              </w:numPr>
              <w:shd w:val="clear" w:color="auto" w:fill="FFFFFF"/>
              <w:tabs>
                <w:tab w:val="left" w:pos="581"/>
              </w:tabs>
              <w:spacing w:before="0" w:after="0"/>
              <w:ind w:left="49" w:firstLine="311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Ставропольского края</w:t>
            </w:r>
            <w:r w:rsidR="00410B3D" w:rsidRPr="001E4196">
              <w:rPr>
                <w:rFonts w:ascii="Times New Roman" w:hAnsi="Times New Roman" w:cs="Times New Roman"/>
                <w:sz w:val="24"/>
                <w:szCs w:val="24"/>
              </w:rPr>
              <w:t xml:space="preserve"> от 31 декабря 2023 года N 844-п</w:t>
            </w:r>
            <w:r w:rsidR="000A2F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51A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Ставропольского края «Развитие образования»</w:t>
            </w:r>
            <w:r w:rsidR="00654BEB" w:rsidRPr="001E4196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 </w:t>
            </w:r>
            <w:r w:rsidR="007B51A7">
              <w:rPr>
                <w:rFonts w:ascii="Times New Roman" w:hAnsi="Times New Roman" w:cs="Times New Roman"/>
                <w:sz w:val="24"/>
                <w:szCs w:val="24"/>
              </w:rPr>
              <w:t xml:space="preserve">от 22.10. </w:t>
            </w:r>
            <w:r w:rsidR="00654BEB" w:rsidRPr="001E419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597-п</w:t>
            </w:r>
            <w:r w:rsidR="00654BEB" w:rsidRPr="001E41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0B3D" w:rsidRPr="001E4196" w:rsidRDefault="00410B3D" w:rsidP="00FD136B">
            <w:pPr>
              <w:pStyle w:val="2"/>
              <w:numPr>
                <w:ilvl w:val="0"/>
                <w:numId w:val="37"/>
              </w:numPr>
              <w:shd w:val="clear" w:color="auto" w:fill="FFFFFF"/>
              <w:tabs>
                <w:tab w:val="left" w:pos="581"/>
              </w:tabs>
              <w:spacing w:before="0" w:after="0"/>
              <w:ind w:left="49" w:firstLine="311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7B5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4196">
              <w:rPr>
                <w:rFonts w:ascii="Times New Roman" w:hAnsi="Times New Roman" w:cs="Times New Roman"/>
                <w:sz w:val="24"/>
                <w:szCs w:val="24"/>
              </w:rPr>
              <w:t>равительства С</w:t>
            </w:r>
            <w:r w:rsidR="007B51A7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 w:rsidRPr="001E4196">
              <w:rPr>
                <w:rFonts w:ascii="Times New Roman" w:hAnsi="Times New Roman" w:cs="Times New Roman"/>
                <w:sz w:val="24"/>
                <w:szCs w:val="24"/>
              </w:rPr>
              <w:t xml:space="preserve"> от 18 марта 2009 г. № 84-п «О порядке воспитания и обучения детей – инвалидов на дому и расчета размера компенсации  затрат родителей  (законных представителей) на эти цели»</w:t>
            </w:r>
            <w:r w:rsidR="007B51A7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от 24.02.2014г. № 60-п)</w:t>
            </w:r>
            <w:r w:rsidR="00F863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935" w:rsidRPr="001E4196" w:rsidRDefault="00410B3D" w:rsidP="00FD136B">
            <w:pPr>
              <w:pStyle w:val="Default"/>
              <w:numPr>
                <w:ilvl w:val="0"/>
                <w:numId w:val="37"/>
              </w:numPr>
              <w:tabs>
                <w:tab w:val="left" w:pos="581"/>
              </w:tabs>
              <w:ind w:left="49" w:firstLine="311"/>
              <w:jc w:val="both"/>
              <w:rPr>
                <w:color w:val="auto"/>
              </w:rPr>
            </w:pPr>
            <w:r w:rsidRPr="00526495">
              <w:rPr>
                <w:color w:val="auto"/>
              </w:rPr>
              <w:t>Устав государственного казенного о</w:t>
            </w:r>
            <w:r w:rsidR="00074A77">
              <w:rPr>
                <w:color w:val="auto"/>
              </w:rPr>
              <w:t xml:space="preserve">бщеобразовательного учреждения </w:t>
            </w:r>
            <w:r w:rsidRPr="00526495">
              <w:rPr>
                <w:color w:val="auto"/>
              </w:rPr>
              <w:t>«</w:t>
            </w:r>
            <w:r w:rsidR="001A07D7">
              <w:rPr>
                <w:color w:val="auto"/>
              </w:rPr>
              <w:t>С</w:t>
            </w:r>
            <w:r w:rsidRPr="00526495">
              <w:rPr>
                <w:color w:val="auto"/>
              </w:rPr>
              <w:t xml:space="preserve">пециальная (коррекционная) общеобразовательная школа-интернат № </w:t>
            </w:r>
            <w:r w:rsidR="000A2FB7">
              <w:rPr>
                <w:color w:val="auto"/>
              </w:rPr>
              <w:t>5</w:t>
            </w:r>
            <w:r w:rsidRPr="00526495">
              <w:rPr>
                <w:color w:val="auto"/>
              </w:rPr>
              <w:t xml:space="preserve">» (новая редакция), </w:t>
            </w:r>
            <w:r w:rsidRPr="00F5589F">
              <w:rPr>
                <w:color w:val="auto"/>
              </w:rPr>
              <w:t xml:space="preserve">утвержден приказом министерства образования  Ставропольского края  </w:t>
            </w:r>
            <w:r w:rsidR="007B2877" w:rsidRPr="00F5589F">
              <w:rPr>
                <w:color w:val="auto"/>
              </w:rPr>
              <w:t>09июля 2018г., № 1144-пр</w:t>
            </w:r>
            <w:r w:rsidR="00721D85" w:rsidRPr="00F5589F">
              <w:rPr>
                <w:color w:val="auto"/>
              </w:rPr>
              <w:t xml:space="preserve">; зарегистрирован: </w:t>
            </w:r>
            <w:r w:rsidR="007B2877" w:rsidRPr="00F5589F">
              <w:rPr>
                <w:color w:val="auto"/>
              </w:rPr>
              <w:t>25июня</w:t>
            </w:r>
            <w:r w:rsidR="00721D85" w:rsidRPr="00F5589F">
              <w:rPr>
                <w:color w:val="auto"/>
              </w:rPr>
              <w:t xml:space="preserve"> 2018г., ИФНС России № 11 по Ставропольскому краю</w:t>
            </w:r>
            <w:r w:rsidR="00F86348" w:rsidRPr="00F5589F">
              <w:rPr>
                <w:color w:val="auto"/>
              </w:rPr>
              <w:t>;</w:t>
            </w:r>
          </w:p>
          <w:p w:rsidR="00721D85" w:rsidRPr="0075658D" w:rsidRDefault="00721D85" w:rsidP="00FD136B">
            <w:pPr>
              <w:pStyle w:val="Default"/>
              <w:numPr>
                <w:ilvl w:val="0"/>
                <w:numId w:val="37"/>
              </w:numPr>
              <w:tabs>
                <w:tab w:val="left" w:pos="581"/>
              </w:tabs>
              <w:ind w:left="49" w:firstLine="311"/>
              <w:jc w:val="both"/>
            </w:pPr>
            <w:r w:rsidRPr="001E4196">
              <w:rPr>
                <w:color w:val="auto"/>
              </w:rPr>
              <w:t>Локальные правовые акты образовательного учреждения.</w:t>
            </w:r>
          </w:p>
        </w:tc>
      </w:tr>
      <w:tr w:rsidR="001825B2" w:rsidRPr="0075658D" w:rsidTr="00660A05">
        <w:trPr>
          <w:trHeight w:val="20"/>
        </w:trPr>
        <w:tc>
          <w:tcPr>
            <w:tcW w:w="16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21D85" w:rsidRDefault="00900935" w:rsidP="000A2FB7">
            <w:pPr>
              <w:pStyle w:val="Default"/>
              <w:ind w:firstLine="191"/>
              <w:jc w:val="both"/>
              <w:rPr>
                <w:color w:val="FF0000"/>
              </w:rPr>
            </w:pPr>
            <w:r w:rsidRPr="00721D85">
              <w:t xml:space="preserve">Создать единое образовательное пространство, способствующее качественному образованию и воспитанию детей с ограниченными возможностями здоровья в соответствии с требованиями ФГОС для обучающихся с </w:t>
            </w:r>
            <w:r w:rsidR="000A2FB7">
              <w:t>нарушением интеллекта</w:t>
            </w:r>
            <w:r w:rsidRPr="00721D85">
              <w:t xml:space="preserve"> и дальнейшей оптимальной интеграцией в современное общество.</w:t>
            </w:r>
          </w:p>
        </w:tc>
      </w:tr>
      <w:tr w:rsidR="00526495" w:rsidRPr="0075658D" w:rsidTr="00660A05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6495" w:rsidRPr="0075658D" w:rsidRDefault="0052649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495" w:rsidRPr="00C87D9F" w:rsidRDefault="00526495" w:rsidP="00FD136B">
            <w:pPr>
              <w:pStyle w:val="Default"/>
              <w:numPr>
                <w:ilvl w:val="0"/>
                <w:numId w:val="36"/>
              </w:numPr>
              <w:tabs>
                <w:tab w:val="left" w:pos="431"/>
              </w:tabs>
              <w:ind w:left="49" w:firstLine="142"/>
              <w:jc w:val="both"/>
            </w:pPr>
            <w:r w:rsidRPr="00C87D9F">
              <w:t>Создание условий, способствующих максимальному развитию потенциальных возможностей каждого ребенка через различные образовательные программы (индивидуальный образовательный маршрут), позволяющих получить доступное, качественное образование и предпрофессиональную подготовку</w:t>
            </w:r>
            <w:r w:rsidR="00F86348" w:rsidRPr="00C87D9F">
              <w:t>;</w:t>
            </w:r>
          </w:p>
          <w:p w:rsidR="00526495" w:rsidRPr="00C87D9F" w:rsidRDefault="00063AFB" w:rsidP="00FD136B">
            <w:pPr>
              <w:pStyle w:val="Default"/>
              <w:numPr>
                <w:ilvl w:val="0"/>
                <w:numId w:val="36"/>
              </w:numPr>
              <w:tabs>
                <w:tab w:val="left" w:pos="431"/>
              </w:tabs>
              <w:ind w:left="49" w:firstLine="142"/>
              <w:jc w:val="both"/>
            </w:pPr>
            <w:r w:rsidRPr="00C87D9F">
              <w:t>р</w:t>
            </w:r>
            <w:r w:rsidR="00526495" w:rsidRPr="00C87D9F">
              <w:t>асширение дополнительного образования на базе школы</w:t>
            </w:r>
            <w:r w:rsidR="00F86348" w:rsidRPr="00C87D9F">
              <w:t>;</w:t>
            </w:r>
          </w:p>
          <w:p w:rsidR="00526495" w:rsidRPr="00C87D9F" w:rsidRDefault="00063AFB" w:rsidP="00FD136B">
            <w:pPr>
              <w:pStyle w:val="Default"/>
              <w:numPr>
                <w:ilvl w:val="0"/>
                <w:numId w:val="36"/>
              </w:numPr>
              <w:tabs>
                <w:tab w:val="left" w:pos="431"/>
              </w:tabs>
              <w:ind w:left="49" w:firstLine="142"/>
              <w:jc w:val="both"/>
            </w:pPr>
            <w:r w:rsidRPr="00C87D9F">
              <w:t>р</w:t>
            </w:r>
            <w:r w:rsidR="00526495" w:rsidRPr="00C87D9F">
              <w:t>азвитие инновационных процессов, внедрение новых образовательных технологий, позволяющих эффективно решать задачи обучения, воспитания и развития обучающихся</w:t>
            </w:r>
            <w:r w:rsidRPr="00C87D9F">
              <w:t>;</w:t>
            </w:r>
          </w:p>
          <w:p w:rsidR="00F86348" w:rsidRPr="00C87D9F" w:rsidRDefault="00063AFB" w:rsidP="00FD136B">
            <w:pPr>
              <w:pStyle w:val="Default"/>
              <w:numPr>
                <w:ilvl w:val="0"/>
                <w:numId w:val="36"/>
              </w:numPr>
              <w:tabs>
                <w:tab w:val="left" w:pos="431"/>
              </w:tabs>
              <w:ind w:left="49" w:firstLine="142"/>
              <w:jc w:val="both"/>
              <w:rPr>
                <w:rFonts w:eastAsia="Times New Roman"/>
              </w:rPr>
            </w:pPr>
            <w:r w:rsidRPr="00C87D9F">
              <w:t>с</w:t>
            </w:r>
            <w:r w:rsidR="00526495" w:rsidRPr="00C87D9F">
              <w:t>оздание условий для сохранения и укрепления здоровья обучающихся посредством совершенствования здоровьесберегающей деятельности</w:t>
            </w:r>
            <w:r w:rsidRPr="00C87D9F">
              <w:t>;</w:t>
            </w:r>
          </w:p>
          <w:p w:rsidR="00063AFB" w:rsidRPr="00C87D9F" w:rsidRDefault="00063AFB" w:rsidP="00FD136B">
            <w:pPr>
              <w:pStyle w:val="Default"/>
              <w:numPr>
                <w:ilvl w:val="0"/>
                <w:numId w:val="36"/>
              </w:numPr>
              <w:tabs>
                <w:tab w:val="left" w:pos="431"/>
              </w:tabs>
              <w:ind w:left="49" w:firstLine="142"/>
              <w:jc w:val="both"/>
              <w:rPr>
                <w:rFonts w:eastAsia="Times New Roman"/>
              </w:rPr>
            </w:pPr>
            <w:r w:rsidRPr="00C87D9F">
              <w:rPr>
                <w:rFonts w:eastAsia="Times New Roman"/>
              </w:rPr>
              <w:t>организация эффективного социального партнерства, через организационно методическую деятельность Ресурсного центра, функционирующего на базе образовательной организации;</w:t>
            </w:r>
          </w:p>
          <w:p w:rsidR="00526495" w:rsidRPr="00721D85" w:rsidRDefault="00E84936" w:rsidP="00FD136B">
            <w:pPr>
              <w:pStyle w:val="Default"/>
              <w:numPr>
                <w:ilvl w:val="0"/>
                <w:numId w:val="36"/>
              </w:numPr>
              <w:tabs>
                <w:tab w:val="left" w:pos="431"/>
              </w:tabs>
              <w:ind w:left="49" w:firstLine="142"/>
              <w:jc w:val="both"/>
            </w:pPr>
            <w:r w:rsidRPr="00C87D9F">
              <w:rPr>
                <w:rFonts w:eastAsia="Times New Roman"/>
              </w:rPr>
              <w:t xml:space="preserve">содействие </w:t>
            </w:r>
            <w:r w:rsidR="00063AFB" w:rsidRPr="00C87D9F">
              <w:rPr>
                <w:rFonts w:eastAsia="Times New Roman"/>
              </w:rPr>
              <w:t>непрерывн</w:t>
            </w:r>
            <w:r w:rsidRPr="00C87D9F">
              <w:rPr>
                <w:rFonts w:eastAsia="Times New Roman"/>
              </w:rPr>
              <w:t>ому</w:t>
            </w:r>
            <w:r w:rsidR="00F86348" w:rsidRPr="00C87D9F">
              <w:rPr>
                <w:rFonts w:eastAsia="Times New Roman"/>
              </w:rPr>
              <w:t xml:space="preserve"> повышени</w:t>
            </w:r>
            <w:r w:rsidRPr="00C87D9F">
              <w:rPr>
                <w:rFonts w:eastAsia="Times New Roman"/>
              </w:rPr>
              <w:t>ю</w:t>
            </w:r>
            <w:r w:rsidR="00F86348" w:rsidRPr="00C87D9F">
              <w:rPr>
                <w:rFonts w:eastAsia="Times New Roman"/>
              </w:rPr>
              <w:t xml:space="preserve"> квалификации руководящих и педагогических работников образовательной</w:t>
            </w:r>
            <w:r w:rsidR="00F86348">
              <w:rPr>
                <w:rFonts w:eastAsia="Times New Roman"/>
              </w:rPr>
              <w:t xml:space="preserve"> организации</w:t>
            </w:r>
            <w:r w:rsidR="00063AFB">
              <w:rPr>
                <w:rFonts w:eastAsia="Times New Roman"/>
              </w:rPr>
              <w:t>.</w:t>
            </w:r>
          </w:p>
        </w:tc>
      </w:tr>
      <w:tr w:rsidR="001825B2" w:rsidRPr="0075658D" w:rsidTr="00660A05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29B" w:rsidRPr="00E84936" w:rsidRDefault="00BF229B" w:rsidP="00FD136B">
            <w:pPr>
              <w:pStyle w:val="Default"/>
              <w:numPr>
                <w:ilvl w:val="0"/>
                <w:numId w:val="38"/>
              </w:numPr>
              <w:tabs>
                <w:tab w:val="left" w:pos="615"/>
              </w:tabs>
              <w:ind w:left="49" w:firstLine="311"/>
              <w:jc w:val="both"/>
            </w:pPr>
            <w:r w:rsidRPr="00E84936">
              <w:t>Предоставление каждому обучающемуся с ОВЗ качественного общего образования, достижение максимально возможных образовательных результатов</w:t>
            </w:r>
            <w:r w:rsidR="009461BE">
              <w:t>,</w:t>
            </w:r>
            <w:r w:rsidRPr="00E84936">
              <w:t xml:space="preserve"> предполагающих реализацию профильного обучения с применением электронных образовательных </w:t>
            </w:r>
            <w:r w:rsidR="00875D99" w:rsidRPr="00E84936">
              <w:t>ресурсов</w:t>
            </w:r>
            <w:r w:rsidR="00E84936">
              <w:t>;</w:t>
            </w:r>
          </w:p>
          <w:p w:rsidR="00BF229B" w:rsidRPr="00E84936" w:rsidRDefault="00E84936" w:rsidP="00FD136B">
            <w:pPr>
              <w:pStyle w:val="Default"/>
              <w:numPr>
                <w:ilvl w:val="0"/>
                <w:numId w:val="38"/>
              </w:numPr>
              <w:tabs>
                <w:tab w:val="left" w:pos="615"/>
              </w:tabs>
              <w:ind w:left="49" w:firstLine="311"/>
              <w:jc w:val="both"/>
            </w:pPr>
            <w:r>
              <w:t>р</w:t>
            </w:r>
            <w:r w:rsidR="00BF229B" w:rsidRPr="00E84936">
              <w:t>азвитие личностныхкачеств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ценностей. Создание модели непрерывной системы ранней профориентации и профильного трудового обучения.</w:t>
            </w:r>
          </w:p>
          <w:p w:rsidR="00BF229B" w:rsidRPr="00E84936" w:rsidRDefault="00E84936" w:rsidP="00FD136B">
            <w:pPr>
              <w:pStyle w:val="Default"/>
              <w:numPr>
                <w:ilvl w:val="0"/>
                <w:numId w:val="38"/>
              </w:numPr>
              <w:tabs>
                <w:tab w:val="left" w:pos="615"/>
              </w:tabs>
              <w:ind w:left="49" w:firstLine="311"/>
              <w:jc w:val="both"/>
            </w:pPr>
            <w:r>
              <w:t>п</w:t>
            </w:r>
            <w:r w:rsidR="00BF229B" w:rsidRPr="00E84936">
              <w:t>овышение уровня квалификации педагогических работников в формате непрерывного образования</w:t>
            </w:r>
            <w:r>
              <w:t>;</w:t>
            </w:r>
          </w:p>
          <w:p w:rsidR="00BF229B" w:rsidRPr="00E84936" w:rsidRDefault="00E84936" w:rsidP="00FD136B">
            <w:pPr>
              <w:pStyle w:val="Default"/>
              <w:numPr>
                <w:ilvl w:val="0"/>
                <w:numId w:val="38"/>
              </w:numPr>
              <w:tabs>
                <w:tab w:val="left" w:pos="615"/>
              </w:tabs>
              <w:ind w:left="49" w:firstLine="311"/>
              <w:jc w:val="both"/>
            </w:pPr>
            <w:r>
              <w:t>п</w:t>
            </w:r>
            <w:r w:rsidR="00BF229B" w:rsidRPr="00E84936">
              <w:t xml:space="preserve">родолжение работы школы в режиме ресурсного центра по </w:t>
            </w:r>
            <w:r w:rsidR="00BF229B" w:rsidRPr="00E84936">
              <w:lastRenderedPageBreak/>
              <w:t>основным направлениям</w:t>
            </w:r>
            <w:r>
              <w:t xml:space="preserve"> (</w:t>
            </w:r>
            <w:r w:rsidR="00BF229B" w:rsidRPr="00E84936">
              <w:t>консультационная помощь родителям детей с ОВЗ и педагогам, реализующим инклюзию в образовательных организациях</w:t>
            </w:r>
            <w:r>
              <w:t>).</w:t>
            </w:r>
          </w:p>
        </w:tc>
      </w:tr>
      <w:tr w:rsidR="001825B2" w:rsidRPr="0075658D" w:rsidTr="00660A05">
        <w:trPr>
          <w:trHeight w:val="317"/>
        </w:trPr>
        <w:tc>
          <w:tcPr>
            <w:tcW w:w="16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F72" w:rsidRPr="000A2F72" w:rsidRDefault="00E84936" w:rsidP="000A2F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A2F72" w:rsidRPr="000A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 – </w:t>
            </w:r>
            <w:r w:rsidR="000A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Скоромная С.И.</w:t>
            </w:r>
          </w:p>
          <w:p w:rsidR="000A2FB7" w:rsidRPr="000A2F72" w:rsidRDefault="00B0720D" w:rsidP="000A2F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</w:t>
            </w:r>
            <w:r w:rsidR="000A2FB7" w:rsidRPr="000A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 – </w:t>
            </w:r>
            <w:r w:rsidR="000A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Карпенко М.В.</w:t>
            </w:r>
          </w:p>
          <w:p w:rsidR="000A2F72" w:rsidRPr="000A2F72" w:rsidRDefault="00B0720D" w:rsidP="000A2F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</w:t>
            </w:r>
            <w:r w:rsidR="000A2F72" w:rsidRPr="000A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 – </w:t>
            </w:r>
            <w:r w:rsidR="000A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Якутина М.А.</w:t>
            </w:r>
          </w:p>
          <w:p w:rsidR="001825B2" w:rsidRPr="0075658D" w:rsidRDefault="007D6CD5" w:rsidP="000A2F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  <w:r w:rsidR="008D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CC7978" w:rsidP="007D6C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</w:t>
            </w:r>
            <w:r w:rsidR="007D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2025г</w:t>
            </w:r>
            <w:r w:rsidR="00E84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–31.12.</w:t>
            </w:r>
            <w:r w:rsidR="007D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2029г.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26495" w:rsidRDefault="0012722C" w:rsidP="00E84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  <w:p w:rsidR="001E29F6" w:rsidRPr="00526495" w:rsidRDefault="001E29F6" w:rsidP="00E84936">
            <w:pPr>
              <w:pStyle w:val="Default"/>
              <w:ind w:left="75" w:hanging="26"/>
              <w:jc w:val="both"/>
            </w:pPr>
            <w:r w:rsidRPr="00875D99">
              <w:rPr>
                <w:b/>
              </w:rPr>
              <w:t>1 этап</w:t>
            </w:r>
            <w:r w:rsidRPr="00526495">
              <w:t xml:space="preserve"> – подготовительный (январь – </w:t>
            </w:r>
            <w:r w:rsidR="001C7EA0" w:rsidRPr="00526495">
              <w:t>май</w:t>
            </w:r>
            <w:r w:rsidRPr="00526495">
              <w:t xml:space="preserve"> 2025</w:t>
            </w:r>
            <w:r w:rsidR="00875D99">
              <w:t>г.</w:t>
            </w:r>
            <w:r w:rsidRPr="00526495">
              <w:t xml:space="preserve">) </w:t>
            </w:r>
          </w:p>
          <w:p w:rsidR="001E29F6" w:rsidRPr="00526495" w:rsidRDefault="001E29F6" w:rsidP="00E84936">
            <w:pPr>
              <w:pStyle w:val="Default"/>
              <w:ind w:left="75" w:hanging="26"/>
              <w:jc w:val="both"/>
            </w:pPr>
            <w:r w:rsidRPr="00875D99">
              <w:rPr>
                <w:b/>
              </w:rPr>
              <w:t>2 этап</w:t>
            </w:r>
            <w:r w:rsidRPr="00526495">
              <w:t xml:space="preserve"> – реализации (</w:t>
            </w:r>
            <w:r w:rsidR="001C7EA0" w:rsidRPr="00526495">
              <w:t>июнь</w:t>
            </w:r>
            <w:r w:rsidRPr="00526495">
              <w:t xml:space="preserve"> 2025</w:t>
            </w:r>
            <w:r w:rsidR="00875D99">
              <w:t>г.</w:t>
            </w:r>
            <w:r w:rsidRPr="00526495">
              <w:t xml:space="preserve"> – август 2029</w:t>
            </w:r>
            <w:r w:rsidR="00875D99">
              <w:t>г.</w:t>
            </w:r>
            <w:r w:rsidRPr="00526495">
              <w:t xml:space="preserve">) </w:t>
            </w:r>
          </w:p>
          <w:p w:rsidR="000A31D6" w:rsidRPr="00526495" w:rsidRDefault="001E29F6" w:rsidP="00E84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D99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  <w:r w:rsidRPr="00526495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(сентябрь 2029</w:t>
            </w:r>
            <w:r w:rsidR="00875D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26495"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 2029</w:t>
            </w:r>
            <w:r w:rsidR="00875D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2649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87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C7EA0" w:rsidRPr="00875D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75D99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  <w:r w:rsidR="001C7EA0" w:rsidRPr="00875D99">
              <w:rPr>
                <w:rFonts w:ascii="Times New Roman" w:hAnsi="Times New Roman" w:cs="Times New Roman"/>
                <w:sz w:val="24"/>
                <w:szCs w:val="24"/>
              </w:rPr>
              <w:t xml:space="preserve"> – май 2025</w:t>
            </w:r>
            <w:r w:rsidR="00875D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7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553" w:rsidRPr="00C87D9F" w:rsidRDefault="00236553" w:rsidP="00FD136B">
            <w:pPr>
              <w:pStyle w:val="TableParagraph"/>
              <w:numPr>
                <w:ilvl w:val="0"/>
                <w:numId w:val="39"/>
              </w:numPr>
              <w:ind w:left="49" w:firstLine="284"/>
              <w:rPr>
                <w:sz w:val="24"/>
                <w:szCs w:val="24"/>
              </w:rPr>
            </w:pPr>
            <w:r w:rsidRPr="00C87D9F">
              <w:rPr>
                <w:sz w:val="24"/>
                <w:szCs w:val="24"/>
              </w:rPr>
              <w:t>Выявлениеперспективныхнаправленийразвития</w:t>
            </w:r>
            <w:r w:rsidR="00E84936" w:rsidRPr="00C87D9F">
              <w:rPr>
                <w:sz w:val="24"/>
                <w:szCs w:val="24"/>
              </w:rPr>
              <w:t xml:space="preserve">ГКОУ «Специальная (коррекционная) общеобразовательная школа-интернат № </w:t>
            </w:r>
            <w:r w:rsidR="000A2FB7" w:rsidRPr="00C87D9F">
              <w:rPr>
                <w:sz w:val="24"/>
                <w:szCs w:val="24"/>
              </w:rPr>
              <w:t>5</w:t>
            </w:r>
            <w:r w:rsidR="00E84936" w:rsidRPr="00C87D9F">
              <w:rPr>
                <w:sz w:val="24"/>
                <w:szCs w:val="24"/>
              </w:rPr>
              <w:t>»</w:t>
            </w:r>
            <w:r w:rsidRPr="00C87D9F">
              <w:rPr>
                <w:sz w:val="24"/>
                <w:szCs w:val="24"/>
              </w:rPr>
              <w:t>имоделированиеее новогокачественногосостояния,созданиеусловийдляреализациипрограммы</w:t>
            </w:r>
            <w:r w:rsidR="004615F5" w:rsidRPr="00C87D9F">
              <w:rPr>
                <w:sz w:val="24"/>
                <w:szCs w:val="24"/>
              </w:rPr>
              <w:t>;</w:t>
            </w:r>
          </w:p>
          <w:p w:rsidR="00236553" w:rsidRPr="00C87D9F" w:rsidRDefault="00236553" w:rsidP="00FD136B">
            <w:pPr>
              <w:pStyle w:val="TableParagraph"/>
              <w:numPr>
                <w:ilvl w:val="0"/>
                <w:numId w:val="39"/>
              </w:numPr>
              <w:ind w:left="49" w:firstLine="284"/>
              <w:rPr>
                <w:sz w:val="24"/>
                <w:szCs w:val="24"/>
              </w:rPr>
            </w:pPr>
            <w:r w:rsidRPr="00C87D9F">
              <w:rPr>
                <w:sz w:val="24"/>
                <w:szCs w:val="24"/>
              </w:rPr>
              <w:t>постановкацели изадачПрограммыразвития</w:t>
            </w:r>
            <w:r w:rsidRPr="00C87D9F">
              <w:rPr>
                <w:color w:val="000000"/>
                <w:sz w:val="24"/>
                <w:szCs w:val="24"/>
              </w:rPr>
              <w:t xml:space="preserve">ГКОУ «Специальная (коррекционная) общеобразовательная школа-интернат № </w:t>
            </w:r>
            <w:r w:rsidR="000A2FB7" w:rsidRPr="00C87D9F">
              <w:rPr>
                <w:color w:val="000000"/>
                <w:sz w:val="24"/>
                <w:szCs w:val="24"/>
              </w:rPr>
              <w:t>5</w:t>
            </w:r>
            <w:r w:rsidRPr="00C87D9F">
              <w:rPr>
                <w:color w:val="000000"/>
                <w:sz w:val="24"/>
                <w:szCs w:val="24"/>
              </w:rPr>
              <w:t>»</w:t>
            </w:r>
            <w:r w:rsidRPr="00C87D9F">
              <w:rPr>
                <w:sz w:val="24"/>
                <w:szCs w:val="24"/>
              </w:rPr>
              <w:t>;</w:t>
            </w:r>
          </w:p>
          <w:p w:rsidR="00236553" w:rsidRPr="00C87D9F" w:rsidRDefault="004615F5" w:rsidP="00FD136B">
            <w:pPr>
              <w:pStyle w:val="TableParagraph"/>
              <w:numPr>
                <w:ilvl w:val="0"/>
                <w:numId w:val="39"/>
              </w:numPr>
              <w:ind w:left="49" w:firstLine="284"/>
              <w:rPr>
                <w:sz w:val="24"/>
                <w:szCs w:val="24"/>
              </w:rPr>
            </w:pPr>
            <w:r w:rsidRPr="00C87D9F">
              <w:rPr>
                <w:sz w:val="24"/>
                <w:szCs w:val="24"/>
              </w:rPr>
              <w:t>р</w:t>
            </w:r>
            <w:r w:rsidR="00236553" w:rsidRPr="00C87D9F">
              <w:rPr>
                <w:sz w:val="24"/>
                <w:szCs w:val="24"/>
              </w:rPr>
              <w:t xml:space="preserve">ешениепроблемматериально-техническогоинормативно-методическогообеспечения; </w:t>
            </w:r>
          </w:p>
          <w:p w:rsidR="00236553" w:rsidRPr="00C87D9F" w:rsidRDefault="004615F5" w:rsidP="00FD136B">
            <w:pPr>
              <w:pStyle w:val="TableParagraph"/>
              <w:numPr>
                <w:ilvl w:val="0"/>
                <w:numId w:val="39"/>
              </w:numPr>
              <w:ind w:left="49" w:firstLine="284"/>
              <w:rPr>
                <w:sz w:val="24"/>
                <w:szCs w:val="24"/>
              </w:rPr>
            </w:pPr>
            <w:r w:rsidRPr="00C87D9F">
              <w:rPr>
                <w:sz w:val="24"/>
                <w:szCs w:val="24"/>
              </w:rPr>
              <w:t>в</w:t>
            </w:r>
            <w:r w:rsidR="00236553" w:rsidRPr="00C87D9F">
              <w:rPr>
                <w:sz w:val="24"/>
                <w:szCs w:val="24"/>
              </w:rPr>
              <w:t>недрениеподпроектов</w:t>
            </w:r>
            <w:r w:rsidRPr="00C87D9F">
              <w:rPr>
                <w:sz w:val="24"/>
                <w:szCs w:val="24"/>
              </w:rPr>
              <w:t>;</w:t>
            </w:r>
          </w:p>
          <w:p w:rsidR="004615F5" w:rsidRPr="00C87D9F" w:rsidRDefault="004615F5" w:rsidP="00FD136B">
            <w:pPr>
              <w:pStyle w:val="Default"/>
              <w:numPr>
                <w:ilvl w:val="0"/>
                <w:numId w:val="39"/>
              </w:numPr>
              <w:ind w:left="49" w:firstLine="284"/>
              <w:jc w:val="both"/>
              <w:rPr>
                <w:spacing w:val="1"/>
              </w:rPr>
            </w:pPr>
            <w:r w:rsidRPr="00C87D9F">
              <w:t>п</w:t>
            </w:r>
            <w:r w:rsidR="00236553" w:rsidRPr="00C87D9F">
              <w:t>одготовка</w:t>
            </w:r>
            <w:r w:rsidR="00236553" w:rsidRPr="00C87D9F">
              <w:rPr>
                <w:spacing w:val="1"/>
              </w:rPr>
              <w:t xml:space="preserve"> и корректировка </w:t>
            </w:r>
            <w:r w:rsidR="00236553" w:rsidRPr="00C87D9F">
              <w:t>локальныхактов</w:t>
            </w:r>
            <w:r w:rsidRPr="00C87D9F">
              <w:t>;</w:t>
            </w:r>
          </w:p>
          <w:p w:rsidR="00236553" w:rsidRPr="00C87D9F" w:rsidRDefault="004615F5" w:rsidP="00FD136B">
            <w:pPr>
              <w:pStyle w:val="Default"/>
              <w:numPr>
                <w:ilvl w:val="0"/>
                <w:numId w:val="39"/>
              </w:numPr>
              <w:ind w:left="49" w:firstLine="284"/>
              <w:jc w:val="both"/>
              <w:rPr>
                <w:spacing w:val="1"/>
              </w:rPr>
            </w:pPr>
            <w:r w:rsidRPr="00C87D9F">
              <w:t>подготовка родительской общественности к изменениям в образовательной деятельности (проведение общешкольных родительских собраний, консультаций, информирование по информационным каналам);</w:t>
            </w:r>
          </w:p>
          <w:p w:rsidR="00CB5546" w:rsidRPr="00C87D9F" w:rsidRDefault="004615F5" w:rsidP="000A2FB7">
            <w:pPr>
              <w:pStyle w:val="Default"/>
              <w:numPr>
                <w:ilvl w:val="0"/>
                <w:numId w:val="39"/>
              </w:numPr>
              <w:ind w:left="49" w:firstLine="284"/>
              <w:jc w:val="both"/>
              <w:rPr>
                <w:rFonts w:eastAsia="Times New Roman"/>
              </w:rPr>
            </w:pPr>
            <w:r w:rsidRPr="00C87D9F">
              <w:t xml:space="preserve">утверждение </w:t>
            </w:r>
            <w:r w:rsidR="0041789D" w:rsidRPr="00C87D9F">
              <w:t>Плана</w:t>
            </w:r>
            <w:r w:rsidRPr="00C87D9F">
              <w:t xml:space="preserve"> мер</w:t>
            </w:r>
            <w:r w:rsidR="00CE3AB2" w:rsidRPr="00C87D9F">
              <w:t>оприятий</w:t>
            </w:r>
            <w:r w:rsidRPr="00C87D9F">
              <w:t xml:space="preserve"> «дорожной карты»</w:t>
            </w:r>
            <w:r w:rsidR="00CB5546" w:rsidRPr="00C87D9F">
              <w:t>ГКОУ «Специальная (коррекционная) общеобразо</w:t>
            </w:r>
            <w:r w:rsidR="00236553" w:rsidRPr="00C87D9F">
              <w:t xml:space="preserve">вательная школа-интернат № </w:t>
            </w:r>
            <w:r w:rsidR="000A2FB7" w:rsidRPr="00C87D9F">
              <w:t>5</w:t>
            </w:r>
            <w:r w:rsidR="00236553" w:rsidRPr="00C87D9F">
              <w:t>»</w:t>
            </w:r>
            <w:r w:rsidRPr="00C87D9F"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55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1825B2" w:rsidRPr="00875D99" w:rsidRDefault="0023655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D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="00CB5546" w:rsidRPr="00875D99">
              <w:rPr>
                <w:rFonts w:ascii="Times New Roman" w:hAnsi="Times New Roman" w:cs="Times New Roman"/>
                <w:sz w:val="23"/>
                <w:szCs w:val="23"/>
              </w:rPr>
              <w:t>июнь 2025</w:t>
            </w:r>
            <w:r w:rsidR="00875D99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="00CB5546" w:rsidRPr="00875D99">
              <w:rPr>
                <w:rFonts w:ascii="Times New Roman" w:hAnsi="Times New Roman" w:cs="Times New Roman"/>
                <w:sz w:val="23"/>
                <w:szCs w:val="23"/>
              </w:rPr>
              <w:t xml:space="preserve"> – август 2029</w:t>
            </w:r>
            <w:r w:rsidR="00875D99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="0012722C" w:rsidRPr="00875D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33F" w:rsidRPr="00C87D9F" w:rsidRDefault="00CB5546" w:rsidP="00FD136B">
            <w:pPr>
              <w:pStyle w:val="Default"/>
              <w:numPr>
                <w:ilvl w:val="0"/>
                <w:numId w:val="40"/>
              </w:numPr>
              <w:ind w:left="49" w:firstLine="360"/>
              <w:jc w:val="both"/>
            </w:pPr>
            <w:r w:rsidRPr="00C87D9F">
              <w:t xml:space="preserve">Реализация </w:t>
            </w:r>
            <w:r w:rsidR="0041789D" w:rsidRPr="00C87D9F">
              <w:t>Планамероприятий «</w:t>
            </w:r>
            <w:r w:rsidRPr="00C87D9F">
              <w:t>дорожной карты</w:t>
            </w:r>
            <w:r w:rsidR="0041789D" w:rsidRPr="00C87D9F">
              <w:t xml:space="preserve">», включенных в </w:t>
            </w:r>
            <w:r w:rsidRPr="00C87D9F">
              <w:t>Программ</w:t>
            </w:r>
            <w:r w:rsidR="0041789D" w:rsidRPr="00C87D9F">
              <w:t>у</w:t>
            </w:r>
            <w:r w:rsidRPr="00C87D9F">
              <w:t xml:space="preserve"> развития;</w:t>
            </w:r>
          </w:p>
          <w:p w:rsidR="00E3033F" w:rsidRPr="00C87D9F" w:rsidRDefault="0044654B" w:rsidP="00FD136B">
            <w:pPr>
              <w:pStyle w:val="Default"/>
              <w:numPr>
                <w:ilvl w:val="0"/>
                <w:numId w:val="40"/>
              </w:numPr>
              <w:ind w:left="49" w:firstLine="360"/>
              <w:jc w:val="both"/>
            </w:pPr>
            <w:r w:rsidRPr="00C87D9F">
              <w:t>п</w:t>
            </w:r>
            <w:r w:rsidR="0041789D" w:rsidRPr="00C87D9F">
              <w:t>роведение п</w:t>
            </w:r>
            <w:r w:rsidR="00E3033F" w:rsidRPr="00C87D9F">
              <w:t>ромежуточн</w:t>
            </w:r>
            <w:r w:rsidR="0041789D" w:rsidRPr="00C87D9F">
              <w:t>ого</w:t>
            </w:r>
            <w:r w:rsidR="00E3033F" w:rsidRPr="00C87D9F">
              <w:t xml:space="preserve"> мониторинг</w:t>
            </w:r>
            <w:r w:rsidR="0041789D" w:rsidRPr="00C87D9F">
              <w:t>а</w:t>
            </w:r>
            <w:r w:rsidR="00526495" w:rsidRPr="00C87D9F">
              <w:t>и коррек</w:t>
            </w:r>
            <w:r w:rsidRPr="00C87D9F">
              <w:t>тировки</w:t>
            </w:r>
            <w:r w:rsidR="00E3033F" w:rsidRPr="00C87D9F">
              <w:t xml:space="preserve">реализации </w:t>
            </w:r>
            <w:r w:rsidR="0041789D" w:rsidRPr="00C87D9F">
              <w:t>Плана  мероприятий «дорожной карты», включенных в Программу развития</w:t>
            </w:r>
            <w:r w:rsidR="00FC074A" w:rsidRPr="00C87D9F">
              <w:t>;</w:t>
            </w:r>
          </w:p>
          <w:p w:rsidR="00CB5546" w:rsidRPr="00C87D9F" w:rsidRDefault="00FC074A" w:rsidP="00FD136B">
            <w:pPr>
              <w:pStyle w:val="Default"/>
              <w:numPr>
                <w:ilvl w:val="0"/>
                <w:numId w:val="40"/>
              </w:numPr>
              <w:ind w:left="49" w:firstLine="360"/>
              <w:jc w:val="both"/>
              <w:rPr>
                <w:rFonts w:eastAsia="Times New Roman"/>
                <w:color w:val="FF0000"/>
              </w:rPr>
            </w:pPr>
            <w:r w:rsidRPr="00C87D9F">
              <w:t xml:space="preserve">достижение заявленных целевых показателей.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875D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875D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="00875D99" w:rsidRPr="00875D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август2029</w:t>
            </w:r>
            <w:r w:rsidR="00875D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г.</w:t>
            </w:r>
            <w:r w:rsidR="00875D99" w:rsidRPr="00875D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-декабрь 2029</w:t>
            </w:r>
            <w:r w:rsidR="00875D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г.</w:t>
            </w:r>
            <w:r w:rsidRPr="00875D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74A" w:rsidRPr="00C87D9F" w:rsidRDefault="00E3033F" w:rsidP="00FD136B">
            <w:pPr>
              <w:pStyle w:val="Default"/>
              <w:numPr>
                <w:ilvl w:val="0"/>
                <w:numId w:val="41"/>
              </w:numPr>
              <w:ind w:left="49" w:firstLine="311"/>
              <w:jc w:val="both"/>
            </w:pPr>
            <w:r w:rsidRPr="00C87D9F">
              <w:t xml:space="preserve">Итоговый мониторинг реализации мероприятий </w:t>
            </w:r>
            <w:r w:rsidR="0044654B" w:rsidRPr="00C87D9F">
              <w:t>П</w:t>
            </w:r>
            <w:r w:rsidRPr="00C87D9F">
              <w:t>рограммы</w:t>
            </w:r>
            <w:r w:rsidR="0044654B" w:rsidRPr="00C87D9F">
              <w:t xml:space="preserve"> развития</w:t>
            </w:r>
            <w:r w:rsidRPr="00C87D9F">
              <w:t>, анализ динамики результатов, выявление проблем и путей их решения, определение перспектив дальнейшего развития</w:t>
            </w:r>
            <w:r w:rsidR="0044654B" w:rsidRPr="00C87D9F">
              <w:t>;</w:t>
            </w:r>
          </w:p>
          <w:p w:rsidR="00E3033F" w:rsidRPr="00C87D9F" w:rsidRDefault="0044654B" w:rsidP="00FD136B">
            <w:pPr>
              <w:pStyle w:val="Default"/>
              <w:numPr>
                <w:ilvl w:val="0"/>
                <w:numId w:val="41"/>
              </w:numPr>
              <w:ind w:left="49" w:firstLine="311"/>
              <w:jc w:val="both"/>
              <w:rPr>
                <w:rFonts w:eastAsia="Times New Roman"/>
              </w:rPr>
            </w:pPr>
            <w:r w:rsidRPr="00C87D9F">
              <w:t>п</w:t>
            </w:r>
            <w:r w:rsidR="00E3033F" w:rsidRPr="00C87D9F">
              <w:t>одведение итогов и постановка новых стратегических задач развития</w:t>
            </w:r>
            <w:r w:rsidR="00236553" w:rsidRPr="00C87D9F">
              <w:t>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935" w:rsidRPr="00C87D9F" w:rsidRDefault="00900935" w:rsidP="000A2F72">
            <w:pPr>
              <w:pStyle w:val="Default"/>
              <w:ind w:firstLine="191"/>
              <w:jc w:val="both"/>
            </w:pPr>
            <w:r w:rsidRPr="00C87D9F">
              <w:t xml:space="preserve">Выполнение </w:t>
            </w:r>
            <w:r w:rsidR="0044654B" w:rsidRPr="00C87D9F">
              <w:t>П</w:t>
            </w:r>
            <w:r w:rsidRPr="00C87D9F">
              <w:t>рограммы</w:t>
            </w:r>
            <w:r w:rsidR="0044654B" w:rsidRPr="00C87D9F">
              <w:t xml:space="preserve"> развития</w:t>
            </w:r>
            <w:r w:rsidRPr="00C87D9F">
              <w:t xml:space="preserve"> обеспечивается за счёт финансирования:</w:t>
            </w:r>
          </w:p>
          <w:p w:rsidR="00900935" w:rsidRPr="00C87D9F" w:rsidRDefault="009B6923" w:rsidP="00FD136B">
            <w:pPr>
              <w:pStyle w:val="Default"/>
              <w:numPr>
                <w:ilvl w:val="0"/>
                <w:numId w:val="42"/>
              </w:numPr>
              <w:jc w:val="both"/>
            </w:pPr>
            <w:r w:rsidRPr="00C87D9F">
              <w:t>Бюджет</w:t>
            </w:r>
            <w:r w:rsidR="00625745" w:rsidRPr="00C87D9F">
              <w:t>а</w:t>
            </w:r>
            <w:r w:rsidRPr="00C87D9F">
              <w:t xml:space="preserve"> Ставропольского края.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6329" w:rsidRPr="00C87D9F" w:rsidRDefault="005B6329" w:rsidP="000A2F72">
            <w:pPr>
              <w:pStyle w:val="Default"/>
              <w:ind w:firstLine="191"/>
              <w:jc w:val="both"/>
            </w:pPr>
            <w:r w:rsidRPr="00C87D9F">
              <w:t xml:space="preserve">Мониторинг, анализ и корректировка реализации Программы развития осуществляется: </w:t>
            </w:r>
          </w:p>
          <w:p w:rsidR="005B6329" w:rsidRPr="00C87D9F" w:rsidRDefault="005B6329" w:rsidP="00FD136B">
            <w:pPr>
              <w:pStyle w:val="Default"/>
              <w:numPr>
                <w:ilvl w:val="0"/>
                <w:numId w:val="43"/>
              </w:numPr>
              <w:ind w:left="475" w:hanging="284"/>
              <w:jc w:val="both"/>
            </w:pPr>
            <w:r w:rsidRPr="00C87D9F">
              <w:t>Педагогическим советом;</w:t>
            </w:r>
          </w:p>
          <w:p w:rsidR="005B6329" w:rsidRPr="00C87D9F" w:rsidRDefault="00B216AC" w:rsidP="00FD136B">
            <w:pPr>
              <w:pStyle w:val="Default"/>
              <w:numPr>
                <w:ilvl w:val="0"/>
                <w:numId w:val="43"/>
              </w:numPr>
              <w:ind w:left="475" w:hanging="284"/>
              <w:jc w:val="both"/>
            </w:pPr>
            <w:r w:rsidRPr="00C87D9F">
              <w:lastRenderedPageBreak/>
              <w:t>Общ</w:t>
            </w:r>
            <w:r w:rsidR="000A2F72" w:rsidRPr="00C87D9F">
              <w:t>им</w:t>
            </w:r>
            <w:r w:rsidRPr="00C87D9F">
              <w:t xml:space="preserve"> собрание</w:t>
            </w:r>
            <w:r w:rsidR="000A2F72" w:rsidRPr="00C87D9F">
              <w:t>м</w:t>
            </w:r>
            <w:r w:rsidRPr="00C87D9F">
              <w:t xml:space="preserve"> работников </w:t>
            </w:r>
            <w:r w:rsidR="000A2F72" w:rsidRPr="00C87D9F">
              <w:t>учреждения</w:t>
            </w:r>
            <w:r w:rsidR="005B6329" w:rsidRPr="00C87D9F">
              <w:t>;</w:t>
            </w:r>
          </w:p>
          <w:p w:rsidR="005B6329" w:rsidRPr="00C87D9F" w:rsidRDefault="005B6329" w:rsidP="00FD136B">
            <w:pPr>
              <w:pStyle w:val="Default"/>
              <w:numPr>
                <w:ilvl w:val="0"/>
                <w:numId w:val="43"/>
              </w:numPr>
              <w:ind w:left="475" w:hanging="284"/>
              <w:jc w:val="both"/>
            </w:pPr>
            <w:r w:rsidRPr="00C87D9F">
              <w:t>Советом образовательного учреждения.</w:t>
            </w:r>
          </w:p>
          <w:p w:rsidR="005B6329" w:rsidRPr="00C87D9F" w:rsidRDefault="005B6329" w:rsidP="000A2F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реализации </w:t>
            </w:r>
            <w:r w:rsidR="00FC074A"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развития осуществляется администрацией образовательного учреждения</w:t>
            </w:r>
            <w:r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B6329" w:rsidRPr="00C87D9F" w:rsidRDefault="00FC074A" w:rsidP="00FD136B">
            <w:pPr>
              <w:pStyle w:val="a3"/>
              <w:widowControl w:val="0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475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5B6329"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0A2FB7"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Скоромной С.И.</w:t>
            </w:r>
            <w:r w:rsidR="00C35F95"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35F95" w:rsidRPr="00C87D9F" w:rsidRDefault="000A2FB7" w:rsidP="00FD136B">
            <w:pPr>
              <w:pStyle w:val="a3"/>
              <w:widowControl w:val="0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475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</w:t>
            </w:r>
            <w:r w:rsidR="00B0720D"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ектора</w:t>
            </w:r>
            <w:r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 – </w:t>
            </w:r>
            <w:r w:rsidR="00C35F95"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Карпенко М.В.</w:t>
            </w:r>
          </w:p>
          <w:p w:rsidR="005B6329" w:rsidRPr="00C87D9F" w:rsidRDefault="00FC074A" w:rsidP="00FD136B">
            <w:pPr>
              <w:pStyle w:val="a3"/>
              <w:widowControl w:val="0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475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35F95"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дир</w:t>
            </w:r>
            <w:r w:rsidR="00B0720D"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ектора</w:t>
            </w:r>
            <w:r w:rsidR="00C35F95"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 – Якутин</w:t>
            </w:r>
            <w:r w:rsidR="00480CFD"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C35F95" w:rsidRPr="00C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900935" w:rsidRPr="00F33933" w:rsidRDefault="00900935" w:rsidP="00C35F95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4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5745" w:rsidRDefault="00625745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219" w:rsidRPr="00625745" w:rsidRDefault="00A84219" w:rsidP="00625745">
      <w:pPr>
        <w:pStyle w:val="a3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2574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справка оГКОУ «Специальная (коррекционная) общеобразовательная школа-интернат № </w:t>
      </w:r>
      <w:r w:rsidR="00480CFD" w:rsidRPr="0062574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2574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D64C1" w:rsidRPr="00A84219" w:rsidRDefault="00DD64C1" w:rsidP="00A84219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4652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об </w:t>
            </w:r>
            <w:r w:rsidR="0046528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717" w:type="pct"/>
          </w:tcPr>
          <w:p w:rsidR="001825B2" w:rsidRPr="001B1745" w:rsidRDefault="0012722C" w:rsidP="00A84219">
            <w:pPr>
              <w:widowControl w:val="0"/>
              <w:tabs>
                <w:tab w:val="left" w:pos="289"/>
                <w:tab w:val="left" w:pos="4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Полное и сокращенное (при наличии) наименование </w:t>
            </w:r>
            <w:r w:rsidR="008D230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  <w:r w:rsidRPr="001B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Уставом </w:t>
            </w:r>
            <w:r w:rsidR="004652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  <w:r w:rsidRPr="001B17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1745" w:rsidRPr="0075658D" w:rsidRDefault="001B1745" w:rsidP="00A84219">
            <w:pPr>
              <w:widowControl w:val="0"/>
              <w:tabs>
                <w:tab w:val="left" w:pos="289"/>
                <w:tab w:val="left" w:pos="44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«Специальная (коррекционная) общеобразовательная школа-интернат № </w:t>
            </w:r>
            <w:r w:rsidR="0013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(ГКОУ «Специальная (коррекционная) общеобразовательная школа-интернат № </w:t>
            </w:r>
            <w:r w:rsidR="0013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1B1745" w:rsidRPr="00D25C80" w:rsidRDefault="0012722C" w:rsidP="00FD136B">
            <w:pPr>
              <w:pStyle w:val="a3"/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89"/>
                <w:tab w:val="left" w:pos="44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80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A842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создания (основания) </w:t>
            </w:r>
            <w:r w:rsidR="004652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  <w:r w:rsidRPr="00D25C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589F" w:rsidRPr="00937E28" w:rsidRDefault="00136386" w:rsidP="00F5589F">
            <w:pPr>
              <w:pStyle w:val="a3"/>
              <w:widowControl w:val="0"/>
              <w:tabs>
                <w:tab w:val="left" w:pos="289"/>
                <w:tab w:val="left" w:pos="4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1 августа 1986 года</w:t>
            </w:r>
            <w:r w:rsidR="001B17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1745" w:rsidRPr="00937E2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7000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589F" w:rsidRPr="00937E28">
              <w:rPr>
                <w:rFonts w:ascii="Times New Roman" w:hAnsi="Times New Roman" w:cs="Times New Roman"/>
                <w:sz w:val="24"/>
                <w:szCs w:val="24"/>
              </w:rPr>
              <w:t>Ставропольского исполнительного комитета</w:t>
            </w:r>
            <w:r w:rsidR="0070008F">
              <w:rPr>
                <w:rFonts w:ascii="Times New Roman" w:hAnsi="Times New Roman" w:cs="Times New Roman"/>
                <w:sz w:val="24"/>
                <w:szCs w:val="24"/>
              </w:rPr>
              <w:t xml:space="preserve"> от 09.06.1986 г. № 74 и </w:t>
            </w:r>
            <w:r w:rsidR="00F5589F" w:rsidRPr="00937E28">
              <w:rPr>
                <w:rFonts w:ascii="Times New Roman" w:hAnsi="Times New Roman" w:cs="Times New Roman"/>
                <w:sz w:val="24"/>
                <w:szCs w:val="24"/>
              </w:rPr>
              <w:t>Шпаковского районного С</w:t>
            </w:r>
            <w:r w:rsidR="0070008F">
              <w:rPr>
                <w:rFonts w:ascii="Times New Roman" w:hAnsi="Times New Roman" w:cs="Times New Roman"/>
                <w:sz w:val="24"/>
                <w:szCs w:val="24"/>
              </w:rPr>
              <w:t xml:space="preserve">овета народных депутатов от </w:t>
            </w:r>
            <w:r w:rsidR="00F5589F" w:rsidRPr="00937E28">
              <w:rPr>
                <w:rFonts w:ascii="Times New Roman" w:hAnsi="Times New Roman" w:cs="Times New Roman"/>
                <w:sz w:val="24"/>
                <w:szCs w:val="24"/>
              </w:rPr>
              <w:t xml:space="preserve">10.07.1986 г. №395, как Сенгилеевская вспомогательная школа-интернат. </w:t>
            </w:r>
          </w:p>
          <w:p w:rsidR="001825B2" w:rsidRPr="00D25C80" w:rsidRDefault="0012722C" w:rsidP="00F5589F">
            <w:pPr>
              <w:pStyle w:val="a3"/>
              <w:widowControl w:val="0"/>
              <w:tabs>
                <w:tab w:val="left" w:pos="289"/>
                <w:tab w:val="left" w:pos="4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80">
              <w:rPr>
                <w:rFonts w:ascii="Times New Roman" w:hAnsi="Times New Roman" w:cs="Times New Roman"/>
                <w:b/>
                <w:sz w:val="24"/>
                <w:szCs w:val="24"/>
              </w:rPr>
              <w:t>ИНН.</w:t>
            </w:r>
          </w:p>
          <w:p w:rsidR="00D25C80" w:rsidRPr="00D25C80" w:rsidRDefault="00D25C80" w:rsidP="00A84219">
            <w:pPr>
              <w:pStyle w:val="a3"/>
              <w:widowControl w:val="0"/>
              <w:tabs>
                <w:tab w:val="left" w:pos="289"/>
                <w:tab w:val="left" w:pos="4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74A77">
              <w:rPr>
                <w:rFonts w:ascii="Times New Roman" w:hAnsi="Times New Roman" w:cs="Times New Roman"/>
                <w:sz w:val="24"/>
                <w:szCs w:val="24"/>
              </w:rPr>
              <w:t>23013160</w:t>
            </w:r>
          </w:p>
          <w:p w:rsidR="001825B2" w:rsidRPr="00D25C80" w:rsidRDefault="0012722C" w:rsidP="00FD136B">
            <w:pPr>
              <w:pStyle w:val="a3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61"/>
                <w:tab w:val="left" w:pos="289"/>
                <w:tab w:val="left" w:pos="356"/>
                <w:tab w:val="left" w:pos="44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8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 об</w:t>
            </w:r>
            <w:r w:rsidR="00C87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учредителе</w:t>
            </w:r>
            <w:r w:rsidR="004652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  <w:r w:rsidRPr="00D25C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25C80" w:rsidRDefault="00D25C80" w:rsidP="00A84219">
            <w:pPr>
              <w:pStyle w:val="a3"/>
              <w:widowControl w:val="0"/>
              <w:tabs>
                <w:tab w:val="left" w:pos="289"/>
                <w:tab w:val="left" w:pos="4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край.</w:t>
            </w:r>
          </w:p>
          <w:p w:rsidR="00D25C80" w:rsidRPr="00D25C80" w:rsidRDefault="00D25C80" w:rsidP="00A84219">
            <w:pPr>
              <w:pStyle w:val="a3"/>
              <w:widowControl w:val="0"/>
              <w:tabs>
                <w:tab w:val="left" w:pos="289"/>
                <w:tab w:val="left" w:pos="4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0008F">
              <w:rPr>
                <w:rFonts w:ascii="Times New Roman" w:hAnsi="Times New Roman" w:cs="Times New Roman"/>
                <w:sz w:val="24"/>
                <w:szCs w:val="24"/>
              </w:rPr>
              <w:t xml:space="preserve">ункции и полномочия учредителя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министерство образования Ставропольского края</w:t>
            </w:r>
          </w:p>
          <w:p w:rsidR="001825B2" w:rsidRPr="00D25C80" w:rsidRDefault="0012722C" w:rsidP="00FD136B">
            <w:pPr>
              <w:pStyle w:val="a3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61"/>
                <w:tab w:val="left" w:pos="289"/>
                <w:tab w:val="left" w:pos="326"/>
                <w:tab w:val="left" w:pos="44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8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F5754" w:rsidRPr="00D25C80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 лицензии (номер и дата) и приложения</w:t>
            </w:r>
            <w:r w:rsidRPr="00D25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лицензии.</w:t>
            </w:r>
          </w:p>
          <w:p w:rsidR="00D25C80" w:rsidRDefault="00D25C80" w:rsidP="00A84219">
            <w:pPr>
              <w:pStyle w:val="a3"/>
              <w:widowControl w:val="0"/>
              <w:tabs>
                <w:tab w:val="left" w:pos="289"/>
                <w:tab w:val="left" w:pos="4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образовательной деятельности от </w:t>
            </w:r>
            <w:r w:rsidR="001F59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5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F5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1F596D">
              <w:rPr>
                <w:rFonts w:ascii="Times New Roman" w:hAnsi="Times New Roman" w:cs="Times New Roman"/>
                <w:sz w:val="24"/>
                <w:szCs w:val="24"/>
              </w:rPr>
              <w:t>5545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серия 26 Л01 № 0001</w:t>
            </w:r>
            <w:r w:rsidR="001F596D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:rsidR="00D25C80" w:rsidRPr="00D25C80" w:rsidRDefault="00D25C80" w:rsidP="00A84219">
            <w:pPr>
              <w:pStyle w:val="a3"/>
              <w:widowControl w:val="0"/>
              <w:tabs>
                <w:tab w:val="left" w:pos="289"/>
                <w:tab w:val="left" w:pos="4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лицензии на осуществление образовательной деятельности от </w:t>
            </w:r>
            <w:r w:rsidR="001F59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1F5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F596D">
              <w:rPr>
                <w:rFonts w:ascii="Times New Roman" w:hAnsi="Times New Roman" w:cs="Times New Roman"/>
                <w:sz w:val="24"/>
                <w:szCs w:val="24"/>
              </w:rPr>
              <w:t>7г. № 5545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Серия 26П02 № 000</w:t>
            </w:r>
            <w:r w:rsidR="001F596D">
              <w:rPr>
                <w:rFonts w:ascii="Times New Roman" w:hAnsi="Times New Roman" w:cs="Times New Roman"/>
                <w:sz w:val="24"/>
                <w:szCs w:val="24"/>
              </w:rPr>
              <w:t>2281</w:t>
            </w:r>
          </w:p>
          <w:p w:rsidR="001825B2" w:rsidRDefault="0012722C" w:rsidP="00FD136B">
            <w:pPr>
              <w:pStyle w:val="a3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61"/>
                <w:tab w:val="left" w:pos="289"/>
                <w:tab w:val="left" w:pos="44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Информацию о месте нахождения </w:t>
            </w:r>
            <w:r w:rsidR="008D230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  <w:r w:rsidRPr="00E2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(юридический и фактический адрес).</w:t>
            </w:r>
          </w:p>
          <w:p w:rsidR="00136386" w:rsidRPr="00136386" w:rsidRDefault="00136386" w:rsidP="00136386">
            <w:pPr>
              <w:pStyle w:val="a3"/>
              <w:widowControl w:val="0"/>
              <w:tabs>
                <w:tab w:val="left" w:pos="289"/>
                <w:tab w:val="left" w:pos="4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86">
              <w:rPr>
                <w:rFonts w:ascii="Times New Roman" w:hAnsi="Times New Roman" w:cs="Times New Roman"/>
                <w:sz w:val="24"/>
                <w:szCs w:val="24"/>
              </w:rPr>
              <w:t>улица Ленина 10, село Сенгилеевское, Шпаковский район, Ставропольский край, Российская Федерация, 356205.</w:t>
            </w:r>
          </w:p>
          <w:p w:rsidR="001825B2" w:rsidRPr="003962B9" w:rsidRDefault="0012722C" w:rsidP="00FD136B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89"/>
                <w:tab w:val="left" w:pos="44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Контакты: телефон, адрес электронной почты, адрес официального </w:t>
            </w:r>
            <w:r w:rsidRPr="008D2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сайта </w:t>
            </w:r>
            <w:r w:rsidR="008D230F" w:rsidRPr="008D2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ГКОУ «Специальная (коррекционная) общеобразовательная школа-интернат № </w:t>
            </w:r>
            <w:r w:rsidR="00136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D230F" w:rsidRPr="008D2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39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сети «Интернет»</w:t>
            </w:r>
          </w:p>
          <w:p w:rsidR="00136386" w:rsidRDefault="00E260AE" w:rsidP="00515870">
            <w:pPr>
              <w:pStyle w:val="aff4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>
              <w:t xml:space="preserve">Телефон: </w:t>
            </w:r>
            <w:r w:rsidR="00136386">
              <w:rPr>
                <w:rFonts w:ascii="Montserrat" w:hAnsi="Montserrat"/>
                <w:color w:val="000000"/>
              </w:rPr>
              <w:t>8(86553) 3-50-75, 8(86553) 3-55-75</w:t>
            </w:r>
          </w:p>
          <w:p w:rsidR="003962B9" w:rsidRPr="00362CE2" w:rsidRDefault="003962B9" w:rsidP="00515870">
            <w:pPr>
              <w:pStyle w:val="aff4"/>
              <w:spacing w:before="90" w:beforeAutospacing="0" w:after="210" w:afterAutospacing="0"/>
            </w:pPr>
            <w:r>
              <w:lastRenderedPageBreak/>
              <w:t>Электронная почта:</w:t>
            </w:r>
            <w:hyperlink r:id="rId11" w:history="1">
              <w:r w:rsidR="0070008F" w:rsidRPr="00515870">
                <w:rPr>
                  <w:rStyle w:val="af2"/>
                  <w:rFonts w:ascii="Montserrat" w:hAnsi="Montserrat"/>
                </w:rPr>
                <w:t>skoromnaja@mail.ru</w:t>
              </w:r>
            </w:hyperlink>
          </w:p>
          <w:p w:rsidR="00DD64C1" w:rsidRPr="00E260AE" w:rsidRDefault="003962B9" w:rsidP="00A84219">
            <w:pPr>
              <w:pStyle w:val="a3"/>
              <w:widowControl w:val="0"/>
              <w:tabs>
                <w:tab w:val="left" w:pos="289"/>
                <w:tab w:val="left" w:pos="44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Официальный сайт:</w:t>
            </w:r>
            <w:hyperlink r:id="rId12" w:history="1">
              <w:r w:rsidR="00074A77" w:rsidRPr="00C963E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https://sh-int5-sengileevskoe.gosuslugi.ru/</w:t>
              </w:r>
            </w:hyperlink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35BC8" w:rsidRDefault="00135BC8" w:rsidP="00362CE2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«Специальная (коррекционная) общеобразовательная школа-интернат № </w:t>
            </w:r>
            <w:r w:rsidR="0013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="00074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</w:t>
            </w:r>
            <w:r w:rsidR="0070008F" w:rsidRPr="00700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35BC8" w:rsidRPr="00140DA6" w:rsidRDefault="00135BC8" w:rsidP="00362CE2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074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буч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6529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дому.</w:t>
            </w:r>
          </w:p>
          <w:p w:rsidR="00135BC8" w:rsidRPr="00140DA6" w:rsidRDefault="00135BC8" w:rsidP="00362CE2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1-4класс: </w:t>
            </w:r>
            <w:r w:rsidR="00074A7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135BC8" w:rsidRDefault="00135BC8" w:rsidP="00362CE2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класс: </w:t>
            </w:r>
            <w:r w:rsidR="00074A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5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135BC8" w:rsidRPr="00140DA6" w:rsidRDefault="00135BC8" w:rsidP="00362CE2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ГПП: </w:t>
            </w:r>
            <w:r w:rsidR="00074A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35BC8" w:rsidRPr="00140DA6" w:rsidRDefault="00135BC8" w:rsidP="00362CE2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вариант: </w:t>
            </w:r>
            <w:r w:rsidR="00074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135BC8" w:rsidRDefault="00135BC8" w:rsidP="00362CE2">
            <w:pPr>
              <w:pStyle w:val="a3"/>
              <w:widowControl w:val="0"/>
              <w:ind w:left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вариант: </w:t>
            </w:r>
            <w:r w:rsidR="00074A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40DA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DD64C1" w:rsidRPr="00864F88" w:rsidRDefault="00135BC8" w:rsidP="00074A77">
            <w:pPr>
              <w:pStyle w:val="a3"/>
              <w:widowControl w:val="0"/>
              <w:ind w:left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Инвалиды: </w:t>
            </w:r>
            <w:r w:rsidR="00074A7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30682F" w:rsidRPr="00236553" w:rsidRDefault="0030682F" w:rsidP="00236553">
            <w:pPr>
              <w:pStyle w:val="Default"/>
              <w:jc w:val="both"/>
            </w:pPr>
            <w:r w:rsidRPr="00236553">
              <w:rPr>
                <w:b/>
                <w:bCs/>
              </w:rPr>
              <w:t xml:space="preserve">Сведения о реализуемых образовательных программах: </w:t>
            </w:r>
          </w:p>
          <w:p w:rsidR="0030682F" w:rsidRPr="00236553" w:rsidRDefault="0030682F" w:rsidP="00FD136B">
            <w:pPr>
              <w:pStyle w:val="Default"/>
              <w:numPr>
                <w:ilvl w:val="0"/>
                <w:numId w:val="45"/>
              </w:numPr>
              <w:ind w:left="0" w:firstLine="360"/>
              <w:jc w:val="both"/>
            </w:pPr>
            <w:r w:rsidRPr="00236553">
              <w:t xml:space="preserve">Адаптированная основная общеобразовательная программа </w:t>
            </w:r>
            <w:r w:rsidR="00362CE2" w:rsidRPr="00236553">
              <w:t xml:space="preserve">образования обучающихся </w:t>
            </w:r>
            <w:r w:rsidR="00362CE2" w:rsidRPr="00A966A6">
              <w:rPr>
                <w:color w:val="auto"/>
              </w:rPr>
              <w:t xml:space="preserve">с </w:t>
            </w:r>
            <w:r w:rsidR="00625745">
              <w:rPr>
                <w:color w:val="auto"/>
              </w:rPr>
              <w:t>нарушением интеллекта</w:t>
            </w:r>
            <w:r w:rsidRPr="00236553">
              <w:t xml:space="preserve"> (вариант 1), разработана на основе ФАООП обучающихся с УО (ИН) (приказ Минпросвещения России от 24.11.2022г.№ 1026</w:t>
            </w:r>
            <w:r w:rsidR="001F560C">
              <w:t>.</w:t>
            </w:r>
            <w:r w:rsidRPr="00236553">
              <w:t xml:space="preserve">) </w:t>
            </w:r>
          </w:p>
          <w:p w:rsidR="0030682F" w:rsidRPr="00A84219" w:rsidRDefault="00A966A6" w:rsidP="00FD136B">
            <w:pPr>
              <w:pStyle w:val="a3"/>
              <w:numPr>
                <w:ilvl w:val="0"/>
                <w:numId w:val="45"/>
              </w:numPr>
              <w:spacing w:after="35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образования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нарушением интеллекта</w:t>
            </w:r>
            <w:r w:rsidRPr="00A84219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2)</w:t>
            </w:r>
            <w:r w:rsidR="0030682F" w:rsidRPr="00F20935">
              <w:rPr>
                <w:rFonts w:ascii="Times New Roman" w:hAnsi="Times New Roman" w:cs="Times New Roman"/>
                <w:sz w:val="24"/>
                <w:szCs w:val="24"/>
              </w:rPr>
              <w:t>, разработана на основе ФАООП обучающихся с УО (ИН</w:t>
            </w:r>
            <w:r w:rsidR="0030682F" w:rsidRPr="00A84219">
              <w:rPr>
                <w:rFonts w:ascii="Times New Roman" w:hAnsi="Times New Roman" w:cs="Times New Roman"/>
                <w:sz w:val="24"/>
                <w:szCs w:val="24"/>
              </w:rPr>
              <w:t>) (приказ Минпрос</w:t>
            </w:r>
            <w:r w:rsidR="00590912">
              <w:rPr>
                <w:rFonts w:ascii="Times New Roman" w:hAnsi="Times New Roman" w:cs="Times New Roman"/>
                <w:sz w:val="24"/>
                <w:szCs w:val="24"/>
              </w:rPr>
              <w:t xml:space="preserve">вещения России от 24.11.2022г.№ </w:t>
            </w:r>
            <w:r w:rsidR="0030682F" w:rsidRPr="00A84219">
              <w:rPr>
                <w:rFonts w:ascii="Times New Roman" w:hAnsi="Times New Roman" w:cs="Times New Roman"/>
                <w:sz w:val="24"/>
                <w:szCs w:val="24"/>
              </w:rPr>
              <w:t>1026)</w:t>
            </w:r>
            <w:r w:rsidR="001F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82F" w:rsidRPr="00937E28" w:rsidRDefault="00937E28" w:rsidP="00FD136B">
            <w:pPr>
              <w:pStyle w:val="Default"/>
              <w:numPr>
                <w:ilvl w:val="0"/>
                <w:numId w:val="45"/>
              </w:numPr>
              <w:ind w:left="0" w:firstLine="360"/>
              <w:jc w:val="both"/>
              <w:rPr>
                <w:color w:val="auto"/>
              </w:rPr>
            </w:pPr>
            <w:r w:rsidRPr="00937E28">
              <w:rPr>
                <w:rFonts w:eastAsia="Times New Roman"/>
              </w:rPr>
              <w:t>Адаптированная основная общеобразовательная программа профессиональной подготовки квалифицированных рабочих по профессии «Рабочий зеленого хозяйства» для обучающ</w:t>
            </w:r>
            <w:r w:rsidR="00F20935">
              <w:rPr>
                <w:rFonts w:eastAsia="Times New Roman"/>
              </w:rPr>
              <w:t>ихся с</w:t>
            </w:r>
            <w:r w:rsidR="00A966A6">
              <w:rPr>
                <w:rFonts w:eastAsia="Times New Roman"/>
              </w:rPr>
              <w:t xml:space="preserve"> нарушением интеллекта</w:t>
            </w:r>
            <w:r w:rsidR="0030682F" w:rsidRPr="00937E28">
              <w:rPr>
                <w:color w:val="auto"/>
              </w:rPr>
              <w:t>(</w:t>
            </w:r>
            <w:r w:rsidRPr="00937E28">
              <w:rPr>
                <w:color w:val="auto"/>
              </w:rPr>
              <w:t xml:space="preserve">Профессия ОК 884873 </w:t>
            </w:r>
            <w:r w:rsidRPr="00937E28">
              <w:rPr>
                <w:rFonts w:eastAsia="Arial"/>
                <w:bCs/>
                <w:color w:val="auto"/>
                <w:kern w:val="1"/>
                <w:lang w:eastAsia="ar-SA"/>
              </w:rPr>
              <w:t>«Рабочий зеленого хозяйства»</w:t>
            </w:r>
            <w:r w:rsidR="00362CE2" w:rsidRPr="00937E28">
              <w:rPr>
                <w:color w:val="auto"/>
              </w:rPr>
              <w:t>)</w:t>
            </w:r>
            <w:r w:rsidR="001F560C" w:rsidRPr="00937E28">
              <w:rPr>
                <w:color w:val="auto"/>
              </w:rPr>
              <w:t>.</w:t>
            </w:r>
          </w:p>
          <w:p w:rsidR="00DD64C1" w:rsidRPr="0075658D" w:rsidRDefault="00DD64C1" w:rsidP="00A84219">
            <w:pPr>
              <w:pStyle w:val="Default"/>
              <w:ind w:left="360"/>
              <w:jc w:val="both"/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EC2E2E" w:rsidRPr="00EB210D" w:rsidRDefault="00EC2E2E" w:rsidP="00220FE7">
            <w:pPr>
              <w:pStyle w:val="Default"/>
              <w:ind w:firstLine="303"/>
              <w:jc w:val="both"/>
            </w:pPr>
            <w:r w:rsidRPr="00EB210D">
              <w:t xml:space="preserve">ГКОУ «Специальная (коррекционная) общеобразовательная школа-интернат № </w:t>
            </w:r>
            <w:r w:rsidR="00136386">
              <w:t>5</w:t>
            </w:r>
            <w:r w:rsidRPr="00EB210D">
              <w:t>» работает по 5-дневной учебной неделе</w:t>
            </w:r>
            <w:r w:rsidR="00F039A4" w:rsidRPr="00EB210D">
              <w:t xml:space="preserve"> с круглосуточным пребыванием</w:t>
            </w:r>
            <w:r w:rsidRPr="00EB210D">
              <w:t xml:space="preserve">, реализуя адаптированные общеобразовательные учебные программы. </w:t>
            </w:r>
          </w:p>
          <w:p w:rsidR="008427C4" w:rsidRPr="00EB210D" w:rsidRDefault="00EC2E2E" w:rsidP="00220FE7">
            <w:pPr>
              <w:pStyle w:val="Default"/>
              <w:ind w:firstLine="303"/>
              <w:jc w:val="both"/>
            </w:pPr>
            <w:r w:rsidRPr="00EB210D">
              <w:t xml:space="preserve">Продолжительность учебного года: </w:t>
            </w:r>
          </w:p>
          <w:p w:rsidR="00EC2E2E" w:rsidRPr="00EB210D" w:rsidRDefault="00EC2E2E" w:rsidP="00220FE7">
            <w:pPr>
              <w:pStyle w:val="Default"/>
              <w:ind w:firstLine="303"/>
              <w:jc w:val="both"/>
            </w:pPr>
            <w:r w:rsidRPr="00EB210D">
              <w:t xml:space="preserve">1 классы – 33 учебные недели, 2-9 классы, ГПП –34 учебные недели. </w:t>
            </w:r>
          </w:p>
          <w:p w:rsidR="00F039A4" w:rsidRPr="00EB210D" w:rsidRDefault="00EC2E2E" w:rsidP="00220FE7">
            <w:pPr>
              <w:pStyle w:val="Default"/>
              <w:ind w:firstLine="303"/>
              <w:jc w:val="both"/>
            </w:pPr>
            <w:r w:rsidRPr="00EB210D">
              <w:t>Продолжительность урока 40 минут.</w:t>
            </w:r>
          </w:p>
          <w:p w:rsidR="00EC2E2E" w:rsidRPr="00EB210D" w:rsidRDefault="00F039A4" w:rsidP="00220FE7">
            <w:pPr>
              <w:pStyle w:val="Default"/>
              <w:ind w:firstLine="303"/>
              <w:jc w:val="both"/>
            </w:pPr>
            <w:r w:rsidRPr="00EB210D">
              <w:t>1 – й класс «Ступенчатый режим обучения».</w:t>
            </w:r>
          </w:p>
          <w:p w:rsidR="00EC2E2E" w:rsidRPr="00EB210D" w:rsidRDefault="00EC2E2E" w:rsidP="00220FE7">
            <w:pPr>
              <w:pStyle w:val="Default"/>
              <w:ind w:firstLine="303"/>
              <w:jc w:val="both"/>
            </w:pPr>
            <w:r w:rsidRPr="00EB210D">
              <w:t xml:space="preserve">Обучение проводится в одну смену. </w:t>
            </w:r>
          </w:p>
          <w:p w:rsidR="00EC2E2E" w:rsidRPr="00EB210D" w:rsidRDefault="00EC2E2E" w:rsidP="00220FE7">
            <w:pPr>
              <w:pStyle w:val="Default"/>
              <w:ind w:firstLine="303"/>
              <w:jc w:val="both"/>
            </w:pPr>
            <w:r w:rsidRPr="00EB210D">
              <w:t>Форма обучения: очная</w:t>
            </w:r>
            <w:r w:rsidR="00EB210D" w:rsidRPr="00EB210D">
              <w:t>.</w:t>
            </w:r>
          </w:p>
          <w:p w:rsidR="001825B2" w:rsidRPr="00937E28" w:rsidRDefault="001F560C" w:rsidP="00220FE7">
            <w:pPr>
              <w:pStyle w:val="Default"/>
              <w:ind w:firstLine="303"/>
              <w:jc w:val="both"/>
              <w:rPr>
                <w:color w:val="auto"/>
              </w:rPr>
            </w:pPr>
            <w:r w:rsidRPr="00EB210D">
              <w:t xml:space="preserve">Продолжительность </w:t>
            </w:r>
            <w:r w:rsidR="00EC2E2E" w:rsidRPr="00EB210D">
              <w:t>учебных занятий</w:t>
            </w:r>
            <w:r w:rsidRPr="00EB210D">
              <w:t xml:space="preserve"> с</w:t>
            </w:r>
            <w:r w:rsidR="00EC2E2E" w:rsidRPr="00937E28">
              <w:rPr>
                <w:color w:val="auto"/>
              </w:rPr>
              <w:t>08.</w:t>
            </w:r>
            <w:r w:rsidR="006A65AF" w:rsidRPr="00937E28">
              <w:rPr>
                <w:color w:val="auto"/>
              </w:rPr>
              <w:t>3</w:t>
            </w:r>
            <w:r w:rsidR="00EC2E2E" w:rsidRPr="00937E28">
              <w:rPr>
                <w:color w:val="auto"/>
              </w:rPr>
              <w:t>0</w:t>
            </w:r>
            <w:r w:rsidRPr="00937E28">
              <w:rPr>
                <w:color w:val="auto"/>
              </w:rPr>
              <w:t xml:space="preserve"> до </w:t>
            </w:r>
            <w:r w:rsidR="00220FE7" w:rsidRPr="00937E28">
              <w:rPr>
                <w:color w:val="auto"/>
              </w:rPr>
              <w:t>17</w:t>
            </w:r>
            <w:r w:rsidRPr="00937E28">
              <w:rPr>
                <w:color w:val="auto"/>
              </w:rPr>
              <w:t>.</w:t>
            </w:r>
            <w:r w:rsidR="00220FE7" w:rsidRPr="00937E28">
              <w:rPr>
                <w:color w:val="auto"/>
              </w:rPr>
              <w:t>0</w:t>
            </w:r>
            <w:r w:rsidRPr="00937E28">
              <w:rPr>
                <w:color w:val="auto"/>
              </w:rPr>
              <w:t>0</w:t>
            </w:r>
            <w:r w:rsidR="00EC2E2E" w:rsidRPr="00937E28">
              <w:rPr>
                <w:color w:val="auto"/>
              </w:rPr>
              <w:t xml:space="preserve">;  </w:t>
            </w:r>
          </w:p>
          <w:p w:rsidR="00DD64C1" w:rsidRPr="0075658D" w:rsidRDefault="00220FE7" w:rsidP="00EB210D">
            <w:pPr>
              <w:pStyle w:val="Default"/>
              <w:ind w:firstLine="303"/>
              <w:jc w:val="both"/>
            </w:pPr>
            <w:r w:rsidRPr="00EB210D">
              <w:t>Круглосуточно для проживающих</w:t>
            </w:r>
            <w:r w:rsidR="00EB210D" w:rsidRPr="00EB210D"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CC797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работниках </w:t>
            </w:r>
            <w:r w:rsidR="00CC797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717" w:type="pct"/>
          </w:tcPr>
          <w:p w:rsidR="00003B4C" w:rsidRPr="000E3D2D" w:rsidRDefault="000E3D2D" w:rsidP="00764738">
            <w:pPr>
              <w:widowControl w:val="0"/>
              <w:tabs>
                <w:tab w:val="left" w:pos="587"/>
              </w:tabs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 w:rsidRPr="000E3D2D">
              <w:rPr>
                <w:rFonts w:ascii="Times New Roman" w:hAnsi="Times New Roman" w:cs="Times New Roman"/>
                <w:sz w:val="24"/>
                <w:szCs w:val="24"/>
              </w:rPr>
              <w:t xml:space="preserve">ГКОУ «Специальная (коррекционная) общеобразовательная школа-интернат № </w:t>
            </w:r>
            <w:r w:rsidR="00E34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3D2D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69063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  <w:r w:rsidR="0012722C" w:rsidRPr="000E3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3B4C" w:rsidRDefault="000E3D2D" w:rsidP="00764738">
            <w:pPr>
              <w:widowControl w:val="0"/>
              <w:tabs>
                <w:tab w:val="left" w:pos="587"/>
              </w:tabs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т.ч. администрация</w:t>
            </w:r>
            <w:r w:rsidR="00E348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9063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0E3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3B4C" w:rsidRDefault="000E3D2D" w:rsidP="00764738">
            <w:pPr>
              <w:widowControl w:val="0"/>
              <w:tabs>
                <w:tab w:val="left" w:pos="587"/>
              </w:tabs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906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12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003B4C" w:rsidRDefault="000E3D2D" w:rsidP="00764738">
            <w:pPr>
              <w:widowControl w:val="0"/>
              <w:tabs>
                <w:tab w:val="left" w:pos="587"/>
              </w:tabs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3B4C">
              <w:rPr>
                <w:rFonts w:ascii="Times New Roman" w:hAnsi="Times New Roman" w:cs="Times New Roman"/>
                <w:sz w:val="24"/>
                <w:szCs w:val="24"/>
              </w:rPr>
              <w:t>оличество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3B4C" w:rsidRPr="00220FE7" w:rsidRDefault="00625745" w:rsidP="00764738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587"/>
              </w:tabs>
              <w:ind w:left="3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122F8" w:rsidRPr="00220F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348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22F8" w:rsidRPr="00220FE7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  <w:r w:rsidR="0012722C" w:rsidRPr="00220F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3B4C" w:rsidRPr="00937E28" w:rsidRDefault="0012722C" w:rsidP="00764738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587"/>
              </w:tabs>
              <w:ind w:left="3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28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  <w:r w:rsidR="008122F8" w:rsidRPr="00937E2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122F8" w:rsidRPr="00937E28">
              <w:rPr>
                <w:rFonts w:ascii="Times New Roman" w:hAnsi="Times New Roman" w:cs="Times New Roman"/>
                <w:b/>
                <w:sz w:val="24"/>
                <w:szCs w:val="24"/>
              </w:rPr>
              <w:t>2 чел.</w:t>
            </w:r>
            <w:r w:rsidRPr="00937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3B4C" w:rsidRPr="00220FE7" w:rsidRDefault="0012722C" w:rsidP="00764738">
            <w:pPr>
              <w:pStyle w:val="a3"/>
              <w:widowControl w:val="0"/>
              <w:numPr>
                <w:ilvl w:val="0"/>
                <w:numId w:val="46"/>
              </w:numPr>
              <w:tabs>
                <w:tab w:val="left" w:pos="587"/>
              </w:tabs>
              <w:ind w:left="3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E7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="00625745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  <w:r w:rsidR="008122F8" w:rsidRPr="00220F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122F8" w:rsidRPr="00220FE7"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  <w:r w:rsidRPr="00220F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3B4C" w:rsidRDefault="008122F8" w:rsidP="00764738">
            <w:pPr>
              <w:widowControl w:val="0"/>
              <w:tabs>
                <w:tab w:val="left" w:pos="587"/>
              </w:tabs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работников, имеющих ученую степень/ученое звание (по видам)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20FE7">
              <w:rPr>
                <w:rFonts w:ascii="Times New Roman" w:hAnsi="Times New Roman" w:cs="Times New Roman"/>
                <w:b/>
                <w:sz w:val="24"/>
                <w:szCs w:val="24"/>
              </w:rPr>
              <w:t>0 чел</w:t>
            </w:r>
            <w:r w:rsidRPr="0006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22C" w:rsidRPr="00063A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B4C" w:rsidRDefault="008122F8" w:rsidP="00764738">
            <w:pPr>
              <w:widowControl w:val="0"/>
              <w:tabs>
                <w:tab w:val="left" w:pos="587"/>
              </w:tabs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педагогов, имеющих ведомственные награды (по видам)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22F8" w:rsidRPr="00315797" w:rsidRDefault="008122F8" w:rsidP="00764738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587"/>
              </w:tabs>
              <w:ind w:left="3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97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образования и науки Российской Федерации – </w:t>
            </w:r>
            <w:r w:rsidR="00A07782"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  <w:r w:rsidRPr="0031579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15797" w:rsidRDefault="00E34817" w:rsidP="00660A05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587"/>
              </w:tabs>
              <w:ind w:left="3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Почетный работник воспитания и просвещения Российской Федерации</w:t>
            </w:r>
            <w:r w:rsidR="00FA265A" w:rsidRPr="00315797">
              <w:rPr>
                <w:rFonts w:ascii="Times New Roman" w:hAnsi="Times New Roman" w:cs="Times New Roman"/>
                <w:sz w:val="24"/>
                <w:szCs w:val="24"/>
              </w:rPr>
              <w:t xml:space="preserve"> - 2 чел. </w:t>
            </w:r>
          </w:p>
          <w:p w:rsidR="008122F8" w:rsidRPr="00315797" w:rsidRDefault="008122F8" w:rsidP="00660A05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587"/>
              </w:tabs>
              <w:ind w:left="3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97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общего образования  Российской Федерации – </w:t>
            </w:r>
            <w:r w:rsidR="004D07B3"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063AFC" w:rsidRPr="00315797" w:rsidRDefault="00063AFC" w:rsidP="00764738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587"/>
              </w:tabs>
              <w:ind w:left="3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97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сферы  образования  Российской Федерации – </w:t>
            </w:r>
            <w:r w:rsidR="00315797"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003B4C" w:rsidRPr="00315797" w:rsidRDefault="00063AFC" w:rsidP="00764738">
            <w:pPr>
              <w:widowControl w:val="0"/>
              <w:tabs>
                <w:tab w:val="left" w:pos="587"/>
              </w:tabs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315797">
              <w:rPr>
                <w:rFonts w:ascii="Times New Roman" w:hAnsi="Times New Roman" w:cs="Times New Roman"/>
                <w:sz w:val="24"/>
                <w:szCs w:val="24"/>
              </w:rPr>
              <w:t>оличество работников, имеющих государственные награды</w:t>
            </w:r>
            <w:r w:rsidRPr="003157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>0 чел</w:t>
            </w:r>
            <w:r w:rsidRPr="00315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22C" w:rsidRPr="003157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03B4C" w:rsidRDefault="00063AFC" w:rsidP="00764738">
            <w:pPr>
              <w:widowControl w:val="0"/>
              <w:tabs>
                <w:tab w:val="left" w:pos="587"/>
              </w:tabs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высшим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A0778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063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778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063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03B4C" w:rsidRDefault="00063AFC" w:rsidP="00764738">
            <w:pPr>
              <w:widowControl w:val="0"/>
              <w:tabs>
                <w:tab w:val="left" w:pos="587"/>
              </w:tabs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высшую/первую 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4941B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063AF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0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063AFC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03B4C" w:rsidRDefault="00063AFC" w:rsidP="00764738">
            <w:pPr>
              <w:widowControl w:val="0"/>
              <w:tabs>
                <w:tab w:val="left" w:pos="587"/>
              </w:tabs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20FE7">
              <w:rPr>
                <w:rFonts w:ascii="Times New Roman" w:hAnsi="Times New Roman" w:cs="Times New Roman"/>
                <w:b/>
                <w:sz w:val="24"/>
                <w:szCs w:val="24"/>
              </w:rPr>
              <w:t>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03B4C" w:rsidRDefault="00063AFC" w:rsidP="00764738">
            <w:pPr>
              <w:widowControl w:val="0"/>
              <w:tabs>
                <w:tab w:val="left" w:pos="587"/>
              </w:tabs>
              <w:ind w:firstLine="3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 – </w:t>
            </w:r>
            <w:r w:rsidR="00660A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63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DD64C1" w:rsidRPr="0075658D" w:rsidRDefault="00DD64C1" w:rsidP="00063A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063AFC" w:rsidRPr="009C1905" w:rsidRDefault="00063AFC" w:rsidP="009C1905">
            <w:pPr>
              <w:pStyle w:val="Default"/>
              <w:jc w:val="both"/>
            </w:pPr>
            <w:r w:rsidRPr="009C1905">
              <w:t xml:space="preserve">Для организации учебно-воспитательного процесса, расширения социокультурного пространства ГКОУ «Специальная (коррекционная) общеобразовательная школа-интернат № </w:t>
            </w:r>
            <w:r w:rsidR="00E34817">
              <w:t>5</w:t>
            </w:r>
            <w:r w:rsidRPr="009C1905">
              <w:t xml:space="preserve">» тесно сотрудничает со следующими организациями: </w:t>
            </w:r>
          </w:p>
          <w:p w:rsidR="00220FE7" w:rsidRPr="0055255B" w:rsidRDefault="00220FE7" w:rsidP="0055255B">
            <w:pPr>
              <w:pStyle w:val="a3"/>
              <w:widowControl w:val="0"/>
              <w:numPr>
                <w:ilvl w:val="0"/>
                <w:numId w:val="48"/>
              </w:num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E34817">
              <w:rPr>
                <w:rFonts w:ascii="Times New Roman" w:hAnsi="Times New Roman" w:cs="Times New Roman"/>
                <w:sz w:val="24"/>
                <w:szCs w:val="24"/>
              </w:rPr>
              <w:t>Шпаковского</w:t>
            </w:r>
            <w:r w:rsidRPr="005525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8427C4" w:rsidRPr="0055255B" w:rsidRDefault="00063AFC" w:rsidP="0055255B">
            <w:pPr>
              <w:pStyle w:val="a3"/>
              <w:widowControl w:val="0"/>
              <w:numPr>
                <w:ilvl w:val="0"/>
                <w:numId w:val="48"/>
              </w:numPr>
              <w:ind w:left="20" w:firstLine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55B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r w:rsidR="00FC210A" w:rsidRPr="005525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255B">
              <w:rPr>
                <w:rFonts w:ascii="Times New Roman" w:hAnsi="Times New Roman" w:cs="Times New Roman"/>
                <w:sz w:val="24"/>
                <w:szCs w:val="24"/>
              </w:rPr>
              <w:t>ригорополисский сельскохозяйственный</w:t>
            </w:r>
            <w:r w:rsidR="00FC210A" w:rsidRPr="0055255B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имени атамана М.И.Платова</w:t>
            </w:r>
            <w:r w:rsidR="00FC210A" w:rsidRPr="0055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(Профориентационная работа с обучающимися в рамках проекта «Билет в будущее»)</w:t>
            </w:r>
            <w:r w:rsidR="009C1905" w:rsidRPr="0055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15797" w:rsidRDefault="00315797" w:rsidP="00315797">
            <w:pPr>
              <w:pStyle w:val="a3"/>
              <w:widowControl w:val="0"/>
              <w:numPr>
                <w:ilvl w:val="0"/>
                <w:numId w:val="48"/>
              </w:num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D0">
              <w:rPr>
                <w:rFonts w:ascii="Times New Roman" w:hAnsi="Times New Roman" w:cs="Times New Roman"/>
                <w:sz w:val="24"/>
                <w:szCs w:val="24"/>
              </w:rPr>
              <w:t>МКУК «КДЦс. Сенгилеевского» (Познавательное, духовно - нравственное, досуговое).</w:t>
            </w:r>
          </w:p>
          <w:p w:rsidR="00315797" w:rsidRDefault="00315797" w:rsidP="00315797">
            <w:pPr>
              <w:pStyle w:val="a3"/>
              <w:widowControl w:val="0"/>
              <w:numPr>
                <w:ilvl w:val="0"/>
                <w:numId w:val="48"/>
              </w:num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«Алый Маяк».</w:t>
            </w:r>
          </w:p>
          <w:p w:rsidR="00DD64C1" w:rsidRPr="0075658D" w:rsidRDefault="00315797" w:rsidP="00315797">
            <w:pPr>
              <w:pStyle w:val="a3"/>
              <w:widowControl w:val="0"/>
              <w:numPr>
                <w:ilvl w:val="0"/>
                <w:numId w:val="48"/>
              </w:num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«Миссия».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6473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</w:t>
            </w:r>
            <w:r w:rsidR="0076473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предыдущие 3 года</w:t>
            </w:r>
          </w:p>
        </w:tc>
        <w:tc>
          <w:tcPr>
            <w:tcW w:w="3717" w:type="pct"/>
          </w:tcPr>
          <w:p w:rsidR="001900F9" w:rsidRDefault="007713D7" w:rsidP="001049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D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Целенаправленная системная работа педагогического коллектива </w:t>
            </w:r>
            <w:r w:rsidR="0010493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образовательного учреждения ведет к росту количества </w:t>
            </w:r>
            <w:r w:rsidRPr="007713D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победител</w:t>
            </w:r>
            <w:r w:rsidR="0010493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ейи призеров </w:t>
            </w:r>
            <w:r w:rsidRPr="007713D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различного</w:t>
            </w:r>
            <w:r w:rsidRPr="007713D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уровня.</w:t>
            </w:r>
          </w:p>
          <w:p w:rsidR="00315797" w:rsidRPr="00315797" w:rsidRDefault="00315797" w:rsidP="0031579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обучающихся ГКОУ «Специальная (коррекционная) общеобразовательная школа-интернат № 5» в мероприятиях различного уровня за 2022-2024 г.г.</w:t>
            </w:r>
          </w:p>
          <w:p w:rsidR="00315797" w:rsidRPr="00315797" w:rsidRDefault="00315797" w:rsidP="003157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79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уровень: </w:t>
            </w:r>
            <w:r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315797">
              <w:rPr>
                <w:rFonts w:ascii="Times New Roman" w:hAnsi="Times New Roman" w:cs="Times New Roman"/>
                <w:sz w:val="24"/>
                <w:szCs w:val="24"/>
              </w:rPr>
              <w:t xml:space="preserve">35, </w:t>
            </w:r>
            <w:r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– </w:t>
            </w:r>
            <w:r w:rsidRPr="00315797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– </w:t>
            </w:r>
            <w:r w:rsidRPr="003157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900F9" w:rsidRPr="000D278F" w:rsidRDefault="00315797" w:rsidP="0031579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>Итого: 1 место – 48/</w:t>
            </w:r>
            <w:r w:rsidRPr="00315797">
              <w:rPr>
                <w:rFonts w:ascii="Times New Roman" w:hAnsi="Times New Roman" w:cs="Times New Roman"/>
                <w:sz w:val="24"/>
                <w:szCs w:val="24"/>
              </w:rPr>
              <w:t xml:space="preserve">32%, </w:t>
            </w:r>
            <w:r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>2 место – 41/</w:t>
            </w:r>
            <w:r w:rsidRPr="00315797">
              <w:rPr>
                <w:rFonts w:ascii="Times New Roman" w:hAnsi="Times New Roman" w:cs="Times New Roman"/>
                <w:sz w:val="24"/>
                <w:szCs w:val="24"/>
              </w:rPr>
              <w:t>31%,</w:t>
            </w:r>
            <w:r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место – 60/</w:t>
            </w:r>
            <w:r w:rsidRPr="00315797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  <w:r w:rsidRPr="003157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25389" w:rsidRDefault="00425389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389" w:rsidRDefault="00425389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25389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723A66" w:rsidRDefault="001A7EA6" w:rsidP="00FD136B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3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723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824D01" w:rsidRDefault="002855D8" w:rsidP="00824D01">
      <w:pPr>
        <w:pStyle w:val="a3"/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824D01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:rsidR="00824D01" w:rsidRPr="00824D01" w:rsidRDefault="00824D01" w:rsidP="00824D01">
      <w:pPr>
        <w:pStyle w:val="a3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D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9145" cy="3876675"/>
            <wp:effectExtent l="0" t="0" r="0" b="0"/>
            <wp:docPr id="3" name="Рисунок 3" descr="C:\Users\user\Downloads\my-image-n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my-image-name 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3078" cy="387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D7" w:rsidRPr="002855D8" w:rsidRDefault="001A07D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9F" w:rsidRPr="009B38AE" w:rsidRDefault="00A3251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38AE">
        <w:rPr>
          <w:rFonts w:ascii="Times New Roman" w:hAnsi="Times New Roman" w:cs="Times New Roman"/>
          <w:b/>
          <w:sz w:val="24"/>
          <w:szCs w:val="28"/>
        </w:rPr>
        <w:t xml:space="preserve">Итого </w:t>
      </w:r>
      <w:r w:rsidR="0061183B">
        <w:rPr>
          <w:rFonts w:ascii="Times New Roman" w:hAnsi="Times New Roman" w:cs="Times New Roman"/>
          <w:b/>
          <w:sz w:val="24"/>
          <w:szCs w:val="28"/>
        </w:rPr>
        <w:t>125</w:t>
      </w:r>
      <w:r w:rsidRPr="009B38AE">
        <w:rPr>
          <w:rFonts w:ascii="Times New Roman" w:hAnsi="Times New Roman" w:cs="Times New Roman"/>
          <w:b/>
          <w:sz w:val="24"/>
          <w:szCs w:val="28"/>
        </w:rPr>
        <w:t xml:space="preserve"> баллов (уровень </w:t>
      </w:r>
      <w:r w:rsidR="0061183B">
        <w:rPr>
          <w:rFonts w:ascii="Times New Roman" w:hAnsi="Times New Roman" w:cs="Times New Roman"/>
          <w:b/>
          <w:sz w:val="24"/>
          <w:szCs w:val="28"/>
        </w:rPr>
        <w:t>ниже базового</w:t>
      </w:r>
      <w:r w:rsidR="000B7539" w:rsidRPr="009B38AE">
        <w:rPr>
          <w:rFonts w:ascii="Times New Roman" w:hAnsi="Times New Roman" w:cs="Times New Roman"/>
          <w:b/>
          <w:sz w:val="24"/>
          <w:szCs w:val="28"/>
        </w:rPr>
        <w:t>)</w:t>
      </w:r>
    </w:p>
    <w:p w:rsidR="00E5699F" w:rsidRPr="009B38AE" w:rsidRDefault="00A3251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38AE">
        <w:rPr>
          <w:rFonts w:ascii="Times New Roman" w:hAnsi="Times New Roman" w:cs="Times New Roman"/>
          <w:sz w:val="24"/>
          <w:szCs w:val="28"/>
        </w:rPr>
        <w:t xml:space="preserve">Магистральное направление «Знание» - </w:t>
      </w:r>
      <w:r w:rsidR="00A07782">
        <w:rPr>
          <w:rFonts w:ascii="Times New Roman" w:hAnsi="Times New Roman" w:cs="Times New Roman"/>
          <w:sz w:val="24"/>
          <w:szCs w:val="28"/>
        </w:rPr>
        <w:t>35</w:t>
      </w:r>
      <w:r w:rsidRPr="009B38AE">
        <w:rPr>
          <w:rFonts w:ascii="Times New Roman" w:hAnsi="Times New Roman" w:cs="Times New Roman"/>
          <w:sz w:val="24"/>
          <w:szCs w:val="28"/>
        </w:rPr>
        <w:t xml:space="preserve"> балл</w:t>
      </w:r>
    </w:p>
    <w:p w:rsidR="00A32512" w:rsidRPr="009B38AE" w:rsidRDefault="00A32512" w:rsidP="00A325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38AE">
        <w:rPr>
          <w:rFonts w:ascii="Times New Roman" w:hAnsi="Times New Roman" w:cs="Times New Roman"/>
          <w:sz w:val="24"/>
          <w:szCs w:val="28"/>
        </w:rPr>
        <w:t xml:space="preserve">Магистральное направление «Здоровье» - </w:t>
      </w:r>
      <w:r w:rsidR="00A07782">
        <w:rPr>
          <w:rFonts w:ascii="Times New Roman" w:hAnsi="Times New Roman" w:cs="Times New Roman"/>
          <w:sz w:val="24"/>
          <w:szCs w:val="28"/>
        </w:rPr>
        <w:t>18</w:t>
      </w:r>
      <w:r w:rsidRPr="009B38AE">
        <w:rPr>
          <w:rFonts w:ascii="Times New Roman" w:hAnsi="Times New Roman" w:cs="Times New Roman"/>
          <w:sz w:val="24"/>
          <w:szCs w:val="28"/>
        </w:rPr>
        <w:t xml:space="preserve"> баллов</w:t>
      </w:r>
    </w:p>
    <w:p w:rsidR="00A32512" w:rsidRPr="009B38AE" w:rsidRDefault="00A32512" w:rsidP="00A325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38AE">
        <w:rPr>
          <w:rFonts w:ascii="Times New Roman" w:hAnsi="Times New Roman" w:cs="Times New Roman"/>
          <w:sz w:val="24"/>
          <w:szCs w:val="28"/>
        </w:rPr>
        <w:t xml:space="preserve">Магистральное направление «Творчество» - </w:t>
      </w:r>
      <w:r w:rsidR="00A07782">
        <w:rPr>
          <w:rFonts w:ascii="Times New Roman" w:hAnsi="Times New Roman" w:cs="Times New Roman"/>
          <w:sz w:val="24"/>
          <w:szCs w:val="28"/>
        </w:rPr>
        <w:t>17</w:t>
      </w:r>
      <w:r w:rsidRPr="009B38AE">
        <w:rPr>
          <w:rFonts w:ascii="Times New Roman" w:hAnsi="Times New Roman" w:cs="Times New Roman"/>
          <w:sz w:val="24"/>
          <w:szCs w:val="28"/>
        </w:rPr>
        <w:t xml:space="preserve"> баллов</w:t>
      </w:r>
    </w:p>
    <w:p w:rsidR="00A32512" w:rsidRPr="009B38AE" w:rsidRDefault="00A32512" w:rsidP="00A325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38AE">
        <w:rPr>
          <w:rFonts w:ascii="Times New Roman" w:hAnsi="Times New Roman" w:cs="Times New Roman"/>
          <w:sz w:val="24"/>
          <w:szCs w:val="28"/>
        </w:rPr>
        <w:t xml:space="preserve">Магистральное направление «Воспитание» - </w:t>
      </w:r>
      <w:r w:rsidR="00F3503D" w:rsidRPr="009B38AE">
        <w:rPr>
          <w:rFonts w:ascii="Times New Roman" w:hAnsi="Times New Roman" w:cs="Times New Roman"/>
          <w:sz w:val="24"/>
          <w:szCs w:val="28"/>
        </w:rPr>
        <w:t>9</w:t>
      </w:r>
      <w:r w:rsidRPr="009B38AE">
        <w:rPr>
          <w:rFonts w:ascii="Times New Roman" w:hAnsi="Times New Roman" w:cs="Times New Roman"/>
          <w:sz w:val="24"/>
          <w:szCs w:val="28"/>
        </w:rPr>
        <w:t xml:space="preserve"> баллов</w:t>
      </w:r>
    </w:p>
    <w:p w:rsidR="00A32512" w:rsidRPr="009B38AE" w:rsidRDefault="00A32512" w:rsidP="00A325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38AE">
        <w:rPr>
          <w:rFonts w:ascii="Times New Roman" w:hAnsi="Times New Roman" w:cs="Times New Roman"/>
          <w:sz w:val="24"/>
          <w:szCs w:val="28"/>
        </w:rPr>
        <w:t xml:space="preserve">Магистральное направление «Профориентация» - </w:t>
      </w:r>
      <w:r w:rsidR="00F3503D" w:rsidRPr="009B38AE">
        <w:rPr>
          <w:rFonts w:ascii="Times New Roman" w:hAnsi="Times New Roman" w:cs="Times New Roman"/>
          <w:sz w:val="24"/>
          <w:szCs w:val="28"/>
        </w:rPr>
        <w:t>14</w:t>
      </w:r>
      <w:r w:rsidRPr="009B38AE">
        <w:rPr>
          <w:rFonts w:ascii="Times New Roman" w:hAnsi="Times New Roman" w:cs="Times New Roman"/>
          <w:sz w:val="24"/>
          <w:szCs w:val="28"/>
        </w:rPr>
        <w:t xml:space="preserve"> баллов</w:t>
      </w:r>
    </w:p>
    <w:p w:rsidR="00A32512" w:rsidRPr="009B38AE" w:rsidRDefault="00A32512" w:rsidP="00A325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38AE">
        <w:rPr>
          <w:rFonts w:ascii="Times New Roman" w:hAnsi="Times New Roman" w:cs="Times New Roman"/>
          <w:sz w:val="24"/>
          <w:szCs w:val="28"/>
        </w:rPr>
        <w:t xml:space="preserve">Магистральное направление «Учитель. Школьная команда» - </w:t>
      </w:r>
      <w:r w:rsidR="00F3503D" w:rsidRPr="009B38AE">
        <w:rPr>
          <w:rFonts w:ascii="Times New Roman" w:hAnsi="Times New Roman" w:cs="Times New Roman"/>
          <w:sz w:val="24"/>
          <w:szCs w:val="28"/>
        </w:rPr>
        <w:t>0</w:t>
      </w:r>
      <w:r w:rsidRPr="009B38AE">
        <w:rPr>
          <w:rFonts w:ascii="Times New Roman" w:hAnsi="Times New Roman" w:cs="Times New Roman"/>
          <w:sz w:val="24"/>
          <w:szCs w:val="28"/>
        </w:rPr>
        <w:t xml:space="preserve"> баллов</w:t>
      </w:r>
    </w:p>
    <w:p w:rsidR="00A32512" w:rsidRPr="009B38AE" w:rsidRDefault="00A32512" w:rsidP="00A325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38AE">
        <w:rPr>
          <w:rFonts w:ascii="Times New Roman" w:hAnsi="Times New Roman" w:cs="Times New Roman"/>
          <w:sz w:val="24"/>
          <w:szCs w:val="28"/>
        </w:rPr>
        <w:t xml:space="preserve">Магистральное направление «Школьный климат» - </w:t>
      </w:r>
      <w:r w:rsidR="00F3503D" w:rsidRPr="009B38AE">
        <w:rPr>
          <w:rFonts w:ascii="Times New Roman" w:hAnsi="Times New Roman" w:cs="Times New Roman"/>
          <w:sz w:val="24"/>
          <w:szCs w:val="28"/>
        </w:rPr>
        <w:t>1</w:t>
      </w:r>
      <w:r w:rsidR="0061183B">
        <w:rPr>
          <w:rFonts w:ascii="Times New Roman" w:hAnsi="Times New Roman" w:cs="Times New Roman"/>
          <w:sz w:val="24"/>
          <w:szCs w:val="28"/>
        </w:rPr>
        <w:t>7</w:t>
      </w:r>
      <w:r w:rsidRPr="009B38AE">
        <w:rPr>
          <w:rFonts w:ascii="Times New Roman" w:hAnsi="Times New Roman" w:cs="Times New Roman"/>
          <w:sz w:val="24"/>
          <w:szCs w:val="28"/>
        </w:rPr>
        <w:t xml:space="preserve"> баллов</w:t>
      </w:r>
    </w:p>
    <w:p w:rsidR="00A32512" w:rsidRDefault="00A32512" w:rsidP="00A325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38AE">
        <w:rPr>
          <w:rFonts w:ascii="Times New Roman" w:hAnsi="Times New Roman" w:cs="Times New Roman"/>
          <w:sz w:val="24"/>
          <w:szCs w:val="28"/>
        </w:rPr>
        <w:t xml:space="preserve">Магистральное направление «Образовательная среда» - </w:t>
      </w:r>
      <w:r w:rsidR="00F3503D" w:rsidRPr="009B38AE">
        <w:rPr>
          <w:rFonts w:ascii="Times New Roman" w:hAnsi="Times New Roman" w:cs="Times New Roman"/>
          <w:sz w:val="24"/>
          <w:szCs w:val="28"/>
        </w:rPr>
        <w:t>1</w:t>
      </w:r>
      <w:r w:rsidR="0061183B">
        <w:rPr>
          <w:rFonts w:ascii="Times New Roman" w:hAnsi="Times New Roman" w:cs="Times New Roman"/>
          <w:sz w:val="24"/>
          <w:szCs w:val="28"/>
        </w:rPr>
        <w:t>6</w:t>
      </w:r>
      <w:r w:rsidR="00F3503D" w:rsidRPr="009B38AE">
        <w:rPr>
          <w:rFonts w:ascii="Times New Roman" w:hAnsi="Times New Roman" w:cs="Times New Roman"/>
          <w:sz w:val="24"/>
          <w:szCs w:val="28"/>
        </w:rPr>
        <w:t xml:space="preserve"> баллов</w:t>
      </w:r>
    </w:p>
    <w:p w:rsidR="009B38AE" w:rsidRPr="009B38AE" w:rsidRDefault="009B38AE" w:rsidP="00A325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55D8" w:rsidRPr="009B38AE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8AE">
        <w:rPr>
          <w:rFonts w:ascii="Times New Roman" w:hAnsi="Times New Roman" w:cs="Times New Roman"/>
          <w:b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2B2CF6" w:rsidRDefault="002B2CF6" w:rsidP="002855D8">
      <w:pPr>
        <w:adjustRightInd w:val="0"/>
        <w:snapToGrid w:val="0"/>
        <w:spacing w:after="0" w:line="240" w:lineRule="auto"/>
        <w:ind w:firstLine="709"/>
        <w:jc w:val="both"/>
        <w:rPr>
          <w:noProof/>
          <w:lang w:eastAsia="ru-RU"/>
        </w:rPr>
      </w:pPr>
    </w:p>
    <w:p w:rsidR="00507F13" w:rsidRPr="00315797" w:rsidRDefault="00507F1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797">
        <w:rPr>
          <w:rFonts w:ascii="Times New Roman" w:hAnsi="Times New Roman" w:cs="Times New Roman"/>
          <w:b/>
          <w:sz w:val="24"/>
          <w:szCs w:val="24"/>
        </w:rPr>
        <w:t>Магистральное направление «Знание»</w:t>
      </w:r>
    </w:p>
    <w:p w:rsidR="0061183B" w:rsidRPr="00315797" w:rsidRDefault="0061183B" w:rsidP="0061183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797">
        <w:rPr>
          <w:rFonts w:ascii="Times New Roman" w:hAnsi="Times New Roman"/>
        </w:rPr>
        <w:t xml:space="preserve">Недостаточная работа по формированию интереса и мотивации обучающихся к углубленному изучению отдельных предметов.  </w:t>
      </w:r>
    </w:p>
    <w:p w:rsidR="0061183B" w:rsidRPr="00315797" w:rsidRDefault="0061183B" w:rsidP="0061183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797">
        <w:rPr>
          <w:rFonts w:ascii="Times New Roman" w:hAnsi="Times New Roman" w:cs="Times New Roman"/>
          <w:sz w:val="24"/>
          <w:szCs w:val="24"/>
        </w:rPr>
        <w:t xml:space="preserve">Не используются возможности реализации образовательной программы в сетевой форме. </w:t>
      </w:r>
    </w:p>
    <w:p w:rsidR="0061183B" w:rsidRPr="00315797" w:rsidRDefault="0061183B" w:rsidP="0061183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797">
        <w:rPr>
          <w:rFonts w:ascii="Times New Roman" w:hAnsi="Times New Roman" w:cs="Times New Roman"/>
          <w:sz w:val="24"/>
          <w:szCs w:val="24"/>
        </w:rPr>
        <w:t>Отсутствие системы изучение интересов и запросов обучающихся и их родителей (законных представителей).</w:t>
      </w:r>
    </w:p>
    <w:p w:rsidR="00315797" w:rsidRPr="00315797" w:rsidRDefault="00315797" w:rsidP="003157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797">
        <w:rPr>
          <w:rFonts w:ascii="Times New Roman" w:hAnsi="Times New Roman"/>
          <w:b/>
          <w:sz w:val="24"/>
          <w:szCs w:val="24"/>
        </w:rPr>
        <w:t>Магистральное направление «Здоровье»</w:t>
      </w:r>
    </w:p>
    <w:p w:rsidR="00315797" w:rsidRPr="00315797" w:rsidRDefault="00315797" w:rsidP="003157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797">
        <w:rPr>
          <w:rFonts w:ascii="Times New Roman" w:hAnsi="Times New Roman" w:cs="Times New Roman"/>
          <w:sz w:val="24"/>
          <w:szCs w:val="24"/>
        </w:rPr>
        <w:t>Отсутствие обучающихся, имеющих знак отличия ВФСК «ГТО», подтвержденный удостоверением.</w:t>
      </w:r>
    </w:p>
    <w:p w:rsidR="00315797" w:rsidRPr="00315797" w:rsidRDefault="00315797" w:rsidP="003157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15797">
        <w:rPr>
          <w:rFonts w:ascii="Times New Roman" w:hAnsi="Times New Roman" w:cs="Times New Roman"/>
          <w:b/>
          <w:sz w:val="24"/>
          <w:szCs w:val="24"/>
        </w:rPr>
        <w:t>Магистральное направление «Творчество»</w:t>
      </w:r>
    </w:p>
    <w:p w:rsidR="00315797" w:rsidRPr="00315797" w:rsidRDefault="00315797" w:rsidP="003157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/>
          <w:sz w:val="24"/>
          <w:szCs w:val="24"/>
        </w:rPr>
        <w:t>Отсутствие технологических кружков на базе общеобразовательной организации и/или в рамках сетевого взаимодействия.</w:t>
      </w:r>
    </w:p>
    <w:p w:rsidR="00315797" w:rsidRPr="00315797" w:rsidRDefault="00315797" w:rsidP="00315797">
      <w:pPr>
        <w:pStyle w:val="a3"/>
        <w:adjustRightInd w:val="0"/>
        <w:snapToGri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/>
          <w:sz w:val="24"/>
          <w:szCs w:val="24"/>
        </w:rPr>
        <w:t xml:space="preserve">Отсутствие сетевой формы реализации дополнительных общеобразовательных </w:t>
      </w:r>
      <w:r w:rsidR="00492A5C">
        <w:rPr>
          <w:rFonts w:ascii="Times New Roman" w:hAnsi="Times New Roman"/>
          <w:sz w:val="24"/>
          <w:szCs w:val="24"/>
        </w:rPr>
        <w:t>программ</w:t>
      </w:r>
    </w:p>
    <w:p w:rsidR="00315797" w:rsidRPr="00315797" w:rsidRDefault="00315797" w:rsidP="00315797">
      <w:pPr>
        <w:pStyle w:val="a3"/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5797">
        <w:rPr>
          <w:rFonts w:ascii="Times New Roman" w:hAnsi="Times New Roman" w:cs="Times New Roman"/>
          <w:sz w:val="24"/>
          <w:szCs w:val="24"/>
        </w:rPr>
        <w:t>Отсутствие школьных творческих объединений (школьный музей, школьный хор, школьный медиацентр (тел</w:t>
      </w:r>
      <w:r w:rsidR="00492A5C">
        <w:rPr>
          <w:rFonts w:ascii="Times New Roman" w:hAnsi="Times New Roman" w:cs="Times New Roman"/>
          <w:sz w:val="24"/>
          <w:szCs w:val="24"/>
        </w:rPr>
        <w:t>евидение, газета, журнал)</w:t>
      </w:r>
      <w:r w:rsidRPr="00315797">
        <w:rPr>
          <w:rFonts w:ascii="Times New Roman" w:hAnsi="Times New Roman" w:cs="Times New Roman"/>
          <w:sz w:val="24"/>
          <w:szCs w:val="24"/>
        </w:rPr>
        <w:t>.</w:t>
      </w:r>
    </w:p>
    <w:p w:rsidR="00315797" w:rsidRPr="00315797" w:rsidRDefault="00315797" w:rsidP="003157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315797">
        <w:rPr>
          <w:rFonts w:ascii="Times New Roman" w:hAnsi="Times New Roman"/>
          <w:b/>
        </w:rPr>
        <w:t>Магистральное направление «Воспитание»</w:t>
      </w:r>
    </w:p>
    <w:p w:rsidR="00315797" w:rsidRPr="00315797" w:rsidRDefault="00315797" w:rsidP="00492A5C">
      <w:pP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/>
          <w:sz w:val="24"/>
          <w:szCs w:val="24"/>
        </w:rPr>
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</w:r>
    </w:p>
    <w:p w:rsidR="00315797" w:rsidRPr="00315797" w:rsidRDefault="00315797" w:rsidP="00492A5C">
      <w:pP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/>
          <w:sz w:val="24"/>
          <w:szCs w:val="24"/>
        </w:rPr>
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</w:r>
    </w:p>
    <w:p w:rsidR="00315797" w:rsidRPr="00315797" w:rsidRDefault="00315797" w:rsidP="003157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/>
          <w:sz w:val="24"/>
          <w:szCs w:val="24"/>
        </w:rPr>
        <w:t>Не реализуются программы краеведения и школьного туризма в рамках внеурочной деятельности и/или дополнительного образования.</w:t>
      </w:r>
    </w:p>
    <w:p w:rsidR="00315797" w:rsidRPr="00315797" w:rsidRDefault="00315797" w:rsidP="003157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/>
          <w:sz w:val="24"/>
          <w:szCs w:val="24"/>
        </w:rPr>
        <w:t>Отсутствует организация летних тематических смен в школьном лагере.</w:t>
      </w:r>
    </w:p>
    <w:p w:rsidR="00315797" w:rsidRPr="00315797" w:rsidRDefault="00315797" w:rsidP="0031579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315797">
        <w:rPr>
          <w:rFonts w:ascii="Times New Roman" w:hAnsi="Times New Roman"/>
          <w:b/>
        </w:rPr>
        <w:t>Магистральное направление «Профориентация»</w:t>
      </w:r>
    </w:p>
    <w:p w:rsidR="00315797" w:rsidRPr="00315797" w:rsidRDefault="00315797" w:rsidP="00492A5C">
      <w:pP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/>
          <w:sz w:val="24"/>
          <w:szCs w:val="24"/>
        </w:rPr>
        <w:t>Отсутствие профильных предпрофессиональных классов (инженерные, медицинские, космические, IT, педагогические, предпринимательские и др.).</w:t>
      </w:r>
    </w:p>
    <w:p w:rsidR="003C2037" w:rsidRPr="00315797" w:rsidRDefault="003C203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/>
          <w:b/>
          <w:sz w:val="24"/>
          <w:szCs w:val="24"/>
        </w:rPr>
        <w:t>Ключевое условие «Учитель. Школьная команда»</w:t>
      </w:r>
    </w:p>
    <w:p w:rsidR="00686D05" w:rsidRPr="00315797" w:rsidRDefault="00686D05" w:rsidP="00686D0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/>
          <w:sz w:val="24"/>
          <w:szCs w:val="24"/>
        </w:rPr>
        <w:t>Отсутствие в структуре методической службы методическ</w:t>
      </w:r>
      <w:r w:rsidR="00110531" w:rsidRPr="00315797">
        <w:rPr>
          <w:rFonts w:ascii="Times New Roman" w:hAnsi="Times New Roman"/>
          <w:sz w:val="24"/>
          <w:szCs w:val="24"/>
        </w:rPr>
        <w:t>ого</w:t>
      </w:r>
      <w:r w:rsidRPr="00315797">
        <w:rPr>
          <w:rFonts w:ascii="Times New Roman" w:hAnsi="Times New Roman"/>
          <w:sz w:val="24"/>
          <w:szCs w:val="24"/>
        </w:rPr>
        <w:t xml:space="preserve"> объединени</w:t>
      </w:r>
      <w:r w:rsidR="00110531" w:rsidRPr="00315797">
        <w:rPr>
          <w:rFonts w:ascii="Times New Roman" w:hAnsi="Times New Roman"/>
          <w:sz w:val="24"/>
          <w:szCs w:val="24"/>
        </w:rPr>
        <w:t>яклассных руководителей</w:t>
      </w:r>
      <w:r w:rsidRPr="00315797">
        <w:rPr>
          <w:rFonts w:ascii="Times New Roman" w:hAnsi="Times New Roman"/>
          <w:sz w:val="24"/>
          <w:szCs w:val="24"/>
        </w:rPr>
        <w:t>.</w:t>
      </w:r>
    </w:p>
    <w:p w:rsidR="00686D05" w:rsidRPr="00315797" w:rsidRDefault="00686D05" w:rsidP="0010056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/>
          <w:sz w:val="24"/>
          <w:szCs w:val="24"/>
        </w:rPr>
        <w:t>Недостаточный охват учителей диагностикой профессиональных компетенций .</w:t>
      </w:r>
    </w:p>
    <w:p w:rsidR="00686D05" w:rsidRPr="00315797" w:rsidRDefault="00686D05" w:rsidP="00686D0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/>
          <w:sz w:val="24"/>
          <w:szCs w:val="24"/>
        </w:rPr>
        <w:t>Низкая доля учителей, для которых по результатам диагностики профессиональных дефицитов разработаны ИОМ.</w:t>
      </w:r>
    </w:p>
    <w:p w:rsidR="009669C4" w:rsidRPr="00315797" w:rsidRDefault="009669C4" w:rsidP="00686D0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/>
        </w:rPr>
        <w:t>Низкая доля педагогических работников, прошедших обучение по программам повышения квалификации по инструментам ЦОС</w:t>
      </w:r>
    </w:p>
    <w:p w:rsidR="00686D05" w:rsidRPr="00315797" w:rsidRDefault="00686D05" w:rsidP="00686D0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315797">
        <w:rPr>
          <w:rFonts w:ascii="Times New Roman" w:hAnsi="Times New Roman"/>
          <w:b/>
        </w:rPr>
        <w:t>Ключевое условие «Школьный климат»</w:t>
      </w:r>
    </w:p>
    <w:p w:rsidR="00686D05" w:rsidRPr="00315797" w:rsidRDefault="00686D05" w:rsidP="00F20935">
      <w:pP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/>
          <w:sz w:val="24"/>
          <w:szCs w:val="24"/>
        </w:rPr>
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</w:r>
    </w:p>
    <w:p w:rsidR="003C2037" w:rsidRPr="00315797" w:rsidRDefault="003C2037" w:rsidP="00C04CF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 w:cs="Times New Roman"/>
          <w:b/>
          <w:sz w:val="24"/>
          <w:szCs w:val="24"/>
        </w:rPr>
        <w:t>Ключевое условие «Образовательная среда»</w:t>
      </w:r>
    </w:p>
    <w:p w:rsidR="00522683" w:rsidRPr="00315797" w:rsidRDefault="00522683" w:rsidP="0052268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/>
          <w:sz w:val="24"/>
          <w:szCs w:val="24"/>
        </w:rPr>
        <w:t>Отсутствие/частичная разработка локального акта документов по использованию ФГИС «Моя школа</w:t>
      </w:r>
    </w:p>
    <w:p w:rsidR="00522683" w:rsidRPr="00315797" w:rsidRDefault="00777698" w:rsidP="00522683">
      <w:pP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15797">
        <w:rPr>
          <w:rFonts w:ascii="Times New Roman" w:hAnsi="Times New Roman"/>
          <w:sz w:val="24"/>
          <w:szCs w:val="24"/>
        </w:rPr>
        <w:lastRenderedPageBreak/>
        <w:t>Не включенность</w:t>
      </w:r>
      <w:r w:rsidR="003C2037" w:rsidRPr="00315797">
        <w:rPr>
          <w:rFonts w:ascii="Times New Roman" w:hAnsi="Times New Roman"/>
          <w:sz w:val="24"/>
          <w:szCs w:val="24"/>
        </w:rPr>
        <w:t xml:space="preserve"> в рабочие программы учебных предметов видов учебной деятельности с использованием</w:t>
      </w:r>
      <w:r w:rsidR="00D51637" w:rsidRPr="00315797">
        <w:rPr>
          <w:rFonts w:ascii="Times New Roman" w:hAnsi="Times New Roman"/>
          <w:sz w:val="24"/>
          <w:szCs w:val="24"/>
        </w:rPr>
        <w:t xml:space="preserve"> ресурсов ФГИС «Моя школа».</w:t>
      </w:r>
      <w:r w:rsidR="00522683" w:rsidRPr="00315797">
        <w:rPr>
          <w:rFonts w:ascii="Times New Roman" w:hAnsi="Times New Roman"/>
          <w:sz w:val="24"/>
          <w:szCs w:val="24"/>
        </w:rPr>
        <w:t xml:space="preserve">      Педагогические работники не знакомы с функциональными возможностями ФГИС «Моя школа».</w:t>
      </w:r>
    </w:p>
    <w:p w:rsidR="00686D05" w:rsidRPr="00315797" w:rsidRDefault="00686D05" w:rsidP="00F2093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5797">
        <w:rPr>
          <w:rFonts w:ascii="Times New Roman" w:hAnsi="Times New Roman" w:cs="Times New Roman"/>
          <w:sz w:val="24"/>
          <w:szCs w:val="24"/>
        </w:rPr>
        <w:t>Неприятие родителями электронного обучения из-за влияния на здоровье школьника.</w:t>
      </w:r>
    </w:p>
    <w:p w:rsidR="00D04C34" w:rsidRPr="00315797" w:rsidRDefault="00D04C34" w:rsidP="00F20935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315797">
        <w:rPr>
          <w:rFonts w:ascii="Times New Roman" w:hAnsi="Times New Roman" w:cs="Times New Roman"/>
          <w:sz w:val="24"/>
          <w:szCs w:val="24"/>
        </w:rPr>
        <w:t xml:space="preserve">Неиспользование возможностей ФГИС «Моя школа» в организации оценочной деятельности.   </w:t>
      </w:r>
    </w:p>
    <w:p w:rsidR="00B35267" w:rsidRPr="00315797" w:rsidRDefault="00B35267" w:rsidP="00F20935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315797">
        <w:rPr>
          <w:rFonts w:ascii="Times New Roman" w:hAnsi="Times New Roman" w:cs="Times New Roman"/>
          <w:sz w:val="24"/>
          <w:szCs w:val="24"/>
        </w:rPr>
        <w:t>Недостаточная осведомленность педагогов с функциональными возможностями ФГ</w:t>
      </w:r>
      <w:r w:rsidR="00716920" w:rsidRPr="00315797">
        <w:rPr>
          <w:rFonts w:ascii="Times New Roman" w:hAnsi="Times New Roman" w:cs="Times New Roman"/>
          <w:sz w:val="24"/>
          <w:szCs w:val="24"/>
        </w:rPr>
        <w:t>И</w:t>
      </w:r>
      <w:r w:rsidRPr="00315797">
        <w:rPr>
          <w:rFonts w:ascii="Times New Roman" w:hAnsi="Times New Roman" w:cs="Times New Roman"/>
          <w:sz w:val="24"/>
          <w:szCs w:val="24"/>
        </w:rPr>
        <w:t>С «Моя школа».</w:t>
      </w:r>
    </w:p>
    <w:p w:rsidR="00522683" w:rsidRPr="00315797" w:rsidRDefault="00522683" w:rsidP="00F20935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</w:p>
    <w:p w:rsidR="002855D8" w:rsidRPr="0077769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698">
        <w:rPr>
          <w:rFonts w:ascii="Times New Roman" w:hAnsi="Times New Roman" w:cs="Times New Roman"/>
          <w:b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tbl>
      <w:tblPr>
        <w:tblStyle w:val="af1"/>
        <w:tblW w:w="0" w:type="auto"/>
        <w:tblLook w:val="04A0"/>
      </w:tblPr>
      <w:tblGrid>
        <w:gridCol w:w="2117"/>
        <w:gridCol w:w="8051"/>
        <w:gridCol w:w="4958"/>
      </w:tblGrid>
      <w:tr w:rsidR="00B05C54" w:rsidRPr="008305DB" w:rsidTr="00315797">
        <w:tc>
          <w:tcPr>
            <w:tcW w:w="2117" w:type="dxa"/>
          </w:tcPr>
          <w:p w:rsidR="00B05C54" w:rsidRPr="00D74900" w:rsidRDefault="00B05C54" w:rsidP="0069724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0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8051" w:type="dxa"/>
          </w:tcPr>
          <w:p w:rsidR="00B05C54" w:rsidRPr="00D74900" w:rsidRDefault="00B05C54" w:rsidP="0069724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00">
              <w:rPr>
                <w:rFonts w:ascii="Times New Roman" w:hAnsi="Times New Roman" w:cs="Times New Roman"/>
                <w:b/>
                <w:sz w:val="24"/>
                <w:szCs w:val="24"/>
              </w:rPr>
              <w:t>Дефициты</w:t>
            </w:r>
          </w:p>
        </w:tc>
        <w:tc>
          <w:tcPr>
            <w:tcW w:w="4958" w:type="dxa"/>
          </w:tcPr>
          <w:p w:rsidR="00B05C54" w:rsidRPr="00D74900" w:rsidRDefault="00B05C54" w:rsidP="0069724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00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(внутренние и внешние)</w:t>
            </w:r>
          </w:p>
        </w:tc>
      </w:tr>
      <w:tr w:rsidR="00B05C54" w:rsidRPr="008305DB" w:rsidTr="00315797">
        <w:tc>
          <w:tcPr>
            <w:tcW w:w="2117" w:type="dxa"/>
          </w:tcPr>
          <w:p w:rsidR="00B05C54" w:rsidRPr="00D74900" w:rsidRDefault="00B05C54" w:rsidP="0069724F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0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8051" w:type="dxa"/>
          </w:tcPr>
          <w:p w:rsidR="007D16C1" w:rsidRDefault="007D16C1" w:rsidP="004C6CBF">
            <w:pPr>
              <w:pStyle w:val="a3"/>
              <w:numPr>
                <w:ilvl w:val="0"/>
                <w:numId w:val="51"/>
              </w:numPr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6C1">
              <w:rPr>
                <w:rFonts w:ascii="Times New Roman" w:hAnsi="Times New Roman"/>
                <w:sz w:val="24"/>
                <w:szCs w:val="24"/>
              </w:rPr>
              <w:t>Не используются возможности реализации образовательной программы в сетевой форме.</w:t>
            </w:r>
          </w:p>
          <w:p w:rsidR="004C6CBF" w:rsidRPr="004C6CBF" w:rsidRDefault="004C6CBF" w:rsidP="004C6CBF">
            <w:pPr>
              <w:pStyle w:val="a3"/>
              <w:numPr>
                <w:ilvl w:val="0"/>
                <w:numId w:val="5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CBF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  <w:p w:rsidR="00716920" w:rsidRPr="00716920" w:rsidRDefault="004C6CBF" w:rsidP="00716920">
            <w:pPr>
              <w:pStyle w:val="a3"/>
              <w:numPr>
                <w:ilvl w:val="0"/>
                <w:numId w:val="5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20">
              <w:rPr>
                <w:rFonts w:ascii="Times New Roman" w:hAnsi="Times New Roman"/>
                <w:sz w:val="24"/>
                <w:szCs w:val="24"/>
              </w:rPr>
              <w:t xml:space="preserve">Отсутствие системы изучения </w:t>
            </w:r>
            <w:r w:rsidR="00716920" w:rsidRPr="00716920">
              <w:rPr>
                <w:rFonts w:ascii="Times New Roman" w:hAnsi="Times New Roman"/>
              </w:rPr>
              <w:t xml:space="preserve">интереса и мотивации обучающихся к углубленному изучению отдельных предметов.  </w:t>
            </w:r>
          </w:p>
          <w:p w:rsidR="004C6CBF" w:rsidRPr="004C6CBF" w:rsidRDefault="004C6CBF" w:rsidP="00716920">
            <w:pPr>
              <w:pStyle w:val="a3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6C1" w:rsidRPr="004C6CBF" w:rsidRDefault="007D16C1" w:rsidP="004C6CBF">
            <w:pPr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CBF" w:rsidRPr="004C6CBF" w:rsidRDefault="004C6CBF" w:rsidP="004C6CBF">
            <w:pPr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6C1" w:rsidRPr="007D16C1" w:rsidRDefault="007D16C1" w:rsidP="007D16C1">
            <w:pPr>
              <w:pStyle w:val="a3"/>
              <w:adjustRightInd w:val="0"/>
              <w:snapToGrid w:val="0"/>
              <w:ind w:left="5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5C54" w:rsidRPr="00D74900" w:rsidRDefault="00B05C54" w:rsidP="007D16C1">
            <w:pPr>
              <w:pStyle w:val="a3"/>
              <w:adjustRightInd w:val="0"/>
              <w:snapToGrid w:val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7D16C1" w:rsidRDefault="007D16C1" w:rsidP="004C6CB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организована  система работы с сетевыми партнерами </w:t>
            </w:r>
          </w:p>
          <w:p w:rsidR="004C6CBF" w:rsidRPr="004C6CBF" w:rsidRDefault="004C6CBF" w:rsidP="004C6CB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организована </w:t>
            </w:r>
            <w:r w:rsidRPr="004C6CBF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4255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6CB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интересов и запросов обучающихся и их родителей (законных представителей).</w:t>
            </w:r>
          </w:p>
          <w:p w:rsidR="007D16C1" w:rsidRPr="00D74900" w:rsidRDefault="007D16C1" w:rsidP="004C6CBF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умственного развития обучающихся с </w:t>
            </w:r>
            <w:r w:rsidR="00110531">
              <w:rPr>
                <w:rFonts w:ascii="Times New Roman" w:hAnsi="Times New Roman" w:cs="Times New Roman"/>
                <w:sz w:val="24"/>
                <w:szCs w:val="24"/>
              </w:rPr>
              <w:t>нарушением интеллекта</w:t>
            </w:r>
          </w:p>
          <w:p w:rsidR="00B05C54" w:rsidRPr="00D74900" w:rsidRDefault="00B05C54" w:rsidP="007D16C1">
            <w:pPr>
              <w:pStyle w:val="a3"/>
              <w:adjustRightInd w:val="0"/>
              <w:snapToGrid w:val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97" w:rsidRPr="008305DB" w:rsidTr="00315797">
        <w:tc>
          <w:tcPr>
            <w:tcW w:w="2117" w:type="dxa"/>
          </w:tcPr>
          <w:p w:rsidR="00315797" w:rsidRPr="00D74900" w:rsidRDefault="00315797" w:rsidP="0031579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0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8051" w:type="dxa"/>
            <w:shd w:val="clear" w:color="auto" w:fill="FFFFFF" w:themeFill="background1"/>
          </w:tcPr>
          <w:p w:rsidR="00315797" w:rsidRDefault="00315797" w:rsidP="00315797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8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  <w:p w:rsidR="00315797" w:rsidRPr="00D74900" w:rsidRDefault="00315797" w:rsidP="00315797">
            <w:pPr>
              <w:pStyle w:val="a3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315797" w:rsidRDefault="00315797" w:rsidP="00315797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физического развития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</w:t>
            </w:r>
            <w:r w:rsidRPr="00D74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797" w:rsidRPr="00D74900" w:rsidRDefault="00315797" w:rsidP="00315797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328">
              <w:rPr>
                <w:rFonts w:ascii="Times New Roman" w:hAnsi="Times New Roman" w:cs="Times New Roman"/>
                <w:sz w:val="24"/>
                <w:szCs w:val="24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      </w:r>
          </w:p>
        </w:tc>
      </w:tr>
      <w:tr w:rsidR="00315797" w:rsidRPr="008305DB" w:rsidTr="00315797">
        <w:tc>
          <w:tcPr>
            <w:tcW w:w="2117" w:type="dxa"/>
          </w:tcPr>
          <w:p w:rsidR="00315797" w:rsidRPr="00D74900" w:rsidRDefault="00315797" w:rsidP="0031579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0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8051" w:type="dxa"/>
            <w:shd w:val="clear" w:color="auto" w:fill="auto"/>
          </w:tcPr>
          <w:p w:rsidR="00315797" w:rsidRDefault="00315797" w:rsidP="0031579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524813">
              <w:rPr>
                <w:rFonts w:ascii="Times New Roman" w:hAnsi="Times New Roman" w:cs="Times New Roman"/>
                <w:sz w:val="24"/>
                <w:szCs w:val="24"/>
              </w:rPr>
              <w:t>технологических кружков на базе общеобразовательной организации и/или в рамках сетевого взаимодействия</w:t>
            </w:r>
          </w:p>
          <w:p w:rsidR="00315797" w:rsidRDefault="00315797" w:rsidP="0031579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с</w:t>
            </w:r>
            <w:r w:rsidRPr="00524813">
              <w:rPr>
                <w:rFonts w:ascii="Times New Roman" w:hAnsi="Times New Roman" w:cs="Times New Roman"/>
                <w:sz w:val="24"/>
                <w:szCs w:val="24"/>
              </w:rPr>
              <w:t>етев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формы</w:t>
            </w:r>
            <w:r w:rsidRPr="0052481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дополнительных общеобразовательных программ</w:t>
            </w:r>
            <w:r w:rsidR="00660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797" w:rsidRPr="001320CB" w:rsidRDefault="00315797" w:rsidP="0031579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Pr="001320CB">
              <w:rPr>
                <w:rFonts w:ascii="Times New Roman" w:hAnsi="Times New Roman"/>
                <w:sz w:val="24"/>
                <w:szCs w:val="24"/>
              </w:rPr>
              <w:t>школьного музея</w:t>
            </w:r>
            <w:r w:rsidR="00660A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797" w:rsidRPr="009E11C2" w:rsidRDefault="00315797" w:rsidP="0031579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школьного хора</w:t>
            </w:r>
            <w:r w:rsidR="00660A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797" w:rsidRPr="00F0563C" w:rsidRDefault="00315797" w:rsidP="00660A05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660A05">
              <w:rPr>
                <w:rFonts w:ascii="Times New Roman" w:hAnsi="Times New Roman" w:cs="Times New Roman"/>
                <w:sz w:val="24"/>
                <w:szCs w:val="24"/>
              </w:rPr>
              <w:t>школьного медиацентра.</w:t>
            </w:r>
          </w:p>
        </w:tc>
        <w:tc>
          <w:tcPr>
            <w:tcW w:w="4958" w:type="dxa"/>
          </w:tcPr>
          <w:p w:rsidR="00315797" w:rsidRPr="008F4422" w:rsidRDefault="00315797" w:rsidP="0031579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педагогических кадров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Pr="008F442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8F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программ технической и естественно–научной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797" w:rsidRDefault="00315797" w:rsidP="0031579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2">
              <w:rPr>
                <w:rFonts w:ascii="Times New Roman" w:hAnsi="Times New Roman" w:cs="Times New Roman"/>
                <w:sz w:val="24"/>
                <w:szCs w:val="24"/>
              </w:rPr>
              <w:t>Особенности умственного развития обучающихся с интеллектуальными нарушениями.</w:t>
            </w:r>
          </w:p>
          <w:p w:rsidR="00315797" w:rsidRDefault="00315797" w:rsidP="0031579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="18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CB">
              <w:rPr>
                <w:rFonts w:ascii="Times New Roman" w:hAnsi="Times New Roman" w:cs="Times New Roman"/>
                <w:sz w:val="24"/>
                <w:szCs w:val="24"/>
              </w:rPr>
              <w:t>Отсутствие помещения для функционирования Школьного музея.</w:t>
            </w:r>
          </w:p>
          <w:p w:rsidR="00315797" w:rsidRPr="001320CB" w:rsidRDefault="00315797" w:rsidP="0031579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="18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CB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работающих в школьном хоре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5797" w:rsidRPr="008305DB" w:rsidTr="00315797">
        <w:tc>
          <w:tcPr>
            <w:tcW w:w="2117" w:type="dxa"/>
          </w:tcPr>
          <w:p w:rsidR="00315797" w:rsidRPr="00D74900" w:rsidRDefault="00315797" w:rsidP="00315797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Воспитание </w:t>
            </w:r>
          </w:p>
        </w:tc>
        <w:tc>
          <w:tcPr>
            <w:tcW w:w="8051" w:type="dxa"/>
            <w:shd w:val="clear" w:color="auto" w:fill="auto"/>
          </w:tcPr>
          <w:p w:rsidR="00315797" w:rsidRPr="00616D1E" w:rsidRDefault="00315797" w:rsidP="0031579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1E">
              <w:rPr>
                <w:rFonts w:ascii="Times New Roman" w:hAnsi="Times New Roman"/>
                <w:sz w:val="24"/>
                <w:szCs w:val="24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  <w:p w:rsidR="00315797" w:rsidRDefault="00315797" w:rsidP="0031579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1E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реализуются</w:t>
            </w:r>
            <w:r w:rsidRPr="00616D1E">
              <w:rPr>
                <w:rFonts w:ascii="Times New Roman" w:hAnsi="Times New Roman"/>
                <w:sz w:val="24"/>
                <w:szCs w:val="24"/>
              </w:rPr>
              <w:t xml:space="preserve"> программы краеведения и школьного туризма в рамках внеурочной деятельности и/или дополнительного образования.</w:t>
            </w:r>
          </w:p>
          <w:p w:rsidR="00315797" w:rsidRPr="00616D1E" w:rsidRDefault="00315797" w:rsidP="0031579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="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1E">
              <w:rPr>
                <w:rFonts w:ascii="Times New Roman" w:hAnsi="Times New Roman"/>
                <w:sz w:val="24"/>
                <w:szCs w:val="24"/>
              </w:rPr>
              <w:t>Отсутствует организация летних тематических смен в школьном лагере.</w:t>
            </w:r>
          </w:p>
        </w:tc>
        <w:tc>
          <w:tcPr>
            <w:tcW w:w="4958" w:type="dxa"/>
          </w:tcPr>
          <w:p w:rsidR="00315797" w:rsidRPr="00CE2086" w:rsidRDefault="00315797" w:rsidP="0031579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86">
              <w:rPr>
                <w:rFonts w:ascii="Times New Roman" w:hAnsi="Times New Roman"/>
                <w:sz w:val="24"/>
                <w:szCs w:val="24"/>
              </w:rPr>
              <w:t>Отсутствие рабочей группы по разработке комплекса мероприятий с обязательным использованием школьной символики.</w:t>
            </w:r>
          </w:p>
          <w:p w:rsidR="00315797" w:rsidRPr="00CE2086" w:rsidRDefault="00315797" w:rsidP="00315797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CE2086">
              <w:rPr>
                <w:rFonts w:ascii="Times New Roman" w:hAnsi="Times New Roman"/>
                <w:sz w:val="24"/>
                <w:szCs w:val="24"/>
              </w:rPr>
              <w:t xml:space="preserve"> программа летнего школьного лагеря.</w:t>
            </w:r>
          </w:p>
        </w:tc>
      </w:tr>
      <w:tr w:rsidR="00B05C54" w:rsidRPr="008305DB" w:rsidTr="00315797">
        <w:tc>
          <w:tcPr>
            <w:tcW w:w="2117" w:type="dxa"/>
          </w:tcPr>
          <w:p w:rsidR="00B05C54" w:rsidRPr="00D74900" w:rsidRDefault="00B05C54" w:rsidP="0069724F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00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команда</w:t>
            </w:r>
          </w:p>
        </w:tc>
        <w:tc>
          <w:tcPr>
            <w:tcW w:w="8051" w:type="dxa"/>
          </w:tcPr>
          <w:p w:rsidR="009F59F1" w:rsidRPr="009F59F1" w:rsidRDefault="009F59F1" w:rsidP="00492A5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="-102" w:firstLine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716920">
              <w:rPr>
                <w:rFonts w:ascii="Times New Roman" w:hAnsi="Times New Roman"/>
                <w:sz w:val="24"/>
                <w:szCs w:val="24"/>
              </w:rPr>
              <w:t>Н</w:t>
            </w:r>
            <w:r w:rsidRPr="002851F5">
              <w:rPr>
                <w:rFonts w:ascii="Times New Roman" w:hAnsi="Times New Roman"/>
                <w:sz w:val="24"/>
                <w:szCs w:val="24"/>
              </w:rPr>
              <w:t>едостаточный</w:t>
            </w:r>
            <w:r w:rsidRPr="00686D05">
              <w:rPr>
                <w:rFonts w:ascii="Times New Roman" w:hAnsi="Times New Roman"/>
                <w:sz w:val="24"/>
                <w:szCs w:val="24"/>
              </w:rPr>
              <w:t xml:space="preserve"> охват учителей диагностикой профессиональных компетенций</w:t>
            </w:r>
          </w:p>
          <w:p w:rsidR="00B05C54" w:rsidRPr="009669C4" w:rsidRDefault="00B05C54" w:rsidP="00492A5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="-102" w:firstLine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0">
              <w:rPr>
                <w:rFonts w:ascii="Times New Roman" w:hAnsi="Times New Roman"/>
                <w:sz w:val="24"/>
                <w:szCs w:val="24"/>
              </w:rPr>
              <w:t xml:space="preserve">Низкая доля педагогических работников, </w:t>
            </w:r>
            <w:r w:rsidR="009D5E5B" w:rsidRPr="00D74900">
              <w:rPr>
                <w:rFonts w:ascii="Times New Roman" w:hAnsi="Times New Roman"/>
                <w:sz w:val="24"/>
                <w:szCs w:val="24"/>
              </w:rPr>
              <w:t>для которых  по результатам диагностики  профессиональных дефицитов  разработаны индивидуальные образовательные маршруты</w:t>
            </w:r>
            <w:r w:rsidR="004A2714" w:rsidRPr="00D749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9C4" w:rsidRPr="00315797" w:rsidRDefault="009669C4" w:rsidP="00492A5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="-102" w:firstLine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315797">
              <w:rPr>
                <w:rFonts w:ascii="Times New Roman" w:hAnsi="Times New Roman"/>
                <w:sz w:val="24"/>
                <w:szCs w:val="24"/>
              </w:rPr>
              <w:t>Низкая доля педагогических работников, прошедших обучение по программам повышения квалификации по инструментам ЦОС</w:t>
            </w:r>
          </w:p>
          <w:p w:rsidR="00315797" w:rsidRPr="00D74900" w:rsidRDefault="00315797" w:rsidP="00492A5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="-102" w:firstLine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315797">
              <w:rPr>
                <w:rFonts w:ascii="Times New Roman" w:hAnsi="Times New Roman" w:cs="Times New Roman"/>
                <w:sz w:val="24"/>
                <w:szCs w:val="24"/>
              </w:rPr>
              <w:t>Отсутствие в структуре методической службы методического объединения классных руководителей.</w:t>
            </w:r>
          </w:p>
        </w:tc>
        <w:tc>
          <w:tcPr>
            <w:tcW w:w="4958" w:type="dxa"/>
          </w:tcPr>
          <w:p w:rsidR="009F59F1" w:rsidRPr="0010056C" w:rsidRDefault="0010056C" w:rsidP="00492A5C">
            <w:pPr>
              <w:pStyle w:val="a3"/>
              <w:numPr>
                <w:ilvl w:val="0"/>
                <w:numId w:val="7"/>
              </w:numPr>
              <w:ind w:left="0" w:firstLine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разработана система </w:t>
            </w:r>
            <w:r w:rsidRPr="0010056C">
              <w:rPr>
                <w:rFonts w:ascii="Times New Roman" w:hAnsi="Times New Roman" w:cs="Times New Roman"/>
                <w:sz w:val="24"/>
                <w:szCs w:val="24"/>
              </w:rPr>
              <w:t>административных мер по организации проведения диагностических процедур, обеспечивающих выявление профессиональных дефи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цитов педагогических работников</w:t>
            </w:r>
            <w:r w:rsidRPr="0010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C54" w:rsidRDefault="00D74900" w:rsidP="00492A5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="0042559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4255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5E5B" w:rsidRPr="00D74900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 сопровождени</w:t>
            </w:r>
            <w:r w:rsidR="004255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5E5B" w:rsidRPr="00D7490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у которых выявлены профессиональные дефициты </w:t>
            </w:r>
          </w:p>
          <w:p w:rsidR="009669C4" w:rsidRPr="00315797" w:rsidRDefault="009669C4" w:rsidP="00492A5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97">
              <w:rPr>
                <w:rFonts w:ascii="Times New Roman" w:hAnsi="Times New Roman"/>
                <w:sz w:val="24"/>
                <w:szCs w:val="24"/>
              </w:rPr>
              <w:t>Недостаточная работа администрации по своевременному обучени</w:t>
            </w:r>
            <w:r w:rsidR="002851F5" w:rsidRPr="00315797">
              <w:rPr>
                <w:rFonts w:ascii="Times New Roman" w:hAnsi="Times New Roman"/>
                <w:sz w:val="24"/>
                <w:szCs w:val="24"/>
              </w:rPr>
              <w:t>ю</w:t>
            </w:r>
            <w:r w:rsidRPr="00315797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по программам повышения квалификациипо инструментам ЦОС </w:t>
            </w:r>
          </w:p>
          <w:p w:rsidR="00315797" w:rsidRPr="00315797" w:rsidRDefault="00315797" w:rsidP="00492A5C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="0"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797">
              <w:rPr>
                <w:rFonts w:ascii="Times New Roman" w:hAnsi="Times New Roman"/>
                <w:sz w:val="24"/>
                <w:szCs w:val="24"/>
              </w:rPr>
              <w:t>Малочисленный состав педагогических работников</w:t>
            </w:r>
          </w:p>
        </w:tc>
      </w:tr>
      <w:tr w:rsidR="002851F5" w:rsidRPr="008305DB" w:rsidTr="00315797">
        <w:tc>
          <w:tcPr>
            <w:tcW w:w="2117" w:type="dxa"/>
          </w:tcPr>
          <w:p w:rsidR="002851F5" w:rsidRPr="00D74900" w:rsidRDefault="006D3331" w:rsidP="0069724F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051" w:type="dxa"/>
          </w:tcPr>
          <w:p w:rsidR="002851F5" w:rsidRPr="009F59F1" w:rsidRDefault="006D3331" w:rsidP="00660A05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="33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6920">
              <w:rPr>
                <w:rFonts w:ascii="Times New Roman" w:hAnsi="Times New Roman"/>
                <w:sz w:val="24"/>
                <w:szCs w:val="24"/>
              </w:rPr>
              <w:t>Низкая доля обучающихся ОО, принявших участие в социально-</w:t>
            </w:r>
            <w:r w:rsidRPr="00C0255F">
              <w:rPr>
                <w:rFonts w:ascii="Times New Roman" w:hAnsi="Times New Roman"/>
                <w:sz w:val="24"/>
                <w:szCs w:val="24"/>
              </w:rPr>
              <w:t xml:space="preserve">психологическом тестировании. </w:t>
            </w:r>
          </w:p>
        </w:tc>
        <w:tc>
          <w:tcPr>
            <w:tcW w:w="4958" w:type="dxa"/>
          </w:tcPr>
          <w:p w:rsidR="002851F5" w:rsidRDefault="00C0255F" w:rsidP="000E1E90">
            <w:pPr>
              <w:pStyle w:val="a3"/>
              <w:numPr>
                <w:ilvl w:val="0"/>
                <w:numId w:val="7"/>
              </w:numPr>
              <w:ind w:left="-74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</w:t>
            </w:r>
            <w:r w:rsidR="002851F5" w:rsidRPr="002851F5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851F5" w:rsidRPr="002851F5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информационно-разъяснительной работы среди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 (законных представителей)</w:t>
            </w:r>
            <w:r w:rsidR="002851F5" w:rsidRPr="002851F5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значении социально-психологического тестирования.</w:t>
            </w:r>
          </w:p>
        </w:tc>
      </w:tr>
      <w:tr w:rsidR="00B05C54" w:rsidRPr="008305DB" w:rsidTr="00315797">
        <w:trPr>
          <w:trHeight w:val="1012"/>
        </w:trPr>
        <w:tc>
          <w:tcPr>
            <w:tcW w:w="2117" w:type="dxa"/>
          </w:tcPr>
          <w:p w:rsidR="00B05C54" w:rsidRPr="00D74900" w:rsidRDefault="00B05C54" w:rsidP="0069724F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</w:t>
            </w:r>
          </w:p>
        </w:tc>
        <w:tc>
          <w:tcPr>
            <w:tcW w:w="8051" w:type="dxa"/>
          </w:tcPr>
          <w:p w:rsidR="007C6D1E" w:rsidRPr="007C6D1E" w:rsidRDefault="007C6D1E" w:rsidP="00660A05">
            <w:pPr>
              <w:pStyle w:val="a3"/>
              <w:numPr>
                <w:ilvl w:val="0"/>
                <w:numId w:val="50"/>
              </w:numPr>
              <w:adjustRightInd w:val="0"/>
              <w:snapToGrid w:val="0"/>
              <w:ind w:left="33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D1E">
              <w:rPr>
                <w:rFonts w:ascii="Times New Roman" w:hAnsi="Times New Roman"/>
                <w:sz w:val="24"/>
                <w:szCs w:val="24"/>
              </w:rPr>
              <w:t>Педагогические работники не знакомы с функциональными возможностями ФГИС «Моя школа».</w:t>
            </w:r>
          </w:p>
          <w:p w:rsidR="007C6D1E" w:rsidRPr="007C6D1E" w:rsidRDefault="007C6D1E" w:rsidP="00660A05">
            <w:pPr>
              <w:pStyle w:val="a3"/>
              <w:numPr>
                <w:ilvl w:val="0"/>
                <w:numId w:val="50"/>
              </w:numPr>
              <w:adjustRightInd w:val="0"/>
              <w:snapToGrid w:val="0"/>
              <w:ind w:left="33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D1E">
              <w:rPr>
                <w:rFonts w:ascii="Times New Roman" w:hAnsi="Times New Roman"/>
                <w:sz w:val="24"/>
                <w:szCs w:val="24"/>
              </w:rPr>
              <w:t>Неиспользование возможностей ФГИС «Моя школа» в организации оценочной деятельности</w:t>
            </w:r>
          </w:p>
          <w:p w:rsidR="00716920" w:rsidRPr="00716920" w:rsidRDefault="007C6D1E" w:rsidP="00660A05">
            <w:pPr>
              <w:pStyle w:val="a3"/>
              <w:numPr>
                <w:ilvl w:val="0"/>
                <w:numId w:val="50"/>
              </w:numPr>
              <w:ind w:left="33" w:firstLine="22"/>
              <w:rPr>
                <w:rFonts w:ascii="Times New Roman" w:hAnsi="Times New Roman"/>
                <w:sz w:val="24"/>
                <w:szCs w:val="24"/>
              </w:rPr>
            </w:pPr>
            <w:r w:rsidRPr="00716920">
              <w:rPr>
                <w:rFonts w:ascii="Times New Roman" w:hAnsi="Times New Roman"/>
                <w:sz w:val="24"/>
                <w:szCs w:val="24"/>
              </w:rPr>
              <w:t>Не включенность в рабочие программы учебных предметов видов учебной деятельности с использованием ресурсов ФГИС «Моя школа».</w:t>
            </w:r>
          </w:p>
          <w:p w:rsidR="007C6D1E" w:rsidRPr="00716920" w:rsidRDefault="007A286D" w:rsidP="00660A05">
            <w:pPr>
              <w:pStyle w:val="a3"/>
              <w:numPr>
                <w:ilvl w:val="0"/>
                <w:numId w:val="50"/>
              </w:numPr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16920">
              <w:rPr>
                <w:rFonts w:ascii="Times New Roman" w:hAnsi="Times New Roman" w:cs="Times New Roman"/>
                <w:sz w:val="24"/>
                <w:szCs w:val="24"/>
              </w:rPr>
              <w:t>Неприятие родителями электронного обучения из-за влияния на здоровье школьника.</w:t>
            </w:r>
          </w:p>
        </w:tc>
        <w:tc>
          <w:tcPr>
            <w:tcW w:w="4958" w:type="dxa"/>
          </w:tcPr>
          <w:p w:rsidR="007C6D1E" w:rsidRPr="007C6D1E" w:rsidRDefault="007C6D1E" w:rsidP="00660A05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="71" w:firstLine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использование</w:t>
            </w:r>
            <w:r w:rsidRPr="007C6D1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систем</w:t>
            </w:r>
            <w:r w:rsidR="009533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6D1E">
              <w:rPr>
                <w:rFonts w:ascii="Times New Roman" w:hAnsi="Times New Roman" w:cs="Times New Roman"/>
                <w:sz w:val="24"/>
                <w:szCs w:val="24"/>
              </w:rPr>
              <w:t xml:space="preserve"> ФГИС «Моя школа»</w:t>
            </w:r>
            <w:r w:rsidR="00953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D1E" w:rsidRPr="00D74900" w:rsidRDefault="0048655A" w:rsidP="00660A05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="71" w:firstLine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D4262" w:rsidRPr="00D74900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D4262" w:rsidRPr="00D7490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обучающихся в подключении в ФГИС «Моя школа».</w:t>
            </w:r>
          </w:p>
        </w:tc>
      </w:tr>
    </w:tbl>
    <w:p w:rsidR="00D93831" w:rsidRDefault="00D93831" w:rsidP="00D93831">
      <w:pPr>
        <w:pStyle w:val="a3"/>
        <w:adjustRightInd w:val="0"/>
        <w:snapToGrid w:val="0"/>
        <w:spacing w:after="0" w:line="240" w:lineRule="auto"/>
        <w:ind w:left="14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5D8" w:rsidRPr="00777698" w:rsidRDefault="002855D8" w:rsidP="00FD136B">
      <w:pPr>
        <w:pStyle w:val="a3"/>
        <w:numPr>
          <w:ilvl w:val="2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698">
        <w:rPr>
          <w:rFonts w:ascii="Times New Roman" w:hAnsi="Times New Roman" w:cs="Times New Roman"/>
          <w:b/>
          <w:sz w:val="28"/>
          <w:szCs w:val="28"/>
        </w:rPr>
        <w:t>Анализ текущего состояния и перспектив развития школы.</w:t>
      </w:r>
    </w:p>
    <w:p w:rsidR="00777698" w:rsidRPr="00777698" w:rsidRDefault="00777698" w:rsidP="00777698">
      <w:pPr>
        <w:pStyle w:val="a3"/>
        <w:adjustRightInd w:val="0"/>
        <w:snapToGrid w:val="0"/>
        <w:spacing w:after="0" w:line="240" w:lineRule="auto"/>
        <w:ind w:left="14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f1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35343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353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баллов - 125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9" w:type="pct"/>
            <w:vAlign w:val="center"/>
          </w:tcPr>
          <w:p w:rsidR="001825B2" w:rsidRPr="0075658D" w:rsidRDefault="00353434" w:rsidP="0035343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353434" w:rsidP="006F733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49" w:type="pct"/>
          </w:tcPr>
          <w:p w:rsidR="001825B2" w:rsidRPr="0075658D" w:rsidRDefault="00DB7C27" w:rsidP="0035343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53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2A5C" w:rsidRPr="0075658D" w:rsidTr="00DA7B95">
        <w:tc>
          <w:tcPr>
            <w:tcW w:w="336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9" w:type="pct"/>
          </w:tcPr>
          <w:p w:rsidR="00492A5C" w:rsidRPr="00492A5C" w:rsidRDefault="00492A5C" w:rsidP="00492A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A5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2A5C" w:rsidRPr="0075658D" w:rsidTr="00DA7B95">
        <w:tc>
          <w:tcPr>
            <w:tcW w:w="336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:rsidR="00492A5C" w:rsidRPr="00492A5C" w:rsidRDefault="00492A5C" w:rsidP="00492A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A5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92A5C" w:rsidRPr="0075658D" w:rsidTr="00DA7B95">
        <w:tc>
          <w:tcPr>
            <w:tcW w:w="336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:rsidR="00492A5C" w:rsidRPr="00492A5C" w:rsidRDefault="00492A5C" w:rsidP="00492A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A5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2A5C" w:rsidRPr="0075658D" w:rsidTr="00DA7B95">
        <w:tc>
          <w:tcPr>
            <w:tcW w:w="336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9" w:type="pct"/>
          </w:tcPr>
          <w:p w:rsidR="00492A5C" w:rsidRPr="00492A5C" w:rsidRDefault="00492A5C" w:rsidP="00492A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A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2A5C" w:rsidRPr="0075658D" w:rsidTr="00DA7B95">
        <w:tc>
          <w:tcPr>
            <w:tcW w:w="336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92A5C" w:rsidRPr="0075658D" w:rsidTr="00DA7B95">
        <w:tc>
          <w:tcPr>
            <w:tcW w:w="336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92A5C" w:rsidRPr="0075658D" w:rsidTr="00DA7B95">
        <w:tc>
          <w:tcPr>
            <w:tcW w:w="336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:rsidR="00492A5C" w:rsidRPr="0075658D" w:rsidRDefault="00492A5C" w:rsidP="00492A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D93831" w:rsidRDefault="00D93831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1"/>
        <w:tblW w:w="5000" w:type="pct"/>
        <w:tblLayout w:type="fixed"/>
        <w:tblLook w:val="04A0"/>
      </w:tblPr>
      <w:tblGrid>
        <w:gridCol w:w="2251"/>
        <w:gridCol w:w="3626"/>
        <w:gridCol w:w="2877"/>
        <w:gridCol w:w="3153"/>
        <w:gridCol w:w="3445"/>
      </w:tblGrid>
      <w:tr w:rsidR="00234292" w:rsidRPr="0075658D" w:rsidTr="00BE2F99">
        <w:tc>
          <w:tcPr>
            <w:tcW w:w="733" w:type="pct"/>
            <w:vMerge w:val="restart"/>
            <w:vAlign w:val="center"/>
          </w:tcPr>
          <w:p w:rsidR="00234292" w:rsidRPr="008F11C2" w:rsidRDefault="00234292" w:rsidP="008F11C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Магистральные направления и ключевые условия</w:t>
            </w:r>
          </w:p>
        </w:tc>
        <w:tc>
          <w:tcPr>
            <w:tcW w:w="2118" w:type="pct"/>
            <w:gridSpan w:val="2"/>
            <w:vAlign w:val="center"/>
          </w:tcPr>
          <w:p w:rsidR="00234292" w:rsidRPr="0075658D" w:rsidRDefault="00234292" w:rsidP="008F11C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149" w:type="pct"/>
            <w:gridSpan w:val="2"/>
            <w:vAlign w:val="center"/>
          </w:tcPr>
          <w:p w:rsidR="00234292" w:rsidRPr="0075658D" w:rsidRDefault="00234292" w:rsidP="008F11C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234292" w:rsidRPr="0075658D" w:rsidTr="00BE2F99">
        <w:tc>
          <w:tcPr>
            <w:tcW w:w="733" w:type="pct"/>
            <w:vMerge/>
            <w:vAlign w:val="center"/>
          </w:tcPr>
          <w:p w:rsidR="00234292" w:rsidRPr="008F11C2" w:rsidRDefault="00234292" w:rsidP="008F11C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 w:rsidR="00234292" w:rsidRPr="0075658D" w:rsidRDefault="00234292" w:rsidP="008F11C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937" w:type="pct"/>
            <w:vAlign w:val="center"/>
          </w:tcPr>
          <w:p w:rsidR="00234292" w:rsidRPr="0075658D" w:rsidRDefault="00234292" w:rsidP="008F11C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2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92" w:rsidRPr="0075658D" w:rsidRDefault="00234292" w:rsidP="008F11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12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92" w:rsidRPr="0075658D" w:rsidRDefault="00234292" w:rsidP="008F11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8F11C2" w:rsidRPr="0075658D" w:rsidTr="00BE2F99">
        <w:tc>
          <w:tcPr>
            <w:tcW w:w="733" w:type="pct"/>
          </w:tcPr>
          <w:p w:rsidR="008F11C2" w:rsidRPr="008F11C2" w:rsidRDefault="008F11C2" w:rsidP="008F11C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A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1181" w:type="pct"/>
          </w:tcPr>
          <w:p w:rsidR="008F11C2" w:rsidRDefault="008F11C2" w:rsidP="00CB75DC">
            <w:pPr>
              <w:pStyle w:val="TableParagraph"/>
              <w:spacing w:before="3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 w:rsidR="001F57F0">
              <w:rPr>
                <w:sz w:val="24"/>
              </w:rPr>
              <w:t xml:space="preserve"> готовность к </w:t>
            </w:r>
            <w:r w:rsidR="00CB75DC">
              <w:rPr>
                <w:sz w:val="24"/>
              </w:rPr>
              <w:t>р</w:t>
            </w:r>
            <w:r w:rsidR="001F57F0">
              <w:rPr>
                <w:sz w:val="24"/>
              </w:rPr>
              <w:t>еализации ФАООП</w:t>
            </w:r>
            <w:r w:rsidR="009934B1">
              <w:rPr>
                <w:sz w:val="24"/>
              </w:rPr>
              <w:t>.</w:t>
            </w:r>
          </w:p>
          <w:p w:rsidR="008F11C2" w:rsidRDefault="008F11C2" w:rsidP="00CB75DC">
            <w:pPr>
              <w:pStyle w:val="TableParagraph"/>
              <w:spacing w:before="3"/>
              <w:ind w:right="224"/>
              <w:jc w:val="both"/>
              <w:rPr>
                <w:sz w:val="24"/>
              </w:rPr>
            </w:pPr>
            <w:r w:rsidRPr="00404022">
              <w:rPr>
                <w:sz w:val="24"/>
              </w:rPr>
              <w:t xml:space="preserve">Созданы условия для выполнения ФГОСобучающихся с </w:t>
            </w:r>
            <w:r>
              <w:rPr>
                <w:sz w:val="24"/>
              </w:rPr>
              <w:t>интеллектуальными</w:t>
            </w:r>
            <w:r w:rsidR="009934B1">
              <w:rPr>
                <w:sz w:val="24"/>
              </w:rPr>
              <w:t>нарушениями</w:t>
            </w:r>
            <w:r>
              <w:rPr>
                <w:sz w:val="24"/>
              </w:rPr>
              <w:t>.</w:t>
            </w:r>
          </w:p>
          <w:p w:rsidR="00CB75DC" w:rsidRPr="00CB75DC" w:rsidRDefault="00CB75DC" w:rsidP="00CB75DC">
            <w:pPr>
              <w:widowControl w:val="0"/>
              <w:tabs>
                <w:tab w:val="left" w:pos="818"/>
                <w:tab w:val="left" w:pos="1653"/>
                <w:tab w:val="left" w:pos="1883"/>
                <w:tab w:val="left" w:pos="2356"/>
                <w:tab w:val="left" w:pos="2758"/>
              </w:tabs>
              <w:autoSpaceDE w:val="0"/>
              <w:autoSpaceDN w:val="0"/>
              <w:spacing w:before="1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DC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  <w:p w:rsidR="00CB75DC" w:rsidRPr="00CB75DC" w:rsidRDefault="00CB75DC" w:rsidP="00CB75DC">
            <w:pPr>
              <w:widowControl w:val="0"/>
              <w:tabs>
                <w:tab w:val="left" w:pos="818"/>
                <w:tab w:val="left" w:pos="2824"/>
              </w:tabs>
              <w:autoSpaceDE w:val="0"/>
              <w:autoSpaceDN w:val="0"/>
              <w:spacing w:before="1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DC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Обучающиеся участвуют в реализации проектной деятельности</w:t>
            </w:r>
          </w:p>
          <w:p w:rsidR="00CB75DC" w:rsidRDefault="00CB75DC" w:rsidP="00CB75DC">
            <w:pPr>
              <w:pStyle w:val="TableParagraph"/>
              <w:spacing w:before="3"/>
              <w:ind w:left="0" w:right="224"/>
              <w:jc w:val="both"/>
              <w:rPr>
                <w:sz w:val="24"/>
              </w:rPr>
            </w:pPr>
            <w:r w:rsidRPr="00CB75DC">
              <w:rPr>
                <w:sz w:val="24"/>
              </w:rPr>
              <w:t xml:space="preserve"> Разработана</w:t>
            </w:r>
            <w:r w:rsidRPr="00CB75DC">
              <w:rPr>
                <w:sz w:val="24"/>
              </w:rPr>
              <w:tab/>
            </w:r>
            <w:r w:rsidRPr="00CB75DC">
              <w:rPr>
                <w:spacing w:val="-1"/>
                <w:sz w:val="24"/>
              </w:rPr>
              <w:t>система</w:t>
            </w:r>
            <w:r w:rsidRPr="00CB75DC"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>о</w:t>
            </w:r>
            <w:r w:rsidRPr="00CB75DC">
              <w:rPr>
                <w:sz w:val="24"/>
              </w:rPr>
              <w:t>бразовательныхрезультатов</w:t>
            </w:r>
          </w:p>
        </w:tc>
        <w:tc>
          <w:tcPr>
            <w:tcW w:w="937" w:type="pct"/>
          </w:tcPr>
          <w:p w:rsidR="008F11C2" w:rsidRPr="00AD75B7" w:rsidRDefault="008F11C2" w:rsidP="009934B1">
            <w:pPr>
              <w:pStyle w:val="TableParagraph"/>
              <w:spacing w:before="3"/>
              <w:ind w:right="543" w:firstLine="191"/>
              <w:rPr>
                <w:sz w:val="24"/>
              </w:rPr>
            </w:pPr>
            <w:r w:rsidRPr="00AD75B7">
              <w:rPr>
                <w:sz w:val="24"/>
              </w:rPr>
              <w:t>Изменениеконтингентадетей, поступающих вшколу-интернат:увеличениеколичестваобучающихсяс</w:t>
            </w:r>
          </w:p>
          <w:p w:rsidR="008F11C2" w:rsidRPr="00AD75B7" w:rsidRDefault="008F11C2" w:rsidP="009934B1">
            <w:pPr>
              <w:pStyle w:val="TableParagraph"/>
              <w:ind w:right="107"/>
              <w:rPr>
                <w:sz w:val="24"/>
              </w:rPr>
            </w:pPr>
            <w:r w:rsidRPr="00AD75B7">
              <w:rPr>
                <w:sz w:val="24"/>
              </w:rPr>
              <w:t>тяжелымимножественныминарушениямиразвития</w:t>
            </w:r>
            <w:r>
              <w:rPr>
                <w:sz w:val="24"/>
              </w:rPr>
              <w:t xml:space="preserve"> Вариант 2</w:t>
            </w:r>
            <w:r w:rsidRPr="00AD75B7">
              <w:rPr>
                <w:sz w:val="24"/>
              </w:rPr>
              <w:t>.</w:t>
            </w:r>
          </w:p>
        </w:tc>
        <w:tc>
          <w:tcPr>
            <w:tcW w:w="1027" w:type="pct"/>
          </w:tcPr>
          <w:p w:rsidR="008F11C2" w:rsidRPr="0042559D" w:rsidRDefault="008F11C2" w:rsidP="009934B1">
            <w:pPr>
              <w:pStyle w:val="TableParagraph"/>
              <w:spacing w:before="3"/>
              <w:ind w:right="854" w:firstLine="191"/>
              <w:rPr>
                <w:sz w:val="24"/>
              </w:rPr>
            </w:pPr>
            <w:r w:rsidRPr="0042559D">
              <w:rPr>
                <w:sz w:val="24"/>
              </w:rPr>
              <w:t>Полноценнаяорганизацияобразовательной,коррекционно-развивающей</w:t>
            </w:r>
          </w:p>
          <w:p w:rsidR="008F11C2" w:rsidRPr="00AD75B7" w:rsidRDefault="008F11C2" w:rsidP="009934B1">
            <w:pPr>
              <w:pStyle w:val="TableParagraph"/>
              <w:spacing w:before="1"/>
              <w:ind w:right="128"/>
              <w:rPr>
                <w:sz w:val="24"/>
              </w:rPr>
            </w:pPr>
            <w:r w:rsidRPr="0042559D">
              <w:rPr>
                <w:sz w:val="24"/>
              </w:rPr>
              <w:t>деятельности черезсетевое наставничество.</w:t>
            </w:r>
          </w:p>
        </w:tc>
        <w:tc>
          <w:tcPr>
            <w:tcW w:w="1122" w:type="pct"/>
          </w:tcPr>
          <w:p w:rsidR="008F11C2" w:rsidRPr="00AD75B7" w:rsidRDefault="008F11C2" w:rsidP="009934B1">
            <w:pPr>
              <w:pStyle w:val="TableParagraph"/>
              <w:spacing w:before="3"/>
              <w:ind w:right="84" w:firstLine="191"/>
              <w:rPr>
                <w:sz w:val="24"/>
              </w:rPr>
            </w:pPr>
            <w:r w:rsidRPr="00AD75B7">
              <w:rPr>
                <w:sz w:val="24"/>
              </w:rPr>
              <w:t>Низкий уровеньпедагогическойграмотности</w:t>
            </w:r>
            <w:r w:rsidR="00DB279B" w:rsidRPr="00AD75B7">
              <w:rPr>
                <w:sz w:val="24"/>
              </w:rPr>
              <w:t>родителей</w:t>
            </w:r>
            <w:r w:rsidRPr="00AD75B7">
              <w:rPr>
                <w:sz w:val="24"/>
              </w:rPr>
              <w:t>.</w:t>
            </w:r>
          </w:p>
          <w:p w:rsidR="008F11C2" w:rsidRDefault="008F11C2" w:rsidP="009934B1">
            <w:pPr>
              <w:pStyle w:val="TableParagraph"/>
              <w:ind w:right="172" w:firstLine="191"/>
              <w:rPr>
                <w:sz w:val="24"/>
              </w:rPr>
            </w:pPr>
            <w:r w:rsidRPr="00AD75B7">
              <w:rPr>
                <w:sz w:val="24"/>
              </w:rPr>
              <w:t>Тяжелые множественныенарушения развития детей непозволяют осваивать имимеющиеся профилитрудовогообучения.</w:t>
            </w:r>
          </w:p>
        </w:tc>
      </w:tr>
      <w:tr w:rsidR="00315797" w:rsidRPr="0075658D" w:rsidTr="00BE2F99">
        <w:tc>
          <w:tcPr>
            <w:tcW w:w="733" w:type="pct"/>
          </w:tcPr>
          <w:p w:rsidR="00315797" w:rsidRPr="008F11C2" w:rsidRDefault="00315797" w:rsidP="003157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1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181" w:type="pct"/>
          </w:tcPr>
          <w:p w:rsidR="00315797" w:rsidRDefault="00315797" w:rsidP="00315797">
            <w:pPr>
              <w:pStyle w:val="TableParagraph"/>
              <w:ind w:right="120" w:firstLine="191"/>
              <w:rPr>
                <w:sz w:val="24"/>
              </w:rPr>
            </w:pPr>
            <w:r w:rsidRPr="00AD75B7">
              <w:rPr>
                <w:sz w:val="24"/>
              </w:rPr>
              <w:t xml:space="preserve">Созданы условия для реализации рабочейпрограммывоспитанияшколы икалендарного плана воспитательнойработы. </w:t>
            </w:r>
          </w:p>
          <w:p w:rsidR="00315797" w:rsidRDefault="00315797" w:rsidP="00315797">
            <w:pPr>
              <w:pStyle w:val="TableParagraph"/>
              <w:ind w:right="120" w:firstLine="191"/>
              <w:rPr>
                <w:color w:val="FF0000"/>
                <w:sz w:val="24"/>
              </w:rPr>
            </w:pPr>
            <w:r w:rsidRPr="00AD75B7">
              <w:rPr>
                <w:sz w:val="24"/>
              </w:rPr>
              <w:t>Активно используютсяразнообразные формывоспитательнойработы</w:t>
            </w:r>
          </w:p>
          <w:p w:rsidR="00315797" w:rsidRPr="00F81FD0" w:rsidRDefault="00315797" w:rsidP="00315797">
            <w:pPr>
              <w:pStyle w:val="TableParagraph"/>
              <w:ind w:right="120" w:firstLine="191"/>
              <w:rPr>
                <w:sz w:val="24"/>
              </w:rPr>
            </w:pPr>
            <w:r w:rsidRPr="00F81FD0">
              <w:rPr>
                <w:sz w:val="24"/>
              </w:rPr>
              <w:t>Использование государственного символа при обучении и воспитании.</w:t>
            </w:r>
          </w:p>
          <w:p w:rsidR="00315797" w:rsidRPr="0032182F" w:rsidRDefault="00315797" w:rsidP="00315797">
            <w:pPr>
              <w:pStyle w:val="TableParagraph"/>
              <w:ind w:right="-107" w:firstLine="191"/>
              <w:rPr>
                <w:sz w:val="24"/>
              </w:rPr>
            </w:pPr>
            <w:r>
              <w:rPr>
                <w:sz w:val="24"/>
              </w:rPr>
              <w:lastRenderedPageBreak/>
              <w:t>Создан Центр Детских инициатив.</w:t>
            </w:r>
          </w:p>
        </w:tc>
        <w:tc>
          <w:tcPr>
            <w:tcW w:w="937" w:type="pct"/>
          </w:tcPr>
          <w:p w:rsidR="00315797" w:rsidRPr="0032182F" w:rsidRDefault="00315797" w:rsidP="00315797">
            <w:pPr>
              <w:pStyle w:val="TableParagraph"/>
              <w:tabs>
                <w:tab w:val="left" w:pos="249"/>
              </w:tabs>
              <w:ind w:firstLine="191"/>
              <w:rPr>
                <w:sz w:val="24"/>
              </w:rPr>
            </w:pPr>
            <w:r>
              <w:rPr>
                <w:sz w:val="24"/>
              </w:rPr>
              <w:lastRenderedPageBreak/>
              <w:t>Недостаточность мониторинга творческого потенциала.</w:t>
            </w:r>
          </w:p>
          <w:p w:rsidR="00315797" w:rsidRPr="00AD75B7" w:rsidRDefault="00315797" w:rsidP="00315797">
            <w:pPr>
              <w:pStyle w:val="TableParagraph"/>
              <w:ind w:right="213"/>
              <w:rPr>
                <w:sz w:val="24"/>
              </w:rPr>
            </w:pPr>
          </w:p>
        </w:tc>
        <w:tc>
          <w:tcPr>
            <w:tcW w:w="1027" w:type="pct"/>
          </w:tcPr>
          <w:p w:rsidR="00315797" w:rsidRDefault="00315797" w:rsidP="00315797">
            <w:pPr>
              <w:pStyle w:val="TableParagraph"/>
              <w:ind w:firstLine="191"/>
              <w:rPr>
                <w:sz w:val="24"/>
              </w:rPr>
            </w:pPr>
            <w:r>
              <w:rPr>
                <w:sz w:val="24"/>
              </w:rPr>
              <w:t>Привлечение социальных партнеров для модернизации системы дополнительного образования.</w:t>
            </w:r>
          </w:p>
          <w:p w:rsidR="00315797" w:rsidRPr="00F81FD0" w:rsidRDefault="00315797" w:rsidP="00315797">
            <w:pPr>
              <w:pStyle w:val="TableParagraph"/>
              <w:ind w:right="172" w:firstLine="191"/>
              <w:rPr>
                <w:sz w:val="24"/>
              </w:rPr>
            </w:pPr>
            <w:r w:rsidRPr="00F81FD0">
              <w:rPr>
                <w:sz w:val="24"/>
              </w:rPr>
              <w:t>Наличие школьной символики (гимн, флаг  школы,эмблема школы).</w:t>
            </w:r>
          </w:p>
          <w:p w:rsidR="00315797" w:rsidRDefault="00315797" w:rsidP="00315797">
            <w:pPr>
              <w:pStyle w:val="TableParagraph"/>
              <w:ind w:right="172" w:firstLine="191"/>
              <w:rPr>
                <w:sz w:val="24"/>
              </w:rPr>
            </w:pPr>
            <w:r>
              <w:rPr>
                <w:sz w:val="24"/>
              </w:rPr>
              <w:t>Реализуются программы краеведения и школьного туризма.</w:t>
            </w:r>
          </w:p>
          <w:p w:rsidR="00315797" w:rsidRPr="00AD75B7" w:rsidRDefault="00315797" w:rsidP="00315797">
            <w:pPr>
              <w:pStyle w:val="TableParagraph"/>
              <w:ind w:right="172" w:firstLine="191"/>
              <w:rPr>
                <w:sz w:val="24"/>
              </w:rPr>
            </w:pPr>
            <w:r>
              <w:rPr>
                <w:sz w:val="24"/>
              </w:rPr>
              <w:lastRenderedPageBreak/>
              <w:t>Функционирует Школьный музей.</w:t>
            </w:r>
          </w:p>
        </w:tc>
        <w:tc>
          <w:tcPr>
            <w:tcW w:w="1122" w:type="pct"/>
          </w:tcPr>
          <w:p w:rsidR="00315797" w:rsidRPr="00AD75B7" w:rsidRDefault="00315797" w:rsidP="00315797">
            <w:pPr>
              <w:pStyle w:val="TableParagraph"/>
              <w:ind w:right="84" w:firstLine="191"/>
              <w:rPr>
                <w:sz w:val="24"/>
              </w:rPr>
            </w:pPr>
            <w:r w:rsidRPr="00AD75B7">
              <w:rPr>
                <w:sz w:val="24"/>
              </w:rPr>
              <w:lastRenderedPageBreak/>
              <w:t>Низкий уровеньпедагогическойграмотности</w:t>
            </w:r>
          </w:p>
          <w:p w:rsidR="00315797" w:rsidRPr="00AD75B7" w:rsidRDefault="00315797" w:rsidP="00315797">
            <w:pPr>
              <w:pStyle w:val="TableParagraph"/>
              <w:ind w:right="584"/>
              <w:rPr>
                <w:sz w:val="24"/>
              </w:rPr>
            </w:pPr>
            <w:r w:rsidRPr="00AD75B7">
              <w:rPr>
                <w:sz w:val="24"/>
              </w:rPr>
              <w:t>родителей.</w:t>
            </w:r>
          </w:p>
          <w:p w:rsidR="00315797" w:rsidRPr="00AD75B7" w:rsidRDefault="00315797" w:rsidP="00315797">
            <w:pPr>
              <w:pStyle w:val="TableParagraph"/>
              <w:ind w:right="222" w:firstLine="191"/>
              <w:rPr>
                <w:sz w:val="24"/>
              </w:rPr>
            </w:pPr>
            <w:r w:rsidRPr="00AD75B7">
              <w:rPr>
                <w:sz w:val="24"/>
              </w:rPr>
              <w:t>Негативное влияние</w:t>
            </w:r>
            <w:r>
              <w:rPr>
                <w:spacing w:val="1"/>
                <w:sz w:val="24"/>
              </w:rPr>
              <w:t xml:space="preserve">социума и </w:t>
            </w:r>
            <w:r w:rsidRPr="00AD75B7">
              <w:rPr>
                <w:sz w:val="24"/>
              </w:rPr>
              <w:t>социальныхсетей.</w:t>
            </w:r>
          </w:p>
        </w:tc>
      </w:tr>
      <w:tr w:rsidR="00315797" w:rsidRPr="0075658D" w:rsidTr="00BE2F99">
        <w:tc>
          <w:tcPr>
            <w:tcW w:w="733" w:type="pct"/>
          </w:tcPr>
          <w:p w:rsidR="00315797" w:rsidRPr="00657FAB" w:rsidRDefault="00315797" w:rsidP="003157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181" w:type="pct"/>
          </w:tcPr>
          <w:p w:rsidR="00315797" w:rsidRPr="00657FAB" w:rsidRDefault="00315797" w:rsidP="00315797">
            <w:pPr>
              <w:pStyle w:val="TableParagraph"/>
              <w:ind w:right="151" w:firstLine="191"/>
              <w:rPr>
                <w:sz w:val="24"/>
              </w:rPr>
            </w:pPr>
            <w:r w:rsidRPr="00657FAB">
              <w:rPr>
                <w:sz w:val="24"/>
              </w:rPr>
              <w:t>Организация бесплатного горячего питания для всех обучающихся образовательного учреждения.</w:t>
            </w:r>
          </w:p>
          <w:p w:rsidR="00315797" w:rsidRPr="00657FAB" w:rsidRDefault="00315797" w:rsidP="00315797">
            <w:pPr>
              <w:pStyle w:val="TableParagraph"/>
              <w:ind w:right="151" w:firstLine="191"/>
              <w:rPr>
                <w:sz w:val="24"/>
              </w:rPr>
            </w:pPr>
            <w:r w:rsidRPr="00657FAB">
              <w:rPr>
                <w:sz w:val="24"/>
              </w:rPr>
              <w:t>Просветительская деятельность по направлениям профилактики рисков здоровья.</w:t>
            </w:r>
          </w:p>
          <w:p w:rsidR="00315797" w:rsidRPr="00657FAB" w:rsidRDefault="00315797" w:rsidP="00315797">
            <w:pPr>
              <w:pStyle w:val="TableParagraph"/>
              <w:ind w:right="151" w:firstLine="191"/>
              <w:rPr>
                <w:sz w:val="24"/>
              </w:rPr>
            </w:pPr>
            <w:r w:rsidRPr="00657FAB">
              <w:rPr>
                <w:sz w:val="24"/>
              </w:rPr>
              <w:t>Создание условий для физкультурно – оздоровительной работы образовательного учреждения</w:t>
            </w:r>
          </w:p>
          <w:p w:rsidR="00315797" w:rsidRPr="00657FAB" w:rsidRDefault="00315797" w:rsidP="00315797">
            <w:pPr>
              <w:pStyle w:val="TableParagraph"/>
              <w:ind w:right="151" w:firstLine="191"/>
              <w:rPr>
                <w:sz w:val="24"/>
              </w:rPr>
            </w:pPr>
            <w:r w:rsidRPr="00657FAB">
              <w:rPr>
                <w:sz w:val="24"/>
              </w:rPr>
              <w:t xml:space="preserve">Укрепление  материально – технической базы спортивного и тренажерного залов, кабинета ЛФК.  </w:t>
            </w:r>
          </w:p>
          <w:p w:rsidR="00315797" w:rsidRPr="00657FAB" w:rsidRDefault="00315797" w:rsidP="00315797">
            <w:pPr>
              <w:adjustRightInd w:val="0"/>
              <w:ind w:left="107" w:firstLine="191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7FAB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Использование</w:t>
            </w:r>
          </w:p>
          <w:p w:rsidR="00315797" w:rsidRPr="00657FAB" w:rsidRDefault="00315797" w:rsidP="00315797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7FAB">
              <w:rPr>
                <w:rFonts w:ascii="Times New Roman" w:eastAsia="TimesNewRomanPSMT" w:hAnsi="Times New Roman" w:cs="Times New Roman"/>
                <w:sz w:val="24"/>
                <w:szCs w:val="24"/>
              </w:rPr>
              <w:t>здоровьесберегающих</w:t>
            </w:r>
          </w:p>
          <w:p w:rsidR="00315797" w:rsidRPr="00657FAB" w:rsidRDefault="00315797" w:rsidP="00315797">
            <w:pPr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7FAB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технологий во время уроков и</w:t>
            </w:r>
          </w:p>
          <w:p w:rsidR="00315797" w:rsidRPr="00657FAB" w:rsidRDefault="00315797" w:rsidP="00315797">
            <w:pPr>
              <w:pStyle w:val="TableParagraph"/>
              <w:ind w:right="151"/>
              <w:rPr>
                <w:sz w:val="24"/>
              </w:rPr>
            </w:pPr>
            <w:r w:rsidRPr="00657FAB">
              <w:rPr>
                <w:rFonts w:eastAsia="TimesNewRomanPSMT"/>
                <w:sz w:val="24"/>
                <w:szCs w:val="24"/>
              </w:rPr>
              <w:t>внеурочной деятельности.</w:t>
            </w:r>
          </w:p>
          <w:p w:rsidR="00315797" w:rsidRPr="00657FAB" w:rsidRDefault="00315797" w:rsidP="00315797">
            <w:pPr>
              <w:adjustRightInd w:val="0"/>
              <w:ind w:left="107" w:firstLine="191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57FA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Наличие школьного</w:t>
            </w:r>
          </w:p>
          <w:p w:rsidR="00315797" w:rsidRPr="00657FAB" w:rsidRDefault="00315797" w:rsidP="00315797">
            <w:pPr>
              <w:adjustRightInd w:val="0"/>
              <w:rPr>
                <w:sz w:val="24"/>
              </w:rPr>
            </w:pPr>
            <w:r w:rsidRPr="00657FAB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спортивного клуба.</w:t>
            </w:r>
          </w:p>
        </w:tc>
        <w:tc>
          <w:tcPr>
            <w:tcW w:w="937" w:type="pct"/>
          </w:tcPr>
          <w:p w:rsidR="00315797" w:rsidRPr="00657FAB" w:rsidRDefault="00315797" w:rsidP="00315797">
            <w:pPr>
              <w:pStyle w:val="TableParagraph"/>
              <w:tabs>
                <w:tab w:val="left" w:pos="3293"/>
              </w:tabs>
              <w:ind w:right="8" w:firstLine="191"/>
              <w:rPr>
                <w:sz w:val="24"/>
              </w:rPr>
            </w:pPr>
            <w:r w:rsidRPr="00657FAB">
              <w:rPr>
                <w:sz w:val="24"/>
              </w:rPr>
              <w:t>Особенности физического развития обучающихся с умственной отсталостью (интеллектуальными нарушениями) для участия в массовых физкультурно- спортивных мероприятиях Всероссийского уровня.</w:t>
            </w:r>
          </w:p>
        </w:tc>
        <w:tc>
          <w:tcPr>
            <w:tcW w:w="1027" w:type="pct"/>
          </w:tcPr>
          <w:p w:rsidR="00315797" w:rsidRPr="00657FAB" w:rsidRDefault="00315797" w:rsidP="00315797">
            <w:pPr>
              <w:pStyle w:val="TableParagraph"/>
              <w:ind w:firstLine="191"/>
              <w:rPr>
                <w:sz w:val="24"/>
              </w:rPr>
            </w:pPr>
            <w:r w:rsidRPr="00657FAB">
              <w:rPr>
                <w:sz w:val="24"/>
              </w:rPr>
              <w:t>Вовлечение в физкультурно-оздоровительную работу 100% числа обучающихся.</w:t>
            </w:r>
          </w:p>
          <w:p w:rsidR="00315797" w:rsidRPr="00657FAB" w:rsidRDefault="00315797" w:rsidP="00315797">
            <w:pPr>
              <w:pStyle w:val="TableParagraph"/>
              <w:ind w:right="187" w:firstLine="191"/>
              <w:rPr>
                <w:sz w:val="24"/>
              </w:rPr>
            </w:pPr>
            <w:r w:rsidRPr="00657FAB">
              <w:rPr>
                <w:sz w:val="24"/>
              </w:rPr>
              <w:t>Привлечение социальных партнеров по направлениям, предусмотренным программой здоровьесбережения.</w:t>
            </w:r>
          </w:p>
        </w:tc>
        <w:tc>
          <w:tcPr>
            <w:tcW w:w="1122" w:type="pct"/>
          </w:tcPr>
          <w:p w:rsidR="00315797" w:rsidRDefault="00315797" w:rsidP="00315797">
            <w:pPr>
              <w:pStyle w:val="TableParagraph"/>
              <w:tabs>
                <w:tab w:val="left" w:pos="2867"/>
              </w:tabs>
              <w:ind w:right="84" w:firstLine="163"/>
              <w:rPr>
                <w:spacing w:val="1"/>
                <w:sz w:val="24"/>
              </w:rPr>
            </w:pPr>
            <w:r w:rsidRPr="00AD75B7">
              <w:rPr>
                <w:sz w:val="24"/>
              </w:rPr>
              <w:t>Слабый интересобучающихся к ведению</w:t>
            </w:r>
            <w:r>
              <w:rPr>
                <w:sz w:val="24"/>
              </w:rPr>
              <w:t>здорового образа жизни</w:t>
            </w:r>
          </w:p>
          <w:p w:rsidR="00315797" w:rsidRPr="005353E5" w:rsidRDefault="00315797" w:rsidP="00315797">
            <w:pPr>
              <w:pStyle w:val="TableParagraph"/>
              <w:tabs>
                <w:tab w:val="left" w:pos="2867"/>
              </w:tabs>
              <w:ind w:right="84" w:firstLine="163"/>
              <w:rPr>
                <w:sz w:val="24"/>
              </w:rPr>
            </w:pPr>
            <w:r>
              <w:rPr>
                <w:sz w:val="24"/>
              </w:rPr>
              <w:t>Пропаганда извне вредных привычек</w:t>
            </w:r>
          </w:p>
        </w:tc>
      </w:tr>
      <w:tr w:rsidR="00315797" w:rsidRPr="0075658D" w:rsidTr="00BE2F99">
        <w:tc>
          <w:tcPr>
            <w:tcW w:w="733" w:type="pct"/>
          </w:tcPr>
          <w:p w:rsidR="00315797" w:rsidRPr="00657FAB" w:rsidRDefault="00315797" w:rsidP="003157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181" w:type="pct"/>
          </w:tcPr>
          <w:p w:rsidR="00315797" w:rsidRPr="00657FAB" w:rsidRDefault="00315797" w:rsidP="00315797">
            <w:pPr>
              <w:pStyle w:val="TableParagraph"/>
              <w:spacing w:before="1"/>
              <w:ind w:left="0" w:right="727" w:firstLine="298"/>
              <w:rPr>
                <w:sz w:val="24"/>
              </w:rPr>
            </w:pPr>
            <w:r w:rsidRPr="00657FAB">
              <w:rPr>
                <w:sz w:val="24"/>
              </w:rPr>
              <w:t>Выстроена система работы с обучающимися школы-интерната в творческих кружках. Обновлены</w:t>
            </w:r>
          </w:p>
          <w:p w:rsidR="00315797" w:rsidRPr="00657FAB" w:rsidRDefault="00315797" w:rsidP="00315797">
            <w:pPr>
              <w:pStyle w:val="TableParagraph"/>
              <w:ind w:left="0" w:right="385"/>
              <w:rPr>
                <w:sz w:val="24"/>
              </w:rPr>
            </w:pPr>
            <w:r w:rsidRPr="00657FAB">
              <w:rPr>
                <w:sz w:val="24"/>
              </w:rPr>
              <w:t xml:space="preserve">инфраструктура и содержание системы дополнительного </w:t>
            </w:r>
            <w:r w:rsidRPr="00657FAB">
              <w:rPr>
                <w:sz w:val="24"/>
              </w:rPr>
              <w:lastRenderedPageBreak/>
              <w:t>образования обучающихся путём расширения содержания внеурочной</w:t>
            </w:r>
          </w:p>
          <w:p w:rsidR="00315797" w:rsidRPr="00657FAB" w:rsidRDefault="00315797" w:rsidP="00315797">
            <w:pPr>
              <w:pStyle w:val="TableParagraph"/>
              <w:ind w:left="0" w:right="843"/>
              <w:rPr>
                <w:sz w:val="24"/>
              </w:rPr>
            </w:pPr>
            <w:r w:rsidRPr="00657FAB">
              <w:rPr>
                <w:sz w:val="24"/>
              </w:rPr>
              <w:t>деятельности.</w:t>
            </w:r>
          </w:p>
        </w:tc>
        <w:tc>
          <w:tcPr>
            <w:tcW w:w="937" w:type="pct"/>
          </w:tcPr>
          <w:p w:rsidR="00315797" w:rsidRPr="00657FAB" w:rsidRDefault="00315797" w:rsidP="00315797">
            <w:pPr>
              <w:pStyle w:val="TableParagraph"/>
              <w:ind w:left="0" w:right="-133" w:firstLine="298"/>
              <w:rPr>
                <w:sz w:val="24"/>
              </w:rPr>
            </w:pPr>
            <w:r w:rsidRPr="00657FAB">
              <w:rPr>
                <w:sz w:val="24"/>
                <w:szCs w:val="24"/>
              </w:rPr>
              <w:lastRenderedPageBreak/>
              <w:t>Недостаточная организация сетевого взаимодействия с организациями культуры по дополнительному образованию</w:t>
            </w:r>
            <w:r w:rsidRPr="00657FAB">
              <w:t>.</w:t>
            </w:r>
          </w:p>
        </w:tc>
        <w:tc>
          <w:tcPr>
            <w:tcW w:w="1027" w:type="pct"/>
          </w:tcPr>
          <w:p w:rsidR="00315797" w:rsidRPr="00657FAB" w:rsidRDefault="00315797" w:rsidP="00315797">
            <w:pPr>
              <w:pStyle w:val="Default"/>
              <w:ind w:firstLine="298"/>
              <w:rPr>
                <w:color w:val="auto"/>
              </w:rPr>
            </w:pPr>
            <w:r w:rsidRPr="00657FAB">
              <w:rPr>
                <w:color w:val="auto"/>
              </w:rPr>
              <w:t xml:space="preserve">Привлечение социальных партнеров для расширения </w:t>
            </w:r>
          </w:p>
          <w:p w:rsidR="00315797" w:rsidRPr="00657FAB" w:rsidRDefault="00315797" w:rsidP="00315797">
            <w:pPr>
              <w:pStyle w:val="Default"/>
              <w:rPr>
                <w:color w:val="auto"/>
              </w:rPr>
            </w:pPr>
            <w:r w:rsidRPr="00657FAB">
              <w:rPr>
                <w:color w:val="auto"/>
              </w:rPr>
              <w:t xml:space="preserve">системы дополнительного образования. </w:t>
            </w:r>
          </w:p>
          <w:p w:rsidR="00315797" w:rsidRPr="00657FAB" w:rsidRDefault="00315797" w:rsidP="00315797">
            <w:pPr>
              <w:tabs>
                <w:tab w:val="left" w:pos="3036"/>
              </w:tabs>
              <w:ind w:right="35" w:firstLine="2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7F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обучающихся в конкурсах, фестивалях.</w:t>
            </w:r>
          </w:p>
          <w:p w:rsidR="00315797" w:rsidRPr="00657FAB" w:rsidRDefault="00315797" w:rsidP="00315797">
            <w:pPr>
              <w:pStyle w:val="TableParagraph"/>
              <w:spacing w:before="1"/>
              <w:ind w:left="0" w:right="239" w:firstLine="298"/>
              <w:rPr>
                <w:sz w:val="24"/>
                <w:szCs w:val="24"/>
              </w:rPr>
            </w:pPr>
          </w:p>
        </w:tc>
        <w:tc>
          <w:tcPr>
            <w:tcW w:w="1122" w:type="pct"/>
          </w:tcPr>
          <w:p w:rsidR="00315797" w:rsidRPr="00CB6C4D" w:rsidRDefault="00315797" w:rsidP="00315797">
            <w:pPr>
              <w:pStyle w:val="TableParagraph"/>
              <w:spacing w:before="1"/>
              <w:ind w:left="0" w:firstLine="298"/>
              <w:rPr>
                <w:sz w:val="24"/>
                <w:szCs w:val="24"/>
              </w:rPr>
            </w:pPr>
            <w:r w:rsidRPr="00CB6C4D">
              <w:rPr>
                <w:bCs/>
                <w:color w:val="000000"/>
                <w:sz w:val="24"/>
                <w:szCs w:val="24"/>
              </w:rPr>
              <w:t>Удаленное расположение от организаций дополнительного образования.</w:t>
            </w:r>
          </w:p>
          <w:p w:rsidR="00315797" w:rsidRPr="00CB6C4D" w:rsidRDefault="00315797" w:rsidP="00315797">
            <w:pPr>
              <w:pStyle w:val="TableParagraph"/>
              <w:spacing w:before="1"/>
              <w:ind w:left="0" w:right="1550" w:firstLine="298"/>
              <w:rPr>
                <w:sz w:val="24"/>
                <w:szCs w:val="24"/>
              </w:rPr>
            </w:pPr>
          </w:p>
        </w:tc>
      </w:tr>
      <w:tr w:rsidR="00315797" w:rsidRPr="0075658D" w:rsidTr="00BE2F99">
        <w:tc>
          <w:tcPr>
            <w:tcW w:w="733" w:type="pct"/>
          </w:tcPr>
          <w:p w:rsidR="00315797" w:rsidRPr="008F11C2" w:rsidRDefault="00315797" w:rsidP="003157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1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181" w:type="pct"/>
          </w:tcPr>
          <w:p w:rsidR="00315797" w:rsidRPr="001F18FA" w:rsidRDefault="00315797" w:rsidP="00315797">
            <w:pPr>
              <w:ind w:left="107" w:firstLine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1F18FA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система профориентации и трудового обучения, направленная на профессиональное самоопределение выпускников школы. </w:t>
            </w:r>
          </w:p>
          <w:p w:rsidR="00315797" w:rsidRPr="008F11C2" w:rsidRDefault="00315797" w:rsidP="00315797">
            <w:pPr>
              <w:ind w:left="107" w:firstLine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>лана профориентационной деятельности.</w:t>
            </w:r>
          </w:p>
          <w:p w:rsidR="00315797" w:rsidRPr="008F11C2" w:rsidRDefault="00315797" w:rsidP="00315797">
            <w:pPr>
              <w:ind w:left="107" w:firstLine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Материально-техническая база: наличие учебных мастерских по профилям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(«Столярное  дело», </w:t>
            </w:r>
          </w:p>
          <w:p w:rsidR="00315797" w:rsidRPr="008F11C2" w:rsidRDefault="00315797" w:rsidP="00315797">
            <w:pPr>
              <w:ind w:firstLine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>«Швейное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теплица («Рабочий зеленого хозяйства»</w:t>
            </w: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5797" w:rsidRPr="008F11C2" w:rsidRDefault="00315797" w:rsidP="00315797">
            <w:pPr>
              <w:ind w:left="107" w:firstLine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предприятиях</w:t>
            </w: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797" w:rsidRPr="008F11C2" w:rsidRDefault="00315797" w:rsidP="00315797">
            <w:pPr>
              <w:ind w:left="107" w:firstLine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>Участие обучающихся</w:t>
            </w:r>
          </w:p>
          <w:p w:rsidR="00315797" w:rsidRPr="008F11C2" w:rsidRDefault="00315797" w:rsidP="00315797">
            <w:pPr>
              <w:ind w:left="107" w:firstLine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>в   профессиональных пробах и тестированиях в рамках проекта «Билет в будущее».</w:t>
            </w:r>
          </w:p>
          <w:p w:rsidR="00315797" w:rsidRPr="008F11C2" w:rsidRDefault="00315797" w:rsidP="00315797">
            <w:pPr>
              <w:ind w:left="107" w:firstLine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</w:t>
            </w: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>чемпионатах по профессиональному мастерству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«Абилимпикс»</w:t>
            </w: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797" w:rsidRPr="008F11C2" w:rsidRDefault="00315797" w:rsidP="00315797">
            <w:pPr>
              <w:ind w:left="107" w:firstLine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сещение обучающимися занятий по </w:t>
            </w: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>программам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кружков, </w:t>
            </w: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</w:p>
          <w:p w:rsidR="00315797" w:rsidRPr="008F11C2" w:rsidRDefault="00315797" w:rsidP="00315797">
            <w:pPr>
              <w:ind w:left="156" w:firstLine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профориентацию. </w:t>
            </w:r>
          </w:p>
          <w:p w:rsidR="00315797" w:rsidRPr="008F11C2" w:rsidRDefault="00315797" w:rsidP="000E1E90">
            <w:pPr>
              <w:ind w:left="107" w:firstLine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8F1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родительских собраний на тему профессиональной ориентации</w:t>
            </w:r>
          </w:p>
        </w:tc>
        <w:tc>
          <w:tcPr>
            <w:tcW w:w="937" w:type="pct"/>
          </w:tcPr>
          <w:p w:rsidR="00315797" w:rsidRPr="001F18FA" w:rsidRDefault="00315797" w:rsidP="00315797">
            <w:pPr>
              <w:ind w:left="65" w:firstLin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Ограниченный перечень доступных профессий для обучающихся с интеллектуальными нарушениями.</w:t>
            </w:r>
          </w:p>
          <w:p w:rsidR="00315797" w:rsidRPr="001F18FA" w:rsidRDefault="00315797" w:rsidP="00315797">
            <w:pPr>
              <w:ind w:left="65" w:firstLin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315797" w:rsidRPr="008F11C2" w:rsidRDefault="00315797" w:rsidP="00315797">
            <w:pPr>
              <w:ind w:right="-109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>Продолжение обучения   выпускников ГКОУ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пециальная (коррекционная) общеобразовательная школа-интернат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 xml:space="preserve">» по программам профессиональной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«Рабочий зеленого хозяйства».</w:t>
            </w:r>
          </w:p>
          <w:p w:rsidR="00315797" w:rsidRPr="008F11C2" w:rsidRDefault="00315797" w:rsidP="00315797">
            <w:pPr>
              <w:ind w:right="-109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индивидуальными предпринимателями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 xml:space="preserve"> округа для дальнейшего самоопределения и трудоустройства выпускников </w:t>
            </w:r>
          </w:p>
          <w:p w:rsidR="00315797" w:rsidRPr="001F18FA" w:rsidRDefault="00315797" w:rsidP="00315797">
            <w:pPr>
              <w:ind w:right="-109"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315797" w:rsidRPr="008F11C2" w:rsidRDefault="00315797" w:rsidP="00315797">
            <w:pPr>
              <w:ind w:left="107" w:firstLine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Ограниченныйперечень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 и количество мест для </w:t>
            </w: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>поступленияворганизации</w:t>
            </w: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профессионального образования</w:t>
            </w: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ab/>
              <w:t>детей</w:t>
            </w:r>
            <w:r w:rsidRPr="008F11C2">
              <w:rPr>
                <w:rFonts w:ascii="Times New Roman" w:hAnsi="Times New Roman" w:cs="Times New Roman"/>
                <w:sz w:val="24"/>
                <w:szCs w:val="24"/>
              </w:rPr>
              <w:tab/>
              <w:t>с интеллектуальными нарушениям.</w:t>
            </w:r>
          </w:p>
          <w:p w:rsidR="00315797" w:rsidRPr="008F11C2" w:rsidRDefault="00315797" w:rsidP="00315797">
            <w:pPr>
              <w:ind w:left="107" w:firstLine="1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C2" w:rsidRPr="0075658D" w:rsidTr="00BE2F99">
        <w:trPr>
          <w:trHeight w:val="3600"/>
        </w:trPr>
        <w:tc>
          <w:tcPr>
            <w:tcW w:w="733" w:type="pct"/>
            <w:tcBorders>
              <w:bottom w:val="single" w:sz="4" w:space="0" w:color="auto"/>
            </w:tcBorders>
          </w:tcPr>
          <w:p w:rsidR="008F11C2" w:rsidRPr="008F11C2" w:rsidRDefault="008F11C2" w:rsidP="008F11C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1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8F11C2" w:rsidRPr="00D74900" w:rsidRDefault="008F11C2" w:rsidP="001C6100">
            <w:pPr>
              <w:pStyle w:val="TableParagraph"/>
              <w:ind w:right="188" w:firstLine="191"/>
              <w:rPr>
                <w:sz w:val="24"/>
                <w:szCs w:val="24"/>
              </w:rPr>
            </w:pPr>
            <w:r w:rsidRPr="00D74900">
              <w:rPr>
                <w:sz w:val="24"/>
                <w:szCs w:val="24"/>
              </w:rPr>
              <w:t>Сформировавшийся педагогическийколлектив с высоким профессиональнымуровнемитворческимпотенциалом.</w:t>
            </w:r>
          </w:p>
          <w:p w:rsidR="001C6100" w:rsidRDefault="008F11C2" w:rsidP="001C6100">
            <w:pPr>
              <w:pStyle w:val="TableParagraph"/>
              <w:tabs>
                <w:tab w:val="left" w:pos="3579"/>
              </w:tabs>
              <w:ind w:firstLine="191"/>
              <w:rPr>
                <w:spacing w:val="-58"/>
                <w:sz w:val="24"/>
                <w:szCs w:val="24"/>
              </w:rPr>
            </w:pPr>
            <w:r w:rsidRPr="00D74900">
              <w:rPr>
                <w:sz w:val="24"/>
                <w:szCs w:val="24"/>
              </w:rPr>
              <w:t>Внедрение инновационных технологийкоррекционно - развивающего обучения.</w:t>
            </w:r>
          </w:p>
          <w:p w:rsidR="008F11C2" w:rsidRPr="00D74900" w:rsidRDefault="008F11C2" w:rsidP="001C6100">
            <w:pPr>
              <w:pStyle w:val="TableParagraph"/>
              <w:tabs>
                <w:tab w:val="left" w:pos="3579"/>
              </w:tabs>
              <w:ind w:firstLine="191"/>
              <w:rPr>
                <w:sz w:val="24"/>
                <w:szCs w:val="24"/>
              </w:rPr>
            </w:pPr>
            <w:r w:rsidRPr="00D74900">
              <w:rPr>
                <w:sz w:val="24"/>
                <w:szCs w:val="24"/>
              </w:rPr>
              <w:t>Результативность участия в творческихконкурсах муниципального,регионального</w:t>
            </w:r>
            <w:r w:rsidR="007A286D">
              <w:rPr>
                <w:sz w:val="24"/>
                <w:szCs w:val="24"/>
              </w:rPr>
              <w:t xml:space="preserve"> и всероссийских</w:t>
            </w:r>
            <w:r w:rsidRPr="00D74900">
              <w:rPr>
                <w:sz w:val="24"/>
                <w:szCs w:val="24"/>
              </w:rPr>
              <w:t xml:space="preserve"> уровней.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C14F0B" w:rsidRPr="00D74900" w:rsidRDefault="00C14F0B" w:rsidP="001C6100">
            <w:pPr>
              <w:pStyle w:val="Default"/>
              <w:ind w:firstLine="191"/>
            </w:pPr>
            <w:r w:rsidRPr="00D74900">
              <w:t xml:space="preserve">Недостаточно высокая доля педагогов - участников методических мероприятий </w:t>
            </w:r>
            <w:r w:rsidR="0042559D">
              <w:t xml:space="preserve">и конкурсов </w:t>
            </w:r>
            <w:r w:rsidRPr="00D74900">
              <w:t xml:space="preserve">различного уровня. </w:t>
            </w:r>
          </w:p>
          <w:p w:rsidR="00C14F0B" w:rsidRPr="0042559D" w:rsidRDefault="0042559D" w:rsidP="0042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ко</w:t>
            </w:r>
            <w:r w:rsidRPr="0042559D">
              <w:rPr>
                <w:rFonts w:ascii="Times New Roman" w:hAnsi="Times New Roman" w:cs="Times New Roman"/>
                <w:sz w:val="24"/>
                <w:szCs w:val="24"/>
              </w:rPr>
              <w:t>личество ставок специалистов в штатном расписании, необходимых для качественного сопровождения обучающихся с ОВЗ.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:rsidR="008F11C2" w:rsidRPr="00BE2F99" w:rsidRDefault="008F11C2" w:rsidP="001C6100">
            <w:pPr>
              <w:pStyle w:val="Default"/>
              <w:ind w:left="107" w:firstLine="191"/>
              <w:rPr>
                <w:color w:val="auto"/>
              </w:rPr>
            </w:pPr>
            <w:r w:rsidRPr="00BE2F99">
              <w:rPr>
                <w:color w:val="auto"/>
              </w:rPr>
              <w:t>Увеличени</w:t>
            </w:r>
            <w:r w:rsidR="001C6100" w:rsidRPr="00BE2F99">
              <w:rPr>
                <w:color w:val="auto"/>
              </w:rPr>
              <w:t xml:space="preserve">е </w:t>
            </w:r>
            <w:r w:rsidRPr="00BE2F99">
              <w:rPr>
                <w:color w:val="auto"/>
              </w:rPr>
              <w:t xml:space="preserve">количества </w:t>
            </w:r>
            <w:r w:rsidR="0042559D" w:rsidRPr="00BE2F99">
              <w:rPr>
                <w:color w:val="auto"/>
              </w:rPr>
              <w:t xml:space="preserve">курсов повышения квалификации </w:t>
            </w:r>
            <w:r w:rsidRPr="00BE2F99">
              <w:rPr>
                <w:color w:val="auto"/>
              </w:rPr>
              <w:t xml:space="preserve"> по направлениям образовательной деятельности, востребованных в </w:t>
            </w:r>
            <w:r w:rsidR="00D74900" w:rsidRPr="00BE2F99">
              <w:rPr>
                <w:color w:val="auto"/>
              </w:rPr>
              <w:t>образовательной организации</w:t>
            </w:r>
            <w:r w:rsidR="001C6100" w:rsidRPr="00BE2F99">
              <w:rPr>
                <w:color w:val="auto"/>
              </w:rPr>
              <w:t>.</w:t>
            </w:r>
          </w:p>
          <w:p w:rsidR="008F11C2" w:rsidRPr="00CB75DC" w:rsidRDefault="001C6100" w:rsidP="00D93831">
            <w:pPr>
              <w:pStyle w:val="TableParagraph"/>
              <w:tabs>
                <w:tab w:val="left" w:pos="1993"/>
              </w:tabs>
              <w:ind w:right="-61" w:firstLine="191"/>
              <w:rPr>
                <w:color w:val="FF0000"/>
                <w:sz w:val="24"/>
                <w:szCs w:val="24"/>
              </w:rPr>
            </w:pPr>
            <w:r w:rsidRPr="00BE2F99">
              <w:rPr>
                <w:sz w:val="24"/>
                <w:szCs w:val="24"/>
              </w:rPr>
              <w:t xml:space="preserve">Наличие  </w:t>
            </w:r>
            <w:r w:rsidR="008F11C2" w:rsidRPr="00BE2F99">
              <w:rPr>
                <w:sz w:val="24"/>
                <w:szCs w:val="24"/>
              </w:rPr>
              <w:t>в</w:t>
            </w:r>
            <w:r w:rsidR="00D74900" w:rsidRPr="00BE2F99">
              <w:rPr>
                <w:sz w:val="24"/>
                <w:szCs w:val="24"/>
              </w:rPr>
              <w:t>образовательной организации</w:t>
            </w:r>
            <w:r w:rsidRPr="00BE2F99">
              <w:rPr>
                <w:sz w:val="24"/>
                <w:szCs w:val="24"/>
              </w:rPr>
              <w:t xml:space="preserve"> перспективного плана </w:t>
            </w:r>
            <w:r w:rsidR="008F11C2" w:rsidRPr="00BE2F99">
              <w:rPr>
                <w:sz w:val="24"/>
                <w:szCs w:val="24"/>
              </w:rPr>
              <w:t xml:space="preserve">повышенияквалификациипедагогов. </w:t>
            </w:r>
          </w:p>
        </w:tc>
        <w:tc>
          <w:tcPr>
            <w:tcW w:w="1122" w:type="pct"/>
            <w:tcBorders>
              <w:bottom w:val="single" w:sz="4" w:space="0" w:color="auto"/>
            </w:tcBorders>
          </w:tcPr>
          <w:p w:rsidR="008F11C2" w:rsidRPr="00BE2F99" w:rsidRDefault="00BE2F99" w:rsidP="001C6100">
            <w:pPr>
              <w:pStyle w:val="Default"/>
              <w:ind w:firstLine="191"/>
            </w:pPr>
            <w:r>
              <w:rPr>
                <w:color w:val="auto"/>
              </w:rPr>
              <w:t>Возрастание нагрузки на педагогических ра</w:t>
            </w:r>
            <w:r w:rsidRPr="00BE2F99">
              <w:rPr>
                <w:color w:val="auto"/>
              </w:rPr>
              <w:t xml:space="preserve">ботников </w:t>
            </w:r>
          </w:p>
        </w:tc>
      </w:tr>
      <w:tr w:rsidR="008F11C2" w:rsidRPr="0075658D" w:rsidTr="00BE2F99">
        <w:tc>
          <w:tcPr>
            <w:tcW w:w="733" w:type="pct"/>
          </w:tcPr>
          <w:p w:rsidR="008F11C2" w:rsidRPr="008F11C2" w:rsidRDefault="008F11C2" w:rsidP="008F11C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1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181" w:type="pct"/>
          </w:tcPr>
          <w:p w:rsidR="008F11C2" w:rsidRPr="00C56045" w:rsidRDefault="008F11C2" w:rsidP="001C6100">
            <w:pPr>
              <w:pStyle w:val="TableParagraph"/>
              <w:ind w:right="35" w:firstLine="191"/>
              <w:rPr>
                <w:sz w:val="24"/>
                <w:szCs w:val="24"/>
              </w:rPr>
            </w:pPr>
            <w:r w:rsidRPr="00C56045">
              <w:rPr>
                <w:sz w:val="24"/>
                <w:szCs w:val="24"/>
              </w:rPr>
              <w:t xml:space="preserve">Эффективная </w:t>
            </w:r>
            <w:r w:rsidRPr="00C56045">
              <w:rPr>
                <w:color w:val="000000"/>
                <w:sz w:val="24"/>
                <w:szCs w:val="24"/>
              </w:rPr>
              <w:t xml:space="preserve">работа службы психолого-педагогического сопровождения образовательного процесса </w:t>
            </w:r>
          </w:p>
        </w:tc>
        <w:tc>
          <w:tcPr>
            <w:tcW w:w="937" w:type="pct"/>
          </w:tcPr>
          <w:p w:rsidR="008F11C2" w:rsidRPr="00C56045" w:rsidRDefault="008F11C2" w:rsidP="001C6100">
            <w:pPr>
              <w:pStyle w:val="TableParagraph"/>
              <w:ind w:firstLine="191"/>
              <w:rPr>
                <w:sz w:val="24"/>
                <w:szCs w:val="24"/>
              </w:rPr>
            </w:pPr>
            <w:r w:rsidRPr="00C56045">
              <w:rPr>
                <w:sz w:val="24"/>
                <w:szCs w:val="24"/>
              </w:rPr>
              <w:t>Увеличение числаобучающихся со сложнойструктурой дефекта</w:t>
            </w:r>
          </w:p>
        </w:tc>
        <w:tc>
          <w:tcPr>
            <w:tcW w:w="1027" w:type="pct"/>
          </w:tcPr>
          <w:p w:rsidR="008F11C2" w:rsidRPr="00CB75DC" w:rsidRDefault="008F11C2" w:rsidP="001C6100">
            <w:pPr>
              <w:pStyle w:val="TableParagraph"/>
              <w:ind w:firstLine="191"/>
              <w:rPr>
                <w:color w:val="FF0000"/>
                <w:sz w:val="24"/>
                <w:szCs w:val="24"/>
              </w:rPr>
            </w:pPr>
            <w:r w:rsidRPr="00F530BC">
              <w:rPr>
                <w:sz w:val="24"/>
                <w:szCs w:val="24"/>
              </w:rPr>
              <w:t>Образовательноепространство округа ирегиона</w:t>
            </w:r>
          </w:p>
        </w:tc>
        <w:tc>
          <w:tcPr>
            <w:tcW w:w="1122" w:type="pct"/>
          </w:tcPr>
          <w:p w:rsidR="001C6100" w:rsidRDefault="008F11C2" w:rsidP="00D93831">
            <w:pPr>
              <w:pStyle w:val="TableParagraph"/>
              <w:ind w:right="-32" w:firstLine="191"/>
              <w:rPr>
                <w:color w:val="000000"/>
                <w:sz w:val="24"/>
                <w:szCs w:val="24"/>
              </w:rPr>
            </w:pPr>
            <w:r w:rsidRPr="00C56045">
              <w:rPr>
                <w:color w:val="000000"/>
                <w:sz w:val="24"/>
                <w:szCs w:val="24"/>
              </w:rPr>
              <w:t>Увеличение количества учащихся, нуждающихся в психолого-педагогическом сопровождении</w:t>
            </w:r>
            <w:r w:rsidR="001C6100">
              <w:rPr>
                <w:color w:val="000000"/>
                <w:sz w:val="24"/>
                <w:szCs w:val="24"/>
              </w:rPr>
              <w:t>.</w:t>
            </w:r>
          </w:p>
          <w:p w:rsidR="008F11C2" w:rsidRPr="00C56045" w:rsidRDefault="008F11C2" w:rsidP="001C6100">
            <w:pPr>
              <w:pStyle w:val="TableParagraph"/>
              <w:ind w:right="84" w:firstLine="191"/>
              <w:rPr>
                <w:sz w:val="24"/>
                <w:szCs w:val="24"/>
              </w:rPr>
            </w:pPr>
            <w:r w:rsidRPr="00C56045">
              <w:rPr>
                <w:sz w:val="24"/>
                <w:szCs w:val="24"/>
              </w:rPr>
              <w:t>Негативное влияниесоциальныхсетей.</w:t>
            </w:r>
          </w:p>
        </w:tc>
      </w:tr>
      <w:tr w:rsidR="008F11C2" w:rsidRPr="0075658D" w:rsidTr="00BE2F99">
        <w:tc>
          <w:tcPr>
            <w:tcW w:w="733" w:type="pct"/>
          </w:tcPr>
          <w:p w:rsidR="008F11C2" w:rsidRPr="008F11C2" w:rsidRDefault="008F11C2" w:rsidP="008F11C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1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181" w:type="pct"/>
          </w:tcPr>
          <w:p w:rsidR="00C56045" w:rsidRDefault="008F11C2" w:rsidP="00C56045">
            <w:pPr>
              <w:pStyle w:val="TableParagraph"/>
              <w:tabs>
                <w:tab w:val="left" w:pos="3579"/>
              </w:tabs>
              <w:spacing w:before="1"/>
              <w:ind w:right="35" w:firstLine="191"/>
              <w:rPr>
                <w:sz w:val="24"/>
                <w:szCs w:val="24"/>
              </w:rPr>
            </w:pPr>
            <w:r w:rsidRPr="00D74900">
              <w:rPr>
                <w:sz w:val="24"/>
                <w:szCs w:val="24"/>
              </w:rPr>
              <w:t>Современнаяматериально-техническаябазаиинфраструктура</w:t>
            </w:r>
            <w:r w:rsidR="00C56045">
              <w:rPr>
                <w:sz w:val="24"/>
                <w:szCs w:val="24"/>
              </w:rPr>
              <w:t>.</w:t>
            </w:r>
          </w:p>
          <w:p w:rsidR="001C6100" w:rsidRDefault="008F11C2" w:rsidP="00C56045">
            <w:pPr>
              <w:pStyle w:val="TableParagraph"/>
              <w:tabs>
                <w:tab w:val="left" w:pos="3579"/>
              </w:tabs>
              <w:spacing w:before="1"/>
              <w:ind w:right="35" w:firstLine="191"/>
              <w:rPr>
                <w:color w:val="000000"/>
                <w:sz w:val="24"/>
                <w:szCs w:val="24"/>
              </w:rPr>
            </w:pPr>
            <w:r w:rsidRPr="00D74900">
              <w:rPr>
                <w:color w:val="000000"/>
                <w:sz w:val="24"/>
                <w:szCs w:val="24"/>
              </w:rPr>
              <w:t xml:space="preserve"> Использование информационных систем в образовательном процессе. </w:t>
            </w:r>
          </w:p>
          <w:p w:rsidR="008F11C2" w:rsidRPr="00D74900" w:rsidRDefault="008F11C2" w:rsidP="00C56045">
            <w:pPr>
              <w:pStyle w:val="TableParagraph"/>
              <w:tabs>
                <w:tab w:val="left" w:pos="3579"/>
              </w:tabs>
              <w:spacing w:before="1"/>
              <w:ind w:right="35" w:firstLine="191"/>
              <w:rPr>
                <w:sz w:val="24"/>
                <w:szCs w:val="24"/>
              </w:rPr>
            </w:pPr>
            <w:r w:rsidRPr="00D74900">
              <w:rPr>
                <w:sz w:val="24"/>
                <w:szCs w:val="24"/>
              </w:rPr>
              <w:t>Наличие школьного сайта.</w:t>
            </w:r>
          </w:p>
        </w:tc>
        <w:tc>
          <w:tcPr>
            <w:tcW w:w="937" w:type="pct"/>
          </w:tcPr>
          <w:p w:rsidR="008F11C2" w:rsidRPr="00D74900" w:rsidRDefault="008F11C2" w:rsidP="001C6100">
            <w:pPr>
              <w:pStyle w:val="TableParagraph"/>
              <w:spacing w:before="1"/>
              <w:ind w:right="-133" w:firstLine="241"/>
              <w:rPr>
                <w:sz w:val="24"/>
                <w:szCs w:val="24"/>
              </w:rPr>
            </w:pPr>
            <w:r w:rsidRPr="00D74900">
              <w:rPr>
                <w:sz w:val="24"/>
                <w:szCs w:val="24"/>
              </w:rPr>
              <w:t>Недостаточная осведомленность педагогов с функциональными возможностями ФГОС «Моя школа».</w:t>
            </w:r>
          </w:p>
          <w:p w:rsidR="008F11C2" w:rsidRPr="00D74900" w:rsidRDefault="008F11C2" w:rsidP="008F11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7" w:type="pct"/>
          </w:tcPr>
          <w:p w:rsidR="008F11C2" w:rsidRPr="00D74900" w:rsidRDefault="008F11C2" w:rsidP="007A286D">
            <w:pPr>
              <w:pStyle w:val="TableParagraph"/>
              <w:tabs>
                <w:tab w:val="left" w:pos="2950"/>
              </w:tabs>
              <w:spacing w:before="1"/>
              <w:ind w:left="0" w:right="-61"/>
              <w:rPr>
                <w:sz w:val="24"/>
                <w:szCs w:val="24"/>
              </w:rPr>
            </w:pPr>
            <w:r w:rsidRPr="00D74900">
              <w:rPr>
                <w:spacing w:val="-1"/>
                <w:sz w:val="24"/>
                <w:szCs w:val="24"/>
              </w:rPr>
              <w:t>Информационная</w:t>
            </w:r>
            <w:r w:rsidRPr="00D74900">
              <w:rPr>
                <w:sz w:val="24"/>
                <w:szCs w:val="24"/>
              </w:rPr>
              <w:t xml:space="preserve">открытость,доступность </w:t>
            </w:r>
            <w:r w:rsidR="001C6100">
              <w:rPr>
                <w:sz w:val="24"/>
                <w:szCs w:val="24"/>
              </w:rPr>
              <w:t xml:space="preserve">школы-интерната </w:t>
            </w:r>
            <w:r w:rsidRPr="00D74900">
              <w:rPr>
                <w:sz w:val="24"/>
                <w:szCs w:val="24"/>
              </w:rPr>
              <w:t>длявсех участников</w:t>
            </w:r>
            <w:r w:rsidR="001C6100">
              <w:rPr>
                <w:spacing w:val="1"/>
                <w:sz w:val="24"/>
                <w:szCs w:val="24"/>
              </w:rPr>
              <w:t>о</w:t>
            </w:r>
            <w:r w:rsidRPr="00D74900">
              <w:rPr>
                <w:sz w:val="24"/>
                <w:szCs w:val="24"/>
              </w:rPr>
              <w:t xml:space="preserve">бразовательногопроцесса и социальныхпартнеров. </w:t>
            </w:r>
          </w:p>
          <w:p w:rsidR="008F11C2" w:rsidRPr="00D74900" w:rsidRDefault="008F11C2" w:rsidP="007A286D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D74900">
              <w:rPr>
                <w:sz w:val="24"/>
                <w:szCs w:val="24"/>
              </w:rPr>
              <w:t>Улучшениематериально-технической базы</w:t>
            </w:r>
          </w:p>
          <w:p w:rsidR="001C6100" w:rsidRDefault="008F11C2" w:rsidP="001C6100">
            <w:pPr>
              <w:pStyle w:val="TableParagraph"/>
              <w:spacing w:before="1"/>
              <w:rPr>
                <w:color w:val="000000"/>
                <w:sz w:val="24"/>
                <w:szCs w:val="24"/>
              </w:rPr>
            </w:pPr>
            <w:r w:rsidRPr="00D74900">
              <w:rPr>
                <w:sz w:val="24"/>
                <w:szCs w:val="24"/>
              </w:rPr>
              <w:t>школы-интерната.</w:t>
            </w:r>
          </w:p>
          <w:p w:rsidR="008F11C2" w:rsidRPr="00D74900" w:rsidRDefault="008F11C2" w:rsidP="001C610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74900">
              <w:rPr>
                <w:color w:val="000000"/>
                <w:sz w:val="24"/>
                <w:szCs w:val="24"/>
              </w:rPr>
              <w:lastRenderedPageBreak/>
              <w:t>Наличие ЭОР для обучения</w:t>
            </w:r>
          </w:p>
        </w:tc>
        <w:tc>
          <w:tcPr>
            <w:tcW w:w="1122" w:type="pct"/>
          </w:tcPr>
          <w:p w:rsidR="001C6100" w:rsidRDefault="008F11C2" w:rsidP="001C6100">
            <w:pPr>
              <w:pStyle w:val="TableParagraph"/>
              <w:tabs>
                <w:tab w:val="left" w:pos="2951"/>
              </w:tabs>
              <w:spacing w:before="1"/>
              <w:ind w:right="-32" w:firstLine="163"/>
              <w:rPr>
                <w:sz w:val="24"/>
                <w:szCs w:val="24"/>
              </w:rPr>
            </w:pPr>
            <w:r w:rsidRPr="00D74900">
              <w:rPr>
                <w:color w:val="000000"/>
                <w:sz w:val="24"/>
                <w:szCs w:val="24"/>
              </w:rPr>
              <w:lastRenderedPageBreak/>
              <w:t>Недостаточное количество образовательных платформ, которые возможно применить в обучении умственно отсталых школьников</w:t>
            </w:r>
            <w:r w:rsidRPr="00D74900">
              <w:rPr>
                <w:sz w:val="24"/>
                <w:szCs w:val="24"/>
              </w:rPr>
              <w:t xml:space="preserve">. </w:t>
            </w:r>
          </w:p>
          <w:p w:rsidR="008F11C2" w:rsidRDefault="008F11C2" w:rsidP="00D93831">
            <w:pPr>
              <w:pStyle w:val="TableParagraph"/>
              <w:tabs>
                <w:tab w:val="left" w:pos="2951"/>
              </w:tabs>
              <w:spacing w:before="1"/>
              <w:ind w:right="-173" w:firstLine="163"/>
              <w:rPr>
                <w:sz w:val="24"/>
                <w:szCs w:val="24"/>
              </w:rPr>
            </w:pPr>
            <w:r w:rsidRPr="00D74900">
              <w:rPr>
                <w:sz w:val="24"/>
                <w:szCs w:val="24"/>
              </w:rPr>
              <w:t xml:space="preserve">Отсутствие заинтересованности родителей (законных представителей) обучающихся в подключении в </w:t>
            </w:r>
            <w:r w:rsidRPr="00D74900">
              <w:rPr>
                <w:sz w:val="24"/>
                <w:szCs w:val="24"/>
              </w:rPr>
              <w:lastRenderedPageBreak/>
              <w:t>ФГИС «Моя школа».</w:t>
            </w:r>
          </w:p>
          <w:p w:rsidR="00BE2F99" w:rsidRPr="00BE2F99" w:rsidRDefault="00BE2F99" w:rsidP="00BE2F99">
            <w:pPr>
              <w:pStyle w:val="TableParagraph"/>
              <w:tabs>
                <w:tab w:val="left" w:pos="2951"/>
              </w:tabs>
              <w:spacing w:before="1"/>
              <w:ind w:right="-173" w:firstLine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Трудности использования ди</w:t>
            </w:r>
            <w:r w:rsidRPr="00BE2F99">
              <w:rPr>
                <w:sz w:val="24"/>
                <w:szCs w:val="24"/>
              </w:rPr>
              <w:t>станционных тех</w:t>
            </w:r>
            <w:r>
              <w:rPr>
                <w:sz w:val="24"/>
                <w:szCs w:val="24"/>
              </w:rPr>
              <w:t>нологий в об</w:t>
            </w:r>
            <w:r w:rsidRPr="00BE2F99">
              <w:rPr>
                <w:sz w:val="24"/>
                <w:szCs w:val="24"/>
              </w:rPr>
              <w:t xml:space="preserve">разовательном процессе </w:t>
            </w:r>
            <w:r>
              <w:rPr>
                <w:sz w:val="24"/>
                <w:szCs w:val="24"/>
              </w:rPr>
              <w:t>для обучающихся с ОВЗ с нарушением интеллекта</w:t>
            </w:r>
            <w:r w:rsidRPr="00BE2F99">
              <w:rPr>
                <w:sz w:val="24"/>
                <w:szCs w:val="24"/>
              </w:rPr>
              <w:t>, связанн</w:t>
            </w:r>
            <w:r>
              <w:rPr>
                <w:sz w:val="24"/>
                <w:szCs w:val="24"/>
              </w:rPr>
              <w:t>ые со спецификой нарушения и недостаточной технической готовностью в домаш</w:t>
            </w:r>
            <w:r w:rsidRPr="00BE2F99">
              <w:rPr>
                <w:sz w:val="24"/>
                <w:szCs w:val="24"/>
              </w:rPr>
              <w:t>них условия</w:t>
            </w:r>
          </w:p>
        </w:tc>
      </w:tr>
    </w:tbl>
    <w:p w:rsidR="00D93831" w:rsidRDefault="00D9383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7C3589" w:rsidRPr="005506D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D5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p w:rsidR="002B70BF" w:rsidRDefault="002B70BF" w:rsidP="00DB279B">
      <w:pPr>
        <w:tabs>
          <w:tab w:val="left" w:pos="150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DB279B" w:rsidRPr="00B10DB3" w:rsidRDefault="009B2576" w:rsidP="00FB1452">
      <w:pPr>
        <w:tabs>
          <w:tab w:val="left" w:pos="15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B3">
        <w:rPr>
          <w:rFonts w:ascii="Times New Roman" w:hAnsi="Times New Roman" w:cs="Times New Roman"/>
          <w:b/>
          <w:sz w:val="24"/>
          <w:szCs w:val="24"/>
        </w:rPr>
        <w:t>Магистральное направление «Знание»</w:t>
      </w:r>
    </w:p>
    <w:p w:rsidR="008B575C" w:rsidRPr="00FB1452" w:rsidRDefault="008B575C" w:rsidP="00FD136B">
      <w:pPr>
        <w:pStyle w:val="a3"/>
        <w:numPr>
          <w:ilvl w:val="0"/>
          <w:numId w:val="10"/>
        </w:numPr>
        <w:tabs>
          <w:tab w:val="left" w:pos="15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452">
        <w:rPr>
          <w:rFonts w:ascii="Times New Roman" w:hAnsi="Times New Roman" w:cs="Times New Roman"/>
          <w:sz w:val="24"/>
          <w:szCs w:val="24"/>
        </w:rPr>
        <w:t>Мониторинг качества образовательного процесса в школе с целью выявления проблем и потребностей участников образовательного процесса.</w:t>
      </w:r>
    </w:p>
    <w:p w:rsidR="009B2576" w:rsidRPr="00FB1452" w:rsidRDefault="009B2576" w:rsidP="00FB145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1452">
        <w:rPr>
          <w:rFonts w:ascii="Times New Roman" w:hAnsi="Times New Roman" w:cs="Times New Roman"/>
          <w:sz w:val="24"/>
          <w:szCs w:val="24"/>
        </w:rPr>
        <w:t>Организация психолого-педагогической диагностики по выявл</w:t>
      </w:r>
      <w:r w:rsidR="00C56045">
        <w:rPr>
          <w:rFonts w:ascii="Times New Roman" w:hAnsi="Times New Roman" w:cs="Times New Roman"/>
          <w:sz w:val="24"/>
          <w:szCs w:val="24"/>
        </w:rPr>
        <w:t xml:space="preserve">ению образовательных </w:t>
      </w:r>
      <w:r w:rsidRPr="00FB1452">
        <w:rPr>
          <w:rFonts w:ascii="Times New Roman" w:hAnsi="Times New Roman" w:cs="Times New Roman"/>
          <w:sz w:val="24"/>
          <w:szCs w:val="24"/>
        </w:rPr>
        <w:t xml:space="preserve">интересов и потребностей обучающихся. </w:t>
      </w:r>
    </w:p>
    <w:p w:rsidR="009B2576" w:rsidRPr="00FB1452" w:rsidRDefault="009B2576" w:rsidP="00FB145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1452">
        <w:rPr>
          <w:rFonts w:ascii="Times New Roman" w:hAnsi="Times New Roman" w:cs="Times New Roman"/>
          <w:sz w:val="24"/>
          <w:szCs w:val="24"/>
        </w:rPr>
        <w:t>Создание условий для реализации ФАООП в сетевой форме: выявление дефицитов, заключение сетевых договоров, мониторинг.</w:t>
      </w:r>
    </w:p>
    <w:p w:rsidR="003B54F7" w:rsidRPr="00FB1452" w:rsidRDefault="003B54F7" w:rsidP="00FB14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0DB3" w:rsidRPr="00FB1452" w:rsidRDefault="00B10DB3" w:rsidP="00B10D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452">
        <w:rPr>
          <w:rFonts w:ascii="Times New Roman" w:hAnsi="Times New Roman" w:cs="Times New Roman"/>
          <w:b/>
          <w:sz w:val="24"/>
          <w:szCs w:val="24"/>
        </w:rPr>
        <w:t>Магистральное направление «Здоровье»</w:t>
      </w:r>
    </w:p>
    <w:p w:rsidR="00B10DB3" w:rsidRPr="00FB1452" w:rsidRDefault="00B10DB3" w:rsidP="00B10DB3">
      <w:pPr>
        <w:pStyle w:val="a3"/>
        <w:numPr>
          <w:ilvl w:val="0"/>
          <w:numId w:val="11"/>
        </w:numPr>
        <w:tabs>
          <w:tab w:val="left" w:pos="151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52">
        <w:rPr>
          <w:rFonts w:ascii="Times New Roman" w:hAnsi="Times New Roman" w:cs="Times New Roman"/>
          <w:sz w:val="24"/>
          <w:szCs w:val="24"/>
        </w:rPr>
        <w:t>Заключение договоров сетевого взаимодействия с образовательнымиорганизациями для использования их материально-технических</w:t>
      </w:r>
    </w:p>
    <w:p w:rsidR="00B10DB3" w:rsidRPr="00FB1452" w:rsidRDefault="00B10DB3" w:rsidP="00B10DB3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B1452">
        <w:rPr>
          <w:rFonts w:ascii="Times New Roman" w:hAnsi="Times New Roman" w:cs="Times New Roman"/>
          <w:sz w:val="24"/>
          <w:szCs w:val="24"/>
        </w:rPr>
        <w:t>ресурсов/помещений.</w:t>
      </w:r>
    </w:p>
    <w:p w:rsidR="00B10DB3" w:rsidRPr="00FB1452" w:rsidRDefault="00B10DB3" w:rsidP="00B10DB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52">
        <w:rPr>
          <w:rFonts w:ascii="Times New Roman" w:hAnsi="Times New Roman" w:cs="Times New Roman"/>
          <w:sz w:val="24"/>
          <w:szCs w:val="24"/>
        </w:rPr>
        <w:t>Организация деятельности по проведению мероприятий, стимулирующихспортивные достижения обучающихся, интерес к физкультурно-спортивнойдеятельности.</w:t>
      </w:r>
    </w:p>
    <w:p w:rsidR="00B10DB3" w:rsidRDefault="00B10DB3" w:rsidP="00B10DB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E1">
        <w:rPr>
          <w:rFonts w:ascii="Times New Roman" w:hAnsi="Times New Roman"/>
          <w:sz w:val="24"/>
          <w:szCs w:val="24"/>
        </w:rPr>
        <w:t>Проведение разъяснительной работы с обучающимися по участию во Всероссийском физкультурно-спортивном комплексе «Готов к труду и обороне».</w:t>
      </w:r>
    </w:p>
    <w:p w:rsidR="00B10DB3" w:rsidRPr="00FB1452" w:rsidRDefault="00B10DB3" w:rsidP="00B10DB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52">
        <w:rPr>
          <w:rFonts w:ascii="Times New Roman" w:hAnsi="Times New Roman" w:cs="Times New Roman"/>
          <w:sz w:val="24"/>
          <w:szCs w:val="24"/>
        </w:rPr>
        <w:t>Проведение разъяснительной работы с родителями (законнымипредставителями) и обучающимися по привлечению к посещению занятий</w:t>
      </w:r>
    </w:p>
    <w:p w:rsidR="00B10DB3" w:rsidRPr="00FB1452" w:rsidRDefault="00B10DB3" w:rsidP="00B10DB3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B1452">
        <w:rPr>
          <w:rFonts w:ascii="Times New Roman" w:hAnsi="Times New Roman" w:cs="Times New Roman"/>
          <w:sz w:val="24"/>
          <w:szCs w:val="24"/>
        </w:rPr>
        <w:t>физической культурой и спортом, в том числе посещению спортивных секций,школьн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B1452">
        <w:rPr>
          <w:rFonts w:ascii="Times New Roman" w:hAnsi="Times New Roman" w:cs="Times New Roman"/>
          <w:sz w:val="24"/>
          <w:szCs w:val="24"/>
        </w:rPr>
        <w:t xml:space="preserve"> спортивн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B1452">
        <w:rPr>
          <w:rFonts w:ascii="Times New Roman" w:hAnsi="Times New Roman" w:cs="Times New Roman"/>
          <w:sz w:val="24"/>
          <w:szCs w:val="24"/>
        </w:rPr>
        <w:t xml:space="preserve"> клуб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1452">
        <w:rPr>
          <w:rFonts w:ascii="Times New Roman" w:hAnsi="Times New Roman" w:cs="Times New Roman"/>
          <w:sz w:val="24"/>
          <w:szCs w:val="24"/>
        </w:rPr>
        <w:t>.</w:t>
      </w:r>
    </w:p>
    <w:p w:rsidR="00B10DB3" w:rsidRPr="00FB1452" w:rsidRDefault="00B10DB3" w:rsidP="00B10DB3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DB3" w:rsidRPr="00FB1452" w:rsidRDefault="00B10DB3" w:rsidP="00B10DB3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452">
        <w:rPr>
          <w:rFonts w:ascii="Times New Roman" w:hAnsi="Times New Roman" w:cs="Times New Roman"/>
          <w:b/>
          <w:sz w:val="24"/>
          <w:szCs w:val="24"/>
        </w:rPr>
        <w:t>Магистральное направление «Воспитание»</w:t>
      </w:r>
    </w:p>
    <w:p w:rsidR="00B10DB3" w:rsidRPr="00FB1452" w:rsidRDefault="00B10DB3" w:rsidP="00B10D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Организация разнообразных </w:t>
      </w:r>
      <w:r w:rsidRPr="00FB1452">
        <w:rPr>
          <w:rFonts w:ascii="Times New Roman" w:hAnsi="Times New Roman" w:cs="Times New Roman"/>
          <w:iCs/>
          <w:sz w:val="24"/>
          <w:szCs w:val="24"/>
        </w:rPr>
        <w:t xml:space="preserve">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собрания. </w:t>
      </w:r>
    </w:p>
    <w:p w:rsidR="00B10DB3" w:rsidRDefault="00B10DB3" w:rsidP="00B10D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>Организация трансляции опыта по взаимодействию образовательной организации и р</w:t>
      </w:r>
      <w:r>
        <w:rPr>
          <w:rFonts w:ascii="Times New Roman" w:hAnsi="Times New Roman" w:cs="Times New Roman"/>
          <w:iCs/>
          <w:sz w:val="24"/>
          <w:szCs w:val="24"/>
        </w:rPr>
        <w:t xml:space="preserve">одителей в процессе реализации </w:t>
      </w:r>
      <w:r w:rsidRPr="00FB1452">
        <w:rPr>
          <w:rFonts w:ascii="Times New Roman" w:hAnsi="Times New Roman" w:cs="Times New Roman"/>
          <w:iCs/>
          <w:sz w:val="24"/>
          <w:szCs w:val="24"/>
        </w:rPr>
        <w:t>программы воспитания.</w:t>
      </w:r>
    </w:p>
    <w:p w:rsidR="00B10DB3" w:rsidRPr="00434E92" w:rsidRDefault="00B10DB3" w:rsidP="00B10D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BE1">
        <w:rPr>
          <w:rFonts w:ascii="Times New Roman" w:hAnsi="Times New Roman"/>
          <w:sz w:val="24"/>
          <w:szCs w:val="24"/>
        </w:rPr>
        <w:t>Организация совместной деятельности педагогов, обучающихся по разработке и популяризация символики общеобразовательной организации (эмблема, флаг, логотип, элемент</w:t>
      </w:r>
      <w:r>
        <w:rPr>
          <w:rFonts w:ascii="Times New Roman" w:hAnsi="Times New Roman"/>
          <w:sz w:val="24"/>
          <w:szCs w:val="24"/>
        </w:rPr>
        <w:t>ы костюма обучающихся и т. п.).</w:t>
      </w:r>
    </w:p>
    <w:p w:rsidR="00B10DB3" w:rsidRPr="00434E92" w:rsidRDefault="00B10DB3" w:rsidP="00B10D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E92">
        <w:rPr>
          <w:rFonts w:ascii="Times New Roman" w:hAnsi="Times New Roman"/>
          <w:sz w:val="24"/>
          <w:szCs w:val="24"/>
        </w:rPr>
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</w:r>
    </w:p>
    <w:p w:rsidR="00B10DB3" w:rsidRPr="00FB1452" w:rsidRDefault="00B10DB3" w:rsidP="00B10D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>Мониторинг уровня воспитанности.</w:t>
      </w:r>
    </w:p>
    <w:p w:rsidR="00B10DB3" w:rsidRPr="00FB1452" w:rsidRDefault="00B10DB3" w:rsidP="00B10DB3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DB3" w:rsidRPr="00FB1452" w:rsidRDefault="00B10DB3" w:rsidP="00B10DB3">
      <w:pPr>
        <w:pStyle w:val="a3"/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452">
        <w:rPr>
          <w:rFonts w:ascii="Times New Roman" w:hAnsi="Times New Roman" w:cs="Times New Roman"/>
          <w:b/>
          <w:sz w:val="24"/>
          <w:szCs w:val="24"/>
        </w:rPr>
        <w:t>Магистральное направление «Творчество»</w:t>
      </w:r>
    </w:p>
    <w:p w:rsidR="00B10DB3" w:rsidRPr="00FB1452" w:rsidRDefault="00B10DB3" w:rsidP="00B10DB3">
      <w:pPr>
        <w:pStyle w:val="a3"/>
        <w:numPr>
          <w:ilvl w:val="0"/>
          <w:numId w:val="11"/>
        </w:numPr>
        <w:tabs>
          <w:tab w:val="left" w:pos="15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Планирование 100% </w:t>
      </w:r>
      <w:r w:rsidRPr="00FB1452">
        <w:rPr>
          <w:rFonts w:ascii="Times New Roman" w:hAnsi="Times New Roman" w:cs="Times New Roman"/>
          <w:iCs/>
          <w:sz w:val="24"/>
          <w:szCs w:val="24"/>
        </w:rPr>
        <w:t xml:space="preserve">охвата детей дополнительным образованием. </w:t>
      </w:r>
    </w:p>
    <w:p w:rsidR="00B10DB3" w:rsidRPr="00FB1452" w:rsidRDefault="00B10DB3" w:rsidP="00B10DB3">
      <w:pPr>
        <w:pStyle w:val="a3"/>
        <w:numPr>
          <w:ilvl w:val="0"/>
          <w:numId w:val="11"/>
        </w:numPr>
        <w:tabs>
          <w:tab w:val="left" w:pos="15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>Кадровое обеспечение (организация обучения педагогических работников, профессиональной переподготовки кадров, привлечение квалифицированных специалистов из других организаций, предприятий) д</w:t>
      </w:r>
      <w:r>
        <w:rPr>
          <w:rFonts w:ascii="Times New Roman" w:hAnsi="Times New Roman" w:cs="Times New Roman"/>
          <w:iCs/>
          <w:sz w:val="24"/>
          <w:szCs w:val="24"/>
        </w:rPr>
        <w:t xml:space="preserve">ля работы кружков всесторонней </w:t>
      </w:r>
      <w:r w:rsidRPr="00FB1452">
        <w:rPr>
          <w:rFonts w:ascii="Times New Roman" w:hAnsi="Times New Roman" w:cs="Times New Roman"/>
          <w:iCs/>
          <w:sz w:val="24"/>
          <w:szCs w:val="24"/>
        </w:rPr>
        <w:t>направленност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FB1452">
        <w:rPr>
          <w:rFonts w:ascii="Times New Roman" w:hAnsi="Times New Roman" w:cs="Times New Roman"/>
          <w:iCs/>
          <w:sz w:val="24"/>
          <w:szCs w:val="24"/>
        </w:rPr>
        <w:t>.</w:t>
      </w:r>
    </w:p>
    <w:p w:rsidR="00B10DB3" w:rsidRPr="00FB1452" w:rsidRDefault="00B10DB3" w:rsidP="00B10DB3">
      <w:pPr>
        <w:pStyle w:val="a3"/>
        <w:numPr>
          <w:ilvl w:val="0"/>
          <w:numId w:val="11"/>
        </w:numPr>
        <w:tabs>
          <w:tab w:val="left" w:pos="15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 </w:t>
      </w:r>
    </w:p>
    <w:p w:rsidR="00B10DB3" w:rsidRPr="00434BE1" w:rsidRDefault="00B10DB3" w:rsidP="00B10DB3">
      <w:pPr>
        <w:pStyle w:val="a3"/>
        <w:numPr>
          <w:ilvl w:val="0"/>
          <w:numId w:val="11"/>
        </w:numPr>
        <w:tabs>
          <w:tab w:val="left" w:pos="15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452">
        <w:rPr>
          <w:rFonts w:ascii="Times New Roman" w:hAnsi="Times New Roman" w:cs="Times New Roman"/>
          <w:color w:val="000000"/>
          <w:sz w:val="24"/>
          <w:szCs w:val="24"/>
        </w:rPr>
        <w:t>Мониторинг участия учащихся в конкурсах различной направленности.</w:t>
      </w:r>
    </w:p>
    <w:p w:rsidR="00B10DB3" w:rsidRPr="00434E92" w:rsidRDefault="00B10DB3" w:rsidP="00B10DB3">
      <w:pPr>
        <w:pStyle w:val="a3"/>
        <w:numPr>
          <w:ilvl w:val="0"/>
          <w:numId w:val="11"/>
        </w:numPr>
        <w:tabs>
          <w:tab w:val="left" w:pos="15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92">
        <w:rPr>
          <w:rFonts w:ascii="Times New Roman" w:hAnsi="Times New Roman"/>
          <w:sz w:val="24"/>
          <w:szCs w:val="24"/>
        </w:rPr>
        <w:t>Вовлечение обучающихся в работу «Школьного медиацентра», участию в организации и функционирования школьного телевидения, электронной газеты.</w:t>
      </w:r>
    </w:p>
    <w:p w:rsidR="00B10DB3" w:rsidRDefault="00B10DB3" w:rsidP="00B10DB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DB3" w:rsidRPr="00FB1452" w:rsidRDefault="00B10DB3" w:rsidP="00B10DB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452">
        <w:rPr>
          <w:rFonts w:ascii="Times New Roman" w:hAnsi="Times New Roman" w:cs="Times New Roman"/>
          <w:b/>
          <w:sz w:val="24"/>
          <w:szCs w:val="24"/>
        </w:rPr>
        <w:t>Магистральное направление «Профориентация»</w:t>
      </w:r>
    </w:p>
    <w:p w:rsidR="00B10DB3" w:rsidRPr="00FB1452" w:rsidRDefault="00B10DB3" w:rsidP="00B10D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</w:r>
    </w:p>
    <w:p w:rsidR="00B10DB3" w:rsidRPr="00FB1452" w:rsidRDefault="00B10DB3" w:rsidP="00B10D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>Заключение соглашений с региональными образовательными организациями, предприятиями/организациями для использо</w:t>
      </w:r>
      <w:r>
        <w:rPr>
          <w:rFonts w:ascii="Times New Roman" w:hAnsi="Times New Roman" w:cs="Times New Roman"/>
          <w:iCs/>
          <w:sz w:val="24"/>
          <w:szCs w:val="24"/>
        </w:rPr>
        <w:t>вания ресурсов профессионально-</w:t>
      </w:r>
      <w:r w:rsidRPr="00FB1452">
        <w:rPr>
          <w:rFonts w:ascii="Times New Roman" w:hAnsi="Times New Roman" w:cs="Times New Roman"/>
          <w:iCs/>
          <w:sz w:val="24"/>
          <w:szCs w:val="24"/>
        </w:rPr>
        <w:t>производственной и образовательной среды, проведения совместных профориентационных мероприятий с целью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</w:r>
    </w:p>
    <w:p w:rsidR="00B10DB3" w:rsidRPr="00FB1452" w:rsidRDefault="00B10DB3" w:rsidP="00B10D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>Повышение уровня профессиональных компетенций управленческой команды по установлению внешних деловых связей, взаимодействия с образовательными организациями, предприятиями для проведения совместных профориентационных мероприятий.</w:t>
      </w:r>
    </w:p>
    <w:p w:rsidR="00B10DB3" w:rsidRPr="00FB1452" w:rsidRDefault="00B10DB3" w:rsidP="00B10D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 xml:space="preserve">Организация профессионального обучения старшеклассников по профессиям рабочих и служащих с использованием собственной </w:t>
      </w:r>
      <w:r>
        <w:rPr>
          <w:rFonts w:ascii="Times New Roman" w:hAnsi="Times New Roman" w:cs="Times New Roman"/>
          <w:iCs/>
          <w:sz w:val="24"/>
          <w:szCs w:val="24"/>
        </w:rPr>
        <w:t>материально технической базы</w:t>
      </w:r>
      <w:r w:rsidRPr="00FB1452">
        <w:rPr>
          <w:rFonts w:ascii="Times New Roman" w:hAnsi="Times New Roman" w:cs="Times New Roman"/>
          <w:iCs/>
          <w:sz w:val="24"/>
          <w:szCs w:val="24"/>
        </w:rPr>
        <w:t xml:space="preserve"> с целью получения первой профессии одновременно с общим образованием.</w:t>
      </w:r>
    </w:p>
    <w:p w:rsidR="00B10DB3" w:rsidRDefault="00B10DB3" w:rsidP="00B10D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lastRenderedPageBreak/>
        <w:t>Организация встречобучающихся с представителями рабочих профессий и служащих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10DB3" w:rsidRPr="00FB1452" w:rsidRDefault="00B10DB3" w:rsidP="00B10D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FB1452">
        <w:rPr>
          <w:rFonts w:ascii="Times New Roman" w:hAnsi="Times New Roman" w:cs="Times New Roman"/>
          <w:iCs/>
          <w:sz w:val="24"/>
          <w:szCs w:val="24"/>
        </w:rPr>
        <w:t>осещениеобучающимися и родителями дней открытых дверей образовательныхорганизаций профессионального образования.</w:t>
      </w:r>
    </w:p>
    <w:p w:rsidR="00B10DB3" w:rsidRPr="00FB1452" w:rsidRDefault="00B10DB3" w:rsidP="00B10D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>Организация мониторинга востребованных профессий в регионе, районе, городе,селе; кадровых потребностей современного рынка труда.</w:t>
      </w:r>
    </w:p>
    <w:p w:rsidR="00B10DB3" w:rsidRPr="00FB1452" w:rsidRDefault="00B10DB3" w:rsidP="00B10DB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>Повышение мотивации обучающихся к профессиональному обучению попрограммам профессиональной подготовки по профессиям рабочих.</w:t>
      </w:r>
    </w:p>
    <w:p w:rsidR="00B10DB3" w:rsidRPr="00FB1452" w:rsidRDefault="00B10DB3" w:rsidP="00B10DB3">
      <w:pPr>
        <w:pStyle w:val="a3"/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A31" w:rsidRPr="00B10DB3" w:rsidRDefault="002B70BF" w:rsidP="00FB1452">
      <w:pPr>
        <w:pStyle w:val="a3"/>
        <w:tabs>
          <w:tab w:val="left" w:pos="5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B3">
        <w:rPr>
          <w:rFonts w:ascii="Times New Roman" w:hAnsi="Times New Roman" w:cs="Times New Roman"/>
          <w:b/>
          <w:sz w:val="24"/>
          <w:szCs w:val="24"/>
        </w:rPr>
        <w:t>Ключевое условие «Учитель. Школьная команда»</w:t>
      </w:r>
      <w:r w:rsidRPr="00B10DB3">
        <w:rPr>
          <w:rFonts w:ascii="Times New Roman" w:hAnsi="Times New Roman" w:cs="Times New Roman"/>
          <w:b/>
          <w:sz w:val="24"/>
          <w:szCs w:val="24"/>
        </w:rPr>
        <w:tab/>
      </w:r>
    </w:p>
    <w:p w:rsidR="002334C4" w:rsidRPr="00FB1452" w:rsidRDefault="002334C4" w:rsidP="00FB1452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1452">
        <w:rPr>
          <w:rFonts w:ascii="Times New Roman" w:hAnsi="Times New Roman" w:cs="Times New Roman"/>
          <w:sz w:val="24"/>
          <w:szCs w:val="24"/>
        </w:rPr>
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</w:r>
    </w:p>
    <w:p w:rsidR="002334C4" w:rsidRPr="00FB1452" w:rsidRDefault="002334C4" w:rsidP="00FB1452">
      <w:pPr>
        <w:numPr>
          <w:ilvl w:val="0"/>
          <w:numId w:val="1"/>
        </w:numPr>
        <w:spacing w:after="0"/>
        <w:ind w:firstLine="196"/>
        <w:jc w:val="both"/>
        <w:rPr>
          <w:rFonts w:ascii="Times New Roman" w:hAnsi="Times New Roman" w:cs="Times New Roman"/>
          <w:sz w:val="24"/>
          <w:szCs w:val="24"/>
        </w:rPr>
      </w:pPr>
      <w:r w:rsidRPr="00FB1452">
        <w:rPr>
          <w:rFonts w:ascii="Times New Roman" w:hAnsi="Times New Roman" w:cs="Times New Roman"/>
          <w:sz w:val="24"/>
          <w:szCs w:val="24"/>
        </w:rPr>
        <w:t>Выстраивание взаимодействия с различными стр</w:t>
      </w:r>
      <w:r w:rsidR="00CB75DC">
        <w:rPr>
          <w:rFonts w:ascii="Times New Roman" w:hAnsi="Times New Roman" w:cs="Times New Roman"/>
          <w:sz w:val="24"/>
          <w:szCs w:val="24"/>
        </w:rPr>
        <w:t xml:space="preserve">уктурами на региональном и </w:t>
      </w:r>
      <w:r w:rsidRPr="00FB1452">
        <w:rPr>
          <w:rFonts w:ascii="Times New Roman" w:hAnsi="Times New Roman" w:cs="Times New Roman"/>
          <w:sz w:val="24"/>
          <w:szCs w:val="24"/>
        </w:rPr>
        <w:t>федеральном уровнях, обеспечивающими персональное сопровождение педагогических работников.</w:t>
      </w:r>
    </w:p>
    <w:p w:rsidR="002334C4" w:rsidRPr="00FB1452" w:rsidRDefault="002334C4" w:rsidP="00FB1452">
      <w:pPr>
        <w:numPr>
          <w:ilvl w:val="0"/>
          <w:numId w:val="1"/>
        </w:numPr>
        <w:spacing w:after="0"/>
        <w:ind w:firstLine="196"/>
        <w:jc w:val="both"/>
        <w:rPr>
          <w:rFonts w:ascii="Times New Roman" w:hAnsi="Times New Roman" w:cs="Times New Roman"/>
          <w:sz w:val="24"/>
          <w:szCs w:val="24"/>
        </w:rPr>
      </w:pPr>
      <w:r w:rsidRPr="00FB1452">
        <w:rPr>
          <w:rFonts w:ascii="Times New Roman" w:hAnsi="Times New Roman" w:cs="Times New Roman"/>
          <w:sz w:val="24"/>
          <w:szCs w:val="24"/>
        </w:rPr>
        <w:t>Разработка плана мероприятий по сопровождению педагогов, у которых выявлены профессиональные дефициты.</w:t>
      </w:r>
    </w:p>
    <w:p w:rsidR="002334C4" w:rsidRPr="00FB1452" w:rsidRDefault="00392C02" w:rsidP="00FB1452">
      <w:pPr>
        <w:numPr>
          <w:ilvl w:val="0"/>
          <w:numId w:val="1"/>
        </w:numPr>
        <w:spacing w:after="0"/>
        <w:ind w:firstLine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2334C4" w:rsidRPr="00FB1452">
        <w:rPr>
          <w:rFonts w:ascii="Times New Roman" w:hAnsi="Times New Roman" w:cs="Times New Roman"/>
          <w:sz w:val="24"/>
          <w:szCs w:val="24"/>
        </w:rPr>
        <w:t xml:space="preserve"> анализа / самоанализа профессиональной деятельности педагогических работников.</w:t>
      </w:r>
    </w:p>
    <w:p w:rsidR="00C10942" w:rsidRPr="00FB1452" w:rsidRDefault="00C10942" w:rsidP="00FB14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 xml:space="preserve">Обеспечение информирования о новых тенденциях развития образования, задачахи требованиях к профессиональной компетентности педагогических </w:t>
      </w:r>
      <w:r w:rsidR="002A791C" w:rsidRPr="00FB1452">
        <w:rPr>
          <w:rFonts w:ascii="Times New Roman" w:hAnsi="Times New Roman" w:cs="Times New Roman"/>
          <w:iCs/>
          <w:sz w:val="24"/>
          <w:szCs w:val="24"/>
        </w:rPr>
        <w:t>работников в</w:t>
      </w:r>
      <w:r w:rsidRPr="00FB1452">
        <w:rPr>
          <w:rFonts w:ascii="Times New Roman" w:hAnsi="Times New Roman" w:cs="Times New Roman"/>
          <w:iCs/>
          <w:sz w:val="24"/>
          <w:szCs w:val="24"/>
        </w:rPr>
        <w:t xml:space="preserve"> сфере воспитания.</w:t>
      </w:r>
    </w:p>
    <w:p w:rsidR="00C10942" w:rsidRPr="00FB1452" w:rsidRDefault="00C10942" w:rsidP="00FB14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 xml:space="preserve">Разработка плана мероприятий по выявлению потребности и организациикурсовой подготовки педагогов в сфере </w:t>
      </w:r>
      <w:r w:rsidR="00980A9F">
        <w:rPr>
          <w:rFonts w:ascii="Times New Roman" w:hAnsi="Times New Roman" w:cs="Times New Roman"/>
          <w:iCs/>
          <w:sz w:val="24"/>
          <w:szCs w:val="24"/>
        </w:rPr>
        <w:t>образован</w:t>
      </w:r>
      <w:r w:rsidR="0004221F">
        <w:rPr>
          <w:rFonts w:ascii="Times New Roman" w:hAnsi="Times New Roman" w:cs="Times New Roman"/>
          <w:iCs/>
          <w:sz w:val="24"/>
          <w:szCs w:val="24"/>
        </w:rPr>
        <w:t>и</w:t>
      </w:r>
      <w:r w:rsidR="00980A9F">
        <w:rPr>
          <w:rFonts w:ascii="Times New Roman" w:hAnsi="Times New Roman" w:cs="Times New Roman"/>
          <w:iCs/>
          <w:sz w:val="24"/>
          <w:szCs w:val="24"/>
        </w:rPr>
        <w:t>я</w:t>
      </w:r>
      <w:r w:rsidRPr="00FB1452">
        <w:rPr>
          <w:rFonts w:ascii="Times New Roman" w:hAnsi="Times New Roman" w:cs="Times New Roman"/>
          <w:iCs/>
          <w:sz w:val="24"/>
          <w:szCs w:val="24"/>
        </w:rPr>
        <w:t>.</w:t>
      </w:r>
    </w:p>
    <w:p w:rsidR="00C10942" w:rsidRPr="00FB1452" w:rsidRDefault="00C10942" w:rsidP="00FB14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>Разработка плана мероприятий по выявлению и распространению передовогопедагогического опыта.</w:t>
      </w:r>
    </w:p>
    <w:p w:rsidR="00C10942" w:rsidRPr="00FB1452" w:rsidRDefault="00C10942" w:rsidP="00FB14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>Осуществление методического сопровождения педагогов, участвующих вконкурсах профессионального мастерства.</w:t>
      </w:r>
    </w:p>
    <w:p w:rsidR="000E1E90" w:rsidRPr="000E1E90" w:rsidRDefault="00C10942" w:rsidP="000E1E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>Привлечение педагогических работников к участию в мероприятиях в качествеэксперта, члена жюри.</w:t>
      </w:r>
    </w:p>
    <w:p w:rsidR="002A791C" w:rsidRPr="00FB1452" w:rsidRDefault="002A791C" w:rsidP="00FB1452">
      <w:pPr>
        <w:pStyle w:val="a3"/>
        <w:tabs>
          <w:tab w:val="left" w:pos="5910"/>
        </w:tabs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91C" w:rsidRPr="00B10DB3" w:rsidRDefault="002A791C" w:rsidP="00FB1452">
      <w:pPr>
        <w:pStyle w:val="a3"/>
        <w:tabs>
          <w:tab w:val="left" w:pos="709"/>
          <w:tab w:val="left" w:pos="5910"/>
        </w:tabs>
        <w:autoSpaceDE w:val="0"/>
        <w:autoSpaceDN w:val="0"/>
        <w:adjustRightInd w:val="0"/>
        <w:spacing w:after="0" w:line="240" w:lineRule="auto"/>
        <w:ind w:left="230" w:firstLine="1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B3">
        <w:rPr>
          <w:rFonts w:ascii="Times New Roman" w:hAnsi="Times New Roman" w:cs="Times New Roman"/>
          <w:b/>
          <w:sz w:val="24"/>
          <w:szCs w:val="24"/>
        </w:rPr>
        <w:t>Ключевое условие «</w:t>
      </w:r>
      <w:r w:rsidR="00A408B5" w:rsidRPr="00B10DB3">
        <w:rPr>
          <w:rFonts w:ascii="Times New Roman" w:hAnsi="Times New Roman" w:cs="Times New Roman"/>
          <w:b/>
          <w:sz w:val="24"/>
          <w:szCs w:val="24"/>
        </w:rPr>
        <w:t>Ш</w:t>
      </w:r>
      <w:r w:rsidRPr="00B10DB3">
        <w:rPr>
          <w:rFonts w:ascii="Times New Roman" w:hAnsi="Times New Roman" w:cs="Times New Roman"/>
          <w:b/>
          <w:sz w:val="24"/>
          <w:szCs w:val="24"/>
        </w:rPr>
        <w:t>кольный климат»</w:t>
      </w:r>
      <w:r w:rsidRPr="00B10DB3">
        <w:rPr>
          <w:rFonts w:ascii="Times New Roman" w:hAnsi="Times New Roman" w:cs="Times New Roman"/>
          <w:b/>
          <w:sz w:val="24"/>
          <w:szCs w:val="24"/>
        </w:rPr>
        <w:tab/>
      </w:r>
    </w:p>
    <w:p w:rsidR="00C10942" w:rsidRPr="00B10DB3" w:rsidRDefault="00A408B5" w:rsidP="00FB1452">
      <w:pPr>
        <w:pStyle w:val="a3"/>
        <w:numPr>
          <w:ilvl w:val="0"/>
          <w:numId w:val="1"/>
        </w:numPr>
        <w:tabs>
          <w:tab w:val="left" w:pos="709"/>
          <w:tab w:val="left" w:pos="5910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sz w:val="24"/>
          <w:szCs w:val="24"/>
        </w:rPr>
      </w:pPr>
      <w:r w:rsidRPr="00B10DB3">
        <w:rPr>
          <w:rFonts w:ascii="Times New Roman" w:hAnsi="Times New Roman" w:cs="Times New Roman"/>
          <w:sz w:val="24"/>
          <w:szCs w:val="24"/>
        </w:rPr>
        <w:t>Совершенствование психолого-педагогического сопровождения обучающихся.</w:t>
      </w:r>
    </w:p>
    <w:p w:rsidR="00A408B5" w:rsidRPr="00B10DB3" w:rsidRDefault="00A408B5" w:rsidP="00FB1452">
      <w:pPr>
        <w:pStyle w:val="a3"/>
        <w:numPr>
          <w:ilvl w:val="0"/>
          <w:numId w:val="1"/>
        </w:numPr>
        <w:tabs>
          <w:tab w:val="left" w:pos="709"/>
          <w:tab w:val="left" w:pos="15026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10DB3">
        <w:rPr>
          <w:rFonts w:ascii="Times New Roman" w:eastAsia="TimesNewRomanPSMT" w:hAnsi="Times New Roman" w:cs="Times New Roman"/>
          <w:sz w:val="24"/>
          <w:szCs w:val="24"/>
        </w:rPr>
        <w:t>Организация комфортной образовательной среды.</w:t>
      </w:r>
    </w:p>
    <w:p w:rsidR="00A408B5" w:rsidRPr="00B10DB3" w:rsidRDefault="00A408B5" w:rsidP="00FB1452">
      <w:pPr>
        <w:pStyle w:val="a3"/>
        <w:numPr>
          <w:ilvl w:val="0"/>
          <w:numId w:val="1"/>
        </w:numPr>
        <w:tabs>
          <w:tab w:val="left" w:pos="709"/>
          <w:tab w:val="left" w:pos="15026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10DB3">
        <w:rPr>
          <w:rFonts w:ascii="Times New Roman" w:eastAsia="TimesNewRomanPSMT" w:hAnsi="Times New Roman" w:cs="Times New Roman"/>
          <w:sz w:val="24"/>
          <w:szCs w:val="24"/>
        </w:rPr>
        <w:t>Повышение уровня профессиональной компетенции педагогов по вопросам работы с обучающимися ОВЗ;</w:t>
      </w:r>
    </w:p>
    <w:p w:rsidR="00A408B5" w:rsidRPr="00B10DB3" w:rsidRDefault="00A408B5" w:rsidP="00FB1452">
      <w:pPr>
        <w:pStyle w:val="a3"/>
        <w:tabs>
          <w:tab w:val="left" w:pos="709"/>
          <w:tab w:val="left" w:pos="5910"/>
        </w:tabs>
        <w:autoSpaceDE w:val="0"/>
        <w:autoSpaceDN w:val="0"/>
        <w:adjustRightInd w:val="0"/>
        <w:spacing w:after="0" w:line="240" w:lineRule="auto"/>
        <w:ind w:left="230" w:firstLine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8B5" w:rsidRPr="00B10DB3" w:rsidRDefault="00A408B5" w:rsidP="00FB1452">
      <w:pPr>
        <w:pStyle w:val="a3"/>
        <w:tabs>
          <w:tab w:val="left" w:pos="709"/>
          <w:tab w:val="left" w:pos="5910"/>
        </w:tabs>
        <w:autoSpaceDE w:val="0"/>
        <w:autoSpaceDN w:val="0"/>
        <w:adjustRightInd w:val="0"/>
        <w:spacing w:after="0" w:line="240" w:lineRule="auto"/>
        <w:ind w:left="230" w:firstLine="1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B3">
        <w:rPr>
          <w:rFonts w:ascii="Times New Roman" w:hAnsi="Times New Roman" w:cs="Times New Roman"/>
          <w:b/>
          <w:sz w:val="24"/>
          <w:szCs w:val="24"/>
        </w:rPr>
        <w:t>Ключевое условие «Образовательная среда»</w:t>
      </w:r>
    </w:p>
    <w:p w:rsidR="00A408B5" w:rsidRPr="00FB1452" w:rsidRDefault="00A408B5" w:rsidP="00FB1452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DB3">
        <w:rPr>
          <w:rFonts w:ascii="Times New Roman" w:hAnsi="Times New Roman" w:cs="Times New Roman"/>
          <w:iCs/>
          <w:sz w:val="24"/>
          <w:szCs w:val="24"/>
        </w:rPr>
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</w:t>
      </w:r>
      <w:r w:rsidRPr="00FB1452">
        <w:rPr>
          <w:rFonts w:ascii="Times New Roman" w:hAnsi="Times New Roman" w:cs="Times New Roman"/>
          <w:iCs/>
          <w:sz w:val="24"/>
          <w:szCs w:val="24"/>
        </w:rPr>
        <w:t>ных общеобразовательных программ.</w:t>
      </w:r>
    </w:p>
    <w:p w:rsidR="00A408B5" w:rsidRPr="00FB1452" w:rsidRDefault="0049604A" w:rsidP="00FB1452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Корректировка локального акта</w:t>
      </w:r>
      <w:r w:rsidR="00A408B5" w:rsidRPr="00FB1452">
        <w:rPr>
          <w:rFonts w:ascii="Times New Roman" w:hAnsi="Times New Roman" w:cs="Times New Roman"/>
          <w:iCs/>
          <w:sz w:val="24"/>
          <w:szCs w:val="24"/>
        </w:rPr>
        <w:t>: «Положение о применении электронного обучения, дистанционных образовательных технологий при реализации образовательных программ»; реализаци</w:t>
      </w:r>
      <w:r w:rsidR="0004221F">
        <w:rPr>
          <w:rFonts w:ascii="Times New Roman" w:hAnsi="Times New Roman" w:cs="Times New Roman"/>
          <w:iCs/>
          <w:sz w:val="24"/>
          <w:szCs w:val="24"/>
        </w:rPr>
        <w:t>я</w:t>
      </w:r>
      <w:r w:rsidR="00A408B5" w:rsidRPr="00FB1452">
        <w:rPr>
          <w:rFonts w:ascii="Times New Roman" w:hAnsi="Times New Roman" w:cs="Times New Roman"/>
          <w:iCs/>
          <w:sz w:val="24"/>
          <w:szCs w:val="24"/>
        </w:rPr>
        <w:t xml:space="preserve"> мероприятий по использованию ФГИС «Моя школа».</w:t>
      </w:r>
    </w:p>
    <w:p w:rsidR="00A408B5" w:rsidRPr="00FB1452" w:rsidRDefault="00A408B5" w:rsidP="00FB1452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iCs/>
          <w:sz w:val="24"/>
          <w:szCs w:val="24"/>
        </w:rPr>
        <w:t>Реализация и внедрение целевой модели цифровой образовательной среды,(утвержденной приказом Минпросвещения России от 02.12.2019 г. № 649)</w:t>
      </w:r>
    </w:p>
    <w:p w:rsidR="00CB75DC" w:rsidRDefault="00D02A41" w:rsidP="00D1552D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75DC">
        <w:rPr>
          <w:rFonts w:ascii="Times New Roman" w:hAnsi="Times New Roman" w:cs="Times New Roman"/>
          <w:sz w:val="24"/>
          <w:szCs w:val="24"/>
        </w:rPr>
        <w:lastRenderedPageBreak/>
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</w:r>
    </w:p>
    <w:p w:rsidR="00D02A41" w:rsidRPr="00CB75DC" w:rsidRDefault="00D02A41" w:rsidP="00D1552D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75DC">
        <w:rPr>
          <w:rFonts w:ascii="Times New Roman" w:hAnsi="Times New Roman" w:cs="Times New Roman"/>
          <w:sz w:val="24"/>
          <w:szCs w:val="24"/>
        </w:rPr>
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</w:r>
    </w:p>
    <w:p w:rsidR="00D02A41" w:rsidRPr="00FB1452" w:rsidRDefault="00D02A41" w:rsidP="00FB1452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1452">
        <w:rPr>
          <w:rFonts w:ascii="Times New Roman" w:hAnsi="Times New Roman" w:cs="Times New Roman"/>
          <w:sz w:val="24"/>
          <w:szCs w:val="24"/>
        </w:rPr>
        <w:t>Обеспечение курсовой подготовки педагогов п</w:t>
      </w:r>
      <w:r w:rsidR="00392C02">
        <w:rPr>
          <w:rFonts w:ascii="Times New Roman" w:hAnsi="Times New Roman" w:cs="Times New Roman"/>
          <w:sz w:val="24"/>
          <w:szCs w:val="24"/>
        </w:rPr>
        <w:t xml:space="preserve">о совершенствованию и развитию </w:t>
      </w:r>
      <w:r w:rsidRPr="00FB1452">
        <w:rPr>
          <w:rFonts w:ascii="Times New Roman" w:hAnsi="Times New Roman" w:cs="Times New Roman"/>
          <w:sz w:val="24"/>
          <w:szCs w:val="24"/>
        </w:rPr>
        <w:t>цифровых компетенций.</w:t>
      </w:r>
    </w:p>
    <w:p w:rsidR="00A408B5" w:rsidRPr="00FB1452" w:rsidRDefault="00D02A41" w:rsidP="00FB1452">
      <w:pPr>
        <w:pStyle w:val="a3"/>
        <w:numPr>
          <w:ilvl w:val="0"/>
          <w:numId w:val="1"/>
        </w:numPr>
        <w:tabs>
          <w:tab w:val="left" w:pos="709"/>
          <w:tab w:val="left" w:pos="5910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452">
        <w:rPr>
          <w:rFonts w:ascii="Times New Roman" w:hAnsi="Times New Roman" w:cs="Times New Roman"/>
          <w:sz w:val="24"/>
          <w:szCs w:val="24"/>
        </w:rPr>
        <w:t>Оказание методической помощи педагогическим работникам, изучен</w:t>
      </w:r>
      <w:r w:rsidR="00392C02">
        <w:rPr>
          <w:rFonts w:ascii="Times New Roman" w:hAnsi="Times New Roman" w:cs="Times New Roman"/>
          <w:sz w:val="24"/>
          <w:szCs w:val="24"/>
        </w:rPr>
        <w:t>ие педагогическими работниками м</w:t>
      </w:r>
      <w:r w:rsidRPr="00FB1452">
        <w:rPr>
          <w:rFonts w:ascii="Times New Roman" w:hAnsi="Times New Roman" w:cs="Times New Roman"/>
          <w:sz w:val="24"/>
          <w:szCs w:val="24"/>
        </w:rPr>
        <w:t>етодических рекомендаций для педагогических работников по вопросам работы на платформе ФГИС «Моя школа».</w:t>
      </w:r>
    </w:p>
    <w:p w:rsidR="00D02A41" w:rsidRPr="00FB1452" w:rsidRDefault="00D02A41" w:rsidP="00FB1452">
      <w:pPr>
        <w:pStyle w:val="a3"/>
        <w:numPr>
          <w:ilvl w:val="0"/>
          <w:numId w:val="1"/>
        </w:numPr>
        <w:tabs>
          <w:tab w:val="left" w:pos="709"/>
          <w:tab w:val="left" w:pos="5910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452">
        <w:rPr>
          <w:rFonts w:ascii="Times New Roman" w:hAnsi="Times New Roman" w:cs="Times New Roman"/>
          <w:sz w:val="24"/>
          <w:szCs w:val="24"/>
        </w:rPr>
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</w:r>
    </w:p>
    <w:p w:rsidR="00D02A41" w:rsidRPr="00FB1452" w:rsidRDefault="00D02A41" w:rsidP="00FB1452">
      <w:pPr>
        <w:pStyle w:val="a3"/>
        <w:numPr>
          <w:ilvl w:val="0"/>
          <w:numId w:val="1"/>
        </w:numPr>
        <w:tabs>
          <w:tab w:val="left" w:pos="709"/>
          <w:tab w:val="left" w:pos="5910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452">
        <w:rPr>
          <w:rFonts w:ascii="Times New Roman" w:hAnsi="Times New Roman" w:cs="Times New Roman"/>
          <w:sz w:val="24"/>
          <w:szCs w:val="24"/>
        </w:rPr>
        <w:t xml:space="preserve">Выработка системы контроля за временными нормами электронного обучения. </w:t>
      </w:r>
    </w:p>
    <w:p w:rsidR="00777698" w:rsidRDefault="00777698" w:rsidP="00FB1452">
      <w:pPr>
        <w:widowControl w:val="0"/>
        <w:tabs>
          <w:tab w:val="left" w:pos="709"/>
        </w:tabs>
        <w:spacing w:after="0" w:line="276" w:lineRule="auto"/>
        <w:ind w:left="230" w:firstLine="196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49604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04A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af1"/>
        <w:tblW w:w="5000" w:type="pct"/>
        <w:tblLayout w:type="fixed"/>
        <w:tblLook w:val="04A0"/>
      </w:tblPr>
      <w:tblGrid>
        <w:gridCol w:w="475"/>
        <w:gridCol w:w="909"/>
        <w:gridCol w:w="992"/>
        <w:gridCol w:w="2410"/>
        <w:gridCol w:w="1842"/>
        <w:gridCol w:w="1133"/>
        <w:gridCol w:w="2128"/>
        <w:gridCol w:w="1419"/>
        <w:gridCol w:w="1323"/>
        <w:gridCol w:w="1511"/>
        <w:gridCol w:w="1210"/>
      </w:tblGrid>
      <w:tr w:rsidR="00257EE7" w:rsidRPr="0075658D" w:rsidTr="0028031B">
        <w:trPr>
          <w:trHeight w:val="2684"/>
        </w:trPr>
        <w:tc>
          <w:tcPr>
            <w:tcW w:w="155" w:type="pct"/>
            <w:textDirection w:val="btLr"/>
            <w:vAlign w:val="center"/>
          </w:tcPr>
          <w:p w:rsidR="00E3729D" w:rsidRPr="00AB4FC6" w:rsidRDefault="00E3729D" w:rsidP="00AB4F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6" w:type="pct"/>
            <w:textDirection w:val="btLr"/>
            <w:vAlign w:val="center"/>
          </w:tcPr>
          <w:p w:rsidR="00E3729D" w:rsidRPr="00AB4FC6" w:rsidRDefault="00E3729D" w:rsidP="00AB4F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23" w:type="pct"/>
            <w:textDirection w:val="btLr"/>
            <w:vAlign w:val="center"/>
          </w:tcPr>
          <w:p w:rsidR="00E3729D" w:rsidRPr="00AB4FC6" w:rsidRDefault="00E3729D" w:rsidP="00AB4F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785" w:type="pct"/>
            <w:textDirection w:val="btLr"/>
            <w:vAlign w:val="center"/>
          </w:tcPr>
          <w:p w:rsidR="00E3729D" w:rsidRPr="00AB4FC6" w:rsidRDefault="00E3729D" w:rsidP="00AB4F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00" w:type="pct"/>
            <w:textDirection w:val="btLr"/>
            <w:vAlign w:val="center"/>
          </w:tcPr>
          <w:p w:rsidR="00E3729D" w:rsidRPr="00AB4FC6" w:rsidRDefault="00E3729D" w:rsidP="00AB4F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69" w:type="pct"/>
            <w:textDirection w:val="btLr"/>
            <w:vAlign w:val="center"/>
          </w:tcPr>
          <w:p w:rsidR="00E3729D" w:rsidRPr="00AB4FC6" w:rsidRDefault="00E3729D" w:rsidP="00AB4F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93" w:type="pct"/>
            <w:textDirection w:val="btLr"/>
            <w:vAlign w:val="center"/>
          </w:tcPr>
          <w:p w:rsidR="00E3729D" w:rsidRPr="00AB4FC6" w:rsidRDefault="00E3729D" w:rsidP="00AB4F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62" w:type="pct"/>
            <w:textDirection w:val="btLr"/>
            <w:vAlign w:val="center"/>
          </w:tcPr>
          <w:p w:rsidR="00E3729D" w:rsidRPr="00AB4FC6" w:rsidRDefault="00E3729D" w:rsidP="00AB4F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31" w:type="pct"/>
            <w:textDirection w:val="btLr"/>
            <w:vAlign w:val="center"/>
          </w:tcPr>
          <w:p w:rsidR="00E3729D" w:rsidRPr="00AB4FC6" w:rsidRDefault="00E3729D" w:rsidP="00AB4FC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92" w:type="pct"/>
            <w:textDirection w:val="btLr"/>
            <w:vAlign w:val="center"/>
          </w:tcPr>
          <w:p w:rsidR="00E3729D" w:rsidRPr="00AB4FC6" w:rsidRDefault="00E3729D" w:rsidP="00AB4F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394" w:type="pct"/>
            <w:textDirection w:val="btLr"/>
            <w:vAlign w:val="center"/>
          </w:tcPr>
          <w:p w:rsidR="00E3729D" w:rsidRPr="00AB4FC6" w:rsidRDefault="00E3729D" w:rsidP="00AB4F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257EE7" w:rsidRPr="00257EE7" w:rsidTr="0028031B">
        <w:tc>
          <w:tcPr>
            <w:tcW w:w="155" w:type="pct"/>
          </w:tcPr>
          <w:p w:rsidR="00257EE7" w:rsidRPr="0075658D" w:rsidRDefault="00257EE7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" w:type="pct"/>
          </w:tcPr>
          <w:p w:rsidR="00257EE7" w:rsidRPr="00FF6379" w:rsidRDefault="00257EE7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23" w:type="pct"/>
          </w:tcPr>
          <w:p w:rsidR="00257EE7" w:rsidRPr="00257EE7" w:rsidRDefault="00257EE7" w:rsidP="00EA634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A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Знание: качество и объективность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85" w:type="pct"/>
          </w:tcPr>
          <w:p w:rsidR="00257EE7" w:rsidRPr="00257EE7" w:rsidRDefault="00257EE7" w:rsidP="00777698">
            <w:pPr>
              <w:pStyle w:val="TableParagraph"/>
              <w:tabs>
                <w:tab w:val="left" w:pos="-108"/>
              </w:tabs>
              <w:spacing w:before="2" w:line="207" w:lineRule="exact"/>
              <w:ind w:left="0" w:firstLine="317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Обеспечение</w:t>
            </w:r>
          </w:p>
          <w:p w:rsidR="00257EE7" w:rsidRPr="00257EE7" w:rsidRDefault="00257EE7" w:rsidP="00777698">
            <w:pPr>
              <w:pStyle w:val="TableParagraph"/>
              <w:tabs>
                <w:tab w:val="left" w:pos="-108"/>
                <w:tab w:val="left" w:pos="1522"/>
              </w:tabs>
              <w:ind w:left="32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образования</w:t>
            </w:r>
            <w:r w:rsidRPr="00257EE7">
              <w:rPr>
                <w:sz w:val="24"/>
                <w:szCs w:val="24"/>
              </w:rPr>
              <w:tab/>
              <w:t>иравныхвозможностей</w:t>
            </w:r>
          </w:p>
          <w:p w:rsidR="00257EE7" w:rsidRPr="00257EE7" w:rsidRDefault="00257EE7" w:rsidP="00777698">
            <w:pPr>
              <w:pStyle w:val="TableParagraph"/>
              <w:tabs>
                <w:tab w:val="left" w:pos="-108"/>
              </w:tabs>
              <w:ind w:left="32"/>
              <w:rPr>
                <w:sz w:val="24"/>
                <w:szCs w:val="24"/>
              </w:rPr>
            </w:pPr>
            <w:r w:rsidRPr="00257EE7">
              <w:rPr>
                <w:spacing w:val="-6"/>
                <w:sz w:val="24"/>
                <w:szCs w:val="24"/>
              </w:rPr>
              <w:t>для всех</w:t>
            </w:r>
            <w:r w:rsidRPr="00257EE7">
              <w:rPr>
                <w:sz w:val="24"/>
                <w:szCs w:val="24"/>
              </w:rPr>
              <w:t>обучающихся.</w:t>
            </w:r>
          </w:p>
          <w:p w:rsidR="00257EE7" w:rsidRPr="00257EE7" w:rsidRDefault="00257EE7" w:rsidP="00777698">
            <w:pPr>
              <w:pStyle w:val="TableParagraph"/>
              <w:tabs>
                <w:tab w:val="left" w:pos="-108"/>
              </w:tabs>
              <w:ind w:left="0" w:firstLine="317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Обеспечениеметодическогоповышениякачестваобразовани</w:t>
            </w:r>
            <w:r w:rsidRPr="00257EE7">
              <w:rPr>
                <w:sz w:val="24"/>
                <w:szCs w:val="24"/>
              </w:rPr>
              <w:lastRenderedPageBreak/>
              <w:t>я.</w:t>
            </w:r>
          </w:p>
          <w:p w:rsidR="00257EE7" w:rsidRPr="00257EE7" w:rsidRDefault="00257EE7" w:rsidP="00777698">
            <w:pPr>
              <w:pStyle w:val="TableParagraph"/>
              <w:tabs>
                <w:tab w:val="left" w:pos="-108"/>
              </w:tabs>
              <w:spacing w:line="207" w:lineRule="exact"/>
              <w:ind w:left="0" w:firstLine="317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Обеспечение</w:t>
            </w:r>
          </w:p>
          <w:p w:rsidR="00257EE7" w:rsidRPr="00257EE7" w:rsidRDefault="00675617" w:rsidP="00777698">
            <w:pPr>
              <w:pStyle w:val="TableParagraph"/>
              <w:tabs>
                <w:tab w:val="left" w:pos="-108"/>
              </w:tabs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57EE7" w:rsidRPr="00DE3057">
              <w:rPr>
                <w:sz w:val="24"/>
                <w:szCs w:val="24"/>
              </w:rPr>
              <w:t>одготовки обучающихся</w:t>
            </w:r>
            <w:r w:rsidR="00257EE7" w:rsidRPr="00DE3057">
              <w:rPr>
                <w:spacing w:val="-1"/>
                <w:sz w:val="24"/>
                <w:szCs w:val="24"/>
              </w:rPr>
              <w:t>к</w:t>
            </w:r>
            <w:r w:rsidR="00DE3057">
              <w:rPr>
                <w:spacing w:val="-1"/>
                <w:sz w:val="24"/>
                <w:szCs w:val="24"/>
              </w:rPr>
              <w:t>участию в специальных предметных олимпиадах для детей с ОВЗ</w:t>
            </w:r>
            <w:r>
              <w:rPr>
                <w:spacing w:val="-1"/>
                <w:sz w:val="24"/>
                <w:szCs w:val="24"/>
              </w:rPr>
              <w:t>.</w:t>
            </w:r>
          </w:p>
          <w:p w:rsidR="00257EE7" w:rsidRPr="00257EE7" w:rsidRDefault="00675617" w:rsidP="00777698">
            <w:pPr>
              <w:pStyle w:val="TableParagraph"/>
              <w:tabs>
                <w:tab w:val="left" w:pos="-108"/>
                <w:tab w:val="left" w:pos="245"/>
                <w:tab w:val="left" w:pos="2160"/>
              </w:tabs>
              <w:ind w:left="0"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сетевой формы реализации программ.</w:t>
            </w:r>
          </w:p>
        </w:tc>
        <w:tc>
          <w:tcPr>
            <w:tcW w:w="600" w:type="pct"/>
          </w:tcPr>
          <w:p w:rsidR="00257EE7" w:rsidRPr="00257EE7" w:rsidRDefault="00257EE7" w:rsidP="00777698">
            <w:pPr>
              <w:pStyle w:val="TableParagraph"/>
              <w:spacing w:before="2"/>
              <w:ind w:left="0" w:right="-106" w:firstLine="176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lastRenderedPageBreak/>
              <w:t>Создание условий длярезультативной работы всистеме магистральныхнаправленийединого</w:t>
            </w:r>
          </w:p>
          <w:p w:rsidR="00257EE7" w:rsidRPr="00257EE7" w:rsidRDefault="00257EE7" w:rsidP="00777698">
            <w:pPr>
              <w:pStyle w:val="TableParagraph"/>
              <w:ind w:left="0" w:right="-106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образовательног</w:t>
            </w:r>
            <w:r w:rsidRPr="00257EE7">
              <w:rPr>
                <w:sz w:val="24"/>
                <w:szCs w:val="24"/>
              </w:rPr>
              <w:lastRenderedPageBreak/>
              <w:t>опространства</w:t>
            </w:r>
            <w:r w:rsidRPr="00257EE7">
              <w:rPr>
                <w:spacing w:val="-4"/>
                <w:sz w:val="24"/>
                <w:szCs w:val="24"/>
              </w:rPr>
              <w:t>сцелью</w:t>
            </w:r>
          </w:p>
          <w:p w:rsidR="00257EE7" w:rsidRDefault="00257EE7" w:rsidP="00777698">
            <w:pPr>
              <w:pStyle w:val="TableParagraph"/>
              <w:ind w:left="0" w:right="-106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предоставления равных</w:t>
            </w:r>
            <w:r w:rsidRPr="00257EE7">
              <w:rPr>
                <w:spacing w:val="-1"/>
                <w:sz w:val="24"/>
                <w:szCs w:val="24"/>
              </w:rPr>
              <w:t xml:space="preserve">возможностей </w:t>
            </w:r>
            <w:r w:rsidRPr="00257EE7">
              <w:rPr>
                <w:sz w:val="24"/>
                <w:szCs w:val="24"/>
              </w:rPr>
              <w:t>для получениякачественногообразования.</w:t>
            </w:r>
          </w:p>
          <w:p w:rsidR="00675617" w:rsidRPr="00257EE7" w:rsidRDefault="00675617" w:rsidP="00777698">
            <w:pPr>
              <w:pStyle w:val="TableParagraph"/>
              <w:ind w:left="0" w:right="-106"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сетевой формы реализации программ.</w:t>
            </w:r>
          </w:p>
          <w:p w:rsidR="00257EE7" w:rsidRPr="00257EE7" w:rsidRDefault="00257EE7" w:rsidP="0093515A">
            <w:pPr>
              <w:pStyle w:val="TableParagraph"/>
              <w:ind w:right="-106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257EE7" w:rsidRPr="00257EE7" w:rsidRDefault="00777698" w:rsidP="00777698">
            <w:pPr>
              <w:pStyle w:val="TableParagraph"/>
              <w:spacing w:before="2"/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D01411">
              <w:rPr>
                <w:sz w:val="24"/>
                <w:szCs w:val="24"/>
              </w:rPr>
              <w:t>юнь</w:t>
            </w:r>
            <w:r w:rsidR="00257EE7" w:rsidRPr="00257EE7">
              <w:rPr>
                <w:sz w:val="24"/>
                <w:szCs w:val="24"/>
              </w:rPr>
              <w:t>202</w:t>
            </w:r>
            <w:r w:rsidR="00924DC4">
              <w:rPr>
                <w:sz w:val="24"/>
                <w:szCs w:val="24"/>
              </w:rPr>
              <w:t>5</w:t>
            </w:r>
            <w:r w:rsidR="00257EE7" w:rsidRPr="00257EE7">
              <w:rPr>
                <w:sz w:val="24"/>
                <w:szCs w:val="24"/>
              </w:rPr>
              <w:t>-</w:t>
            </w:r>
          </w:p>
          <w:p w:rsidR="00257EE7" w:rsidRPr="00257EE7" w:rsidRDefault="00D01411" w:rsidP="00777698">
            <w:pPr>
              <w:pStyle w:val="TableParagraph"/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257EE7" w:rsidRPr="00257EE7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693" w:type="pct"/>
          </w:tcPr>
          <w:p w:rsidR="00FE768B" w:rsidRDefault="00FE768B" w:rsidP="00777698">
            <w:pPr>
              <w:pStyle w:val="TableParagraph"/>
              <w:tabs>
                <w:tab w:val="left" w:pos="570"/>
                <w:tab w:val="left" w:pos="2114"/>
              </w:tabs>
              <w:spacing w:before="2"/>
              <w:ind w:left="35" w:right="-156"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 содержания рабочих программ учебных предметов в соответствие с требованиями ФАООП для обучающихся с </w:t>
            </w:r>
            <w:r w:rsidR="000A7301">
              <w:rPr>
                <w:sz w:val="24"/>
                <w:szCs w:val="24"/>
              </w:rPr>
              <w:t>интеллектуальным</w:t>
            </w:r>
            <w:r w:rsidR="000A7301">
              <w:rPr>
                <w:sz w:val="24"/>
                <w:szCs w:val="24"/>
              </w:rPr>
              <w:lastRenderedPageBreak/>
              <w:t>и нарушениями</w:t>
            </w:r>
            <w:r>
              <w:rPr>
                <w:sz w:val="24"/>
                <w:szCs w:val="24"/>
              </w:rPr>
              <w:t>.</w:t>
            </w:r>
          </w:p>
          <w:p w:rsidR="00257EE7" w:rsidRPr="00257EE7" w:rsidRDefault="00257EE7" w:rsidP="00777698">
            <w:pPr>
              <w:pStyle w:val="TableParagraph"/>
              <w:tabs>
                <w:tab w:val="left" w:pos="2114"/>
              </w:tabs>
              <w:spacing w:before="2"/>
              <w:ind w:left="35" w:firstLine="325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Мониторингреализациив</w:t>
            </w:r>
          </w:p>
          <w:p w:rsidR="00257EE7" w:rsidRPr="00257EE7" w:rsidRDefault="00257EE7" w:rsidP="00777698">
            <w:pPr>
              <w:pStyle w:val="TableParagraph"/>
              <w:tabs>
                <w:tab w:val="left" w:pos="2114"/>
              </w:tabs>
              <w:ind w:left="35"/>
              <w:rPr>
                <w:sz w:val="24"/>
                <w:szCs w:val="24"/>
              </w:rPr>
            </w:pPr>
            <w:r w:rsidRPr="00257EE7">
              <w:rPr>
                <w:spacing w:val="-1"/>
                <w:sz w:val="24"/>
                <w:szCs w:val="24"/>
              </w:rPr>
              <w:t xml:space="preserve">образовательном процессе </w:t>
            </w:r>
            <w:r w:rsidRPr="00257EE7">
              <w:rPr>
                <w:sz w:val="24"/>
                <w:szCs w:val="24"/>
              </w:rPr>
              <w:t>критериевединого</w:t>
            </w:r>
          </w:p>
          <w:p w:rsidR="00257EE7" w:rsidRPr="00257EE7" w:rsidRDefault="00257EE7" w:rsidP="00777698">
            <w:pPr>
              <w:pStyle w:val="TableParagraph"/>
              <w:tabs>
                <w:tab w:val="left" w:pos="2114"/>
              </w:tabs>
              <w:ind w:left="35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образовательногопространства</w:t>
            </w:r>
            <w:r w:rsidR="00924DC4">
              <w:rPr>
                <w:sz w:val="24"/>
                <w:szCs w:val="24"/>
              </w:rPr>
              <w:t>, е</w:t>
            </w:r>
            <w:r w:rsidRPr="00257EE7">
              <w:rPr>
                <w:sz w:val="24"/>
                <w:szCs w:val="24"/>
              </w:rPr>
              <w:t>диных рабочих программ по</w:t>
            </w:r>
            <w:r w:rsidRPr="00257EE7">
              <w:rPr>
                <w:spacing w:val="-1"/>
                <w:sz w:val="24"/>
                <w:szCs w:val="24"/>
              </w:rPr>
              <w:t>учебнымпредметам</w:t>
            </w:r>
            <w:r w:rsidRPr="00257EE7">
              <w:rPr>
                <w:sz w:val="24"/>
                <w:szCs w:val="24"/>
              </w:rPr>
              <w:t>;</w:t>
            </w:r>
          </w:p>
          <w:p w:rsidR="00257EE7" w:rsidRPr="00257EE7" w:rsidRDefault="00257EE7" w:rsidP="00777698">
            <w:pPr>
              <w:pStyle w:val="TableParagraph"/>
              <w:tabs>
                <w:tab w:val="left" w:pos="290"/>
                <w:tab w:val="left" w:pos="2114"/>
              </w:tabs>
              <w:spacing w:before="1"/>
              <w:ind w:left="35" w:firstLine="325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Мониторинграсширения</w:t>
            </w:r>
          </w:p>
          <w:p w:rsidR="00257EE7" w:rsidRPr="00257EE7" w:rsidRDefault="00257EE7" w:rsidP="00777698">
            <w:pPr>
              <w:pStyle w:val="TableParagraph"/>
              <w:tabs>
                <w:tab w:val="left" w:pos="2114"/>
              </w:tabs>
              <w:ind w:left="35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спектра использования программ повнеурочнойдеятельностии</w:t>
            </w:r>
          </w:p>
          <w:p w:rsidR="00257EE7" w:rsidRPr="00257EE7" w:rsidRDefault="00257EE7" w:rsidP="00777698">
            <w:pPr>
              <w:pStyle w:val="TableParagraph"/>
              <w:tabs>
                <w:tab w:val="left" w:pos="2114"/>
              </w:tabs>
              <w:ind w:left="35"/>
              <w:rPr>
                <w:sz w:val="24"/>
                <w:szCs w:val="24"/>
              </w:rPr>
            </w:pPr>
            <w:r w:rsidRPr="00257EE7">
              <w:rPr>
                <w:spacing w:val="-1"/>
                <w:sz w:val="24"/>
                <w:szCs w:val="24"/>
              </w:rPr>
              <w:t>дополнительных</w:t>
            </w:r>
            <w:r w:rsidRPr="00257EE7">
              <w:rPr>
                <w:sz w:val="24"/>
                <w:szCs w:val="24"/>
              </w:rPr>
              <w:t>программ</w:t>
            </w:r>
            <w:r w:rsidR="003E2678">
              <w:rPr>
                <w:sz w:val="24"/>
                <w:szCs w:val="24"/>
              </w:rPr>
              <w:t>.</w:t>
            </w:r>
          </w:p>
          <w:p w:rsidR="00675617" w:rsidRDefault="00675617" w:rsidP="00777698">
            <w:pPr>
              <w:pStyle w:val="TableParagraph"/>
              <w:tabs>
                <w:tab w:val="left" w:pos="2114"/>
              </w:tabs>
              <w:ind w:left="35" w:firstLine="32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Диагностика обучающихся, мониторинг результатов.</w:t>
            </w:r>
          </w:p>
          <w:p w:rsidR="00257EE7" w:rsidRPr="00257EE7" w:rsidRDefault="00924DC4" w:rsidP="00777698">
            <w:pPr>
              <w:pStyle w:val="TableParagraph"/>
              <w:tabs>
                <w:tab w:val="left" w:pos="2114"/>
              </w:tabs>
              <w:spacing w:before="2"/>
              <w:ind w:left="35"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7EE7" w:rsidRPr="00257EE7">
              <w:rPr>
                <w:sz w:val="24"/>
                <w:szCs w:val="24"/>
              </w:rPr>
              <w:t xml:space="preserve">беспечение информационнойоткрытости </w:t>
            </w:r>
            <w:r>
              <w:rPr>
                <w:sz w:val="24"/>
                <w:szCs w:val="24"/>
              </w:rPr>
              <w:t xml:space="preserve">содержания </w:t>
            </w:r>
            <w:r w:rsidR="00257EE7" w:rsidRPr="00257EE7">
              <w:rPr>
                <w:sz w:val="24"/>
                <w:szCs w:val="24"/>
              </w:rPr>
              <w:t>образования.</w:t>
            </w:r>
          </w:p>
          <w:p w:rsidR="00924DC4" w:rsidRPr="00257EE7" w:rsidRDefault="00924DC4" w:rsidP="00777698">
            <w:pPr>
              <w:pStyle w:val="TableParagraph"/>
              <w:tabs>
                <w:tab w:val="left" w:pos="2114"/>
              </w:tabs>
              <w:ind w:left="35" w:firstLine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сетевых договоров</w:t>
            </w:r>
            <w:r w:rsidR="0028031B"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</w:tcPr>
          <w:p w:rsidR="00257EE7" w:rsidRPr="00257EE7" w:rsidRDefault="00A168F6" w:rsidP="0028031B">
            <w:pPr>
              <w:pStyle w:val="TableParagraph"/>
              <w:spacing w:before="2"/>
              <w:ind w:left="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ФАООП обучающихся с </w:t>
            </w:r>
            <w:r w:rsidR="0028031B">
              <w:rPr>
                <w:sz w:val="24"/>
                <w:szCs w:val="24"/>
              </w:rPr>
              <w:t>интеллектуальными нарушениями</w:t>
            </w:r>
          </w:p>
        </w:tc>
        <w:tc>
          <w:tcPr>
            <w:tcW w:w="431" w:type="pct"/>
          </w:tcPr>
          <w:p w:rsidR="00257EE7" w:rsidRPr="00257EE7" w:rsidRDefault="00257EE7" w:rsidP="00924DC4">
            <w:pPr>
              <w:pStyle w:val="TableParagraph"/>
              <w:spacing w:before="2" w:line="276" w:lineRule="auto"/>
              <w:ind w:right="223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Зам.поУВР</w:t>
            </w:r>
          </w:p>
        </w:tc>
        <w:tc>
          <w:tcPr>
            <w:tcW w:w="492" w:type="pct"/>
          </w:tcPr>
          <w:p w:rsidR="00257EE7" w:rsidRPr="00257EE7" w:rsidRDefault="001D4101" w:rsidP="001D4101">
            <w:pPr>
              <w:pStyle w:val="TableParagraph"/>
              <w:spacing w:before="31"/>
              <w:ind w:left="105" w:right="-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Договор, программы </w:t>
            </w:r>
          </w:p>
        </w:tc>
        <w:tc>
          <w:tcPr>
            <w:tcW w:w="394" w:type="pct"/>
          </w:tcPr>
          <w:p w:rsidR="00257EE7" w:rsidRPr="00257EE7" w:rsidRDefault="00257EE7" w:rsidP="00924DC4">
            <w:pPr>
              <w:pStyle w:val="TableParagraph"/>
              <w:spacing w:before="2"/>
              <w:ind w:left="0" w:right="-32" w:firstLine="20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П</w:t>
            </w:r>
            <w:r w:rsidR="00924DC4">
              <w:rPr>
                <w:sz w:val="24"/>
                <w:szCs w:val="24"/>
              </w:rPr>
              <w:t>р</w:t>
            </w:r>
            <w:r w:rsidRPr="00257EE7">
              <w:rPr>
                <w:sz w:val="24"/>
                <w:szCs w:val="24"/>
              </w:rPr>
              <w:t>омежуточный иитоговыймониторинг</w:t>
            </w:r>
            <w:r w:rsidR="0028031B">
              <w:rPr>
                <w:sz w:val="24"/>
                <w:szCs w:val="24"/>
              </w:rPr>
              <w:t>.</w:t>
            </w:r>
          </w:p>
        </w:tc>
      </w:tr>
      <w:tr w:rsidR="00B10DB3" w:rsidRPr="0075658D" w:rsidTr="0028031B">
        <w:tc>
          <w:tcPr>
            <w:tcW w:w="155" w:type="pct"/>
          </w:tcPr>
          <w:p w:rsidR="00B10DB3" w:rsidRPr="0075658D" w:rsidRDefault="00B10DB3" w:rsidP="00B10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" w:type="pct"/>
          </w:tcPr>
          <w:p w:rsidR="00B10DB3" w:rsidRPr="00AB4FC6" w:rsidRDefault="00B10DB3" w:rsidP="00B10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23" w:type="pct"/>
          </w:tcPr>
          <w:p w:rsidR="00B10DB3" w:rsidRPr="0075658D" w:rsidRDefault="00B10DB3" w:rsidP="00B10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– Человек. Я – Гражданин. Я – Личность»</w:t>
            </w:r>
          </w:p>
        </w:tc>
        <w:tc>
          <w:tcPr>
            <w:tcW w:w="785" w:type="pct"/>
          </w:tcPr>
          <w:p w:rsidR="00B10DB3" w:rsidRPr="00010514" w:rsidRDefault="00B10DB3" w:rsidP="00B10DB3">
            <w:pPr>
              <w:pStyle w:val="TableParagraph"/>
              <w:tabs>
                <w:tab w:val="left" w:pos="1522"/>
              </w:tabs>
              <w:ind w:left="0" w:firstLine="34"/>
              <w:rPr>
                <w:sz w:val="24"/>
                <w:szCs w:val="24"/>
              </w:rPr>
            </w:pPr>
            <w:r w:rsidRPr="00010514">
              <w:rPr>
                <w:sz w:val="24"/>
                <w:szCs w:val="24"/>
              </w:rPr>
              <w:t>Совершенствован</w:t>
            </w:r>
            <w:r>
              <w:rPr>
                <w:sz w:val="24"/>
                <w:szCs w:val="24"/>
              </w:rPr>
              <w:t xml:space="preserve">ие </w:t>
            </w:r>
            <w:r w:rsidRPr="00010514">
              <w:rPr>
                <w:sz w:val="24"/>
                <w:szCs w:val="24"/>
              </w:rPr>
              <w:t>внутришкольной</w:t>
            </w:r>
            <w:r w:rsidRPr="00010514">
              <w:rPr>
                <w:spacing w:val="-1"/>
                <w:sz w:val="24"/>
                <w:szCs w:val="24"/>
              </w:rPr>
              <w:t xml:space="preserve">воспитательной </w:t>
            </w:r>
            <w:r w:rsidRPr="00010514"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>.</w:t>
            </w:r>
          </w:p>
          <w:p w:rsidR="00B10DB3" w:rsidRPr="00010514" w:rsidRDefault="00B10DB3" w:rsidP="00B10DB3">
            <w:pPr>
              <w:pStyle w:val="TableParagraph"/>
              <w:ind w:left="0"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10514">
              <w:rPr>
                <w:sz w:val="24"/>
                <w:szCs w:val="24"/>
              </w:rPr>
              <w:t>охранени</w:t>
            </w:r>
            <w:r>
              <w:rPr>
                <w:sz w:val="24"/>
                <w:szCs w:val="24"/>
              </w:rPr>
              <w:t>е</w:t>
            </w:r>
            <w:r w:rsidRPr="00010514">
              <w:rPr>
                <w:sz w:val="24"/>
                <w:szCs w:val="24"/>
              </w:rPr>
              <w:t xml:space="preserve"> ирасширени</w:t>
            </w:r>
            <w:r>
              <w:rPr>
                <w:sz w:val="24"/>
                <w:szCs w:val="24"/>
              </w:rPr>
              <w:t>е</w:t>
            </w:r>
          </w:p>
          <w:p w:rsidR="00B10DB3" w:rsidRPr="00010514" w:rsidRDefault="00B10DB3" w:rsidP="00B10DB3">
            <w:pPr>
              <w:pStyle w:val="TableParagraph"/>
              <w:ind w:left="0"/>
              <w:rPr>
                <w:sz w:val="24"/>
                <w:szCs w:val="24"/>
              </w:rPr>
            </w:pPr>
            <w:r w:rsidRPr="00010514">
              <w:rPr>
                <w:sz w:val="24"/>
                <w:szCs w:val="24"/>
              </w:rPr>
              <w:t>перечня дополнительныхобразовательныхпрограммикурсоввнеурочнойдеятельности.</w:t>
            </w:r>
          </w:p>
          <w:p w:rsidR="00B10DB3" w:rsidRPr="00010514" w:rsidRDefault="00B10DB3" w:rsidP="00B10DB3">
            <w:pPr>
              <w:pStyle w:val="TableParagraph"/>
              <w:ind w:left="0" w:firstLine="317"/>
              <w:rPr>
                <w:sz w:val="24"/>
                <w:szCs w:val="24"/>
              </w:rPr>
            </w:pPr>
            <w:r w:rsidRPr="00010514">
              <w:rPr>
                <w:sz w:val="24"/>
                <w:szCs w:val="24"/>
              </w:rPr>
              <w:t>Сохранениешкольныхобъединений.</w:t>
            </w:r>
          </w:p>
        </w:tc>
        <w:tc>
          <w:tcPr>
            <w:tcW w:w="600" w:type="pct"/>
          </w:tcPr>
          <w:p w:rsidR="00B10DB3" w:rsidRPr="00010514" w:rsidRDefault="00B10DB3" w:rsidP="00B10DB3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010514">
              <w:rPr>
                <w:sz w:val="24"/>
                <w:szCs w:val="24"/>
              </w:rPr>
              <w:t>Функциониру</w:t>
            </w:r>
            <w:r>
              <w:rPr>
                <w:sz w:val="24"/>
                <w:szCs w:val="24"/>
              </w:rPr>
              <w:t>ю</w:t>
            </w:r>
            <w:r w:rsidRPr="00010514">
              <w:rPr>
                <w:sz w:val="24"/>
                <w:szCs w:val="24"/>
              </w:rPr>
              <w:t>тшкольны</w:t>
            </w:r>
            <w:r>
              <w:rPr>
                <w:sz w:val="24"/>
                <w:szCs w:val="24"/>
              </w:rPr>
              <w:t>е объединения</w:t>
            </w:r>
            <w:r w:rsidRPr="00010514">
              <w:rPr>
                <w:sz w:val="24"/>
                <w:szCs w:val="24"/>
              </w:rPr>
              <w:t>.</w:t>
            </w:r>
          </w:p>
          <w:p w:rsidR="00B10DB3" w:rsidRDefault="00B10DB3" w:rsidP="00B10DB3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 перечень </w:t>
            </w:r>
            <w:r w:rsidRPr="00010514">
              <w:rPr>
                <w:sz w:val="24"/>
                <w:szCs w:val="24"/>
              </w:rPr>
              <w:t>дополнительныхобразовательныхпрограммикурсоввнеурочнойдеятельности.</w:t>
            </w:r>
          </w:p>
          <w:p w:rsidR="00B10DB3" w:rsidRPr="00010514" w:rsidRDefault="00B10DB3" w:rsidP="00B10DB3">
            <w:pPr>
              <w:pStyle w:val="TableParagraph"/>
              <w:ind w:left="0" w:right="36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B10DB3" w:rsidRPr="00257EE7" w:rsidRDefault="00B10DB3" w:rsidP="00B10DB3">
            <w:pPr>
              <w:pStyle w:val="TableParagraph"/>
              <w:spacing w:before="2"/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Pr="00257E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257EE7">
              <w:rPr>
                <w:sz w:val="24"/>
                <w:szCs w:val="24"/>
              </w:rPr>
              <w:t>-</w:t>
            </w:r>
          </w:p>
          <w:p w:rsidR="00B10DB3" w:rsidRPr="00010514" w:rsidRDefault="00B10DB3" w:rsidP="00B10DB3">
            <w:pPr>
              <w:pStyle w:val="TableParagraph"/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Pr="00257EE7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693" w:type="pct"/>
          </w:tcPr>
          <w:p w:rsidR="00B10DB3" w:rsidRPr="00010514" w:rsidRDefault="00B10DB3" w:rsidP="00B10DB3">
            <w:pPr>
              <w:pStyle w:val="TableParagraph"/>
              <w:tabs>
                <w:tab w:val="left" w:pos="2114"/>
              </w:tabs>
              <w:ind w:left="0" w:right="-107" w:firstLine="318"/>
              <w:rPr>
                <w:sz w:val="24"/>
                <w:szCs w:val="24"/>
              </w:rPr>
            </w:pPr>
            <w:r w:rsidRPr="00010514">
              <w:rPr>
                <w:spacing w:val="-1"/>
                <w:sz w:val="24"/>
                <w:szCs w:val="24"/>
              </w:rPr>
              <w:t xml:space="preserve">Разработка </w:t>
            </w:r>
            <w:r>
              <w:rPr>
                <w:spacing w:val="-1"/>
                <w:sz w:val="24"/>
                <w:szCs w:val="24"/>
              </w:rPr>
              <w:t>планов работы школьных объединений и курсов внеурочной деятельности</w:t>
            </w:r>
          </w:p>
          <w:p w:rsidR="00B10DB3" w:rsidRPr="00010514" w:rsidRDefault="00B10DB3" w:rsidP="00B10DB3">
            <w:pPr>
              <w:pStyle w:val="TableParagraph"/>
              <w:tabs>
                <w:tab w:val="left" w:pos="2114"/>
              </w:tabs>
              <w:spacing w:line="207" w:lineRule="exact"/>
              <w:ind w:left="0" w:right="-107" w:firstLine="318"/>
              <w:rPr>
                <w:sz w:val="24"/>
                <w:szCs w:val="24"/>
              </w:rPr>
            </w:pPr>
            <w:r w:rsidRPr="00010514">
              <w:rPr>
                <w:sz w:val="24"/>
                <w:szCs w:val="24"/>
              </w:rPr>
              <w:t>Определениеприоритетных</w:t>
            </w:r>
          </w:p>
          <w:p w:rsidR="00B10DB3" w:rsidRDefault="00B10DB3" w:rsidP="00B10DB3">
            <w:pPr>
              <w:pStyle w:val="TableParagraph"/>
              <w:tabs>
                <w:tab w:val="left" w:pos="2114"/>
              </w:tabs>
              <w:ind w:left="0" w:right="-107"/>
              <w:rPr>
                <w:sz w:val="24"/>
                <w:szCs w:val="24"/>
              </w:rPr>
            </w:pPr>
            <w:r w:rsidRPr="00010514">
              <w:rPr>
                <w:sz w:val="24"/>
                <w:szCs w:val="24"/>
              </w:rPr>
              <w:t xml:space="preserve">направлений </w:t>
            </w:r>
            <w:r>
              <w:rPr>
                <w:sz w:val="24"/>
                <w:szCs w:val="24"/>
              </w:rPr>
              <w:t>воспитательной деятельности.</w:t>
            </w:r>
          </w:p>
          <w:p w:rsidR="00B10DB3" w:rsidRPr="00010514" w:rsidRDefault="00B10DB3" w:rsidP="00B10DB3">
            <w:pPr>
              <w:pStyle w:val="TableParagraph"/>
              <w:tabs>
                <w:tab w:val="left" w:pos="2114"/>
              </w:tabs>
              <w:ind w:left="0" w:right="-107" w:firstLine="318"/>
              <w:rPr>
                <w:sz w:val="24"/>
                <w:szCs w:val="24"/>
              </w:rPr>
            </w:pPr>
            <w:r w:rsidRPr="00010514">
              <w:rPr>
                <w:sz w:val="24"/>
                <w:szCs w:val="24"/>
              </w:rPr>
              <w:t>Формирование</w:t>
            </w:r>
            <w:r w:rsidRPr="00010514">
              <w:rPr>
                <w:spacing w:val="-1"/>
                <w:sz w:val="24"/>
                <w:szCs w:val="24"/>
              </w:rPr>
              <w:t xml:space="preserve">ценностных ориентаций </w:t>
            </w:r>
            <w:r w:rsidRPr="00010514">
              <w:rPr>
                <w:sz w:val="24"/>
                <w:szCs w:val="24"/>
              </w:rPr>
              <w:t>обучающихся.</w:t>
            </w:r>
          </w:p>
        </w:tc>
        <w:tc>
          <w:tcPr>
            <w:tcW w:w="462" w:type="pct"/>
          </w:tcPr>
          <w:p w:rsidR="00B10DB3" w:rsidRPr="00010514" w:rsidRDefault="00B10DB3" w:rsidP="00B10DB3">
            <w:pPr>
              <w:pStyle w:val="TableParagraph"/>
              <w:ind w:left="0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 обеспечение, материально – техническая база школы-интерната</w:t>
            </w:r>
          </w:p>
        </w:tc>
        <w:tc>
          <w:tcPr>
            <w:tcW w:w="431" w:type="pct"/>
          </w:tcPr>
          <w:p w:rsidR="00B10DB3" w:rsidRPr="00010514" w:rsidRDefault="00B10DB3" w:rsidP="00B10DB3">
            <w:pPr>
              <w:pStyle w:val="TableParagraph"/>
              <w:spacing w:line="276" w:lineRule="auto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дир. по ВР</w:t>
            </w:r>
          </w:p>
        </w:tc>
        <w:tc>
          <w:tcPr>
            <w:tcW w:w="492" w:type="pct"/>
          </w:tcPr>
          <w:p w:rsidR="00B10DB3" w:rsidRPr="00010514" w:rsidRDefault="00B10DB3" w:rsidP="00B10DB3">
            <w:pPr>
              <w:pStyle w:val="TableParagraph"/>
              <w:ind w:left="-15" w:firstLine="120"/>
              <w:rPr>
                <w:sz w:val="24"/>
                <w:szCs w:val="24"/>
              </w:rPr>
            </w:pPr>
            <w:r w:rsidRPr="00010514">
              <w:rPr>
                <w:spacing w:val="-1"/>
                <w:sz w:val="24"/>
                <w:szCs w:val="24"/>
              </w:rPr>
              <w:t>Вовлеченность</w:t>
            </w:r>
            <w:r w:rsidRPr="0001051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увеличение количества обучающихся принимающих активное участие во внеурочной деятельности</w:t>
            </w:r>
          </w:p>
          <w:p w:rsidR="00B10DB3" w:rsidRPr="00010514" w:rsidRDefault="00B10DB3" w:rsidP="00B10DB3">
            <w:pPr>
              <w:pStyle w:val="TableParagraph"/>
              <w:ind w:left="-15" w:firstLine="120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B10DB3" w:rsidRDefault="00B10DB3" w:rsidP="00B10DB3">
            <w:pPr>
              <w:pStyle w:val="TableParagraph"/>
              <w:tabs>
                <w:tab w:val="left" w:pos="555"/>
              </w:tabs>
              <w:ind w:left="0" w:right="-32" w:firstLine="104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 w:rsidRPr="00257EE7">
              <w:rPr>
                <w:sz w:val="24"/>
                <w:szCs w:val="24"/>
              </w:rPr>
              <w:t>омежуточный иитоговыймониторинг</w:t>
            </w:r>
            <w:r>
              <w:rPr>
                <w:sz w:val="24"/>
                <w:szCs w:val="24"/>
              </w:rPr>
              <w:t>.</w:t>
            </w:r>
          </w:p>
          <w:p w:rsidR="00B10DB3" w:rsidRDefault="00B10DB3" w:rsidP="00B10DB3">
            <w:pPr>
              <w:pStyle w:val="TableParagraph"/>
              <w:tabs>
                <w:tab w:val="left" w:pos="555"/>
              </w:tabs>
              <w:ind w:left="0" w:right="-32" w:firstLine="104"/>
              <w:rPr>
                <w:sz w:val="18"/>
              </w:rPr>
            </w:pPr>
            <w:r>
              <w:rPr>
                <w:sz w:val="24"/>
                <w:szCs w:val="24"/>
              </w:rPr>
              <w:t>Процент роста.</w:t>
            </w:r>
          </w:p>
        </w:tc>
      </w:tr>
      <w:tr w:rsidR="00B10DB3" w:rsidRPr="0075658D" w:rsidTr="0028031B">
        <w:tc>
          <w:tcPr>
            <w:tcW w:w="155" w:type="pct"/>
          </w:tcPr>
          <w:p w:rsidR="00B10DB3" w:rsidRPr="0075658D" w:rsidRDefault="00B10DB3" w:rsidP="00B10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" w:type="pct"/>
          </w:tcPr>
          <w:p w:rsidR="00B10DB3" w:rsidRPr="00AB4FC6" w:rsidRDefault="00B10DB3" w:rsidP="00B10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23" w:type="pct"/>
          </w:tcPr>
          <w:p w:rsidR="00B10DB3" w:rsidRPr="0075658D" w:rsidRDefault="00B10DB3" w:rsidP="00B10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здоровья»</w:t>
            </w:r>
          </w:p>
        </w:tc>
        <w:tc>
          <w:tcPr>
            <w:tcW w:w="785" w:type="pct"/>
          </w:tcPr>
          <w:p w:rsidR="00B10DB3" w:rsidRPr="00A21B0C" w:rsidRDefault="00B10DB3" w:rsidP="00B10DB3">
            <w:pPr>
              <w:pStyle w:val="TableParagraph"/>
              <w:ind w:left="0" w:right="-107" w:firstLine="317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Укрепление здоровья ифизическое</w:t>
            </w:r>
          </w:p>
          <w:p w:rsidR="00B10DB3" w:rsidRPr="00A21B0C" w:rsidRDefault="00B10DB3" w:rsidP="00B10DB3">
            <w:pPr>
              <w:pStyle w:val="TableParagraph"/>
              <w:ind w:left="0" w:right="-107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совершенствование учащихся наоснове</w:t>
            </w:r>
          </w:p>
          <w:p w:rsidR="00B10DB3" w:rsidRPr="00A21B0C" w:rsidRDefault="00B10DB3" w:rsidP="00B10DB3">
            <w:pPr>
              <w:pStyle w:val="TableParagraph"/>
              <w:ind w:left="0" w:right="-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21B0C">
              <w:rPr>
                <w:sz w:val="24"/>
                <w:szCs w:val="24"/>
              </w:rPr>
              <w:t>истематическиорганизованныхвнеклассных</w:t>
            </w:r>
          </w:p>
          <w:p w:rsidR="00B10DB3" w:rsidRPr="00A21B0C" w:rsidRDefault="00B10DB3" w:rsidP="00B10DB3">
            <w:pPr>
              <w:pStyle w:val="TableParagraph"/>
              <w:spacing w:line="252" w:lineRule="exact"/>
              <w:ind w:left="0" w:right="-107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спортивно-</w:t>
            </w:r>
          </w:p>
          <w:p w:rsidR="00B10DB3" w:rsidRPr="00A21B0C" w:rsidRDefault="00B10DB3" w:rsidP="00B10DB3">
            <w:pPr>
              <w:autoSpaceDE w:val="0"/>
              <w:autoSpaceDN w:val="0"/>
              <w:adjustRightInd w:val="0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21B0C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оздоровительныхзанятий. </w:t>
            </w:r>
          </w:p>
          <w:p w:rsidR="00B10DB3" w:rsidRPr="00A21B0C" w:rsidRDefault="00B10DB3" w:rsidP="00B10DB3">
            <w:pPr>
              <w:pStyle w:val="TableParagraph"/>
              <w:tabs>
                <w:tab w:val="left" w:pos="283"/>
              </w:tabs>
              <w:ind w:left="0" w:right="-107" w:firstLine="317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Созданиеблагоприятных условий</w:t>
            </w:r>
            <w:r w:rsidRPr="00A21B0C">
              <w:rPr>
                <w:spacing w:val="-2"/>
                <w:sz w:val="24"/>
                <w:szCs w:val="24"/>
              </w:rPr>
              <w:t xml:space="preserve">жизнедеятельности </w:t>
            </w:r>
            <w:r w:rsidRPr="00A21B0C">
              <w:rPr>
                <w:spacing w:val="-1"/>
                <w:sz w:val="24"/>
                <w:szCs w:val="24"/>
              </w:rPr>
              <w:t>школы</w:t>
            </w:r>
            <w:r w:rsidRPr="00A21B0C">
              <w:rPr>
                <w:sz w:val="24"/>
                <w:szCs w:val="24"/>
              </w:rPr>
              <w:t>для</w:t>
            </w:r>
          </w:p>
          <w:p w:rsidR="00B10DB3" w:rsidRPr="00A21B0C" w:rsidRDefault="00B10DB3" w:rsidP="00B10DB3">
            <w:pPr>
              <w:pStyle w:val="TableParagraph"/>
              <w:ind w:left="0" w:right="-107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саморазвития,</w:t>
            </w:r>
            <w:r w:rsidRPr="00A21B0C">
              <w:rPr>
                <w:spacing w:val="-2"/>
                <w:sz w:val="24"/>
                <w:szCs w:val="24"/>
              </w:rPr>
              <w:t>самосовершенствования</w:t>
            </w:r>
            <w:r w:rsidRPr="00A21B0C">
              <w:rPr>
                <w:sz w:val="24"/>
                <w:szCs w:val="24"/>
              </w:rPr>
              <w:t>личности и повышениеуровня здоровьяучащихся.</w:t>
            </w:r>
          </w:p>
          <w:p w:rsidR="00B10DB3" w:rsidRPr="00A21B0C" w:rsidRDefault="00B10DB3" w:rsidP="00B10DB3">
            <w:pPr>
              <w:pStyle w:val="TableParagraph"/>
              <w:tabs>
                <w:tab w:val="left" w:pos="283"/>
              </w:tabs>
              <w:ind w:left="0" w:right="-107" w:firstLine="317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lastRenderedPageBreak/>
              <w:t>Привитие учащимсятрадиций бережногоотношениячеловека к</w:t>
            </w:r>
            <w:r w:rsidRPr="00A21B0C">
              <w:rPr>
                <w:spacing w:val="-3"/>
                <w:sz w:val="24"/>
                <w:szCs w:val="24"/>
              </w:rPr>
              <w:t>собственному</w:t>
            </w:r>
            <w:r w:rsidRPr="00A21B0C">
              <w:rPr>
                <w:spacing w:val="-2"/>
                <w:sz w:val="24"/>
                <w:szCs w:val="24"/>
              </w:rPr>
              <w:t xml:space="preserve"> здоровью.</w:t>
            </w:r>
          </w:p>
          <w:p w:rsidR="00B10DB3" w:rsidRPr="00A21B0C" w:rsidRDefault="00B10DB3" w:rsidP="00B10DB3">
            <w:pPr>
              <w:pStyle w:val="TableParagraph"/>
              <w:tabs>
                <w:tab w:val="left" w:pos="283"/>
              </w:tabs>
              <w:ind w:left="0" w:right="-107" w:firstLine="317"/>
              <w:rPr>
                <w:sz w:val="24"/>
                <w:szCs w:val="24"/>
              </w:rPr>
            </w:pPr>
            <w:r w:rsidRPr="00A21B0C">
              <w:rPr>
                <w:spacing w:val="-1"/>
                <w:sz w:val="24"/>
                <w:szCs w:val="24"/>
              </w:rPr>
              <w:t>Вовлечениеучащихся</w:t>
            </w:r>
            <w:r w:rsidRPr="00A21B0C">
              <w:rPr>
                <w:sz w:val="24"/>
                <w:szCs w:val="24"/>
              </w:rPr>
              <w:t>вактивнуювнеклассную</w:t>
            </w:r>
          </w:p>
          <w:p w:rsidR="00B10DB3" w:rsidRPr="00A21B0C" w:rsidRDefault="00B10DB3" w:rsidP="00B10DB3">
            <w:pPr>
              <w:pStyle w:val="TableParagraph"/>
              <w:ind w:left="0" w:right="-107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деятельность попропаганде здоровогообраза жизни в семье исредисверстников.</w:t>
            </w:r>
          </w:p>
        </w:tc>
        <w:tc>
          <w:tcPr>
            <w:tcW w:w="600" w:type="pct"/>
          </w:tcPr>
          <w:p w:rsidR="00B10DB3" w:rsidRPr="00A21B0C" w:rsidRDefault="00B10DB3" w:rsidP="00B10DB3">
            <w:pPr>
              <w:pStyle w:val="TableParagraph"/>
              <w:tabs>
                <w:tab w:val="left" w:pos="-109"/>
              </w:tabs>
              <w:ind w:left="0" w:right="-108" w:firstLine="34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lastRenderedPageBreak/>
              <w:t>Организованы</w:t>
            </w:r>
            <w:r w:rsidRPr="00A21B0C">
              <w:rPr>
                <w:spacing w:val="1"/>
                <w:sz w:val="24"/>
                <w:szCs w:val="24"/>
              </w:rPr>
              <w:t xml:space="preserve"> мероприятия </w:t>
            </w:r>
            <w:r w:rsidRPr="00A21B0C">
              <w:rPr>
                <w:spacing w:val="-2"/>
                <w:sz w:val="24"/>
                <w:szCs w:val="24"/>
              </w:rPr>
              <w:t xml:space="preserve">просветительской </w:t>
            </w:r>
            <w:r w:rsidRPr="00A21B0C">
              <w:rPr>
                <w:spacing w:val="-1"/>
                <w:sz w:val="24"/>
                <w:szCs w:val="24"/>
              </w:rPr>
              <w:t>деятельности</w:t>
            </w:r>
            <w:r w:rsidRPr="00A21B0C">
              <w:rPr>
                <w:sz w:val="24"/>
                <w:szCs w:val="24"/>
              </w:rPr>
              <w:t>по ЗОЖ, профилактики</w:t>
            </w:r>
            <w:r w:rsidRPr="00A21B0C">
              <w:rPr>
                <w:spacing w:val="-3"/>
                <w:sz w:val="24"/>
                <w:szCs w:val="24"/>
              </w:rPr>
              <w:t>табакокурения,</w:t>
            </w:r>
            <w:r w:rsidRPr="00A21B0C">
              <w:rPr>
                <w:spacing w:val="-2"/>
                <w:sz w:val="24"/>
                <w:szCs w:val="24"/>
              </w:rPr>
              <w:t>наркомании.</w:t>
            </w:r>
          </w:p>
          <w:p w:rsidR="00B10DB3" w:rsidRPr="00A21B0C" w:rsidRDefault="00B10DB3" w:rsidP="00B10DB3">
            <w:pPr>
              <w:pStyle w:val="TableParagraph"/>
              <w:tabs>
                <w:tab w:val="left" w:pos="-109"/>
              </w:tabs>
              <w:ind w:left="0" w:right="-108" w:firstLine="316"/>
              <w:rPr>
                <w:sz w:val="24"/>
                <w:szCs w:val="24"/>
              </w:rPr>
            </w:pPr>
            <w:r w:rsidRPr="00A21B0C">
              <w:rPr>
                <w:spacing w:val="-1"/>
                <w:sz w:val="24"/>
                <w:szCs w:val="24"/>
              </w:rPr>
              <w:t xml:space="preserve">Тенденцияк </w:t>
            </w:r>
            <w:r w:rsidRPr="00A21B0C">
              <w:rPr>
                <w:sz w:val="24"/>
                <w:szCs w:val="24"/>
              </w:rPr>
              <w:t>снижениюростазаболеваемостиучащихся</w:t>
            </w:r>
            <w:r>
              <w:rPr>
                <w:sz w:val="24"/>
                <w:szCs w:val="24"/>
              </w:rPr>
              <w:t>.</w:t>
            </w:r>
          </w:p>
          <w:p w:rsidR="00B10DB3" w:rsidRPr="00A21B0C" w:rsidRDefault="00B10DB3" w:rsidP="00B10DB3">
            <w:pPr>
              <w:pStyle w:val="TableParagraph"/>
              <w:tabs>
                <w:tab w:val="left" w:pos="-109"/>
              </w:tabs>
              <w:ind w:left="0" w:right="-108" w:firstLine="316"/>
              <w:rPr>
                <w:sz w:val="24"/>
                <w:szCs w:val="24"/>
              </w:rPr>
            </w:pPr>
            <w:r w:rsidRPr="00A21B0C">
              <w:rPr>
                <w:spacing w:val="-2"/>
                <w:sz w:val="24"/>
                <w:szCs w:val="24"/>
              </w:rPr>
              <w:t xml:space="preserve">Рост личностных </w:t>
            </w:r>
            <w:r w:rsidRPr="00A21B0C">
              <w:rPr>
                <w:spacing w:val="-1"/>
                <w:sz w:val="24"/>
                <w:szCs w:val="24"/>
              </w:rPr>
              <w:t>и</w:t>
            </w:r>
            <w:r w:rsidRPr="00A21B0C">
              <w:rPr>
                <w:spacing w:val="-3"/>
                <w:sz w:val="24"/>
                <w:szCs w:val="24"/>
              </w:rPr>
              <w:t>спортивных</w:t>
            </w:r>
            <w:r w:rsidRPr="00A21B0C">
              <w:rPr>
                <w:spacing w:val="-2"/>
                <w:sz w:val="24"/>
                <w:szCs w:val="24"/>
              </w:rPr>
              <w:t>достижений.</w:t>
            </w:r>
          </w:p>
          <w:p w:rsidR="00B10DB3" w:rsidRPr="00A21B0C" w:rsidRDefault="00B10DB3" w:rsidP="00B10DB3">
            <w:pPr>
              <w:pStyle w:val="TableParagraph"/>
              <w:tabs>
                <w:tab w:val="left" w:pos="283"/>
              </w:tabs>
              <w:ind w:left="106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B10DB3" w:rsidRPr="00A21B0C" w:rsidRDefault="00B10DB3" w:rsidP="00B10DB3">
            <w:pPr>
              <w:pStyle w:val="TableParagraph"/>
              <w:ind w:right="118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Июнь2025-</w:t>
            </w:r>
          </w:p>
          <w:p w:rsidR="00B10DB3" w:rsidRPr="00A21B0C" w:rsidRDefault="00B10DB3" w:rsidP="00B10DB3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 xml:space="preserve">август </w:t>
            </w:r>
            <w:r w:rsidRPr="00A21B0C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693" w:type="pct"/>
          </w:tcPr>
          <w:p w:rsidR="00B10DB3" w:rsidRPr="00A21B0C" w:rsidRDefault="00B10DB3" w:rsidP="00B10DB3">
            <w:pPr>
              <w:pStyle w:val="TableParagraph"/>
              <w:tabs>
                <w:tab w:val="left" w:pos="-46"/>
                <w:tab w:val="left" w:pos="2114"/>
              </w:tabs>
              <w:ind w:left="-46" w:firstLine="153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Мероприятия по реализациипрограммы</w:t>
            </w:r>
          </w:p>
          <w:p w:rsidR="00B10DB3" w:rsidRPr="00A21B0C" w:rsidRDefault="00B10DB3" w:rsidP="00B10DB3">
            <w:pPr>
              <w:pStyle w:val="TableParagraph"/>
              <w:tabs>
                <w:tab w:val="left" w:pos="-46"/>
                <w:tab w:val="left" w:pos="2114"/>
              </w:tabs>
              <w:spacing w:line="252" w:lineRule="exact"/>
              <w:ind w:left="-46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здоровьесбережения.</w:t>
            </w:r>
          </w:p>
          <w:p w:rsidR="00B10DB3" w:rsidRPr="00A21B0C" w:rsidRDefault="00B10DB3" w:rsidP="00B10DB3">
            <w:pPr>
              <w:pStyle w:val="TableParagraph"/>
              <w:tabs>
                <w:tab w:val="left" w:pos="-46"/>
                <w:tab w:val="left" w:pos="337"/>
                <w:tab w:val="left" w:pos="2114"/>
              </w:tabs>
              <w:ind w:left="-46" w:firstLine="153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Проведениефизкультурно–спортивныхмероприятий.</w:t>
            </w:r>
          </w:p>
          <w:p w:rsidR="00B10DB3" w:rsidRPr="00A21B0C" w:rsidRDefault="00B10DB3" w:rsidP="00B10DB3">
            <w:pPr>
              <w:pStyle w:val="TableParagraph"/>
              <w:tabs>
                <w:tab w:val="left" w:pos="-46"/>
                <w:tab w:val="left" w:pos="336"/>
                <w:tab w:val="left" w:pos="2114"/>
              </w:tabs>
              <w:ind w:left="-46" w:firstLine="153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 xml:space="preserve">Проведениемониторингаучастия и </w:t>
            </w:r>
            <w:r w:rsidRPr="00A21B0C">
              <w:rPr>
                <w:spacing w:val="-2"/>
                <w:sz w:val="24"/>
                <w:szCs w:val="24"/>
              </w:rPr>
              <w:t xml:space="preserve"> роста числа личностных </w:t>
            </w:r>
            <w:r w:rsidRPr="00A21B0C">
              <w:rPr>
                <w:spacing w:val="-1"/>
                <w:sz w:val="24"/>
                <w:szCs w:val="24"/>
              </w:rPr>
              <w:t>и</w:t>
            </w:r>
            <w:r w:rsidRPr="00A21B0C">
              <w:rPr>
                <w:spacing w:val="-3"/>
                <w:sz w:val="24"/>
                <w:szCs w:val="24"/>
              </w:rPr>
              <w:t>спортивных</w:t>
            </w:r>
            <w:r w:rsidRPr="00A21B0C">
              <w:rPr>
                <w:spacing w:val="-2"/>
                <w:sz w:val="24"/>
                <w:szCs w:val="24"/>
              </w:rPr>
              <w:t>достижений</w:t>
            </w:r>
            <w:r w:rsidRPr="00A21B0C">
              <w:rPr>
                <w:sz w:val="24"/>
                <w:szCs w:val="24"/>
              </w:rPr>
              <w:t xml:space="preserve"> обучающихся</w:t>
            </w:r>
            <w:r>
              <w:rPr>
                <w:sz w:val="24"/>
                <w:szCs w:val="24"/>
              </w:rPr>
              <w:t>.</w:t>
            </w:r>
          </w:p>
          <w:p w:rsidR="00B10DB3" w:rsidRPr="00A21B0C" w:rsidRDefault="00B10DB3" w:rsidP="00B10DB3">
            <w:pPr>
              <w:pStyle w:val="TableParagraph"/>
              <w:tabs>
                <w:tab w:val="left" w:pos="-46"/>
                <w:tab w:val="left" w:pos="336"/>
                <w:tab w:val="left" w:pos="2114"/>
              </w:tabs>
              <w:spacing w:line="252" w:lineRule="exact"/>
              <w:ind w:left="-46" w:firstLine="153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Разработкасистемы</w:t>
            </w:r>
          </w:p>
          <w:p w:rsidR="00B10DB3" w:rsidRPr="00A21B0C" w:rsidRDefault="00B10DB3" w:rsidP="00B10DB3">
            <w:pPr>
              <w:pStyle w:val="TableParagraph"/>
              <w:tabs>
                <w:tab w:val="left" w:pos="-46"/>
                <w:tab w:val="left" w:pos="2114"/>
              </w:tabs>
              <w:ind w:left="-46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 xml:space="preserve">мотивирования </w:t>
            </w:r>
            <w:r w:rsidRPr="00A21B0C">
              <w:rPr>
                <w:sz w:val="24"/>
                <w:szCs w:val="24"/>
              </w:rPr>
              <w:lastRenderedPageBreak/>
              <w:t>обучающихся</w:t>
            </w:r>
          </w:p>
          <w:p w:rsidR="00B10DB3" w:rsidRPr="00A21B0C" w:rsidRDefault="00B10DB3" w:rsidP="00B10DB3">
            <w:pPr>
              <w:pStyle w:val="TableParagraph"/>
              <w:tabs>
                <w:tab w:val="left" w:pos="-46"/>
                <w:tab w:val="left" w:pos="2114"/>
              </w:tabs>
              <w:ind w:left="-46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посещающих школьны</w:t>
            </w:r>
            <w:r>
              <w:rPr>
                <w:sz w:val="24"/>
                <w:szCs w:val="24"/>
              </w:rPr>
              <w:t>е</w:t>
            </w:r>
            <w:r w:rsidRPr="00A21B0C">
              <w:rPr>
                <w:sz w:val="24"/>
                <w:szCs w:val="24"/>
              </w:rPr>
              <w:t xml:space="preserve"> спортивны</w:t>
            </w:r>
            <w:r>
              <w:rPr>
                <w:sz w:val="24"/>
                <w:szCs w:val="24"/>
              </w:rPr>
              <w:t xml:space="preserve">е </w:t>
            </w:r>
            <w:r w:rsidRPr="00A21B0C">
              <w:rPr>
                <w:sz w:val="24"/>
                <w:szCs w:val="24"/>
              </w:rPr>
              <w:t>секци</w:t>
            </w:r>
            <w:r>
              <w:rPr>
                <w:sz w:val="24"/>
                <w:szCs w:val="24"/>
              </w:rPr>
              <w:t>и</w:t>
            </w:r>
            <w:r w:rsidRPr="00A21B0C">
              <w:rPr>
                <w:sz w:val="24"/>
                <w:szCs w:val="24"/>
              </w:rPr>
              <w:t>,  спортивн</w:t>
            </w:r>
            <w:r>
              <w:rPr>
                <w:sz w:val="24"/>
                <w:szCs w:val="24"/>
              </w:rPr>
              <w:t>ый клуб</w:t>
            </w:r>
          </w:p>
          <w:p w:rsidR="00B10DB3" w:rsidRPr="00A21B0C" w:rsidRDefault="00B10DB3" w:rsidP="00B10DB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  <w:p w:rsidR="00B10DB3" w:rsidRPr="00A21B0C" w:rsidRDefault="00B10DB3" w:rsidP="00B10DB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  <w:p w:rsidR="00B10DB3" w:rsidRPr="00A21B0C" w:rsidRDefault="00B10DB3" w:rsidP="00B10DB3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10DB3" w:rsidRPr="00A21B0C" w:rsidRDefault="00B10DB3" w:rsidP="00B10DB3">
            <w:pPr>
              <w:pStyle w:val="TableParagraph"/>
              <w:ind w:right="81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lastRenderedPageBreak/>
              <w:t xml:space="preserve">Кадровое обеспечение, материально – техническая база </w:t>
            </w:r>
            <w:r>
              <w:rPr>
                <w:sz w:val="24"/>
                <w:szCs w:val="24"/>
              </w:rPr>
              <w:t>школы-интената</w:t>
            </w:r>
          </w:p>
        </w:tc>
        <w:tc>
          <w:tcPr>
            <w:tcW w:w="431" w:type="pct"/>
          </w:tcPr>
          <w:p w:rsidR="00B10DB3" w:rsidRPr="00A21B0C" w:rsidRDefault="00B10DB3" w:rsidP="00B10DB3">
            <w:pPr>
              <w:pStyle w:val="TableParagraph"/>
              <w:ind w:right="103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Зам. дир. по ВР</w:t>
            </w:r>
          </w:p>
          <w:p w:rsidR="00B10DB3" w:rsidRPr="00A21B0C" w:rsidRDefault="00B10DB3" w:rsidP="00B10DB3">
            <w:pPr>
              <w:pStyle w:val="TableParagraph"/>
              <w:ind w:right="103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2" w:type="pct"/>
          </w:tcPr>
          <w:p w:rsidR="00B10DB3" w:rsidRPr="00A21B0C" w:rsidRDefault="00B10DB3" w:rsidP="00B10DB3">
            <w:pPr>
              <w:pStyle w:val="TableParagraph"/>
              <w:ind w:left="34" w:firstLine="72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Реализацияпрограммы</w:t>
            </w:r>
          </w:p>
          <w:p w:rsidR="00B10DB3" w:rsidRPr="00A21B0C" w:rsidRDefault="00B10DB3" w:rsidP="00B10DB3">
            <w:pPr>
              <w:pStyle w:val="TableParagraph"/>
              <w:spacing w:before="1"/>
              <w:ind w:left="34" w:firstLine="72"/>
              <w:rPr>
                <w:sz w:val="24"/>
                <w:szCs w:val="24"/>
              </w:rPr>
            </w:pPr>
            <w:r w:rsidRPr="00A21B0C">
              <w:rPr>
                <w:spacing w:val="-3"/>
                <w:sz w:val="24"/>
                <w:szCs w:val="24"/>
              </w:rPr>
              <w:t>«Здоровьесбереже</w:t>
            </w:r>
            <w:r w:rsidRPr="00A21B0C">
              <w:rPr>
                <w:sz w:val="24"/>
                <w:szCs w:val="24"/>
              </w:rPr>
              <w:t xml:space="preserve">ние» </w:t>
            </w:r>
          </w:p>
          <w:p w:rsidR="00B10DB3" w:rsidRPr="00A21B0C" w:rsidRDefault="00B10DB3" w:rsidP="00B10DB3">
            <w:pPr>
              <w:pStyle w:val="TableParagraph"/>
              <w:ind w:left="34" w:right="-107" w:firstLine="72"/>
              <w:rPr>
                <w:sz w:val="24"/>
                <w:szCs w:val="24"/>
              </w:rPr>
            </w:pPr>
            <w:r w:rsidRPr="00A21B0C">
              <w:rPr>
                <w:spacing w:val="-1"/>
                <w:sz w:val="24"/>
                <w:szCs w:val="24"/>
              </w:rPr>
              <w:t>Вовлеченность</w:t>
            </w:r>
            <w:r w:rsidRPr="00A21B0C">
              <w:rPr>
                <w:sz w:val="24"/>
                <w:szCs w:val="24"/>
              </w:rPr>
              <w:t>иувеличение количества обучающихся посещающих школьные спортивные секции,  школьныйспортивный клуб.</w:t>
            </w:r>
          </w:p>
          <w:p w:rsidR="00B10DB3" w:rsidRPr="00A21B0C" w:rsidRDefault="00B10DB3" w:rsidP="00B10DB3">
            <w:pPr>
              <w:pStyle w:val="TableParagraph"/>
              <w:tabs>
                <w:tab w:val="left" w:pos="274"/>
                <w:tab w:val="left" w:pos="1521"/>
              </w:tabs>
              <w:ind w:left="-16" w:firstLine="122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B10DB3" w:rsidRPr="00A21B0C" w:rsidRDefault="00B10DB3" w:rsidP="00B10DB3">
            <w:pPr>
              <w:pStyle w:val="TableParagraph"/>
              <w:ind w:left="34" w:firstLine="72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Помежуточный иитоговыймониторинг.</w:t>
            </w:r>
          </w:p>
          <w:p w:rsidR="00B10DB3" w:rsidRPr="00A21B0C" w:rsidRDefault="00B10DB3" w:rsidP="00B10DB3">
            <w:pPr>
              <w:pStyle w:val="TableParagraph"/>
              <w:ind w:left="34" w:firstLine="72"/>
              <w:rPr>
                <w:sz w:val="24"/>
                <w:szCs w:val="24"/>
              </w:rPr>
            </w:pPr>
            <w:r w:rsidRPr="00A21B0C">
              <w:rPr>
                <w:sz w:val="24"/>
                <w:szCs w:val="24"/>
              </w:rPr>
              <w:t>Процентроста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10DB3" w:rsidRPr="0075658D" w:rsidTr="0028031B">
        <w:tc>
          <w:tcPr>
            <w:tcW w:w="155" w:type="pct"/>
          </w:tcPr>
          <w:p w:rsidR="00B10DB3" w:rsidRPr="0075658D" w:rsidRDefault="00B10DB3" w:rsidP="00B10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6" w:type="pct"/>
          </w:tcPr>
          <w:p w:rsidR="00B10DB3" w:rsidRPr="00AB4FC6" w:rsidRDefault="00B10DB3" w:rsidP="00B10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23" w:type="pct"/>
          </w:tcPr>
          <w:p w:rsidR="00B10DB3" w:rsidRPr="0075658D" w:rsidRDefault="00B10DB3" w:rsidP="00B10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«Успех каждого ребенка»</w:t>
            </w:r>
          </w:p>
        </w:tc>
        <w:tc>
          <w:tcPr>
            <w:tcW w:w="785" w:type="pct"/>
          </w:tcPr>
          <w:p w:rsidR="00B10DB3" w:rsidRPr="003A1159" w:rsidRDefault="00B10DB3" w:rsidP="00B10DB3">
            <w:pPr>
              <w:pStyle w:val="TableParagraph"/>
              <w:tabs>
                <w:tab w:val="left" w:pos="1522"/>
              </w:tabs>
              <w:ind w:left="0" w:right="-108" w:firstLine="142"/>
              <w:rPr>
                <w:sz w:val="24"/>
                <w:szCs w:val="24"/>
              </w:rPr>
            </w:pPr>
            <w:r w:rsidRPr="003A1159">
              <w:rPr>
                <w:sz w:val="24"/>
                <w:szCs w:val="24"/>
              </w:rPr>
              <w:t>Совершенствоватьсистему деятельностипедагогическогоколлектива школы посвоевременномувыявлению</w:t>
            </w:r>
            <w:r w:rsidRPr="003A1159">
              <w:rPr>
                <w:sz w:val="24"/>
                <w:szCs w:val="24"/>
              </w:rPr>
              <w:tab/>
              <w:t>иразвитию личностногопотенциала каждогоребёнка;</w:t>
            </w:r>
          </w:p>
          <w:p w:rsidR="00B10DB3" w:rsidRPr="003A1159" w:rsidRDefault="00B10DB3" w:rsidP="00B10DB3">
            <w:pPr>
              <w:pStyle w:val="TableParagraph"/>
              <w:tabs>
                <w:tab w:val="left" w:pos="289"/>
              </w:tabs>
              <w:ind w:left="0" w:right="-108" w:firstLine="142"/>
              <w:rPr>
                <w:sz w:val="24"/>
                <w:szCs w:val="24"/>
              </w:rPr>
            </w:pPr>
            <w:r w:rsidRPr="003A1159">
              <w:rPr>
                <w:sz w:val="24"/>
                <w:szCs w:val="24"/>
              </w:rPr>
              <w:t>Обеспечить</w:t>
            </w:r>
            <w:r w:rsidRPr="003A1159">
              <w:rPr>
                <w:spacing w:val="-1"/>
                <w:sz w:val="24"/>
                <w:szCs w:val="24"/>
              </w:rPr>
              <w:t>конструирование</w:t>
            </w:r>
            <w:r w:rsidRPr="003A1159">
              <w:rPr>
                <w:sz w:val="24"/>
                <w:szCs w:val="24"/>
              </w:rPr>
              <w:t>современноймотивирующей</w:t>
            </w:r>
          </w:p>
          <w:p w:rsidR="00B10DB3" w:rsidRPr="003A1159" w:rsidRDefault="00B10DB3" w:rsidP="00B10DB3">
            <w:pPr>
              <w:pStyle w:val="TableParagraph"/>
              <w:spacing w:line="207" w:lineRule="exact"/>
              <w:ind w:left="0" w:right="-108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A1159">
              <w:rPr>
                <w:sz w:val="24"/>
                <w:szCs w:val="24"/>
              </w:rPr>
              <w:t>бразовательнойсреды.</w:t>
            </w:r>
          </w:p>
          <w:p w:rsidR="00B10DB3" w:rsidRPr="003A1159" w:rsidRDefault="00B10DB3" w:rsidP="00B10DB3">
            <w:pPr>
              <w:pStyle w:val="TableParagraph"/>
              <w:tabs>
                <w:tab w:val="left" w:pos="289"/>
              </w:tabs>
              <w:ind w:left="0" w:right="-108" w:firstLine="142"/>
              <w:rPr>
                <w:sz w:val="24"/>
                <w:szCs w:val="24"/>
              </w:rPr>
            </w:pPr>
            <w:r w:rsidRPr="003A1159">
              <w:rPr>
                <w:sz w:val="24"/>
                <w:szCs w:val="24"/>
              </w:rPr>
              <w:t>Обеспечениесетево</w:t>
            </w:r>
            <w:r>
              <w:rPr>
                <w:sz w:val="24"/>
                <w:szCs w:val="24"/>
              </w:rPr>
              <w:t xml:space="preserve">го </w:t>
            </w:r>
            <w:r w:rsidRPr="003A1159">
              <w:rPr>
                <w:spacing w:val="-1"/>
                <w:sz w:val="24"/>
                <w:szCs w:val="24"/>
              </w:rPr>
              <w:t>взаимодействи</w:t>
            </w:r>
            <w:r>
              <w:rPr>
                <w:spacing w:val="-1"/>
                <w:sz w:val="24"/>
                <w:szCs w:val="24"/>
              </w:rPr>
              <w:t>я</w:t>
            </w:r>
            <w:r w:rsidRPr="003A1159">
              <w:rPr>
                <w:sz w:val="24"/>
                <w:szCs w:val="24"/>
              </w:rPr>
              <w:t xml:space="preserve">длярасширения </w:t>
            </w:r>
            <w:r>
              <w:rPr>
                <w:sz w:val="24"/>
                <w:szCs w:val="24"/>
              </w:rPr>
              <w:t>у</w:t>
            </w:r>
            <w:r w:rsidRPr="003A1159">
              <w:rPr>
                <w:sz w:val="24"/>
                <w:szCs w:val="24"/>
              </w:rPr>
              <w:t>слуг</w:t>
            </w:r>
          </w:p>
          <w:p w:rsidR="00B10DB3" w:rsidRPr="003A1159" w:rsidRDefault="00B10DB3" w:rsidP="00B10DB3">
            <w:pPr>
              <w:pStyle w:val="TableParagraph"/>
              <w:ind w:left="0" w:right="-108" w:firstLine="1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д</w:t>
            </w:r>
            <w:r w:rsidRPr="003A1159">
              <w:rPr>
                <w:spacing w:val="-1"/>
                <w:sz w:val="24"/>
                <w:szCs w:val="24"/>
              </w:rPr>
              <w:t>ополнительного</w:t>
            </w:r>
            <w:r w:rsidRPr="003A1159">
              <w:rPr>
                <w:sz w:val="24"/>
                <w:szCs w:val="24"/>
              </w:rPr>
              <w:t>образования и</w:t>
            </w:r>
          </w:p>
          <w:p w:rsidR="00B10DB3" w:rsidRPr="003A1159" w:rsidRDefault="00B10DB3" w:rsidP="00B10DB3">
            <w:pPr>
              <w:pStyle w:val="TableParagraph"/>
              <w:ind w:left="0" w:right="-108" w:firstLine="142"/>
              <w:rPr>
                <w:sz w:val="24"/>
                <w:szCs w:val="24"/>
              </w:rPr>
            </w:pPr>
            <w:r w:rsidRPr="003A1159">
              <w:rPr>
                <w:sz w:val="24"/>
                <w:szCs w:val="24"/>
              </w:rPr>
              <w:t>реализации творческогопотенциала.</w:t>
            </w:r>
          </w:p>
        </w:tc>
        <w:tc>
          <w:tcPr>
            <w:tcW w:w="600" w:type="pct"/>
          </w:tcPr>
          <w:p w:rsidR="00B10DB3" w:rsidRDefault="00B10DB3" w:rsidP="00B10DB3">
            <w:pPr>
              <w:pStyle w:val="TableParagraph"/>
              <w:ind w:left="0" w:right="-106" w:firstLine="176"/>
              <w:rPr>
                <w:spacing w:val="1"/>
                <w:sz w:val="24"/>
                <w:szCs w:val="24"/>
              </w:rPr>
            </w:pPr>
            <w:r w:rsidRPr="003A1159">
              <w:rPr>
                <w:sz w:val="24"/>
                <w:szCs w:val="24"/>
              </w:rPr>
              <w:lastRenderedPageBreak/>
              <w:t>Участиеучащихсявконкурсах, фестивалях</w:t>
            </w:r>
            <w:r>
              <w:rPr>
                <w:sz w:val="24"/>
                <w:szCs w:val="24"/>
              </w:rPr>
              <w:t>.</w:t>
            </w:r>
          </w:p>
          <w:p w:rsidR="00B10DB3" w:rsidRPr="003A1159" w:rsidRDefault="00B10DB3" w:rsidP="00B10DB3">
            <w:pPr>
              <w:pStyle w:val="TableParagraph"/>
              <w:ind w:left="0" w:right="-106" w:firstLine="176"/>
              <w:rPr>
                <w:sz w:val="24"/>
                <w:szCs w:val="24"/>
              </w:rPr>
            </w:pPr>
            <w:r w:rsidRPr="003A1159">
              <w:rPr>
                <w:sz w:val="24"/>
                <w:szCs w:val="24"/>
              </w:rPr>
              <w:t>Наличие объединений</w:t>
            </w:r>
            <w:r w:rsidRPr="003A1159">
              <w:rPr>
                <w:spacing w:val="-1"/>
                <w:sz w:val="24"/>
                <w:szCs w:val="24"/>
              </w:rPr>
              <w:t>(школьный театр, школьный</w:t>
            </w:r>
            <w:r>
              <w:rPr>
                <w:sz w:val="24"/>
                <w:szCs w:val="24"/>
              </w:rPr>
              <w:t>музей</w:t>
            </w:r>
            <w:r w:rsidRPr="003A115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B10DB3" w:rsidRDefault="00B10DB3" w:rsidP="00B10DB3">
            <w:pPr>
              <w:pStyle w:val="TableParagraph"/>
              <w:tabs>
                <w:tab w:val="left" w:pos="289"/>
              </w:tabs>
              <w:ind w:left="0" w:right="-106" w:firstLine="176"/>
              <w:rPr>
                <w:sz w:val="24"/>
                <w:szCs w:val="24"/>
              </w:rPr>
            </w:pPr>
            <w:r w:rsidRPr="003A1159">
              <w:rPr>
                <w:sz w:val="24"/>
                <w:szCs w:val="24"/>
              </w:rPr>
              <w:t>Сетевоевзаимодействие</w:t>
            </w:r>
            <w:r>
              <w:rPr>
                <w:sz w:val="24"/>
                <w:szCs w:val="24"/>
              </w:rPr>
              <w:t>по дополнительным образовательным программам.</w:t>
            </w:r>
          </w:p>
          <w:p w:rsidR="00B10DB3" w:rsidRPr="003A1159" w:rsidRDefault="00B10DB3" w:rsidP="00B10DB3">
            <w:pPr>
              <w:pStyle w:val="TableParagraph"/>
              <w:tabs>
                <w:tab w:val="left" w:pos="34"/>
                <w:tab w:val="left" w:pos="289"/>
              </w:tabs>
              <w:ind w:left="34" w:right="-106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B10DB3" w:rsidRPr="00257EE7" w:rsidRDefault="00B10DB3" w:rsidP="00B10DB3">
            <w:pPr>
              <w:pStyle w:val="TableParagraph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Pr="00257E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57EE7">
              <w:rPr>
                <w:sz w:val="24"/>
                <w:szCs w:val="24"/>
              </w:rPr>
              <w:t>-</w:t>
            </w:r>
          </w:p>
          <w:p w:rsidR="00B10DB3" w:rsidRPr="003A1159" w:rsidRDefault="00B10DB3" w:rsidP="00B10DB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Pr="00257EE7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693" w:type="pct"/>
          </w:tcPr>
          <w:p w:rsidR="00B10DB3" w:rsidRPr="003A1159" w:rsidRDefault="00B10DB3" w:rsidP="00B10DB3">
            <w:pPr>
              <w:pStyle w:val="TableParagraph"/>
              <w:tabs>
                <w:tab w:val="left" w:pos="-46"/>
              </w:tabs>
              <w:spacing w:before="1"/>
              <w:ind w:left="-46" w:firstLine="152"/>
              <w:rPr>
                <w:sz w:val="24"/>
                <w:szCs w:val="24"/>
              </w:rPr>
            </w:pPr>
            <w:r w:rsidRPr="003A1159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и осуществление сетевого взаимодействия </w:t>
            </w:r>
          </w:p>
          <w:p w:rsidR="00B10DB3" w:rsidRPr="003A1159" w:rsidRDefault="00B10DB3" w:rsidP="00B10DB3">
            <w:pPr>
              <w:pStyle w:val="TableParagraph"/>
              <w:tabs>
                <w:tab w:val="left" w:pos="-46"/>
              </w:tabs>
              <w:ind w:left="-46"/>
              <w:rPr>
                <w:sz w:val="24"/>
                <w:szCs w:val="24"/>
              </w:rPr>
            </w:pPr>
            <w:r w:rsidRPr="003A1159">
              <w:rPr>
                <w:sz w:val="24"/>
                <w:szCs w:val="24"/>
              </w:rPr>
              <w:t>Всоответствиисцелямии задачами</w:t>
            </w:r>
          </w:p>
          <w:p w:rsidR="00B10DB3" w:rsidRPr="003A1159" w:rsidRDefault="00B10DB3" w:rsidP="00B10DB3">
            <w:pPr>
              <w:pStyle w:val="TableParagraph"/>
              <w:tabs>
                <w:tab w:val="left" w:pos="-46"/>
              </w:tabs>
              <w:ind w:left="-46"/>
              <w:rPr>
                <w:sz w:val="24"/>
                <w:szCs w:val="24"/>
              </w:rPr>
            </w:pPr>
            <w:r w:rsidRPr="003A1159">
              <w:rPr>
                <w:sz w:val="24"/>
                <w:szCs w:val="24"/>
              </w:rPr>
              <w:t>Образовательнойорганизации,интересамиипотребностями</w:t>
            </w:r>
          </w:p>
          <w:p w:rsidR="00B10DB3" w:rsidRDefault="00B10DB3" w:rsidP="00B10DB3">
            <w:pPr>
              <w:pStyle w:val="TableParagraph"/>
              <w:tabs>
                <w:tab w:val="left" w:pos="-46"/>
              </w:tabs>
              <w:ind w:left="-46" w:firstLine="152"/>
              <w:rPr>
                <w:sz w:val="24"/>
                <w:szCs w:val="24"/>
              </w:rPr>
            </w:pPr>
            <w:r w:rsidRPr="003A1159">
              <w:rPr>
                <w:sz w:val="24"/>
                <w:szCs w:val="24"/>
              </w:rPr>
              <w:t>обучающихся.</w:t>
            </w:r>
          </w:p>
          <w:p w:rsidR="00B10DB3" w:rsidRPr="003A1159" w:rsidRDefault="00B10DB3" w:rsidP="00B10DB3">
            <w:pPr>
              <w:pStyle w:val="TableParagraph"/>
              <w:tabs>
                <w:tab w:val="left" w:pos="-46"/>
              </w:tabs>
              <w:ind w:left="-46" w:firstLine="1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Привлечение </w:t>
            </w:r>
            <w:r w:rsidRPr="003A1159">
              <w:rPr>
                <w:spacing w:val="-1"/>
                <w:sz w:val="24"/>
                <w:szCs w:val="24"/>
              </w:rPr>
              <w:t xml:space="preserve">педагогов </w:t>
            </w:r>
            <w:r w:rsidRPr="003A1159">
              <w:rPr>
                <w:sz w:val="24"/>
                <w:szCs w:val="24"/>
              </w:rPr>
              <w:t>дополнительногообразованиядля</w:t>
            </w:r>
          </w:p>
          <w:p w:rsidR="00B10DB3" w:rsidRPr="003A1159" w:rsidRDefault="00B10DB3" w:rsidP="00B10DB3">
            <w:pPr>
              <w:pStyle w:val="TableParagraph"/>
              <w:tabs>
                <w:tab w:val="left" w:pos="-46"/>
              </w:tabs>
              <w:ind w:left="-46"/>
              <w:rPr>
                <w:sz w:val="24"/>
                <w:szCs w:val="24"/>
              </w:rPr>
            </w:pPr>
            <w:r w:rsidRPr="003A1159">
              <w:rPr>
                <w:spacing w:val="-1"/>
                <w:sz w:val="24"/>
                <w:szCs w:val="24"/>
              </w:rPr>
              <w:t>Разработкииреализации</w:t>
            </w:r>
            <w:r w:rsidRPr="003A1159">
              <w:rPr>
                <w:sz w:val="24"/>
                <w:szCs w:val="24"/>
              </w:rPr>
              <w:t>дополнительн</w:t>
            </w:r>
            <w:r>
              <w:rPr>
                <w:sz w:val="24"/>
                <w:szCs w:val="24"/>
              </w:rPr>
              <w:t xml:space="preserve">ых </w:t>
            </w:r>
            <w:r w:rsidRPr="003A1159">
              <w:rPr>
                <w:sz w:val="24"/>
                <w:szCs w:val="24"/>
              </w:rPr>
              <w:t>образовательн</w:t>
            </w:r>
            <w:r>
              <w:rPr>
                <w:sz w:val="24"/>
                <w:szCs w:val="24"/>
              </w:rPr>
              <w:t xml:space="preserve">ых </w:t>
            </w:r>
          </w:p>
          <w:p w:rsidR="00B10DB3" w:rsidRPr="003A1159" w:rsidRDefault="00B10DB3" w:rsidP="00B10DB3">
            <w:pPr>
              <w:pStyle w:val="TableParagraph"/>
              <w:tabs>
                <w:tab w:val="left" w:pos="-46"/>
              </w:tabs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программ</w:t>
            </w:r>
            <w:r w:rsidRPr="003A1159">
              <w:rPr>
                <w:sz w:val="24"/>
                <w:szCs w:val="24"/>
              </w:rPr>
              <w:t>.</w:t>
            </w:r>
          </w:p>
          <w:p w:rsidR="00B10DB3" w:rsidRPr="003A1159" w:rsidRDefault="00B10DB3" w:rsidP="00B10DB3">
            <w:pPr>
              <w:pStyle w:val="TableParagraph"/>
              <w:tabs>
                <w:tab w:val="left" w:pos="-4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10DB3" w:rsidRPr="003A1159" w:rsidRDefault="00B10DB3" w:rsidP="00B10DB3">
            <w:pPr>
              <w:pStyle w:val="TableParagraph"/>
              <w:ind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Кадровое обеспечение, материально – техническая база школы-интерната</w:t>
            </w:r>
          </w:p>
        </w:tc>
        <w:tc>
          <w:tcPr>
            <w:tcW w:w="431" w:type="pct"/>
          </w:tcPr>
          <w:p w:rsidR="00B10DB3" w:rsidRPr="003A1159" w:rsidRDefault="00B10DB3" w:rsidP="00B10DB3">
            <w:pPr>
              <w:pStyle w:val="TableParagraph"/>
              <w:ind w:right="287"/>
              <w:rPr>
                <w:sz w:val="24"/>
                <w:szCs w:val="24"/>
              </w:rPr>
            </w:pPr>
            <w:r w:rsidRPr="003A115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 дир. п</w:t>
            </w:r>
            <w:r w:rsidRPr="003A1159">
              <w:rPr>
                <w:sz w:val="24"/>
                <w:szCs w:val="24"/>
              </w:rPr>
              <w:t>оВР</w:t>
            </w:r>
            <w:r>
              <w:rPr>
                <w:sz w:val="24"/>
                <w:szCs w:val="24"/>
              </w:rPr>
              <w:t>.</w:t>
            </w:r>
          </w:p>
          <w:p w:rsidR="00B10DB3" w:rsidRPr="003A1159" w:rsidRDefault="00B10DB3" w:rsidP="00B10DB3">
            <w:pPr>
              <w:pStyle w:val="TableParagraph"/>
              <w:ind w:right="103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B10DB3" w:rsidRPr="003A1159" w:rsidRDefault="00B10DB3" w:rsidP="00B10DB3">
            <w:pPr>
              <w:pStyle w:val="TableParagraph"/>
              <w:tabs>
                <w:tab w:val="left" w:pos="-15"/>
              </w:tabs>
              <w:spacing w:before="31"/>
              <w:ind w:left="0" w:right="-94" w:firstLine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взаимодействие с организациями культуры, организациями дополнительного образования.</w:t>
            </w:r>
          </w:p>
        </w:tc>
        <w:tc>
          <w:tcPr>
            <w:tcW w:w="394" w:type="pct"/>
          </w:tcPr>
          <w:p w:rsidR="00B10DB3" w:rsidRPr="003A1159" w:rsidRDefault="00B10DB3" w:rsidP="00B10DB3">
            <w:pPr>
              <w:pStyle w:val="TableParagraph"/>
              <w:tabs>
                <w:tab w:val="left" w:pos="-15"/>
              </w:tabs>
              <w:ind w:left="0" w:right="-94"/>
              <w:rPr>
                <w:sz w:val="24"/>
                <w:szCs w:val="24"/>
              </w:rPr>
            </w:pPr>
            <w:r w:rsidRPr="003A1159">
              <w:rPr>
                <w:sz w:val="24"/>
                <w:szCs w:val="24"/>
              </w:rPr>
              <w:t>Помежуточный иитоговыймониторинг.</w:t>
            </w:r>
          </w:p>
          <w:p w:rsidR="00B10DB3" w:rsidRPr="003A1159" w:rsidRDefault="00B10DB3" w:rsidP="00B10DB3">
            <w:pPr>
              <w:pStyle w:val="TableParagraph"/>
              <w:tabs>
                <w:tab w:val="left" w:pos="-15"/>
              </w:tabs>
              <w:ind w:left="0" w:right="-94" w:firstLine="104"/>
              <w:rPr>
                <w:sz w:val="24"/>
                <w:szCs w:val="24"/>
              </w:rPr>
            </w:pPr>
            <w:r w:rsidRPr="003A1159">
              <w:rPr>
                <w:sz w:val="24"/>
                <w:szCs w:val="24"/>
              </w:rPr>
              <w:t>Процентроста</w:t>
            </w:r>
          </w:p>
        </w:tc>
      </w:tr>
      <w:tr w:rsidR="00B10DB3" w:rsidRPr="0075658D" w:rsidTr="0028031B">
        <w:trPr>
          <w:trHeight w:val="495"/>
        </w:trPr>
        <w:tc>
          <w:tcPr>
            <w:tcW w:w="155" w:type="pct"/>
          </w:tcPr>
          <w:p w:rsidR="00B10DB3" w:rsidRPr="0075658D" w:rsidRDefault="00B10DB3" w:rsidP="00B10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6" w:type="pct"/>
          </w:tcPr>
          <w:p w:rsidR="00B10DB3" w:rsidRPr="00AB4FC6" w:rsidRDefault="00B10DB3" w:rsidP="00B10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23" w:type="pct"/>
          </w:tcPr>
          <w:p w:rsidR="00B10DB3" w:rsidRPr="0075658D" w:rsidRDefault="00B10DB3" w:rsidP="00B10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выбор»</w:t>
            </w:r>
          </w:p>
        </w:tc>
        <w:tc>
          <w:tcPr>
            <w:tcW w:w="785" w:type="pct"/>
          </w:tcPr>
          <w:p w:rsidR="00B10DB3" w:rsidRPr="00A31124" w:rsidRDefault="00B10DB3" w:rsidP="00B10DB3">
            <w:pPr>
              <w:pStyle w:val="TableParagraph"/>
              <w:ind w:left="0" w:right="-108" w:firstLine="175"/>
              <w:rPr>
                <w:sz w:val="24"/>
                <w:szCs w:val="24"/>
              </w:rPr>
            </w:pPr>
            <w:r w:rsidRPr="00A31124">
              <w:rPr>
                <w:sz w:val="24"/>
                <w:szCs w:val="24"/>
              </w:rPr>
              <w:t>Созданиеусловийдляобеспечениясоциализации и выборажизненного</w:t>
            </w:r>
          </w:p>
          <w:p w:rsidR="00B10DB3" w:rsidRDefault="00B10DB3" w:rsidP="00B10DB3">
            <w:pPr>
              <w:pStyle w:val="TableParagraph"/>
              <w:ind w:left="0" w:right="-108" w:firstLine="175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r w:rsidRPr="00A31124">
              <w:rPr>
                <w:spacing w:val="-3"/>
                <w:sz w:val="24"/>
                <w:szCs w:val="24"/>
              </w:rPr>
              <w:t>ути</w:t>
            </w:r>
            <w:r>
              <w:rPr>
                <w:spacing w:val="-3"/>
                <w:sz w:val="24"/>
                <w:szCs w:val="24"/>
              </w:rPr>
              <w:t>.</w:t>
            </w:r>
          </w:p>
          <w:p w:rsidR="00B10DB3" w:rsidRPr="00A31124" w:rsidRDefault="00B10DB3" w:rsidP="00B10DB3">
            <w:pPr>
              <w:pStyle w:val="TableParagraph"/>
              <w:ind w:left="0" w:right="-108" w:firstLine="175"/>
              <w:rPr>
                <w:sz w:val="24"/>
                <w:szCs w:val="24"/>
              </w:rPr>
            </w:pPr>
            <w:r w:rsidRPr="00A31124">
              <w:rPr>
                <w:sz w:val="24"/>
                <w:szCs w:val="24"/>
              </w:rPr>
              <w:t>Обеспечениеинформированияобучающихся обособенностяхразличных сферпрофессиональнойориентации;</w:t>
            </w:r>
            <w:r w:rsidRPr="00A31124">
              <w:rPr>
                <w:spacing w:val="-3"/>
                <w:sz w:val="24"/>
                <w:szCs w:val="24"/>
              </w:rPr>
              <w:t>Организация</w:t>
            </w:r>
            <w:r w:rsidRPr="00A31124">
              <w:rPr>
                <w:spacing w:val="-2"/>
                <w:sz w:val="24"/>
                <w:szCs w:val="24"/>
              </w:rPr>
              <w:t xml:space="preserve"> психолого-</w:t>
            </w:r>
            <w:r w:rsidRPr="00A31124">
              <w:rPr>
                <w:sz w:val="24"/>
                <w:szCs w:val="24"/>
              </w:rPr>
              <w:t>педагогическогосопровождения</w:t>
            </w:r>
          </w:p>
          <w:p w:rsidR="00B10DB3" w:rsidRPr="00A31124" w:rsidRDefault="00B10DB3" w:rsidP="00B10DB3">
            <w:pPr>
              <w:pStyle w:val="TableParagraph"/>
              <w:ind w:left="0" w:right="-108" w:firstLine="175"/>
              <w:rPr>
                <w:sz w:val="24"/>
                <w:szCs w:val="24"/>
              </w:rPr>
            </w:pPr>
            <w:r w:rsidRPr="00A31124">
              <w:rPr>
                <w:spacing w:val="-1"/>
                <w:sz w:val="24"/>
                <w:szCs w:val="24"/>
              </w:rPr>
              <w:t xml:space="preserve">обучающихся </w:t>
            </w:r>
            <w:r w:rsidRPr="00A31124">
              <w:rPr>
                <w:sz w:val="24"/>
                <w:szCs w:val="24"/>
              </w:rPr>
              <w:t>по</w:t>
            </w:r>
            <w:r w:rsidRPr="00A31124">
              <w:rPr>
                <w:spacing w:val="-3"/>
                <w:sz w:val="24"/>
                <w:szCs w:val="24"/>
              </w:rPr>
              <w:t xml:space="preserve">определению </w:t>
            </w:r>
            <w:r w:rsidRPr="00A31124">
              <w:rPr>
                <w:spacing w:val="-2"/>
                <w:sz w:val="24"/>
                <w:szCs w:val="24"/>
              </w:rPr>
              <w:t>дальнейшей</w:t>
            </w:r>
            <w:r w:rsidRPr="00A31124">
              <w:rPr>
                <w:sz w:val="24"/>
                <w:szCs w:val="24"/>
              </w:rPr>
              <w:t>образовательнойтраектории.</w:t>
            </w:r>
          </w:p>
          <w:p w:rsidR="00B10DB3" w:rsidRPr="00A31124" w:rsidRDefault="00B10DB3" w:rsidP="00B10DB3">
            <w:pPr>
              <w:pStyle w:val="TableParagraph"/>
              <w:tabs>
                <w:tab w:val="left" w:pos="283"/>
              </w:tabs>
              <w:ind w:left="0" w:right="-108" w:firstLine="175"/>
              <w:rPr>
                <w:sz w:val="24"/>
                <w:szCs w:val="24"/>
              </w:rPr>
            </w:pPr>
            <w:r w:rsidRPr="00A31124">
              <w:rPr>
                <w:sz w:val="24"/>
                <w:szCs w:val="24"/>
              </w:rPr>
              <w:t>Проведениемероприятий</w:t>
            </w:r>
            <w:r w:rsidRPr="00A31124">
              <w:rPr>
                <w:spacing w:val="-2"/>
                <w:sz w:val="24"/>
                <w:szCs w:val="24"/>
              </w:rPr>
              <w:t>профессионально-ориентировочного</w:t>
            </w:r>
            <w:r w:rsidRPr="00A31124">
              <w:rPr>
                <w:sz w:val="24"/>
                <w:szCs w:val="24"/>
              </w:rPr>
              <w:t>знакомства:системапробных</w:t>
            </w:r>
          </w:p>
          <w:p w:rsidR="00B10DB3" w:rsidRPr="00A31124" w:rsidRDefault="00B10DB3" w:rsidP="00B10DB3">
            <w:pPr>
              <w:pStyle w:val="TableParagraph"/>
              <w:ind w:left="0" w:right="-108" w:firstLine="175"/>
              <w:rPr>
                <w:sz w:val="24"/>
                <w:szCs w:val="24"/>
              </w:rPr>
            </w:pPr>
            <w:r w:rsidRPr="00A31124">
              <w:rPr>
                <w:spacing w:val="-2"/>
                <w:sz w:val="24"/>
                <w:szCs w:val="24"/>
              </w:rPr>
              <w:t xml:space="preserve">ознакомительных </w:t>
            </w:r>
            <w:r w:rsidRPr="00A31124">
              <w:rPr>
                <w:spacing w:val="-1"/>
                <w:sz w:val="24"/>
                <w:szCs w:val="24"/>
              </w:rPr>
              <w:t>занятий</w:t>
            </w:r>
            <w:r w:rsidRPr="00A3112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рамках проекта «Билет в будущее».</w:t>
            </w:r>
          </w:p>
          <w:p w:rsidR="00B10DB3" w:rsidRPr="00A31124" w:rsidRDefault="00B10DB3" w:rsidP="00B10DB3">
            <w:pPr>
              <w:pStyle w:val="TableParagraph"/>
              <w:spacing w:line="143" w:lineRule="exact"/>
              <w:ind w:left="34" w:right="-108" w:firstLine="72"/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B10DB3" w:rsidRPr="002E4FB1" w:rsidRDefault="00B10DB3" w:rsidP="00B10DB3">
            <w:pPr>
              <w:ind w:right="-108" w:firstLine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2E4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4FB1">
              <w:rPr>
                <w:rFonts w:ascii="Times New Roman" w:hAnsi="Times New Roman" w:cs="Times New Roman"/>
                <w:sz w:val="24"/>
                <w:szCs w:val="24"/>
              </w:rPr>
              <w:t>егиональных профориентационных сервисов и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DB3" w:rsidRPr="002E4FB1" w:rsidRDefault="00B10DB3" w:rsidP="00B10DB3">
            <w:pPr>
              <w:ind w:right="-108" w:firstLine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2E4FB1">
              <w:rPr>
                <w:rFonts w:ascii="Times New Roman" w:hAnsi="Times New Roman" w:cs="Times New Roman"/>
                <w:sz w:val="24"/>
                <w:szCs w:val="24"/>
              </w:rPr>
              <w:t>Наличие профориентационных блоков, внедренных в учебные предметы.</w:t>
            </w:r>
          </w:p>
          <w:p w:rsidR="00B10DB3" w:rsidRPr="002E4FB1" w:rsidRDefault="00B10DB3" w:rsidP="00B10DB3">
            <w:pPr>
              <w:ind w:right="-108" w:firstLine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2E4F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ежегодной многоуровневой онлайн- диагностике </w:t>
            </w:r>
          </w:p>
          <w:p w:rsidR="00B10DB3" w:rsidRPr="002E4FB1" w:rsidRDefault="00B10DB3" w:rsidP="00B10D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4FB1">
              <w:rPr>
                <w:rFonts w:ascii="Times New Roman" w:hAnsi="Times New Roman" w:cs="Times New Roman"/>
                <w:sz w:val="24"/>
                <w:szCs w:val="24"/>
              </w:rPr>
              <w:t>в рамках проекта</w:t>
            </w:r>
          </w:p>
          <w:p w:rsidR="00B10DB3" w:rsidRPr="002E4FB1" w:rsidRDefault="00B10DB3" w:rsidP="00B10D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4FB1">
              <w:rPr>
                <w:rFonts w:ascii="Times New Roman" w:hAnsi="Times New Roman" w:cs="Times New Roman"/>
                <w:sz w:val="24"/>
                <w:szCs w:val="24"/>
              </w:rPr>
              <w:t>«Билет в будущее» 6-9 классы.</w:t>
            </w:r>
          </w:p>
          <w:p w:rsidR="00B10DB3" w:rsidRPr="002E4FB1" w:rsidRDefault="00B10DB3" w:rsidP="00B10DB3">
            <w:pPr>
              <w:ind w:right="-108" w:firstLine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2E4FB1">
              <w:rPr>
                <w:rFonts w:ascii="Times New Roman" w:hAnsi="Times New Roman" w:cs="Times New Roman"/>
                <w:sz w:val="24"/>
                <w:szCs w:val="24"/>
              </w:rPr>
              <w:t>Участие учащихся в конкурсах профессионального мастерства профессиональн</w:t>
            </w:r>
            <w:r w:rsidRPr="002E4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B10DB3" w:rsidRDefault="00B10DB3" w:rsidP="00B10DB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4FB1">
              <w:rPr>
                <w:rFonts w:ascii="Times New Roman" w:hAnsi="Times New Roman" w:cs="Times New Roman"/>
                <w:sz w:val="24"/>
                <w:szCs w:val="24"/>
              </w:rPr>
              <w:t>-практической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0DB3" w:rsidRPr="002E4FB1" w:rsidRDefault="00B10DB3" w:rsidP="000E1E90">
            <w:pPr>
              <w:ind w:right="-108" w:firstLine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и тестированиях</w:t>
            </w:r>
            <w:r w:rsidRPr="002E4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" w:type="pct"/>
          </w:tcPr>
          <w:p w:rsidR="00B10DB3" w:rsidRDefault="00B10DB3" w:rsidP="00B10DB3">
            <w:pPr>
              <w:pStyle w:val="TableParagraph"/>
              <w:spacing w:before="2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  <w:p w:rsidR="00B10DB3" w:rsidRPr="00257EE7" w:rsidRDefault="00B10DB3" w:rsidP="00B10DB3">
            <w:pPr>
              <w:pStyle w:val="TableParagraph"/>
              <w:spacing w:before="2"/>
              <w:ind w:right="118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57EE7">
              <w:rPr>
                <w:sz w:val="24"/>
                <w:szCs w:val="24"/>
              </w:rPr>
              <w:t>-</w:t>
            </w:r>
          </w:p>
          <w:p w:rsidR="00B10DB3" w:rsidRPr="00A31124" w:rsidRDefault="00B10DB3" w:rsidP="00B10DB3">
            <w:pPr>
              <w:pStyle w:val="TableParagraph"/>
              <w:spacing w:line="20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Pr="00257EE7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693" w:type="pct"/>
          </w:tcPr>
          <w:p w:rsidR="00B10DB3" w:rsidRPr="00A31124" w:rsidRDefault="00B10DB3" w:rsidP="00B10DB3">
            <w:pPr>
              <w:pStyle w:val="TableParagraph"/>
              <w:tabs>
                <w:tab w:val="left" w:pos="-46"/>
              </w:tabs>
              <w:ind w:left="0" w:right="-107" w:firstLine="318"/>
              <w:rPr>
                <w:sz w:val="24"/>
                <w:szCs w:val="24"/>
              </w:rPr>
            </w:pPr>
            <w:r w:rsidRPr="00A31124">
              <w:rPr>
                <w:spacing w:val="-3"/>
                <w:sz w:val="24"/>
                <w:szCs w:val="24"/>
              </w:rPr>
              <w:t xml:space="preserve">Обеспечить </w:t>
            </w:r>
            <w:r w:rsidRPr="00A31124">
              <w:rPr>
                <w:spacing w:val="-2"/>
                <w:sz w:val="24"/>
                <w:szCs w:val="24"/>
              </w:rPr>
              <w:t>информирование</w:t>
            </w:r>
            <w:r w:rsidRPr="00A31124">
              <w:rPr>
                <w:sz w:val="24"/>
                <w:szCs w:val="24"/>
              </w:rPr>
              <w:t>обучающихсяоб</w:t>
            </w:r>
          </w:p>
          <w:p w:rsidR="00B10DB3" w:rsidRPr="00A31124" w:rsidRDefault="00B10DB3" w:rsidP="00B10DB3">
            <w:pPr>
              <w:pStyle w:val="TableParagraph"/>
              <w:tabs>
                <w:tab w:val="left" w:pos="-46"/>
              </w:tabs>
              <w:ind w:left="0" w:right="-107"/>
              <w:rPr>
                <w:sz w:val="24"/>
                <w:szCs w:val="24"/>
              </w:rPr>
            </w:pPr>
            <w:r w:rsidRPr="00A31124">
              <w:rPr>
                <w:sz w:val="24"/>
                <w:szCs w:val="24"/>
              </w:rPr>
              <w:t>особенностях различных сферпрофессиональной ориентации, черезклассныечасы,курсвнеурочной</w:t>
            </w:r>
          </w:p>
          <w:p w:rsidR="00B10DB3" w:rsidRPr="00A31124" w:rsidRDefault="00B10DB3" w:rsidP="00B10DB3">
            <w:pPr>
              <w:pStyle w:val="TableParagraph"/>
              <w:tabs>
                <w:tab w:val="left" w:pos="-46"/>
              </w:tabs>
              <w:ind w:left="0" w:right="-107"/>
              <w:rPr>
                <w:sz w:val="24"/>
                <w:szCs w:val="24"/>
              </w:rPr>
            </w:pPr>
            <w:r w:rsidRPr="00A31124">
              <w:rPr>
                <w:sz w:val="24"/>
                <w:szCs w:val="24"/>
              </w:rPr>
              <w:t>деятельности</w:t>
            </w:r>
          </w:p>
          <w:p w:rsidR="00B10DB3" w:rsidRPr="00A31124" w:rsidRDefault="00B10DB3" w:rsidP="00B10DB3">
            <w:pPr>
              <w:pStyle w:val="TableParagraph"/>
              <w:tabs>
                <w:tab w:val="left" w:pos="-46"/>
              </w:tabs>
              <w:ind w:left="0" w:right="-107"/>
              <w:rPr>
                <w:sz w:val="24"/>
                <w:szCs w:val="24"/>
              </w:rPr>
            </w:pPr>
            <w:r w:rsidRPr="00A31124">
              <w:rPr>
                <w:spacing w:val="-1"/>
                <w:sz w:val="24"/>
                <w:szCs w:val="24"/>
              </w:rPr>
              <w:t>«Россия-моигоризонты</w:t>
            </w:r>
            <w:r>
              <w:rPr>
                <w:spacing w:val="-1"/>
                <w:sz w:val="24"/>
                <w:szCs w:val="24"/>
              </w:rPr>
              <w:t>.</w:t>
            </w:r>
          </w:p>
          <w:p w:rsidR="00B10DB3" w:rsidRPr="00A31124" w:rsidRDefault="00B10DB3" w:rsidP="00B10DB3">
            <w:pPr>
              <w:pStyle w:val="TableParagraph"/>
              <w:tabs>
                <w:tab w:val="left" w:pos="-46"/>
              </w:tabs>
              <w:ind w:left="0" w:right="-107" w:firstLine="318"/>
              <w:rPr>
                <w:sz w:val="24"/>
                <w:szCs w:val="24"/>
              </w:rPr>
            </w:pPr>
            <w:r w:rsidRPr="00A31124">
              <w:rPr>
                <w:spacing w:val="-2"/>
                <w:sz w:val="24"/>
                <w:szCs w:val="24"/>
              </w:rPr>
              <w:t xml:space="preserve">Организация психолого- </w:t>
            </w:r>
            <w:r w:rsidRPr="00A31124">
              <w:rPr>
                <w:spacing w:val="-1"/>
                <w:sz w:val="24"/>
                <w:szCs w:val="24"/>
              </w:rPr>
              <w:t>педагогического</w:t>
            </w:r>
            <w:r w:rsidRPr="00A31124">
              <w:rPr>
                <w:spacing w:val="-2"/>
                <w:sz w:val="24"/>
                <w:szCs w:val="24"/>
              </w:rPr>
              <w:t>сопровожденияобучающихся</w:t>
            </w:r>
            <w:r w:rsidRPr="00A31124">
              <w:rPr>
                <w:spacing w:val="-1"/>
                <w:sz w:val="24"/>
                <w:szCs w:val="24"/>
              </w:rPr>
              <w:t>по</w:t>
            </w:r>
          </w:p>
          <w:p w:rsidR="00B10DB3" w:rsidRPr="00A31124" w:rsidRDefault="00B10DB3" w:rsidP="00B10DB3">
            <w:pPr>
              <w:pStyle w:val="TableParagraph"/>
              <w:tabs>
                <w:tab w:val="left" w:pos="-46"/>
              </w:tabs>
              <w:ind w:left="0" w:right="-107"/>
              <w:rPr>
                <w:sz w:val="24"/>
                <w:szCs w:val="24"/>
              </w:rPr>
            </w:pPr>
            <w:r w:rsidRPr="00A31124">
              <w:rPr>
                <w:spacing w:val="-2"/>
                <w:sz w:val="24"/>
                <w:szCs w:val="24"/>
              </w:rPr>
              <w:t xml:space="preserve">определению дальнейшей </w:t>
            </w:r>
            <w:r w:rsidRPr="00A31124">
              <w:rPr>
                <w:spacing w:val="-1"/>
                <w:sz w:val="24"/>
                <w:szCs w:val="24"/>
              </w:rPr>
              <w:t xml:space="preserve">образовательнойтраектории через </w:t>
            </w:r>
            <w:r w:rsidRPr="00A31124">
              <w:rPr>
                <w:sz w:val="24"/>
                <w:szCs w:val="24"/>
              </w:rPr>
              <w:t>систему тестирования втомчисленасайтеbvbinfo.ru.</w:t>
            </w:r>
          </w:p>
          <w:p w:rsidR="00B10DB3" w:rsidRPr="00A31124" w:rsidRDefault="00B10DB3" w:rsidP="00B10DB3">
            <w:pPr>
              <w:pStyle w:val="TableParagraph"/>
              <w:tabs>
                <w:tab w:val="left" w:pos="-46"/>
              </w:tabs>
              <w:ind w:left="0" w:firstLine="318"/>
              <w:rPr>
                <w:sz w:val="24"/>
                <w:szCs w:val="24"/>
              </w:rPr>
            </w:pPr>
            <w:r w:rsidRPr="00A31124">
              <w:rPr>
                <w:spacing w:val="-1"/>
                <w:sz w:val="24"/>
                <w:szCs w:val="24"/>
              </w:rPr>
              <w:t>Включениевпланпрофориентационной</w:t>
            </w:r>
            <w:r w:rsidRPr="00A31124">
              <w:rPr>
                <w:sz w:val="24"/>
                <w:szCs w:val="24"/>
              </w:rPr>
              <w:t xml:space="preserve">работы участия в </w:t>
            </w:r>
            <w:r w:rsidRPr="00A31124">
              <w:rPr>
                <w:sz w:val="24"/>
                <w:szCs w:val="24"/>
              </w:rPr>
              <w:lastRenderedPageBreak/>
              <w:t>профессиональных</w:t>
            </w:r>
            <w:r w:rsidRPr="00A31124">
              <w:rPr>
                <w:spacing w:val="-1"/>
                <w:sz w:val="24"/>
                <w:szCs w:val="24"/>
              </w:rPr>
              <w:t xml:space="preserve">пробах на региональных </w:t>
            </w:r>
            <w:r w:rsidRPr="00A31124">
              <w:rPr>
                <w:sz w:val="24"/>
                <w:szCs w:val="24"/>
              </w:rPr>
              <w:t>площадках</w:t>
            </w:r>
            <w:r>
              <w:rPr>
                <w:sz w:val="24"/>
                <w:szCs w:val="24"/>
              </w:rPr>
              <w:t xml:space="preserve"> региона.</w:t>
            </w:r>
          </w:p>
        </w:tc>
        <w:tc>
          <w:tcPr>
            <w:tcW w:w="462" w:type="pct"/>
          </w:tcPr>
          <w:p w:rsidR="00B10DB3" w:rsidRPr="003A1159" w:rsidRDefault="00B10DB3" w:rsidP="00B10DB3">
            <w:pPr>
              <w:pStyle w:val="TableParagraph"/>
              <w:ind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Кадровое обеспечение, материально – техническая база школы-интерната</w:t>
            </w:r>
          </w:p>
        </w:tc>
        <w:tc>
          <w:tcPr>
            <w:tcW w:w="431" w:type="pct"/>
          </w:tcPr>
          <w:p w:rsidR="00B10DB3" w:rsidRPr="003A1159" w:rsidRDefault="00B10DB3" w:rsidP="00B10DB3">
            <w:pPr>
              <w:pStyle w:val="TableParagraph"/>
              <w:ind w:right="-58"/>
              <w:rPr>
                <w:sz w:val="24"/>
                <w:szCs w:val="24"/>
              </w:rPr>
            </w:pPr>
            <w:r w:rsidRPr="003A115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дир. </w:t>
            </w:r>
            <w:r w:rsidRPr="003A1159">
              <w:rPr>
                <w:sz w:val="24"/>
                <w:szCs w:val="24"/>
              </w:rPr>
              <w:t>поВР</w:t>
            </w:r>
            <w:r>
              <w:rPr>
                <w:sz w:val="24"/>
                <w:szCs w:val="24"/>
              </w:rPr>
              <w:t>. ответственные за реализацию курса «Россия – мои горизонты»</w:t>
            </w:r>
          </w:p>
          <w:p w:rsidR="00B10DB3" w:rsidRPr="003A1159" w:rsidRDefault="00B10DB3" w:rsidP="00B10DB3">
            <w:pPr>
              <w:pStyle w:val="TableParagraph"/>
              <w:ind w:right="103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B10DB3" w:rsidRPr="00A31124" w:rsidRDefault="00B10DB3" w:rsidP="00B10DB3">
            <w:pPr>
              <w:pStyle w:val="TableParagraph"/>
              <w:tabs>
                <w:tab w:val="left" w:pos="-157"/>
              </w:tabs>
              <w:ind w:left="-15" w:right="-94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Сетевое взаимодействие с региональными площадками по проведению профессиональных проб в рамках проекта «Билет в будущее». </w:t>
            </w:r>
          </w:p>
        </w:tc>
        <w:tc>
          <w:tcPr>
            <w:tcW w:w="394" w:type="pct"/>
          </w:tcPr>
          <w:p w:rsidR="00B10DB3" w:rsidRPr="00A31124" w:rsidRDefault="00B10DB3" w:rsidP="00B10DB3">
            <w:pPr>
              <w:pStyle w:val="TableParagraph"/>
              <w:tabs>
                <w:tab w:val="left" w:pos="-157"/>
              </w:tabs>
              <w:ind w:left="-15" w:right="-94" w:firstLine="120"/>
              <w:rPr>
                <w:sz w:val="24"/>
                <w:szCs w:val="24"/>
              </w:rPr>
            </w:pPr>
            <w:r w:rsidRPr="00A31124">
              <w:rPr>
                <w:sz w:val="24"/>
                <w:szCs w:val="24"/>
              </w:rPr>
              <w:t>Помежуточный иитоговыймониторинг.</w:t>
            </w:r>
          </w:p>
          <w:p w:rsidR="00B10DB3" w:rsidRPr="00A31124" w:rsidRDefault="00B10DB3" w:rsidP="00B10DB3">
            <w:pPr>
              <w:pStyle w:val="TableParagraph"/>
              <w:tabs>
                <w:tab w:val="left" w:pos="-157"/>
              </w:tabs>
              <w:ind w:left="-15" w:right="-94" w:firstLine="120"/>
              <w:rPr>
                <w:sz w:val="24"/>
                <w:szCs w:val="24"/>
              </w:rPr>
            </w:pPr>
            <w:r w:rsidRPr="00A31124">
              <w:rPr>
                <w:sz w:val="24"/>
                <w:szCs w:val="24"/>
              </w:rPr>
              <w:t>Процентроста</w:t>
            </w:r>
          </w:p>
        </w:tc>
      </w:tr>
      <w:tr w:rsidR="002200F1" w:rsidRPr="0075658D" w:rsidTr="0028031B">
        <w:tc>
          <w:tcPr>
            <w:tcW w:w="155" w:type="pct"/>
          </w:tcPr>
          <w:p w:rsidR="002200F1" w:rsidRPr="0075658D" w:rsidRDefault="002200F1" w:rsidP="00DC75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9" w:colLast="9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6" w:type="pct"/>
          </w:tcPr>
          <w:p w:rsidR="002200F1" w:rsidRPr="00E47C71" w:rsidRDefault="002200F1" w:rsidP="00DC75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25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23" w:type="pct"/>
          </w:tcPr>
          <w:p w:rsidR="002200F1" w:rsidRPr="0075658D" w:rsidRDefault="00DC75F9" w:rsidP="00DC75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«Команда школьных педагогов»</w:t>
            </w:r>
          </w:p>
        </w:tc>
        <w:tc>
          <w:tcPr>
            <w:tcW w:w="785" w:type="pct"/>
          </w:tcPr>
          <w:p w:rsidR="00DC75F9" w:rsidRPr="00DC75F9" w:rsidRDefault="00DC75F9" w:rsidP="00BC09FE">
            <w:pPr>
              <w:pStyle w:val="Default"/>
              <w:ind w:right="-107" w:firstLine="458"/>
            </w:pPr>
            <w:r w:rsidRPr="00DC75F9">
              <w:t>Разра</w:t>
            </w:r>
            <w:r>
              <w:t>ботка и реализация индивидуальн</w:t>
            </w:r>
            <w:r w:rsidRPr="00DC75F9">
              <w:t>ы</w:t>
            </w:r>
            <w:r>
              <w:t>х образовательн</w:t>
            </w:r>
            <w:r w:rsidRPr="00DC75F9">
              <w:t>ы</w:t>
            </w:r>
            <w:r>
              <w:t>х</w:t>
            </w:r>
            <w:r w:rsidRPr="00DC75F9">
              <w:t xml:space="preserve"> маршрут</w:t>
            </w:r>
            <w:r>
              <w:t>ов</w:t>
            </w:r>
            <w:r w:rsidRPr="00DC75F9">
              <w:t xml:space="preserve"> по результатам </w:t>
            </w:r>
          </w:p>
          <w:p w:rsidR="00BC09FE" w:rsidRDefault="00BC09FE" w:rsidP="00BC09FE">
            <w:pPr>
              <w:pStyle w:val="Default"/>
              <w:ind w:right="-107"/>
            </w:pPr>
            <w:r>
              <w:t>д</w:t>
            </w:r>
            <w:r w:rsidR="00DC75F9" w:rsidRPr="00DC75F9">
              <w:t>иагностики</w:t>
            </w:r>
            <w:r w:rsidR="00DC75F9">
              <w:t>.</w:t>
            </w:r>
          </w:p>
          <w:p w:rsidR="00172F65" w:rsidRPr="00DC75F9" w:rsidRDefault="00172F65" w:rsidP="00BC09FE">
            <w:pPr>
              <w:pStyle w:val="Default"/>
              <w:spacing w:after="160"/>
              <w:ind w:right="-107" w:firstLine="458"/>
            </w:pPr>
            <w:r w:rsidRPr="00DC75F9">
              <w:t>Повышение квалификации педагогических работников в непрерывном формате.</w:t>
            </w:r>
          </w:p>
          <w:p w:rsidR="002200F1" w:rsidRPr="00DC75F9" w:rsidRDefault="002200F1" w:rsidP="00DC75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</w:tcPr>
          <w:p w:rsidR="00DC75F9" w:rsidRPr="00DC75F9" w:rsidRDefault="00DC75F9" w:rsidP="00BC09FE">
            <w:pPr>
              <w:pStyle w:val="Default"/>
              <w:ind w:right="-108" w:firstLine="316"/>
            </w:pPr>
            <w:r w:rsidRPr="00DC75F9">
              <w:t xml:space="preserve">Наличие индивидуальных образовательны х маршрутов </w:t>
            </w:r>
          </w:p>
          <w:p w:rsidR="00172F65" w:rsidRPr="00DC75F9" w:rsidRDefault="00172F65" w:rsidP="00BC09FE">
            <w:pPr>
              <w:pStyle w:val="Default"/>
              <w:spacing w:after="160"/>
              <w:ind w:right="-108" w:firstLine="316"/>
            </w:pPr>
            <w:r w:rsidRPr="00DC75F9">
              <w:t>Укомплектованность школы компетентными педагогическими кадрами, владеющих своей профессией и свободно ориентирующихся в смежных областях деятельности, имеющих потребность постоянного профессионального роста, социально и профессиональн</w:t>
            </w:r>
            <w:r w:rsidRPr="00DC75F9">
              <w:lastRenderedPageBreak/>
              <w:t xml:space="preserve">о мобильных. </w:t>
            </w:r>
          </w:p>
          <w:p w:rsidR="002200F1" w:rsidRPr="00DC75F9" w:rsidRDefault="002200F1" w:rsidP="00DC75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D01411" w:rsidRPr="00BC09FE" w:rsidRDefault="00BC09FE" w:rsidP="00BC09FE">
            <w:pPr>
              <w:pStyle w:val="TableParagraph"/>
              <w:tabs>
                <w:tab w:val="left" w:pos="136"/>
              </w:tabs>
              <w:ind w:left="-21" w:right="-109" w:firstLine="55"/>
              <w:rPr>
                <w:sz w:val="24"/>
                <w:szCs w:val="24"/>
              </w:rPr>
            </w:pPr>
            <w:r w:rsidRPr="00BC09FE">
              <w:rPr>
                <w:sz w:val="24"/>
                <w:szCs w:val="24"/>
              </w:rPr>
              <w:lastRenderedPageBreak/>
              <w:t>И</w:t>
            </w:r>
            <w:r w:rsidR="00D01411" w:rsidRPr="00BC09FE">
              <w:rPr>
                <w:sz w:val="24"/>
                <w:szCs w:val="24"/>
              </w:rPr>
              <w:t>юнь2025-</w:t>
            </w:r>
          </w:p>
          <w:p w:rsidR="002200F1" w:rsidRPr="00DC75F9" w:rsidRDefault="00D01411" w:rsidP="00BC09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6"/>
              </w:tabs>
              <w:ind w:left="-21" w:right="-109" w:firstLine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9F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BC09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2029</w:t>
            </w:r>
          </w:p>
        </w:tc>
        <w:tc>
          <w:tcPr>
            <w:tcW w:w="693" w:type="pct"/>
          </w:tcPr>
          <w:p w:rsidR="00DC75F9" w:rsidRPr="00DC75F9" w:rsidRDefault="00DC75F9" w:rsidP="00BC09FE">
            <w:pPr>
              <w:pStyle w:val="Default"/>
              <w:ind w:right="-107" w:firstLine="318"/>
            </w:pPr>
            <w:r w:rsidRPr="00DC75F9">
              <w:t xml:space="preserve">Разработка и утверждение формы </w:t>
            </w:r>
            <w:r w:rsidR="00B7794E">
              <w:t>индивидуального образовательного маршрута</w:t>
            </w:r>
            <w:r w:rsidRPr="00DC75F9">
              <w:t xml:space="preserve">, проведение обучающих мероприятий </w:t>
            </w:r>
          </w:p>
          <w:p w:rsidR="00DC75F9" w:rsidRPr="00DC75F9" w:rsidRDefault="00DC75F9" w:rsidP="00BC09FE">
            <w:pPr>
              <w:pStyle w:val="Default"/>
              <w:ind w:right="-107"/>
            </w:pPr>
            <w:r w:rsidRPr="00DC75F9">
              <w:t xml:space="preserve">по заполнению </w:t>
            </w:r>
          </w:p>
          <w:p w:rsidR="00BC09FE" w:rsidRDefault="00DC75F9" w:rsidP="00BC09FE">
            <w:pPr>
              <w:pStyle w:val="Default"/>
              <w:ind w:right="-107"/>
            </w:pPr>
            <w:r w:rsidRPr="00DC75F9">
              <w:t xml:space="preserve">форм </w:t>
            </w:r>
            <w:r w:rsidR="00B7794E">
              <w:t>индивидуального образовательного маршрута</w:t>
            </w:r>
            <w:r>
              <w:t>.</w:t>
            </w:r>
          </w:p>
          <w:p w:rsidR="00DC75F9" w:rsidRPr="00DC75F9" w:rsidRDefault="00DC75F9" w:rsidP="00BC09FE">
            <w:pPr>
              <w:pStyle w:val="Default"/>
              <w:ind w:right="-107" w:firstLine="318"/>
            </w:pPr>
            <w:r w:rsidRPr="00DC75F9">
              <w:t>Обучающие и практические семинары для администрации, педагогов и специалистов</w:t>
            </w:r>
            <w:r w:rsidR="00DB3F00">
              <w:t>.</w:t>
            </w:r>
          </w:p>
          <w:p w:rsidR="00DC75F9" w:rsidRPr="00DC75F9" w:rsidRDefault="00DC75F9" w:rsidP="00BC09FE">
            <w:pPr>
              <w:pStyle w:val="Default"/>
              <w:ind w:right="-107" w:firstLine="318"/>
            </w:pPr>
            <w:r w:rsidRPr="00DC75F9">
              <w:t>КПК</w:t>
            </w:r>
            <w:r w:rsidR="00DB3F00">
              <w:t>.</w:t>
            </w:r>
          </w:p>
          <w:p w:rsidR="00DC75F9" w:rsidRPr="00DC75F9" w:rsidRDefault="00BC09FE" w:rsidP="00BC09FE">
            <w:pPr>
              <w:pStyle w:val="Default"/>
              <w:ind w:right="-107" w:firstLine="318"/>
            </w:pPr>
            <w:r>
              <w:t>Д</w:t>
            </w:r>
            <w:r w:rsidR="00DC75F9" w:rsidRPr="00DC75F9">
              <w:t xml:space="preserve">иагностика профессиональных компетенций; </w:t>
            </w:r>
          </w:p>
          <w:p w:rsidR="002200F1" w:rsidRPr="00DC75F9" w:rsidRDefault="00BC09FE" w:rsidP="00BC09F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7"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75F9" w:rsidRPr="00DC75F9">
              <w:rPr>
                <w:rFonts w:ascii="Times New Roman" w:hAnsi="Times New Roman" w:cs="Times New Roman"/>
                <w:sz w:val="24"/>
                <w:szCs w:val="24"/>
              </w:rPr>
              <w:t>ндивидуальны</w:t>
            </w:r>
            <w:r w:rsidR="00DC75F9" w:rsidRPr="00DC7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образовательные маршруты. </w:t>
            </w:r>
          </w:p>
        </w:tc>
        <w:tc>
          <w:tcPr>
            <w:tcW w:w="462" w:type="pct"/>
          </w:tcPr>
          <w:p w:rsidR="00DC75F9" w:rsidRPr="00DC75F9" w:rsidRDefault="00DC75F9" w:rsidP="00DC75F9">
            <w:pPr>
              <w:pStyle w:val="Default"/>
              <w:spacing w:after="160"/>
              <w:jc w:val="both"/>
            </w:pPr>
            <w:r w:rsidRPr="00DC75F9">
              <w:lastRenderedPageBreak/>
              <w:t xml:space="preserve">Программа развития педагогических кадров </w:t>
            </w:r>
          </w:p>
          <w:p w:rsidR="002200F1" w:rsidRPr="00DC75F9" w:rsidRDefault="002200F1" w:rsidP="00DC75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</w:tcPr>
          <w:tbl>
            <w:tblPr>
              <w:tblW w:w="33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01"/>
              <w:gridCol w:w="1101"/>
              <w:gridCol w:w="1101"/>
            </w:tblGrid>
            <w:tr w:rsidR="00DC75F9" w:rsidRPr="00DC75F9" w:rsidTr="00F0109B">
              <w:trPr>
                <w:trHeight w:val="905"/>
              </w:trPr>
              <w:tc>
                <w:tcPr>
                  <w:tcW w:w="1101" w:type="dxa"/>
                </w:tcPr>
                <w:p w:rsidR="00DC75F9" w:rsidRPr="00DC75F9" w:rsidRDefault="00DC75F9" w:rsidP="00F0109B">
                  <w:pPr>
                    <w:autoSpaceDE w:val="0"/>
                    <w:autoSpaceDN w:val="0"/>
                    <w:adjustRightInd w:val="0"/>
                    <w:spacing w:line="240" w:lineRule="auto"/>
                    <w:ind w:left="-20" w:right="-32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Директор, зам. </w:t>
                  </w:r>
                  <w:r w:rsidRPr="00DC75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директора по УВР</w:t>
                  </w:r>
                  <w:r w:rsidR="00E47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зам. директора по ВР</w:t>
                  </w:r>
                </w:p>
              </w:tc>
              <w:tc>
                <w:tcPr>
                  <w:tcW w:w="1101" w:type="dxa"/>
                </w:tcPr>
                <w:p w:rsidR="00DC75F9" w:rsidRPr="00DC75F9" w:rsidRDefault="00DC75F9" w:rsidP="00DC75F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75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Укомплектованность школы компетентными педагогическими кадрами </w:t>
                  </w:r>
                </w:p>
              </w:tc>
              <w:tc>
                <w:tcPr>
                  <w:tcW w:w="1101" w:type="dxa"/>
                </w:tcPr>
                <w:p w:rsidR="00DC75F9" w:rsidRPr="00DC75F9" w:rsidRDefault="00DC75F9" w:rsidP="00DC75F9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C75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Мониторинг </w:t>
                  </w:r>
                </w:p>
              </w:tc>
            </w:tr>
          </w:tbl>
          <w:p w:rsidR="002200F1" w:rsidRPr="00DC75F9" w:rsidRDefault="002200F1" w:rsidP="00DC75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</w:tcPr>
          <w:p w:rsidR="00DC75F9" w:rsidRPr="00B7794E" w:rsidRDefault="00DC75F9" w:rsidP="00B7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94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педагогов, разрабатывающих и реализующих </w:t>
            </w:r>
            <w:r w:rsidR="00B7794E" w:rsidRPr="00B7794E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B7794E" w:rsidRPr="00B7794E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B7794E" w:rsidRPr="00B7794E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r w:rsidR="00E47C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77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0F1" w:rsidRPr="00DC75F9" w:rsidRDefault="002200F1" w:rsidP="00DC75F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</w:tcPr>
          <w:p w:rsidR="00DC75F9" w:rsidRPr="00A31124" w:rsidRDefault="00DC75F9" w:rsidP="00DC75F9">
            <w:pPr>
              <w:pStyle w:val="TableParagraph"/>
              <w:tabs>
                <w:tab w:val="left" w:pos="-157"/>
              </w:tabs>
              <w:ind w:left="-15" w:right="-94" w:firstLine="120"/>
              <w:rPr>
                <w:sz w:val="24"/>
                <w:szCs w:val="24"/>
              </w:rPr>
            </w:pPr>
            <w:r w:rsidRPr="00A31124">
              <w:rPr>
                <w:sz w:val="24"/>
                <w:szCs w:val="24"/>
              </w:rPr>
              <w:t>Помежуточный иитоговыймониторинг.</w:t>
            </w:r>
          </w:p>
          <w:p w:rsidR="002200F1" w:rsidRPr="0075658D" w:rsidRDefault="00DC75F9" w:rsidP="00DC75F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Процентроста</w:t>
            </w:r>
          </w:p>
        </w:tc>
      </w:tr>
      <w:bookmarkEnd w:id="0"/>
      <w:tr w:rsidR="00C9780C" w:rsidRPr="0075658D" w:rsidTr="0028031B">
        <w:tc>
          <w:tcPr>
            <w:tcW w:w="155" w:type="pct"/>
          </w:tcPr>
          <w:p w:rsidR="00C9780C" w:rsidRPr="0075658D" w:rsidRDefault="00C9780C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6" w:type="pct"/>
          </w:tcPr>
          <w:p w:rsidR="00C9780C" w:rsidRPr="00AB4FC6" w:rsidRDefault="00C9780C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23" w:type="pct"/>
          </w:tcPr>
          <w:p w:rsidR="00C9780C" w:rsidRPr="0075658D" w:rsidRDefault="00BC09FE" w:rsidP="00FA44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A4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кольный клим</w:t>
            </w:r>
            <w:r w:rsidR="00FA4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т»</w:t>
            </w:r>
          </w:p>
        </w:tc>
        <w:tc>
          <w:tcPr>
            <w:tcW w:w="785" w:type="pct"/>
          </w:tcPr>
          <w:p w:rsidR="00FA4438" w:rsidRDefault="00C9780C" w:rsidP="00FA4438">
            <w:pPr>
              <w:pStyle w:val="a5"/>
              <w:ind w:firstLine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3400AE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обучения обучающихся с разной степенью умственного развития (ин</w:t>
            </w:r>
            <w:r w:rsidR="003400AE">
              <w:rPr>
                <w:rFonts w:ascii="Times New Roman" w:hAnsi="Times New Roman" w:cs="Times New Roman"/>
                <w:sz w:val="24"/>
                <w:szCs w:val="24"/>
              </w:rPr>
              <w:t xml:space="preserve">теллектуальными нарушениями). </w:t>
            </w:r>
          </w:p>
          <w:p w:rsidR="00C9780C" w:rsidRDefault="00C9780C" w:rsidP="00FA4438">
            <w:pPr>
              <w:pStyle w:val="a5"/>
              <w:ind w:firstLine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3400AE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коррекционно-развивающей работы по адаптации и социализации  обучающихся</w:t>
            </w:r>
            <w:r w:rsidR="0010682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работы.</w:t>
            </w:r>
          </w:p>
          <w:p w:rsidR="00106827" w:rsidRPr="003400AE" w:rsidRDefault="00106827" w:rsidP="00FA4438">
            <w:pPr>
              <w:pStyle w:val="a5"/>
              <w:ind w:firstLine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в рамках работы ресурсн</w:t>
            </w:r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ого и консультационного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центров, организованных на базе </w:t>
            </w:r>
            <w:r w:rsidR="00DB3F00">
              <w:rPr>
                <w:rFonts w:ascii="Times New Roman" w:hAnsi="Times New Roman" w:cs="Times New Roman"/>
                <w:sz w:val="24"/>
                <w:szCs w:val="24"/>
              </w:rPr>
              <w:t>школы-интерната.</w:t>
            </w:r>
          </w:p>
          <w:p w:rsidR="00C9780C" w:rsidRPr="003400AE" w:rsidRDefault="00C9780C" w:rsidP="00340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:rsidR="003400AE" w:rsidRDefault="00C9780C" w:rsidP="00FA4438">
            <w:pPr>
              <w:pStyle w:val="a5"/>
              <w:ind w:right="-108" w:firstLine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3400AE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условия, обеспечивающие личностный рост обучающихся с разной степенью умственного развития (интеллектуальными нарушениями). </w:t>
            </w:r>
          </w:p>
          <w:p w:rsidR="00C9780C" w:rsidRDefault="003400AE" w:rsidP="00FA4438">
            <w:pPr>
              <w:pStyle w:val="a5"/>
              <w:ind w:right="-108" w:firstLine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 уровень культуры взаимоотношений участников образовательных отношений.</w:t>
            </w:r>
          </w:p>
          <w:p w:rsidR="003400AE" w:rsidRPr="003400AE" w:rsidRDefault="003400AE" w:rsidP="00FA4438">
            <w:pPr>
              <w:pStyle w:val="a5"/>
              <w:ind w:right="-108" w:firstLine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психологического микроклимата в педагогическом и ученическом коллективах</w:t>
            </w:r>
          </w:p>
        </w:tc>
        <w:tc>
          <w:tcPr>
            <w:tcW w:w="369" w:type="pct"/>
          </w:tcPr>
          <w:p w:rsidR="00FA4438" w:rsidRPr="00FA4438" w:rsidRDefault="00FA4438" w:rsidP="00FA4438">
            <w:pPr>
              <w:pStyle w:val="TableParagraph"/>
              <w:spacing w:before="2"/>
              <w:ind w:right="118"/>
              <w:jc w:val="center"/>
              <w:rPr>
                <w:sz w:val="24"/>
                <w:szCs w:val="24"/>
              </w:rPr>
            </w:pPr>
            <w:r w:rsidRPr="00FA4438">
              <w:rPr>
                <w:sz w:val="24"/>
                <w:szCs w:val="24"/>
              </w:rPr>
              <w:t>И</w:t>
            </w:r>
            <w:r w:rsidR="00D01411" w:rsidRPr="00FA4438">
              <w:rPr>
                <w:sz w:val="24"/>
                <w:szCs w:val="24"/>
              </w:rPr>
              <w:t>юнь</w:t>
            </w:r>
          </w:p>
          <w:p w:rsidR="00D01411" w:rsidRPr="00FA4438" w:rsidRDefault="00D01411" w:rsidP="00FA4438">
            <w:pPr>
              <w:pStyle w:val="TableParagraph"/>
              <w:spacing w:before="2"/>
              <w:ind w:right="118"/>
              <w:jc w:val="center"/>
              <w:rPr>
                <w:sz w:val="24"/>
                <w:szCs w:val="24"/>
              </w:rPr>
            </w:pPr>
            <w:r w:rsidRPr="00FA4438">
              <w:rPr>
                <w:sz w:val="24"/>
                <w:szCs w:val="24"/>
              </w:rPr>
              <w:t>2025-</w:t>
            </w:r>
          </w:p>
          <w:p w:rsidR="00C9780C" w:rsidRPr="003400AE" w:rsidRDefault="00D01411" w:rsidP="00FA44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3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FA44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2029</w:t>
            </w:r>
          </w:p>
        </w:tc>
        <w:tc>
          <w:tcPr>
            <w:tcW w:w="693" w:type="pct"/>
          </w:tcPr>
          <w:p w:rsidR="003400AE" w:rsidRPr="003400AE" w:rsidRDefault="003400AE" w:rsidP="00FA4438">
            <w:pPr>
              <w:pStyle w:val="Default"/>
              <w:ind w:firstLine="318"/>
            </w:pPr>
            <w:r w:rsidRPr="003400AE">
              <w:t xml:space="preserve">Оказание адресной помощи участникам образовательных отношений. </w:t>
            </w:r>
          </w:p>
          <w:p w:rsidR="00C9780C" w:rsidRPr="003400AE" w:rsidRDefault="003400AE" w:rsidP="00FA4438">
            <w:pPr>
              <w:pStyle w:val="a5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00A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помощь целевым группам обучающихся</w:t>
            </w:r>
          </w:p>
        </w:tc>
        <w:tc>
          <w:tcPr>
            <w:tcW w:w="462" w:type="pct"/>
          </w:tcPr>
          <w:p w:rsidR="00C9780C" w:rsidRPr="003400AE" w:rsidRDefault="003400AE" w:rsidP="00340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ШППк</w:t>
            </w:r>
          </w:p>
        </w:tc>
        <w:tc>
          <w:tcPr>
            <w:tcW w:w="431" w:type="pct"/>
          </w:tcPr>
          <w:p w:rsidR="00C9780C" w:rsidRPr="003400AE" w:rsidRDefault="003400AE" w:rsidP="00340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 дир по УВР,ВР.</w:t>
            </w:r>
          </w:p>
        </w:tc>
        <w:tc>
          <w:tcPr>
            <w:tcW w:w="492" w:type="pct"/>
          </w:tcPr>
          <w:p w:rsidR="000467E8" w:rsidRPr="000467E8" w:rsidRDefault="000467E8" w:rsidP="000467E8">
            <w:pPr>
              <w:pStyle w:val="Default"/>
            </w:pPr>
            <w:r w:rsidRPr="000467E8">
              <w:t xml:space="preserve">Обеспечена вариативность направлений психолого-педагогического сопровождения участников образовательных отношений. </w:t>
            </w:r>
          </w:p>
          <w:p w:rsidR="00C9780C" w:rsidRPr="003400AE" w:rsidRDefault="00C9780C" w:rsidP="00340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0467E8" w:rsidRPr="00A31124" w:rsidRDefault="000467E8" w:rsidP="000467E8">
            <w:pPr>
              <w:pStyle w:val="TableParagraph"/>
              <w:tabs>
                <w:tab w:val="left" w:pos="-157"/>
              </w:tabs>
              <w:ind w:left="-15" w:right="-94" w:firstLine="120"/>
              <w:rPr>
                <w:sz w:val="24"/>
                <w:szCs w:val="24"/>
              </w:rPr>
            </w:pPr>
            <w:r w:rsidRPr="00A31124">
              <w:rPr>
                <w:sz w:val="24"/>
                <w:szCs w:val="24"/>
              </w:rPr>
              <w:t>Помежуточный иитоговыймониторинг.</w:t>
            </w:r>
          </w:p>
          <w:p w:rsidR="00C9780C" w:rsidRPr="003400AE" w:rsidRDefault="000467E8" w:rsidP="000467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t>Процентроста</w:t>
            </w:r>
          </w:p>
        </w:tc>
      </w:tr>
      <w:tr w:rsidR="00C9780C" w:rsidRPr="0075658D" w:rsidTr="0028031B">
        <w:tc>
          <w:tcPr>
            <w:tcW w:w="155" w:type="pct"/>
          </w:tcPr>
          <w:p w:rsidR="00C9780C" w:rsidRPr="0075658D" w:rsidRDefault="00C9780C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" w:type="pct"/>
          </w:tcPr>
          <w:p w:rsidR="00C9780C" w:rsidRPr="00AB4FC6" w:rsidRDefault="00C9780C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23" w:type="pct"/>
          </w:tcPr>
          <w:p w:rsidR="00C9780C" w:rsidRPr="0075658D" w:rsidRDefault="0037575E" w:rsidP="00F62E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62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5" w:type="pct"/>
          </w:tcPr>
          <w:p w:rsidR="00C9780C" w:rsidRPr="00B91FBB" w:rsidRDefault="00F62E58" w:rsidP="002260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B91FBB">
              <w:rPr>
                <w:rFonts w:ascii="Times New Roman" w:hAnsi="Times New Roman"/>
                <w:sz w:val="24"/>
                <w:szCs w:val="24"/>
              </w:rPr>
              <w:t xml:space="preserve">Изучение методических рекомендаций, нормативных документов по </w:t>
            </w:r>
            <w:r w:rsidRPr="00B91FB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ФГИС «Моя школа</w:t>
            </w:r>
            <w:r w:rsidR="00226011">
              <w:rPr>
                <w:rFonts w:ascii="Times New Roman" w:hAnsi="Times New Roman"/>
                <w:sz w:val="24"/>
                <w:szCs w:val="24"/>
              </w:rPr>
              <w:t>»</w:t>
            </w:r>
            <w:r w:rsidRPr="00B91F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1FBB" w:rsidRPr="0075658D" w:rsidRDefault="00FA4438" w:rsidP="00226011">
            <w:pPr>
              <w:ind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r w:rsidR="00B91FBB" w:rsidRPr="00B91FBB">
              <w:rPr>
                <w:rFonts w:ascii="Times New Roman" w:hAnsi="Times New Roman"/>
                <w:sz w:val="24"/>
                <w:szCs w:val="24"/>
              </w:rPr>
              <w:t xml:space="preserve"> ЛА: «Положение о применении электронного обучения, дистанционных образовательных технологий при реализации образовательных программ»; </w:t>
            </w:r>
          </w:p>
        </w:tc>
        <w:tc>
          <w:tcPr>
            <w:tcW w:w="600" w:type="pct"/>
          </w:tcPr>
          <w:p w:rsidR="00C9780C" w:rsidRPr="0075658D" w:rsidRDefault="00835A3E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F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проекта по цифровой образовательной среде </w:t>
            </w:r>
            <w:r w:rsidRPr="00B91FB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9" w:type="pct"/>
          </w:tcPr>
          <w:p w:rsidR="00D01411" w:rsidRPr="00226011" w:rsidRDefault="00226011" w:rsidP="0049604A">
            <w:pPr>
              <w:pStyle w:val="TableParagraph"/>
              <w:spacing w:before="2"/>
              <w:ind w:left="-21" w:right="118"/>
              <w:jc w:val="center"/>
              <w:rPr>
                <w:sz w:val="24"/>
                <w:szCs w:val="24"/>
              </w:rPr>
            </w:pPr>
            <w:r w:rsidRPr="00226011">
              <w:rPr>
                <w:sz w:val="24"/>
                <w:szCs w:val="24"/>
              </w:rPr>
              <w:lastRenderedPageBreak/>
              <w:t>И</w:t>
            </w:r>
            <w:r w:rsidR="00D01411" w:rsidRPr="00226011">
              <w:rPr>
                <w:sz w:val="24"/>
                <w:szCs w:val="24"/>
              </w:rPr>
              <w:t>юнь2025-</w:t>
            </w:r>
          </w:p>
          <w:p w:rsidR="0049604A" w:rsidRDefault="0049604A" w:rsidP="00496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9780C" w:rsidRPr="0075658D" w:rsidRDefault="00D01411" w:rsidP="0049604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0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2029</w:t>
            </w:r>
          </w:p>
        </w:tc>
        <w:tc>
          <w:tcPr>
            <w:tcW w:w="693" w:type="pct"/>
          </w:tcPr>
          <w:p w:rsidR="00C9780C" w:rsidRDefault="00835A3E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7"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анализа ресурсов </w:t>
            </w:r>
            <w:r w:rsidR="00DB3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школы-интерната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уровня технической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  педагогических работников для реализации образовательных программ</w:t>
            </w:r>
            <w:r w:rsidR="00DB3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35A3E" w:rsidRPr="0075658D" w:rsidRDefault="00835A3E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7"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курсовой подготовки педагогов по совершенствованию и развитию цифровых компетенций</w:t>
            </w:r>
            <w:r w:rsidR="00DB3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" w:type="pct"/>
          </w:tcPr>
          <w:p w:rsidR="00C9780C" w:rsidRPr="0075658D" w:rsidRDefault="00835A3E" w:rsidP="00835A3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Мультимедийное и компьютерное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оборудование </w:t>
            </w:r>
          </w:p>
        </w:tc>
        <w:tc>
          <w:tcPr>
            <w:tcW w:w="431" w:type="pct"/>
          </w:tcPr>
          <w:p w:rsidR="00C9780C" w:rsidRPr="0075658D" w:rsidRDefault="00835A3E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 дир по УВР,ВР.</w:t>
            </w:r>
          </w:p>
        </w:tc>
        <w:tc>
          <w:tcPr>
            <w:tcW w:w="492" w:type="pct"/>
          </w:tcPr>
          <w:p w:rsidR="00C9780C" w:rsidRPr="0075658D" w:rsidRDefault="00835A3E" w:rsidP="00835A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цифровых компетенций педагогов </w:t>
            </w:r>
          </w:p>
        </w:tc>
        <w:tc>
          <w:tcPr>
            <w:tcW w:w="394" w:type="pct"/>
          </w:tcPr>
          <w:p w:rsidR="00835A3E" w:rsidRPr="00A31124" w:rsidRDefault="00835A3E" w:rsidP="00835A3E">
            <w:pPr>
              <w:pStyle w:val="TableParagraph"/>
              <w:tabs>
                <w:tab w:val="left" w:pos="-157"/>
              </w:tabs>
              <w:ind w:left="-15" w:right="-94" w:firstLine="120"/>
              <w:rPr>
                <w:sz w:val="24"/>
                <w:szCs w:val="24"/>
              </w:rPr>
            </w:pPr>
            <w:r w:rsidRPr="00A31124">
              <w:rPr>
                <w:sz w:val="24"/>
                <w:szCs w:val="24"/>
              </w:rPr>
              <w:t>Помежуточный иитоговыймониторинг.</w:t>
            </w:r>
          </w:p>
          <w:p w:rsidR="00C9780C" w:rsidRPr="0075658D" w:rsidRDefault="00835A3E" w:rsidP="00835A3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Процентроста</w:t>
            </w:r>
          </w:p>
        </w:tc>
      </w:tr>
    </w:tbl>
    <w:p w:rsidR="00492A5C" w:rsidRDefault="00492A5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Normal4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3"/>
        <w:gridCol w:w="11090"/>
      </w:tblGrid>
      <w:tr w:rsidR="00E51774" w:rsidRPr="00FE612F" w:rsidTr="000F484D">
        <w:trPr>
          <w:trHeight w:val="585"/>
        </w:trPr>
        <w:tc>
          <w:tcPr>
            <w:tcW w:w="3813" w:type="dxa"/>
          </w:tcPr>
          <w:p w:rsidR="00E51774" w:rsidRPr="00FE612F" w:rsidRDefault="00E51774" w:rsidP="000F48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612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Магистральноенаправление, ключевое условие</w:t>
            </w:r>
          </w:p>
        </w:tc>
        <w:tc>
          <w:tcPr>
            <w:tcW w:w="11090" w:type="dxa"/>
          </w:tcPr>
          <w:p w:rsidR="00E51774" w:rsidRPr="00FE612F" w:rsidRDefault="00E51774" w:rsidP="000F48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612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Планируемыйрезультат,описание</w:t>
            </w:r>
          </w:p>
        </w:tc>
      </w:tr>
      <w:tr w:rsidR="00E51774" w:rsidRPr="00F1382D" w:rsidTr="00A25F1F">
        <w:trPr>
          <w:trHeight w:val="867"/>
        </w:trPr>
        <w:tc>
          <w:tcPr>
            <w:tcW w:w="3813" w:type="dxa"/>
          </w:tcPr>
          <w:p w:rsidR="00E51774" w:rsidRPr="00F47605" w:rsidRDefault="00E51774" w:rsidP="000F484D">
            <w:pPr>
              <w:rPr>
                <w:rFonts w:ascii="Times New Roman" w:eastAsia="Times New Roman" w:hAnsi="Times New Roman" w:cs="Times New Roman"/>
                <w:color w:val="00B0F0"/>
                <w:sz w:val="24"/>
                <w:lang w:val="ru-RU"/>
              </w:rPr>
            </w:pPr>
            <w:r w:rsidRPr="00925B6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</w:p>
        </w:tc>
        <w:tc>
          <w:tcPr>
            <w:tcW w:w="11090" w:type="dxa"/>
          </w:tcPr>
          <w:p w:rsidR="00E51774" w:rsidRPr="00E51774" w:rsidRDefault="00E51774" w:rsidP="0049604A">
            <w:pPr>
              <w:pStyle w:val="a3"/>
              <w:numPr>
                <w:ilvl w:val="0"/>
                <w:numId w:val="12"/>
              </w:numPr>
              <w:tabs>
                <w:tab w:val="left" w:pos="15026"/>
              </w:tabs>
              <w:adjustRightInd w:val="0"/>
              <w:ind w:left="600" w:hanging="2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E5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качества образовательного процесса в школе.</w:t>
            </w:r>
          </w:p>
          <w:p w:rsidR="00E51774" w:rsidRPr="00E51774" w:rsidRDefault="00E51774" w:rsidP="0049604A">
            <w:pPr>
              <w:numPr>
                <w:ilvl w:val="0"/>
                <w:numId w:val="12"/>
              </w:numPr>
              <w:ind w:left="600" w:hanging="283"/>
              <w:rPr>
                <w:lang w:val="ru-RU"/>
              </w:rPr>
            </w:pPr>
            <w:r w:rsidRPr="00E51774">
              <w:rPr>
                <w:rFonts w:ascii="Times New Roman" w:hAnsi="Times New Roman"/>
                <w:lang w:val="ru-RU"/>
              </w:rPr>
              <w:t xml:space="preserve">Организация психолого-педагогической </w:t>
            </w:r>
            <w:r w:rsidR="00B7794E">
              <w:rPr>
                <w:rFonts w:ascii="Times New Roman" w:hAnsi="Times New Roman"/>
                <w:lang w:val="ru-RU"/>
              </w:rPr>
              <w:t>помощи в зависимости от</w:t>
            </w:r>
            <w:r w:rsidRPr="00E51774">
              <w:rPr>
                <w:rFonts w:ascii="Times New Roman" w:hAnsi="Times New Roman"/>
                <w:lang w:val="ru-RU"/>
              </w:rPr>
              <w:t xml:space="preserve"> потребностей обучающихся. </w:t>
            </w:r>
          </w:p>
          <w:p w:rsidR="00E51774" w:rsidRPr="00FE612F" w:rsidRDefault="00E51774" w:rsidP="0049604A">
            <w:pPr>
              <w:numPr>
                <w:ilvl w:val="0"/>
                <w:numId w:val="12"/>
              </w:numPr>
              <w:ind w:left="600" w:hanging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5F1F">
              <w:rPr>
                <w:rFonts w:ascii="Times New Roman" w:hAnsi="Times New Roman"/>
                <w:lang w:val="ru-RU"/>
              </w:rPr>
              <w:t>Создание условий для реализации ФАООП в сетевой форме</w:t>
            </w:r>
          </w:p>
        </w:tc>
      </w:tr>
      <w:tr w:rsidR="00925B61" w:rsidRPr="00FE612F" w:rsidTr="000E1E90">
        <w:trPr>
          <w:trHeight w:val="586"/>
        </w:trPr>
        <w:tc>
          <w:tcPr>
            <w:tcW w:w="3813" w:type="dxa"/>
          </w:tcPr>
          <w:p w:rsidR="00925B61" w:rsidRPr="00FE612F" w:rsidRDefault="00925B61" w:rsidP="00925B6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</w:t>
            </w:r>
          </w:p>
        </w:tc>
        <w:tc>
          <w:tcPr>
            <w:tcW w:w="11090" w:type="dxa"/>
          </w:tcPr>
          <w:p w:rsidR="00925B61" w:rsidRPr="00E35DA4" w:rsidRDefault="00925B61" w:rsidP="00925B61">
            <w:pPr>
              <w:pStyle w:val="TableParagraph"/>
              <w:numPr>
                <w:ilvl w:val="0"/>
                <w:numId w:val="14"/>
              </w:numPr>
              <w:tabs>
                <w:tab w:val="left" w:pos="1089"/>
              </w:tabs>
              <w:spacing w:line="252" w:lineRule="exact"/>
              <w:ind w:left="600" w:hanging="283"/>
              <w:jc w:val="both"/>
              <w:rPr>
                <w:sz w:val="24"/>
                <w:szCs w:val="24"/>
                <w:lang w:val="ru-RU"/>
              </w:rPr>
            </w:pPr>
            <w:r w:rsidRPr="00E35DA4">
              <w:rPr>
                <w:sz w:val="24"/>
                <w:szCs w:val="24"/>
                <w:lang w:val="ru-RU"/>
              </w:rPr>
              <w:t xml:space="preserve">Сохранение и укрепление здравья обучающихся и привитие им навыков ЗОЖ. </w:t>
            </w:r>
          </w:p>
          <w:p w:rsidR="00925B61" w:rsidRPr="00A25F1F" w:rsidRDefault="00925B61" w:rsidP="00925B61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  <w:tab w:val="left" w:pos="1089"/>
              </w:tabs>
              <w:ind w:left="600" w:hanging="283"/>
              <w:rPr>
                <w:sz w:val="24"/>
                <w:szCs w:val="24"/>
                <w:lang w:val="ru-RU"/>
              </w:rPr>
            </w:pPr>
            <w:r w:rsidRPr="00A25F1F">
              <w:rPr>
                <w:sz w:val="24"/>
                <w:szCs w:val="24"/>
                <w:lang w:val="ru-RU"/>
              </w:rPr>
              <w:t>Созданиеблагоприятных условий</w:t>
            </w:r>
            <w:r w:rsidRPr="00A25F1F">
              <w:rPr>
                <w:spacing w:val="-2"/>
                <w:sz w:val="24"/>
                <w:szCs w:val="24"/>
                <w:lang w:val="ru-RU"/>
              </w:rPr>
              <w:t xml:space="preserve">жизнедеятельности </w:t>
            </w:r>
            <w:r w:rsidRPr="00A25F1F">
              <w:rPr>
                <w:spacing w:val="-1"/>
                <w:sz w:val="24"/>
                <w:szCs w:val="24"/>
                <w:lang w:val="ru-RU"/>
              </w:rPr>
              <w:t>школы</w:t>
            </w:r>
            <w:r w:rsidRPr="00A25F1F">
              <w:rPr>
                <w:sz w:val="24"/>
                <w:szCs w:val="24"/>
                <w:lang w:val="ru-RU"/>
              </w:rPr>
              <w:t>для саморазвития,</w:t>
            </w:r>
            <w:r w:rsidRPr="00A25F1F">
              <w:rPr>
                <w:spacing w:val="-2"/>
                <w:sz w:val="24"/>
                <w:szCs w:val="24"/>
                <w:lang w:val="ru-RU"/>
              </w:rPr>
              <w:t>самосовершенствования</w:t>
            </w:r>
            <w:r w:rsidRPr="00A25F1F">
              <w:rPr>
                <w:sz w:val="24"/>
                <w:szCs w:val="24"/>
                <w:lang w:val="ru-RU"/>
              </w:rPr>
              <w:t>личности и повышениеуровня здоровья</w:t>
            </w:r>
            <w:r>
              <w:rPr>
                <w:sz w:val="24"/>
                <w:szCs w:val="24"/>
                <w:lang w:val="ru-RU"/>
              </w:rPr>
              <w:t xml:space="preserve"> об</w:t>
            </w:r>
            <w:r w:rsidRPr="00A25F1F">
              <w:rPr>
                <w:sz w:val="24"/>
                <w:szCs w:val="24"/>
                <w:lang w:val="ru-RU"/>
              </w:rPr>
              <w:t>уча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A25F1F">
              <w:rPr>
                <w:sz w:val="24"/>
                <w:szCs w:val="24"/>
                <w:lang w:val="ru-RU"/>
              </w:rPr>
              <w:t>щихся.</w:t>
            </w:r>
          </w:p>
          <w:p w:rsidR="00925B61" w:rsidRPr="00C54057" w:rsidRDefault="00925B61" w:rsidP="00925B61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  <w:tab w:val="left" w:pos="1089"/>
              </w:tabs>
              <w:ind w:left="600" w:hanging="283"/>
              <w:rPr>
                <w:sz w:val="24"/>
                <w:szCs w:val="24"/>
                <w:lang w:val="ru-RU"/>
              </w:rPr>
            </w:pPr>
            <w:r w:rsidRPr="00C54057">
              <w:rPr>
                <w:sz w:val="24"/>
                <w:szCs w:val="24"/>
                <w:lang w:val="ru-RU"/>
              </w:rPr>
              <w:t xml:space="preserve">Привитие </w:t>
            </w:r>
            <w:r>
              <w:rPr>
                <w:sz w:val="24"/>
                <w:szCs w:val="24"/>
                <w:lang w:val="ru-RU"/>
              </w:rPr>
              <w:t>об</w:t>
            </w:r>
            <w:r w:rsidRPr="00C54057">
              <w:rPr>
                <w:sz w:val="24"/>
                <w:szCs w:val="24"/>
                <w:lang w:val="ru-RU"/>
              </w:rPr>
              <w:t>уча</w:t>
            </w:r>
            <w:r>
              <w:rPr>
                <w:sz w:val="24"/>
                <w:szCs w:val="24"/>
                <w:lang w:val="ru-RU"/>
              </w:rPr>
              <w:t>ю</w:t>
            </w:r>
            <w:r w:rsidRPr="00C54057">
              <w:rPr>
                <w:sz w:val="24"/>
                <w:szCs w:val="24"/>
                <w:lang w:val="ru-RU"/>
              </w:rPr>
              <w:t>щимсятрадиций бережногоотношениячеловека к</w:t>
            </w:r>
            <w:r w:rsidRPr="00C54057">
              <w:rPr>
                <w:spacing w:val="-3"/>
                <w:sz w:val="24"/>
                <w:szCs w:val="24"/>
                <w:lang w:val="ru-RU"/>
              </w:rPr>
              <w:t>собственному</w:t>
            </w:r>
            <w:r w:rsidRPr="00C54057">
              <w:rPr>
                <w:spacing w:val="-2"/>
                <w:sz w:val="24"/>
                <w:szCs w:val="24"/>
                <w:lang w:val="ru-RU"/>
              </w:rPr>
              <w:t xml:space="preserve"> здоровью.</w:t>
            </w:r>
          </w:p>
          <w:p w:rsidR="00925B61" w:rsidRDefault="00925B61" w:rsidP="00925B61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  <w:tab w:val="left" w:pos="1089"/>
                <w:tab w:val="left" w:pos="15136"/>
              </w:tabs>
              <w:ind w:left="600" w:hanging="283"/>
              <w:rPr>
                <w:sz w:val="24"/>
                <w:szCs w:val="24"/>
                <w:lang w:val="ru-RU"/>
              </w:rPr>
            </w:pPr>
            <w:r w:rsidRPr="00A25F1F">
              <w:rPr>
                <w:spacing w:val="-1"/>
                <w:sz w:val="24"/>
                <w:szCs w:val="24"/>
                <w:lang w:val="ru-RU"/>
              </w:rPr>
              <w:t>Вовлечение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об</w:t>
            </w:r>
            <w:r w:rsidRPr="00A25F1F">
              <w:rPr>
                <w:spacing w:val="-1"/>
                <w:sz w:val="24"/>
                <w:szCs w:val="24"/>
                <w:lang w:val="ru-RU"/>
              </w:rPr>
              <w:t>уча</w:t>
            </w:r>
            <w:r>
              <w:rPr>
                <w:spacing w:val="-1"/>
                <w:sz w:val="24"/>
                <w:szCs w:val="24"/>
                <w:lang w:val="ru-RU"/>
              </w:rPr>
              <w:t>ю</w:t>
            </w:r>
            <w:r w:rsidRPr="00A25F1F">
              <w:rPr>
                <w:spacing w:val="-1"/>
                <w:sz w:val="24"/>
                <w:szCs w:val="24"/>
                <w:lang w:val="ru-RU"/>
              </w:rPr>
              <w:t>щихся</w:t>
            </w:r>
            <w:r w:rsidRPr="00A25F1F">
              <w:rPr>
                <w:sz w:val="24"/>
                <w:szCs w:val="24"/>
                <w:lang w:val="ru-RU"/>
              </w:rPr>
              <w:t>вактивнуювнеклассную деятельность попропаганде здоровогообраза жизни в семье исредисверстников.</w:t>
            </w:r>
          </w:p>
          <w:p w:rsidR="00925B61" w:rsidRPr="00A25F1F" w:rsidRDefault="00925B61" w:rsidP="00925B61">
            <w:pPr>
              <w:pStyle w:val="a3"/>
              <w:numPr>
                <w:ilvl w:val="0"/>
                <w:numId w:val="13"/>
              </w:numPr>
              <w:ind w:left="600" w:hanging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5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</w:tc>
      </w:tr>
      <w:tr w:rsidR="00925B61" w:rsidRPr="00FE612F" w:rsidTr="000F484D">
        <w:trPr>
          <w:trHeight w:val="1034"/>
        </w:trPr>
        <w:tc>
          <w:tcPr>
            <w:tcW w:w="3813" w:type="dxa"/>
          </w:tcPr>
          <w:p w:rsidR="00925B61" w:rsidRPr="00A25F1F" w:rsidRDefault="00925B61" w:rsidP="00925B6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Воспитание </w:t>
            </w:r>
          </w:p>
        </w:tc>
        <w:tc>
          <w:tcPr>
            <w:tcW w:w="11090" w:type="dxa"/>
          </w:tcPr>
          <w:p w:rsidR="00925B61" w:rsidRDefault="00925B61" w:rsidP="00925B61">
            <w:pPr>
              <w:pStyle w:val="a3"/>
              <w:numPr>
                <w:ilvl w:val="0"/>
                <w:numId w:val="15"/>
              </w:numPr>
              <w:tabs>
                <w:tab w:val="left" w:pos="1014"/>
              </w:tabs>
              <w:adjustRightInd w:val="0"/>
              <w:ind w:left="600" w:hanging="283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Рост доли обучающихся, охваченным дополнительным образованием.</w:t>
            </w:r>
          </w:p>
          <w:p w:rsidR="00925B61" w:rsidRDefault="00925B61" w:rsidP="00925B61">
            <w:pPr>
              <w:pStyle w:val="a3"/>
              <w:numPr>
                <w:ilvl w:val="0"/>
                <w:numId w:val="15"/>
              </w:numPr>
              <w:tabs>
                <w:tab w:val="left" w:pos="1014"/>
              </w:tabs>
              <w:adjustRightInd w:val="0"/>
              <w:ind w:left="600" w:hanging="283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Повышение качества обучения и воспитания в школе-интернате.</w:t>
            </w:r>
          </w:p>
          <w:p w:rsidR="00925B61" w:rsidRPr="007B5261" w:rsidRDefault="00925B61" w:rsidP="00925B61">
            <w:pPr>
              <w:pStyle w:val="a3"/>
              <w:numPr>
                <w:ilvl w:val="0"/>
                <w:numId w:val="15"/>
              </w:numPr>
              <w:tabs>
                <w:tab w:val="left" w:pos="1014"/>
              </w:tabs>
              <w:adjustRightInd w:val="0"/>
              <w:ind w:left="600" w:hanging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Максимально возможное развитие обучающихся в соответствии с их психофизическими особенностями.</w:t>
            </w:r>
          </w:p>
        </w:tc>
      </w:tr>
      <w:tr w:rsidR="00925B61" w:rsidRPr="00FE612F" w:rsidTr="000F484D">
        <w:trPr>
          <w:trHeight w:val="1034"/>
        </w:trPr>
        <w:tc>
          <w:tcPr>
            <w:tcW w:w="3813" w:type="dxa"/>
          </w:tcPr>
          <w:p w:rsidR="00925B61" w:rsidRPr="00FE612F" w:rsidRDefault="00925B61" w:rsidP="00925B6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</w:t>
            </w:r>
          </w:p>
        </w:tc>
        <w:tc>
          <w:tcPr>
            <w:tcW w:w="11090" w:type="dxa"/>
          </w:tcPr>
          <w:p w:rsidR="00925B61" w:rsidRPr="007B5261" w:rsidRDefault="00925B61" w:rsidP="00925B61">
            <w:pPr>
              <w:pStyle w:val="a3"/>
              <w:numPr>
                <w:ilvl w:val="0"/>
                <w:numId w:val="16"/>
              </w:numPr>
              <w:tabs>
                <w:tab w:val="left" w:pos="1074"/>
                <w:tab w:val="left" w:pos="1239"/>
                <w:tab w:val="left" w:pos="15026"/>
              </w:tabs>
              <w:adjustRightInd w:val="0"/>
              <w:ind w:left="600" w:hanging="283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100% охват</w:t>
            </w:r>
            <w:r w:rsidRPr="007B52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детей дополнительным образованием. </w:t>
            </w:r>
          </w:p>
          <w:p w:rsidR="00925B61" w:rsidRPr="007B5261" w:rsidRDefault="00925B61" w:rsidP="00925B61">
            <w:pPr>
              <w:pStyle w:val="a3"/>
              <w:numPr>
                <w:ilvl w:val="0"/>
                <w:numId w:val="16"/>
              </w:numPr>
              <w:tabs>
                <w:tab w:val="left" w:pos="1074"/>
                <w:tab w:val="left" w:pos="1239"/>
                <w:tab w:val="left" w:pos="15026"/>
              </w:tabs>
              <w:adjustRightInd w:val="0"/>
              <w:ind w:left="600" w:hanging="283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B52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Кадровое обеспечение (организация обучения педагогических работников, профессиональной переподготовки кадров, привлечение квалифицированных специалистов из других организаций, предприятий) для работы кружков всесторонней  направленност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</w:t>
            </w:r>
            <w:r w:rsidRPr="007B52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925B61" w:rsidRPr="007B5261" w:rsidRDefault="00925B61" w:rsidP="00925B61">
            <w:pPr>
              <w:pStyle w:val="TableParagraph"/>
              <w:numPr>
                <w:ilvl w:val="0"/>
                <w:numId w:val="16"/>
              </w:numPr>
              <w:tabs>
                <w:tab w:val="left" w:pos="-46"/>
                <w:tab w:val="left" w:pos="1014"/>
              </w:tabs>
              <w:spacing w:before="1"/>
              <w:ind w:left="600" w:hanging="283"/>
              <w:rPr>
                <w:sz w:val="24"/>
                <w:szCs w:val="24"/>
                <w:lang w:val="ru-RU"/>
              </w:rPr>
            </w:pPr>
            <w:r w:rsidRPr="007B5261">
              <w:rPr>
                <w:sz w:val="24"/>
                <w:szCs w:val="24"/>
                <w:lang w:val="ru-RU"/>
              </w:rPr>
              <w:t>Организация и осуществление сетевого взаимодействия всоответствиисцелямии задачамиобразовательнойорганизации,интересамиипотребностямиобучающихся.</w:t>
            </w:r>
          </w:p>
        </w:tc>
      </w:tr>
      <w:tr w:rsidR="00925B61" w:rsidRPr="00F1382D" w:rsidTr="000F484D">
        <w:trPr>
          <w:trHeight w:val="760"/>
        </w:trPr>
        <w:tc>
          <w:tcPr>
            <w:tcW w:w="3813" w:type="dxa"/>
          </w:tcPr>
          <w:p w:rsidR="00925B61" w:rsidRPr="00FE612F" w:rsidRDefault="00925B61" w:rsidP="00925B6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12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</w:t>
            </w:r>
          </w:p>
        </w:tc>
        <w:tc>
          <w:tcPr>
            <w:tcW w:w="11090" w:type="dxa"/>
          </w:tcPr>
          <w:p w:rsidR="00925B61" w:rsidRPr="003402EB" w:rsidRDefault="00925B61" w:rsidP="00925B61">
            <w:pPr>
              <w:pStyle w:val="a3"/>
              <w:numPr>
                <w:ilvl w:val="0"/>
                <w:numId w:val="17"/>
              </w:numPr>
              <w:tabs>
                <w:tab w:val="left" w:pos="984"/>
              </w:tabs>
              <w:adjustRightInd w:val="0"/>
              <w:ind w:left="600" w:hanging="283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402EB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Реализация календарного плана профориентационной работы.</w:t>
            </w:r>
          </w:p>
          <w:p w:rsidR="00925B61" w:rsidRPr="003402EB" w:rsidRDefault="00925B61" w:rsidP="00925B61">
            <w:pPr>
              <w:pStyle w:val="a3"/>
              <w:numPr>
                <w:ilvl w:val="0"/>
                <w:numId w:val="17"/>
              </w:numPr>
              <w:tabs>
                <w:tab w:val="left" w:pos="984"/>
              </w:tabs>
              <w:adjustRightInd w:val="0"/>
              <w:ind w:left="600" w:hanging="283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3402EB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Реализация работы с родителями по вопросу выбора будущей профессии их детей.</w:t>
            </w:r>
          </w:p>
          <w:p w:rsidR="00925B61" w:rsidRPr="003402EB" w:rsidRDefault="00925B61" w:rsidP="00925B61">
            <w:pPr>
              <w:pStyle w:val="a3"/>
              <w:numPr>
                <w:ilvl w:val="0"/>
                <w:numId w:val="17"/>
              </w:numPr>
              <w:tabs>
                <w:tab w:val="left" w:pos="984"/>
              </w:tabs>
              <w:adjustRightInd w:val="0"/>
              <w:ind w:left="600" w:hanging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100% у</w:t>
            </w:r>
            <w:r w:rsidRPr="003402EB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частие в проекте «Билет в будущее»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</w:t>
            </w:r>
          </w:p>
          <w:p w:rsidR="00925B61" w:rsidRPr="007B5261" w:rsidRDefault="00925B61" w:rsidP="00925B61">
            <w:pPr>
              <w:pStyle w:val="a3"/>
              <w:numPr>
                <w:ilvl w:val="0"/>
                <w:numId w:val="17"/>
              </w:numPr>
              <w:tabs>
                <w:tab w:val="left" w:pos="984"/>
              </w:tabs>
              <w:adjustRightInd w:val="0"/>
              <w:ind w:left="600" w:hanging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02EB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Участие обучающихся в конкурсах профессионального мастерства профессионально-практической направленности.</w:t>
            </w:r>
          </w:p>
        </w:tc>
      </w:tr>
      <w:tr w:rsidR="00E51774" w:rsidRPr="00F1382D" w:rsidTr="003402EB">
        <w:trPr>
          <w:trHeight w:val="1578"/>
        </w:trPr>
        <w:tc>
          <w:tcPr>
            <w:tcW w:w="3813" w:type="dxa"/>
          </w:tcPr>
          <w:p w:rsidR="00E51774" w:rsidRPr="00FE612F" w:rsidRDefault="00E51774" w:rsidP="000F484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612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Учитель.Школьнаякоманда</w:t>
            </w:r>
          </w:p>
        </w:tc>
        <w:tc>
          <w:tcPr>
            <w:tcW w:w="11090" w:type="dxa"/>
          </w:tcPr>
          <w:p w:rsidR="003402EB" w:rsidRPr="003402EB" w:rsidRDefault="003402EB" w:rsidP="0049604A">
            <w:pPr>
              <w:numPr>
                <w:ilvl w:val="0"/>
                <w:numId w:val="18"/>
              </w:numPr>
              <w:tabs>
                <w:tab w:val="left" w:pos="894"/>
              </w:tabs>
              <w:ind w:left="600" w:hanging="28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Реализация </w:t>
            </w:r>
            <w:r w:rsidRPr="003402EB">
              <w:rPr>
                <w:rFonts w:ascii="Times New Roman" w:hAnsi="Times New Roman"/>
                <w:sz w:val="24"/>
                <w:szCs w:val="24"/>
                <w:lang w:val="ru-RU"/>
              </w:rPr>
              <w:t>плана мероприятий по сопровождению педагогов, у которых выявлены профессиональные дефициты.</w:t>
            </w:r>
          </w:p>
          <w:p w:rsidR="003402EB" w:rsidRPr="003402EB" w:rsidRDefault="003402EB" w:rsidP="0049604A">
            <w:pPr>
              <w:pStyle w:val="a3"/>
              <w:numPr>
                <w:ilvl w:val="0"/>
                <w:numId w:val="18"/>
              </w:numPr>
              <w:tabs>
                <w:tab w:val="left" w:pos="894"/>
              </w:tabs>
              <w:adjustRightInd w:val="0"/>
              <w:ind w:left="600" w:hanging="283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Выполнение </w:t>
            </w:r>
            <w:r w:rsidRPr="003402E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перспективного плана повышение квалификации педагогических работников по программам повышения квалификации. </w:t>
            </w:r>
          </w:p>
          <w:p w:rsidR="00E51774" w:rsidRPr="00925B61" w:rsidRDefault="003402EB" w:rsidP="0049604A">
            <w:pPr>
              <w:pStyle w:val="a3"/>
              <w:numPr>
                <w:ilvl w:val="0"/>
                <w:numId w:val="18"/>
              </w:numPr>
              <w:tabs>
                <w:tab w:val="left" w:pos="894"/>
              </w:tabs>
              <w:adjustRightInd w:val="0"/>
              <w:ind w:left="600" w:hanging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Организация системы наставничества</w:t>
            </w:r>
            <w:r w:rsidR="00214C0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925B61" w:rsidRPr="007B5261" w:rsidRDefault="00925B61" w:rsidP="00925B61">
            <w:pPr>
              <w:pStyle w:val="a3"/>
              <w:numPr>
                <w:ilvl w:val="0"/>
                <w:numId w:val="18"/>
              </w:numPr>
              <w:tabs>
                <w:tab w:val="left" w:pos="894"/>
              </w:tabs>
              <w:adjustRightInd w:val="0"/>
              <w:ind w:left="600" w:hanging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Pr="00925B61">
              <w:rPr>
                <w:rFonts w:ascii="Times New Roman" w:hAnsi="Times New Roman"/>
                <w:lang w:val="ru-RU"/>
              </w:rPr>
              <w:t>ключение в структуру методической службы методическ</w:t>
            </w:r>
            <w:r>
              <w:rPr>
                <w:rFonts w:ascii="Times New Roman" w:hAnsi="Times New Roman"/>
                <w:lang w:val="ru-RU"/>
              </w:rPr>
              <w:t>ое</w:t>
            </w:r>
            <w:r w:rsidRPr="00925B61">
              <w:rPr>
                <w:rFonts w:ascii="Times New Roman" w:hAnsi="Times New Roman"/>
                <w:lang w:val="ru-RU"/>
              </w:rPr>
              <w:t xml:space="preserve"> объединени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925B61">
              <w:rPr>
                <w:rFonts w:ascii="Times New Roman" w:hAnsi="Times New Roman"/>
                <w:lang w:val="ru-RU"/>
              </w:rPr>
              <w:t xml:space="preserve"> классных руководителей</w:t>
            </w:r>
          </w:p>
        </w:tc>
      </w:tr>
      <w:tr w:rsidR="003402EB" w:rsidRPr="00F1382D" w:rsidTr="000E1E90">
        <w:trPr>
          <w:trHeight w:val="1811"/>
        </w:trPr>
        <w:tc>
          <w:tcPr>
            <w:tcW w:w="3813" w:type="dxa"/>
          </w:tcPr>
          <w:p w:rsidR="003402EB" w:rsidRPr="00FE612F" w:rsidRDefault="00214C03" w:rsidP="00214C0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25B6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Школьныйклимат. Образовательнаясреда.</w:t>
            </w:r>
          </w:p>
        </w:tc>
        <w:tc>
          <w:tcPr>
            <w:tcW w:w="11090" w:type="dxa"/>
          </w:tcPr>
          <w:p w:rsidR="00214C03" w:rsidRPr="00214C03" w:rsidRDefault="00214C03" w:rsidP="00FD136B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</w:t>
            </w:r>
            <w:r w:rsidRPr="00214C0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ормированиепсихологическиблагоприятногошкольногоклимата</w:t>
            </w:r>
            <w:r w:rsidR="0049604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14C03" w:rsidRPr="00214C03" w:rsidRDefault="00214C03" w:rsidP="00FD136B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214C03">
              <w:rPr>
                <w:rFonts w:ascii="Times New Roman" w:eastAsia="Times New Roman" w:hAnsi="Times New Roman" w:cs="Times New Roman"/>
                <w:sz w:val="24"/>
                <w:lang w:val="ru-RU"/>
              </w:rPr>
              <w:t>овышениевизуального,эстетическогоисоциальногокомфорта обучающихся</w:t>
            </w:r>
            <w:r w:rsidR="0049604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14C03" w:rsidRPr="00214C03" w:rsidRDefault="00214C03" w:rsidP="00FD136B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14C0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беспечениепсихологическойразгрузкипедагогов,профилактика профессионального и эмоционального «выгорания»</w:t>
            </w:r>
            <w:r w:rsidR="0049604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3402EB" w:rsidRPr="00214C03" w:rsidRDefault="00E26666" w:rsidP="000E1E90">
            <w:pPr>
              <w:pStyle w:val="a3"/>
              <w:numPr>
                <w:ilvl w:val="0"/>
                <w:numId w:val="19"/>
              </w:numPr>
              <w:tabs>
                <w:tab w:val="left" w:pos="23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214C03" w:rsidRPr="00214C0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оздание комфортной зоны дляиндивидуальных и групповыхконсультаций,психологическойразгрузки,</w:t>
            </w:r>
            <w:r w:rsidR="000E1E9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коррекционно</w:t>
            </w:r>
            <w:r w:rsidR="00214C03" w:rsidRPr="00214C03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-развивающейработысобучающимися.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1B0416" w:rsidRDefault="007C3589" w:rsidP="00FD136B">
      <w:pPr>
        <w:pStyle w:val="a3"/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416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tbl>
      <w:tblPr>
        <w:tblStyle w:val="af1"/>
        <w:tblW w:w="5000" w:type="pct"/>
        <w:tblLook w:val="04A0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D33997">
        <w:tc>
          <w:tcPr>
            <w:tcW w:w="1282" w:type="pct"/>
            <w:vAlign w:val="center"/>
          </w:tcPr>
          <w:p w:rsidR="00E3729D" w:rsidRPr="0075658D" w:rsidRDefault="00E3729D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F322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приобретения</w:t>
            </w:r>
          </w:p>
        </w:tc>
      </w:tr>
      <w:tr w:rsidR="00E3729D" w:rsidRPr="000E1E90" w:rsidTr="00D33997">
        <w:trPr>
          <w:trHeight w:val="483"/>
        </w:trPr>
        <w:tc>
          <w:tcPr>
            <w:tcW w:w="1282" w:type="pct"/>
          </w:tcPr>
          <w:p w:rsidR="00E3729D" w:rsidRPr="000E1E90" w:rsidRDefault="00E3729D" w:rsidP="000E1E9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0E1E90" w:rsidRDefault="00F322AF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акты</w:t>
            </w:r>
          </w:p>
        </w:tc>
        <w:tc>
          <w:tcPr>
            <w:tcW w:w="1149" w:type="pct"/>
          </w:tcPr>
          <w:p w:rsidR="00E3729D" w:rsidRPr="000E1E90" w:rsidRDefault="00BA4E17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Нормативно-правовая база, регулирующая образовательную деятельность в соответствии с законодательством РФ</w:t>
            </w:r>
          </w:p>
        </w:tc>
        <w:tc>
          <w:tcPr>
            <w:tcW w:w="811" w:type="pct"/>
          </w:tcPr>
          <w:p w:rsidR="00E3729D" w:rsidRPr="000E1E90" w:rsidRDefault="00E3729D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E3729D" w:rsidRPr="000E1E90" w:rsidRDefault="00BA4E17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ГКОУ «Специальная (коррекционная) общеоб</w:t>
            </w:r>
            <w:r w:rsidR="00F47605" w:rsidRPr="000E1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разовательная школа-интернат № 5</w:t>
            </w:r>
            <w:r w:rsidRPr="000E1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3729D" w:rsidRPr="0075658D" w:rsidTr="00D33997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0E1E90" w:rsidRDefault="000F484D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помещения</w:t>
            </w:r>
          </w:p>
          <w:p w:rsidR="00BA4E17" w:rsidRPr="000E1E90" w:rsidRDefault="00BA4E17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4E17" w:rsidRPr="000E1E90" w:rsidRDefault="00BA4E17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4E17" w:rsidRPr="000E1E90" w:rsidRDefault="00BA4E17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484D" w:rsidRPr="000E1E90" w:rsidRDefault="000F484D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F484D" w:rsidRPr="000E1E90" w:rsidRDefault="000F484D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F484D" w:rsidRPr="000E1E90" w:rsidRDefault="000F484D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F484D" w:rsidRPr="000E1E90" w:rsidRDefault="000F484D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F484D" w:rsidRPr="000E1E90" w:rsidRDefault="000F484D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F484D" w:rsidRPr="000E1E90" w:rsidRDefault="000F484D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F484D" w:rsidRPr="000E1E90" w:rsidRDefault="000F484D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F484D" w:rsidRPr="000E1E90" w:rsidRDefault="000F484D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F484D" w:rsidRPr="000E1E90" w:rsidRDefault="000F484D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E1E90" w:rsidRDefault="000E1E90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4E17" w:rsidRPr="000E1E90" w:rsidRDefault="00BA4E17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100% учебников и учебных пособий</w:t>
            </w:r>
          </w:p>
        </w:tc>
        <w:tc>
          <w:tcPr>
            <w:tcW w:w="1149" w:type="pct"/>
          </w:tcPr>
          <w:p w:rsidR="000F484D" w:rsidRPr="000E1E90" w:rsidRDefault="00BA4E17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="000F484D"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923E3" w:rsidRPr="000E1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484D" w:rsidRPr="000E1E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9604A" w:rsidRPr="000E1E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84D" w:rsidRPr="000E1E90" w:rsidRDefault="000F484D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мастерск</w:t>
            </w:r>
            <w:r w:rsidR="002923E3" w:rsidRPr="000E1E9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A4E17" w:rsidRPr="000E1E90">
              <w:rPr>
                <w:rFonts w:ascii="Times New Roman" w:hAnsi="Times New Roman" w:cs="Times New Roman"/>
                <w:sz w:val="24"/>
                <w:szCs w:val="24"/>
              </w:rPr>
              <w:t>швейн</w:t>
            </w:r>
            <w:r w:rsidR="002923E3" w:rsidRPr="000E1E9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A4E17"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923E3" w:rsidRPr="000E1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E17" w:rsidRPr="000E1E90">
              <w:rPr>
                <w:rFonts w:ascii="Times New Roman" w:hAnsi="Times New Roman" w:cs="Times New Roman"/>
                <w:sz w:val="24"/>
                <w:szCs w:val="24"/>
              </w:rPr>
              <w:t>шт,</w:t>
            </w:r>
            <w:r w:rsidR="0049604A" w:rsidRPr="000E1E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мастерск</w:t>
            </w:r>
            <w:r w:rsidR="002923E3" w:rsidRPr="000E1E9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A4E17" w:rsidRPr="000E1E90">
              <w:rPr>
                <w:rFonts w:ascii="Times New Roman" w:hAnsi="Times New Roman" w:cs="Times New Roman"/>
                <w:sz w:val="24"/>
                <w:szCs w:val="24"/>
              </w:rPr>
              <w:t>столярн</w:t>
            </w:r>
            <w:r w:rsidR="002923E3" w:rsidRPr="000E1E9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A4E17"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923E3" w:rsidRPr="000E1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E17" w:rsidRPr="000E1E90">
              <w:rPr>
                <w:rFonts w:ascii="Times New Roman" w:hAnsi="Times New Roman" w:cs="Times New Roman"/>
                <w:sz w:val="24"/>
                <w:szCs w:val="24"/>
              </w:rPr>
              <w:t>шт,</w:t>
            </w:r>
            <w:r w:rsidR="0049604A" w:rsidRPr="000E1E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библиотека – 1 шт.</w:t>
            </w:r>
            <w:r w:rsidR="0049604A" w:rsidRPr="000E1E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84D" w:rsidRPr="000E1E90" w:rsidRDefault="000F484D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столовая – 1 шт.</w:t>
            </w:r>
            <w:r w:rsidR="0049604A" w:rsidRPr="000E1E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4A" w:rsidRPr="000E1E90" w:rsidRDefault="000F484D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кабинет логопеда – </w:t>
            </w:r>
            <w:r w:rsidR="002923E3" w:rsidRPr="000E1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</w:p>
          <w:p w:rsidR="000F484D" w:rsidRPr="000E1E90" w:rsidRDefault="0049604A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0F484D"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– 1 шт</w:t>
            </w:r>
          </w:p>
          <w:p w:rsidR="000F484D" w:rsidRPr="000E1E90" w:rsidRDefault="0049604A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484D"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484D"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абинет </w:t>
            </w:r>
            <w:r w:rsidR="002923E3"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0F484D"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 (кабинет приема, изолятор, процедурный кабинет).</w:t>
            </w:r>
          </w:p>
          <w:p w:rsidR="000F484D" w:rsidRPr="000E1E90" w:rsidRDefault="0049604A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484D"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пальни – </w:t>
            </w:r>
            <w:r w:rsidR="002923E3" w:rsidRPr="000E1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484D"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:rsidR="000F484D" w:rsidRPr="000E1E90" w:rsidRDefault="00C46F97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484D" w:rsidRPr="000E1E90">
              <w:rPr>
                <w:rFonts w:ascii="Times New Roman" w:hAnsi="Times New Roman" w:cs="Times New Roman"/>
                <w:sz w:val="24"/>
                <w:szCs w:val="24"/>
              </w:rPr>
              <w:t>портивный зал – 1 шт.</w:t>
            </w:r>
          </w:p>
          <w:p w:rsidR="000F484D" w:rsidRPr="000E1E90" w:rsidRDefault="00C46F97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484D" w:rsidRPr="000E1E90">
              <w:rPr>
                <w:rFonts w:ascii="Times New Roman" w:hAnsi="Times New Roman" w:cs="Times New Roman"/>
                <w:sz w:val="24"/>
                <w:szCs w:val="24"/>
              </w:rPr>
              <w:t xml:space="preserve">омната детских инициатив – 1 шт. </w:t>
            </w:r>
          </w:p>
          <w:p w:rsidR="00BA4E17" w:rsidRPr="000E1E90" w:rsidRDefault="00BA4E17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Приобретение учебников и учебных пособий в связи с увеличением контингента</w:t>
            </w:r>
          </w:p>
        </w:tc>
        <w:tc>
          <w:tcPr>
            <w:tcW w:w="811" w:type="pct"/>
          </w:tcPr>
          <w:p w:rsidR="00E3729D" w:rsidRPr="0075658D" w:rsidRDefault="00E3729D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BA4E17" w:rsidRPr="0075658D" w:rsidRDefault="00226011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6011">
              <w:rPr>
                <w:rFonts w:ascii="Times New Roman" w:hAnsi="Times New Roman" w:cs="Times New Roman"/>
                <w:sz w:val="24"/>
                <w:szCs w:val="24"/>
              </w:rPr>
              <w:t>Бюджет Ставропольского края.</w:t>
            </w:r>
          </w:p>
        </w:tc>
      </w:tr>
      <w:tr w:rsidR="00E3729D" w:rsidRPr="0075658D" w:rsidTr="00D33997">
        <w:tc>
          <w:tcPr>
            <w:tcW w:w="1282" w:type="pct"/>
          </w:tcPr>
          <w:p w:rsidR="00E3729D" w:rsidRPr="0075658D" w:rsidRDefault="00E3729D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75E8E" w:rsidRPr="000E1E90" w:rsidRDefault="00E75E8E" w:rsidP="000E1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Педагоги, </w:t>
            </w:r>
          </w:p>
          <w:p w:rsidR="00E3729D" w:rsidRPr="000E1E90" w:rsidRDefault="00E75E8E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149" w:type="pct"/>
          </w:tcPr>
          <w:p w:rsidR="00E75E8E" w:rsidRPr="002923E3" w:rsidRDefault="00E75E8E" w:rsidP="00E75E8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E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 ГКОУ «Специальная (коррекционная) общеобразовательная школа-интернат № </w:t>
            </w:r>
            <w:r w:rsidR="002923E3" w:rsidRPr="00292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23E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2923E3" w:rsidRPr="002923E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Pr="0029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  <w:r w:rsidRPr="00292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5E8E" w:rsidRPr="002923E3" w:rsidRDefault="00E75E8E" w:rsidP="00E75E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3E3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(в т.ч. администрация</w:t>
            </w:r>
            <w:r w:rsidR="002923E3" w:rsidRPr="002923E3">
              <w:rPr>
                <w:rFonts w:ascii="Times New Roman" w:hAnsi="Times New Roman" w:cs="Times New Roman"/>
                <w:sz w:val="24"/>
                <w:szCs w:val="24"/>
              </w:rPr>
              <w:t>)–</w:t>
            </w:r>
            <w:r w:rsidR="002923E3" w:rsidRPr="0029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Pr="002923E3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  <w:r w:rsidRPr="00292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5E8E" w:rsidRPr="002923E3" w:rsidRDefault="00E75E8E" w:rsidP="00E26666">
            <w:pPr>
              <w:widowControl w:val="0"/>
              <w:ind w:right="-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– </w:t>
            </w:r>
            <w:r w:rsidR="002923E3" w:rsidRPr="002923E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9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  <w:r w:rsidRPr="002923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75E8E" w:rsidRPr="002923E3" w:rsidRDefault="00E75E8E" w:rsidP="00E266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3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26666" w:rsidRPr="002923E3">
              <w:rPr>
                <w:rFonts w:ascii="Times New Roman" w:hAnsi="Times New Roman" w:cs="Times New Roman"/>
                <w:sz w:val="24"/>
                <w:szCs w:val="24"/>
              </w:rPr>
              <w:t xml:space="preserve">узких </w:t>
            </w:r>
            <w:r w:rsidRPr="00292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специалистов: </w:t>
            </w:r>
          </w:p>
          <w:p w:rsidR="00E75E8E" w:rsidRPr="002923E3" w:rsidRDefault="00E75E8E" w:rsidP="00E75E8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E3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педагоги-психологи – </w:t>
            </w:r>
            <w:r w:rsidR="002923E3" w:rsidRPr="002923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9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  <w:r w:rsidRPr="00292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5E8E" w:rsidRPr="002923E3" w:rsidRDefault="00E75E8E" w:rsidP="00E75E8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E3">
              <w:rPr>
                <w:rFonts w:ascii="Times New Roman" w:hAnsi="Times New Roman" w:cs="Times New Roman"/>
                <w:sz w:val="24"/>
                <w:szCs w:val="24"/>
              </w:rPr>
              <w:t xml:space="preserve">- учителя-логопеды – </w:t>
            </w:r>
            <w:r w:rsidRPr="002923E3">
              <w:rPr>
                <w:rFonts w:ascii="Times New Roman" w:hAnsi="Times New Roman" w:cs="Times New Roman"/>
                <w:b/>
                <w:sz w:val="24"/>
                <w:szCs w:val="24"/>
              </w:rPr>
              <w:t>2 чел.</w:t>
            </w:r>
            <w:r w:rsidRPr="002923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5E8E" w:rsidRPr="002923E3" w:rsidRDefault="00E75E8E" w:rsidP="00E75E8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E3">
              <w:rPr>
                <w:rFonts w:ascii="Times New Roman" w:hAnsi="Times New Roman" w:cs="Times New Roman"/>
                <w:sz w:val="24"/>
                <w:szCs w:val="24"/>
              </w:rPr>
              <w:t>- социальны</w:t>
            </w:r>
            <w:r w:rsidR="002923E3" w:rsidRPr="002923E3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  <w:r w:rsidRPr="002923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923E3"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  <w:p w:rsidR="00E75E8E" w:rsidRPr="0075658D" w:rsidRDefault="00E75E8E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E3"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 – </w:t>
            </w:r>
            <w:r w:rsidR="000E1E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811" w:type="pct"/>
          </w:tcPr>
          <w:p w:rsidR="00E3729D" w:rsidRPr="0075658D" w:rsidRDefault="00E3729D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0E1E90" w:rsidTr="00D33997">
        <w:tc>
          <w:tcPr>
            <w:tcW w:w="1282" w:type="pct"/>
          </w:tcPr>
          <w:p w:rsidR="00E3729D" w:rsidRPr="000E1E90" w:rsidRDefault="00E3729D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Финансовые ресурсы</w:t>
            </w:r>
          </w:p>
        </w:tc>
        <w:tc>
          <w:tcPr>
            <w:tcW w:w="878" w:type="pct"/>
          </w:tcPr>
          <w:p w:rsidR="00E3729D" w:rsidRPr="000E1E90" w:rsidRDefault="00E75E8E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  <w:tc>
          <w:tcPr>
            <w:tcW w:w="1149" w:type="pct"/>
          </w:tcPr>
          <w:p w:rsidR="00E3729D" w:rsidRPr="000E1E90" w:rsidRDefault="00E75E8E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90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Косметический ремонт отдельных помещений</w:t>
            </w:r>
          </w:p>
        </w:tc>
        <w:tc>
          <w:tcPr>
            <w:tcW w:w="811" w:type="pct"/>
          </w:tcPr>
          <w:p w:rsidR="00E3729D" w:rsidRPr="000E1E90" w:rsidRDefault="00E75E8E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декора, покраска стен. </w:t>
            </w:r>
          </w:p>
          <w:p w:rsidR="00E75E8E" w:rsidRPr="000E1E90" w:rsidRDefault="00E75E8E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E90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мебели</w:t>
            </w:r>
          </w:p>
        </w:tc>
        <w:tc>
          <w:tcPr>
            <w:tcW w:w="879" w:type="pct"/>
          </w:tcPr>
          <w:p w:rsidR="00E3729D" w:rsidRPr="000E1E90" w:rsidRDefault="00226011" w:rsidP="000E1E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E90">
              <w:rPr>
                <w:rFonts w:ascii="Times New Roman" w:hAnsi="Times New Roman" w:cs="Times New Roman"/>
                <w:sz w:val="24"/>
                <w:szCs w:val="24"/>
              </w:rPr>
              <w:t>Бюджет Ставропольского края.</w:t>
            </w:r>
          </w:p>
        </w:tc>
      </w:tr>
    </w:tbl>
    <w:p w:rsidR="0028411A" w:rsidRDefault="0028411A" w:rsidP="0028411A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2923E3" w:rsidRDefault="007C3589" w:rsidP="002923E3">
      <w:pPr>
        <w:pStyle w:val="a3"/>
        <w:widowControl w:val="0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3E3">
        <w:rPr>
          <w:rFonts w:ascii="Times New Roman" w:hAnsi="Times New Roman" w:cs="Times New Roman"/>
          <w:b/>
          <w:bCs/>
          <w:sz w:val="28"/>
          <w:szCs w:val="28"/>
        </w:rPr>
        <w:t>Критерии и показатели оценки реализации Программы развития.</w:t>
      </w:r>
    </w:p>
    <w:p w:rsidR="002923E3" w:rsidRPr="002923E3" w:rsidRDefault="002923E3" w:rsidP="002B324F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4219"/>
        <w:gridCol w:w="8081"/>
        <w:gridCol w:w="3052"/>
      </w:tblGrid>
      <w:tr w:rsidR="00E3729D" w:rsidRPr="0075658D" w:rsidTr="00F63185">
        <w:tc>
          <w:tcPr>
            <w:tcW w:w="1374" w:type="pct"/>
            <w:vAlign w:val="center"/>
          </w:tcPr>
          <w:p w:rsidR="00E3729D" w:rsidRPr="0075658D" w:rsidRDefault="00E3729D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632" w:type="pct"/>
            <w:vAlign w:val="center"/>
          </w:tcPr>
          <w:p w:rsidR="00E3729D" w:rsidRPr="0075658D" w:rsidRDefault="00E3729D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994" w:type="pct"/>
            <w:vAlign w:val="center"/>
          </w:tcPr>
          <w:p w:rsidR="00E3729D" w:rsidRPr="0075658D" w:rsidRDefault="00E3729D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4012DE" w:rsidRPr="00F63185" w:rsidTr="00F63185">
        <w:tc>
          <w:tcPr>
            <w:tcW w:w="1374" w:type="pct"/>
            <w:vMerge w:val="restart"/>
          </w:tcPr>
          <w:p w:rsidR="004012DE" w:rsidRPr="0049604A" w:rsidRDefault="004012DE" w:rsidP="00E33A08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Успешная реализация Федерального государственного образовательного стандарта образования обучающихся с умственной отсталостью (интеллектуальными нарушениями) </w:t>
            </w:r>
          </w:p>
        </w:tc>
        <w:tc>
          <w:tcPr>
            <w:tcW w:w="2632" w:type="pct"/>
          </w:tcPr>
          <w:p w:rsidR="004012DE" w:rsidRPr="0049604A" w:rsidRDefault="004012DE" w:rsidP="00E33A08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укомплектованности штата педагогов, осуществляющих учебно-воспитательную и коррекционно-развивающую работу с обучающимися с обучающихся с умственной отсталостью (интеллектуальными нарушениями). </w:t>
            </w:r>
          </w:p>
        </w:tc>
        <w:tc>
          <w:tcPr>
            <w:tcW w:w="994" w:type="pct"/>
          </w:tcPr>
          <w:p w:rsidR="004012DE" w:rsidRPr="0049604A" w:rsidRDefault="004012DE" w:rsidP="00F319EF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12DE" w:rsidRPr="00F63185" w:rsidTr="00F63185">
        <w:tc>
          <w:tcPr>
            <w:tcW w:w="1374" w:type="pct"/>
            <w:vMerge/>
          </w:tcPr>
          <w:p w:rsidR="004012DE" w:rsidRPr="0049604A" w:rsidRDefault="004012DE" w:rsidP="00E33A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</w:tcPr>
          <w:p w:rsidR="004012DE" w:rsidRPr="0049604A" w:rsidRDefault="004012DE" w:rsidP="00E33A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педагогических работников, принимающих участие в разработке и реализации проектов. </w:t>
            </w:r>
          </w:p>
        </w:tc>
        <w:tc>
          <w:tcPr>
            <w:tcW w:w="994" w:type="pct"/>
          </w:tcPr>
          <w:p w:rsidR="004012DE" w:rsidRPr="0049604A" w:rsidRDefault="004012DE" w:rsidP="00F319EF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12DE" w:rsidRPr="00F63185" w:rsidTr="00A35AEB">
        <w:trPr>
          <w:trHeight w:val="1040"/>
        </w:trPr>
        <w:tc>
          <w:tcPr>
            <w:tcW w:w="1374" w:type="pct"/>
            <w:vMerge/>
          </w:tcPr>
          <w:p w:rsidR="004012DE" w:rsidRPr="0049604A" w:rsidRDefault="004012DE" w:rsidP="00E33A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</w:tcPr>
          <w:p w:rsidR="004012DE" w:rsidRPr="0049604A" w:rsidRDefault="004012DE" w:rsidP="00E33A08">
            <w:pPr>
              <w:spacing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обучающихся в условиях современной здоровьесберегающей образовательной среды, обеспечивающей индивидуальный образовательный маршрут с учётом особых образовательных потребностей. </w:t>
            </w:r>
          </w:p>
        </w:tc>
        <w:tc>
          <w:tcPr>
            <w:tcW w:w="994" w:type="pct"/>
          </w:tcPr>
          <w:p w:rsidR="004012DE" w:rsidRPr="0049604A" w:rsidRDefault="004012DE" w:rsidP="00F319EF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12DE" w:rsidRPr="00F63185" w:rsidTr="00F63185">
        <w:tc>
          <w:tcPr>
            <w:tcW w:w="1374" w:type="pct"/>
            <w:vMerge/>
          </w:tcPr>
          <w:p w:rsidR="004012DE" w:rsidRPr="0049604A" w:rsidRDefault="004012DE" w:rsidP="00E33A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</w:tcPr>
          <w:p w:rsidR="004012DE" w:rsidRPr="0049604A" w:rsidRDefault="004012DE" w:rsidP="00DF1869">
            <w:pPr>
              <w:spacing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обучающихся, принимающих участие в конкурсах, выставках, мастер-классах различного уровня.</w:t>
            </w:r>
          </w:p>
        </w:tc>
        <w:tc>
          <w:tcPr>
            <w:tcW w:w="994" w:type="pct"/>
          </w:tcPr>
          <w:p w:rsidR="004012DE" w:rsidRPr="0049604A" w:rsidRDefault="00492A5C" w:rsidP="00F319EF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12DE" w:rsidRPr="00A35AE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012DE" w:rsidRPr="00F63185" w:rsidTr="00F63185">
        <w:tc>
          <w:tcPr>
            <w:tcW w:w="1374" w:type="pct"/>
            <w:vMerge/>
          </w:tcPr>
          <w:p w:rsidR="004012DE" w:rsidRPr="0049604A" w:rsidRDefault="004012DE" w:rsidP="00E33A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</w:tcPr>
          <w:p w:rsidR="004012DE" w:rsidRPr="0049604A" w:rsidRDefault="004012DE" w:rsidP="00E33A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качеством образования всех участников образовательных отношений. </w:t>
            </w:r>
          </w:p>
        </w:tc>
        <w:tc>
          <w:tcPr>
            <w:tcW w:w="994" w:type="pct"/>
          </w:tcPr>
          <w:p w:rsidR="004012DE" w:rsidRPr="0049604A" w:rsidRDefault="004012DE" w:rsidP="00F319EF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12DE" w:rsidRPr="00F63185" w:rsidTr="00F63185">
        <w:tc>
          <w:tcPr>
            <w:tcW w:w="1374" w:type="pct"/>
            <w:vMerge w:val="restart"/>
          </w:tcPr>
          <w:p w:rsidR="004012DE" w:rsidRPr="0049604A" w:rsidRDefault="004012DE" w:rsidP="00DF18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управления деятельностью и ресурсами ОО, обеспечивающими </w:t>
            </w:r>
            <w:r w:rsidRPr="00496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компетенций обучающихся и выпускников школы</w:t>
            </w:r>
          </w:p>
        </w:tc>
        <w:tc>
          <w:tcPr>
            <w:tcW w:w="2632" w:type="pct"/>
          </w:tcPr>
          <w:p w:rsidR="004012DE" w:rsidRPr="0049604A" w:rsidRDefault="004012DE" w:rsidP="008014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соглашений (договоров) о социальном партнерстве (взаимодействии) с предприятиями, образовательными учреждениями, общественными организациями.</w:t>
            </w:r>
          </w:p>
        </w:tc>
        <w:tc>
          <w:tcPr>
            <w:tcW w:w="994" w:type="pct"/>
          </w:tcPr>
          <w:p w:rsidR="004012DE" w:rsidRPr="00A35AEB" w:rsidRDefault="004012DE" w:rsidP="00F319EF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E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4012DE" w:rsidRPr="00F63185" w:rsidTr="00F63185">
        <w:tc>
          <w:tcPr>
            <w:tcW w:w="1374" w:type="pct"/>
            <w:vMerge/>
          </w:tcPr>
          <w:p w:rsidR="004012DE" w:rsidRPr="0049604A" w:rsidRDefault="004012DE" w:rsidP="00E33A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</w:tcPr>
          <w:p w:rsidR="004012DE" w:rsidRPr="0049604A" w:rsidRDefault="004012DE" w:rsidP="00E33A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молодых специалистов, привлеченных для работы в школе. </w:t>
            </w:r>
          </w:p>
        </w:tc>
        <w:tc>
          <w:tcPr>
            <w:tcW w:w="994" w:type="pct"/>
          </w:tcPr>
          <w:p w:rsidR="004012DE" w:rsidRPr="00A35AEB" w:rsidRDefault="00B30ACC" w:rsidP="00F319E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12DE" w:rsidRPr="00A35AE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4012DE" w:rsidRPr="00A35AEB" w:rsidRDefault="004012DE" w:rsidP="00F319E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11" w:rsidRPr="00F63185" w:rsidTr="00F63185">
        <w:tc>
          <w:tcPr>
            <w:tcW w:w="1374" w:type="pct"/>
            <w:vMerge w:val="restart"/>
          </w:tcPr>
          <w:p w:rsidR="00226011" w:rsidRPr="0049604A" w:rsidRDefault="00226011" w:rsidP="00E33A08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системы дополнительного образования, расширение спектра дополнительных образовательных услуг </w:t>
            </w:r>
          </w:p>
        </w:tc>
        <w:tc>
          <w:tcPr>
            <w:tcW w:w="2632" w:type="pct"/>
          </w:tcPr>
          <w:p w:rsidR="00226011" w:rsidRPr="0049604A" w:rsidRDefault="00226011" w:rsidP="00E33A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реализуемых программ дополнительного образования. </w:t>
            </w:r>
          </w:p>
        </w:tc>
        <w:tc>
          <w:tcPr>
            <w:tcW w:w="994" w:type="pct"/>
          </w:tcPr>
          <w:p w:rsidR="00226011" w:rsidRPr="008014E8" w:rsidRDefault="00226011" w:rsidP="00F319E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0A9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6011" w:rsidRPr="00F63185" w:rsidTr="00F63185">
        <w:tc>
          <w:tcPr>
            <w:tcW w:w="1374" w:type="pct"/>
            <w:vMerge/>
          </w:tcPr>
          <w:p w:rsidR="00226011" w:rsidRPr="0049604A" w:rsidRDefault="00226011" w:rsidP="00E33A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</w:tcPr>
          <w:p w:rsidR="00226011" w:rsidRPr="0049604A" w:rsidRDefault="00226011" w:rsidP="0002258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охваченных программами  дополнительного образования </w:t>
            </w:r>
          </w:p>
        </w:tc>
        <w:tc>
          <w:tcPr>
            <w:tcW w:w="994" w:type="pct"/>
          </w:tcPr>
          <w:p w:rsidR="00226011" w:rsidRPr="00980A9F" w:rsidRDefault="00226011" w:rsidP="00F319EF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9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6011" w:rsidRPr="00F63185" w:rsidTr="004B7ED3">
        <w:tc>
          <w:tcPr>
            <w:tcW w:w="1374" w:type="pct"/>
            <w:vMerge/>
          </w:tcPr>
          <w:p w:rsidR="00226011" w:rsidRPr="0049604A" w:rsidRDefault="00226011" w:rsidP="00E33A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</w:tcPr>
          <w:p w:rsidR="00226011" w:rsidRPr="0049604A" w:rsidRDefault="00226011" w:rsidP="0002258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вовлеченных в творческие, интеллектуальные и спортивные мероприятия.  </w:t>
            </w:r>
          </w:p>
        </w:tc>
        <w:tc>
          <w:tcPr>
            <w:tcW w:w="994" w:type="pct"/>
          </w:tcPr>
          <w:p w:rsidR="00226011" w:rsidRPr="00980A9F" w:rsidRDefault="00226011" w:rsidP="00F319EF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9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6011" w:rsidRPr="00F63185" w:rsidTr="00F63185">
        <w:tc>
          <w:tcPr>
            <w:tcW w:w="1374" w:type="pct"/>
            <w:vMerge/>
          </w:tcPr>
          <w:p w:rsidR="00226011" w:rsidRPr="0049604A" w:rsidRDefault="00226011" w:rsidP="00E33A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</w:tcPr>
          <w:p w:rsidR="00226011" w:rsidRPr="0049604A" w:rsidRDefault="00226011" w:rsidP="00E33A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педагогов, прошедших обучение по программам дополнительного образования. </w:t>
            </w:r>
          </w:p>
        </w:tc>
        <w:tc>
          <w:tcPr>
            <w:tcW w:w="994" w:type="pct"/>
          </w:tcPr>
          <w:p w:rsidR="00226011" w:rsidRPr="0049604A" w:rsidRDefault="00226011" w:rsidP="00F319EF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12DE" w:rsidRPr="00F63185" w:rsidTr="00F63185">
        <w:tc>
          <w:tcPr>
            <w:tcW w:w="1374" w:type="pct"/>
            <w:vMerge w:val="restart"/>
          </w:tcPr>
          <w:p w:rsidR="004012DE" w:rsidRPr="0049604A" w:rsidRDefault="004012DE" w:rsidP="00E33A08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Цифровизация рабочих и образовательных процессов в учреждении </w:t>
            </w:r>
          </w:p>
        </w:tc>
        <w:tc>
          <w:tcPr>
            <w:tcW w:w="2632" w:type="pct"/>
          </w:tcPr>
          <w:p w:rsidR="004012DE" w:rsidRPr="0049604A" w:rsidRDefault="004012DE" w:rsidP="0002258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Увеличение педагогов, овладевших цифровыми ресурсами, необходимыми для успешного решения задач современного образования в условиях ФГОС.</w:t>
            </w:r>
          </w:p>
        </w:tc>
        <w:tc>
          <w:tcPr>
            <w:tcW w:w="994" w:type="pct"/>
          </w:tcPr>
          <w:p w:rsidR="004012DE" w:rsidRPr="0049604A" w:rsidRDefault="004012DE" w:rsidP="00F319EF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12DE" w:rsidRPr="00F63185" w:rsidTr="00F63185">
        <w:tc>
          <w:tcPr>
            <w:tcW w:w="1374" w:type="pct"/>
            <w:vMerge/>
          </w:tcPr>
          <w:p w:rsidR="004012DE" w:rsidRPr="0049604A" w:rsidRDefault="004012DE" w:rsidP="00E33A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</w:tcPr>
          <w:p w:rsidR="004012DE" w:rsidRPr="0049604A" w:rsidRDefault="004012DE" w:rsidP="00E33A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использующие технологии, ИКТ, инновационные педагогические технологии. </w:t>
            </w:r>
          </w:p>
        </w:tc>
        <w:tc>
          <w:tcPr>
            <w:tcW w:w="994" w:type="pct"/>
          </w:tcPr>
          <w:p w:rsidR="004012DE" w:rsidRPr="0049604A" w:rsidRDefault="004012DE" w:rsidP="00F319EF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12DE" w:rsidRPr="00F63185" w:rsidTr="00F63185">
        <w:tc>
          <w:tcPr>
            <w:tcW w:w="1374" w:type="pct"/>
            <w:vMerge/>
          </w:tcPr>
          <w:p w:rsidR="004012DE" w:rsidRPr="0049604A" w:rsidRDefault="004012DE" w:rsidP="00E33A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</w:tcPr>
          <w:p w:rsidR="004012DE" w:rsidRPr="0049604A" w:rsidRDefault="004012DE" w:rsidP="00E33A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прошедшие курсы повышения квалификации в области информационных технологий. </w:t>
            </w:r>
          </w:p>
        </w:tc>
        <w:tc>
          <w:tcPr>
            <w:tcW w:w="994" w:type="pct"/>
          </w:tcPr>
          <w:p w:rsidR="004012DE" w:rsidRPr="0049604A" w:rsidRDefault="004012DE" w:rsidP="00F319EF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12DE" w:rsidRPr="00F63185" w:rsidTr="00F63185">
        <w:tc>
          <w:tcPr>
            <w:tcW w:w="1374" w:type="pct"/>
            <w:vMerge/>
          </w:tcPr>
          <w:p w:rsidR="004012DE" w:rsidRPr="0049604A" w:rsidRDefault="004012DE" w:rsidP="00E33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</w:tcPr>
          <w:p w:rsidR="004012DE" w:rsidRPr="0049604A" w:rsidRDefault="004012DE" w:rsidP="00E3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контента ФГИС «Моя школа»</w:t>
            </w:r>
          </w:p>
        </w:tc>
        <w:tc>
          <w:tcPr>
            <w:tcW w:w="994" w:type="pct"/>
          </w:tcPr>
          <w:p w:rsidR="004012DE" w:rsidRPr="0049604A" w:rsidRDefault="004012DE" w:rsidP="00F319EF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12DE" w:rsidRPr="00F63185" w:rsidTr="00F63185">
        <w:tc>
          <w:tcPr>
            <w:tcW w:w="1374" w:type="pct"/>
            <w:vMerge w:val="restart"/>
          </w:tcPr>
          <w:p w:rsidR="004012DE" w:rsidRPr="0049604A" w:rsidRDefault="004012DE" w:rsidP="00E33A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модели непрерывной системы ранней профориентации и профильного трудового обучения  </w:t>
            </w:r>
          </w:p>
        </w:tc>
        <w:tc>
          <w:tcPr>
            <w:tcW w:w="2632" w:type="pct"/>
          </w:tcPr>
          <w:p w:rsidR="004012DE" w:rsidRPr="0049604A" w:rsidRDefault="004012DE" w:rsidP="00E33A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учителями трудового обучения по предметной области «Технология». </w:t>
            </w:r>
          </w:p>
        </w:tc>
        <w:tc>
          <w:tcPr>
            <w:tcW w:w="994" w:type="pct"/>
          </w:tcPr>
          <w:p w:rsidR="004012DE" w:rsidRPr="0049604A" w:rsidRDefault="004012DE" w:rsidP="00F319EF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12DE" w:rsidRPr="00F63185" w:rsidTr="00F63185">
        <w:tc>
          <w:tcPr>
            <w:tcW w:w="1374" w:type="pct"/>
            <w:vMerge/>
          </w:tcPr>
          <w:p w:rsidR="004012DE" w:rsidRPr="0049604A" w:rsidRDefault="004012DE" w:rsidP="00E33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</w:tcPr>
          <w:p w:rsidR="004012DE" w:rsidRPr="0049604A" w:rsidRDefault="004012DE" w:rsidP="00E3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обучающихся, способствующее успешной интеграции в современное общество</w:t>
            </w:r>
          </w:p>
        </w:tc>
        <w:tc>
          <w:tcPr>
            <w:tcW w:w="994" w:type="pct"/>
          </w:tcPr>
          <w:p w:rsidR="004012DE" w:rsidRPr="0049604A" w:rsidRDefault="004012DE" w:rsidP="00F319EF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012DE" w:rsidRPr="00F63185" w:rsidTr="00F63185">
        <w:tc>
          <w:tcPr>
            <w:tcW w:w="1374" w:type="pct"/>
            <w:vMerge/>
          </w:tcPr>
          <w:p w:rsidR="004012DE" w:rsidRPr="0049604A" w:rsidRDefault="004012DE" w:rsidP="00E33A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</w:tcPr>
          <w:p w:rsidR="004012DE" w:rsidRPr="0049604A" w:rsidRDefault="004012DE" w:rsidP="00E33A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Выпускники, продолжившие обучение в учреждениях профессионального образования. </w:t>
            </w:r>
          </w:p>
        </w:tc>
        <w:tc>
          <w:tcPr>
            <w:tcW w:w="994" w:type="pct"/>
          </w:tcPr>
          <w:p w:rsidR="004012DE" w:rsidRPr="00A35AEB" w:rsidRDefault="00B30ACC" w:rsidP="00F319EF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12DE" w:rsidRPr="00A35AE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012DE" w:rsidRPr="00F63185" w:rsidTr="00F63185">
        <w:tc>
          <w:tcPr>
            <w:tcW w:w="1374" w:type="pct"/>
            <w:vMerge/>
          </w:tcPr>
          <w:p w:rsidR="004012DE" w:rsidRPr="0049604A" w:rsidRDefault="004012DE" w:rsidP="00E33A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</w:tcPr>
          <w:p w:rsidR="004012DE" w:rsidRPr="0049604A" w:rsidRDefault="004012DE" w:rsidP="00E33A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Обучающиеся, участвующие в конкурсах профессионального мастерства всех уровней. </w:t>
            </w:r>
          </w:p>
        </w:tc>
        <w:tc>
          <w:tcPr>
            <w:tcW w:w="994" w:type="pct"/>
          </w:tcPr>
          <w:p w:rsidR="004012DE" w:rsidRPr="00A35AEB" w:rsidRDefault="00A35AEB" w:rsidP="00F319EF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12DE" w:rsidRPr="00A35AE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012DE" w:rsidRPr="00F63185" w:rsidTr="00F63185">
        <w:tc>
          <w:tcPr>
            <w:tcW w:w="1374" w:type="pct"/>
          </w:tcPr>
          <w:p w:rsidR="004012DE" w:rsidRPr="0049604A" w:rsidRDefault="004012DE" w:rsidP="00E33A08">
            <w:pPr>
              <w:tabs>
                <w:tab w:val="right" w:pos="3214"/>
              </w:tabs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ab/>
              <w:t>материально-</w:t>
            </w:r>
          </w:p>
          <w:p w:rsidR="004012DE" w:rsidRPr="0049604A" w:rsidRDefault="004012DE" w:rsidP="00E33A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базы </w:t>
            </w:r>
          </w:p>
        </w:tc>
        <w:tc>
          <w:tcPr>
            <w:tcW w:w="2632" w:type="pct"/>
          </w:tcPr>
          <w:p w:rsidR="004012DE" w:rsidRPr="0049604A" w:rsidRDefault="004012DE" w:rsidP="00E33A0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учебных кабинетов современным оснащением, оборудованием. </w:t>
            </w:r>
          </w:p>
        </w:tc>
        <w:tc>
          <w:tcPr>
            <w:tcW w:w="994" w:type="pct"/>
          </w:tcPr>
          <w:p w:rsidR="004012DE" w:rsidRPr="0049604A" w:rsidRDefault="004012DE" w:rsidP="00F319EF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012DE" w:rsidRPr="0049604A" w:rsidRDefault="004012DE" w:rsidP="00F319EF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tbl>
      <w:tblPr>
        <w:tblStyle w:val="af1"/>
        <w:tblW w:w="5000" w:type="pct"/>
        <w:tblLook w:val="04A0"/>
      </w:tblPr>
      <w:tblGrid>
        <w:gridCol w:w="6268"/>
        <w:gridCol w:w="1113"/>
        <w:gridCol w:w="1050"/>
        <w:gridCol w:w="2021"/>
        <w:gridCol w:w="2038"/>
        <w:gridCol w:w="1523"/>
        <w:gridCol w:w="1339"/>
      </w:tblGrid>
      <w:tr w:rsidR="00BB79CC" w:rsidRPr="0075658D" w:rsidTr="001D033C">
        <w:trPr>
          <w:trHeight w:val="20"/>
        </w:trPr>
        <w:tc>
          <w:tcPr>
            <w:tcW w:w="836" w:type="pct"/>
            <w:vAlign w:val="center"/>
          </w:tcPr>
          <w:p w:rsidR="007C3589" w:rsidRPr="0075658D" w:rsidRDefault="007C3589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11" w:type="pct"/>
            <w:gridSpan w:val="2"/>
            <w:vAlign w:val="center"/>
          </w:tcPr>
          <w:p w:rsidR="007C3589" w:rsidRPr="0075658D" w:rsidRDefault="007C3589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91" w:type="pct"/>
            <w:gridSpan w:val="2"/>
            <w:vAlign w:val="center"/>
          </w:tcPr>
          <w:p w:rsidR="007C3589" w:rsidRPr="0075658D" w:rsidRDefault="007C3589" w:rsidP="00D3399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727" w:type="pct"/>
            <w:vAlign w:val="center"/>
          </w:tcPr>
          <w:p w:rsidR="007C3589" w:rsidRPr="0075658D" w:rsidRDefault="007C3589" w:rsidP="00D339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35" w:type="pct"/>
            <w:vAlign w:val="center"/>
          </w:tcPr>
          <w:p w:rsidR="007C3589" w:rsidRPr="0075658D" w:rsidRDefault="007C3589" w:rsidP="00D339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92A5C" w:rsidRPr="0075658D" w:rsidTr="001D033C">
        <w:trPr>
          <w:trHeight w:val="20"/>
        </w:trPr>
        <w:tc>
          <w:tcPr>
            <w:tcW w:w="836" w:type="pct"/>
          </w:tcPr>
          <w:p w:rsidR="007C3589" w:rsidRPr="0075658D" w:rsidRDefault="007C3589" w:rsidP="00FE76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521" w:type="pct"/>
          </w:tcPr>
          <w:p w:rsidR="007C3589" w:rsidRPr="0075658D" w:rsidRDefault="007C3589" w:rsidP="00FE76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я дата получения результата (дд.мм.гг)</w:t>
            </w:r>
          </w:p>
        </w:tc>
        <w:tc>
          <w:tcPr>
            <w:tcW w:w="490" w:type="pct"/>
          </w:tcPr>
          <w:p w:rsidR="007C3589" w:rsidRPr="0075658D" w:rsidRDefault="007C3589" w:rsidP="00FE76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фактич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еская дата</w:t>
            </w:r>
          </w:p>
          <w:p w:rsidR="007C3589" w:rsidRPr="0075658D" w:rsidRDefault="007C3589" w:rsidP="00FE76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944" w:type="pct"/>
          </w:tcPr>
          <w:p w:rsidR="007C3589" w:rsidRPr="0075658D" w:rsidRDefault="007C3589" w:rsidP="00FE76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измеримый 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индикатор (показатель)</w:t>
            </w:r>
          </w:p>
        </w:tc>
        <w:tc>
          <w:tcPr>
            <w:tcW w:w="847" w:type="pct"/>
          </w:tcPr>
          <w:p w:rsidR="007C3589" w:rsidRPr="0075658D" w:rsidRDefault="007C3589" w:rsidP="00FE76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продукта</w:t>
            </w:r>
          </w:p>
        </w:tc>
        <w:tc>
          <w:tcPr>
            <w:tcW w:w="727" w:type="pct"/>
          </w:tcPr>
          <w:p w:rsidR="007C3589" w:rsidRPr="0075658D" w:rsidRDefault="007C3589" w:rsidP="00FE76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5" w:type="pct"/>
          </w:tcPr>
          <w:p w:rsidR="007C3589" w:rsidRPr="0075658D" w:rsidRDefault="003E7C07" w:rsidP="00FE768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ь и ФИО работника ОО, ответственного за выполнение задачи</w:t>
            </w:r>
          </w:p>
        </w:tc>
      </w:tr>
      <w:tr w:rsidR="003E7C07" w:rsidRPr="0075658D" w:rsidTr="003E7C07">
        <w:trPr>
          <w:trHeight w:val="20"/>
        </w:trPr>
        <w:tc>
          <w:tcPr>
            <w:tcW w:w="5000" w:type="pct"/>
            <w:gridSpan w:val="7"/>
            <w:vAlign w:val="center"/>
          </w:tcPr>
          <w:p w:rsidR="003E7C07" w:rsidRPr="008014E8" w:rsidRDefault="003E7C07" w:rsidP="00D3399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1D0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Подпроект</w:t>
            </w:r>
            <w:r w:rsidRPr="001D033C">
              <w:rPr>
                <w:rFonts w:ascii="Times New Roman" w:hAnsi="Times New Roman" w:cs="Times New Roman"/>
                <w:b/>
                <w:sz w:val="24"/>
                <w:szCs w:val="24"/>
              </w:rPr>
              <w:t>«Знание: качество и объективность»</w:t>
            </w:r>
          </w:p>
        </w:tc>
      </w:tr>
      <w:tr w:rsidR="00492A5C" w:rsidRPr="0075658D" w:rsidTr="001D033C">
        <w:trPr>
          <w:trHeight w:val="20"/>
        </w:trPr>
        <w:tc>
          <w:tcPr>
            <w:tcW w:w="836" w:type="pct"/>
          </w:tcPr>
          <w:p w:rsidR="00EB203E" w:rsidRPr="00257EE7" w:rsidRDefault="00EB203E" w:rsidP="00F319EF">
            <w:pPr>
              <w:pStyle w:val="TableParagraph"/>
              <w:numPr>
                <w:ilvl w:val="0"/>
                <w:numId w:val="21"/>
              </w:numPr>
              <w:tabs>
                <w:tab w:val="left" w:pos="570"/>
                <w:tab w:val="left" w:pos="2114"/>
              </w:tabs>
              <w:ind w:left="0" w:right="-156" w:firstLine="360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Мониторингреализациив</w:t>
            </w:r>
          </w:p>
          <w:p w:rsidR="00F319EF" w:rsidRDefault="00EB203E" w:rsidP="00F319EF">
            <w:pPr>
              <w:pStyle w:val="TableParagraph"/>
              <w:tabs>
                <w:tab w:val="left" w:pos="570"/>
                <w:tab w:val="left" w:pos="2114"/>
              </w:tabs>
              <w:ind w:left="0" w:right="-156"/>
              <w:rPr>
                <w:sz w:val="24"/>
                <w:szCs w:val="24"/>
              </w:rPr>
            </w:pPr>
            <w:r w:rsidRPr="00257EE7">
              <w:rPr>
                <w:spacing w:val="-1"/>
                <w:sz w:val="24"/>
                <w:szCs w:val="24"/>
              </w:rPr>
              <w:t xml:space="preserve">образовательном процессе </w:t>
            </w:r>
            <w:r w:rsidRPr="00257EE7">
              <w:rPr>
                <w:sz w:val="24"/>
                <w:szCs w:val="24"/>
              </w:rPr>
              <w:t>критериевединогообразовательногопространства</w:t>
            </w:r>
            <w:r>
              <w:rPr>
                <w:sz w:val="24"/>
                <w:szCs w:val="24"/>
              </w:rPr>
              <w:t>, е</w:t>
            </w:r>
            <w:r w:rsidRPr="00257EE7">
              <w:rPr>
                <w:sz w:val="24"/>
                <w:szCs w:val="24"/>
              </w:rPr>
              <w:t>диных рабочих программ по</w:t>
            </w:r>
            <w:r w:rsidRPr="00257EE7">
              <w:rPr>
                <w:spacing w:val="-1"/>
                <w:sz w:val="24"/>
                <w:szCs w:val="24"/>
              </w:rPr>
              <w:t>учебнымпредметам</w:t>
            </w:r>
            <w:r w:rsidR="00BF39BE">
              <w:rPr>
                <w:sz w:val="24"/>
                <w:szCs w:val="24"/>
              </w:rPr>
              <w:t>.</w:t>
            </w:r>
          </w:p>
          <w:p w:rsidR="00F319EF" w:rsidRDefault="00F319EF" w:rsidP="00F319EF">
            <w:pPr>
              <w:pStyle w:val="TableParagraph"/>
              <w:numPr>
                <w:ilvl w:val="0"/>
                <w:numId w:val="21"/>
              </w:numPr>
              <w:tabs>
                <w:tab w:val="left" w:pos="570"/>
                <w:tab w:val="left" w:pos="2114"/>
              </w:tabs>
              <w:ind w:left="0" w:right="-156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 содержания рабочих программ учебных предметов в соответствие с требованиями ФАООП для обучающихся с интеллектуальными нарушениями</w:t>
            </w:r>
            <w:r w:rsidR="00BF39BE">
              <w:rPr>
                <w:sz w:val="24"/>
                <w:szCs w:val="24"/>
              </w:rPr>
              <w:t>.</w:t>
            </w:r>
          </w:p>
          <w:p w:rsidR="00EB203E" w:rsidRPr="00257EE7" w:rsidRDefault="00EB203E" w:rsidP="00FD136B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  <w:tab w:val="left" w:pos="570"/>
                <w:tab w:val="left" w:pos="2114"/>
              </w:tabs>
              <w:ind w:left="0" w:right="-156" w:firstLine="360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Мониторинграсширения</w:t>
            </w:r>
          </w:p>
          <w:p w:rsidR="00EB203E" w:rsidRPr="00257EE7" w:rsidRDefault="00EB203E" w:rsidP="00E33A08">
            <w:pPr>
              <w:pStyle w:val="TableParagraph"/>
              <w:tabs>
                <w:tab w:val="left" w:pos="570"/>
                <w:tab w:val="left" w:pos="2114"/>
              </w:tabs>
              <w:ind w:left="0" w:right="-156"/>
              <w:rPr>
                <w:sz w:val="24"/>
                <w:szCs w:val="24"/>
              </w:rPr>
            </w:pPr>
            <w:r w:rsidRPr="00257EE7">
              <w:rPr>
                <w:sz w:val="24"/>
                <w:szCs w:val="24"/>
              </w:rPr>
              <w:t>спектра использования программ повнеурочнойдеятельностии</w:t>
            </w:r>
          </w:p>
          <w:p w:rsidR="00EB203E" w:rsidRPr="00257EE7" w:rsidRDefault="00EB203E" w:rsidP="00E33A08">
            <w:pPr>
              <w:pStyle w:val="TableParagraph"/>
              <w:tabs>
                <w:tab w:val="left" w:pos="570"/>
                <w:tab w:val="left" w:pos="2114"/>
              </w:tabs>
              <w:ind w:left="0" w:right="-156"/>
              <w:rPr>
                <w:sz w:val="24"/>
                <w:szCs w:val="24"/>
              </w:rPr>
            </w:pPr>
            <w:r w:rsidRPr="00257EE7">
              <w:rPr>
                <w:spacing w:val="-1"/>
                <w:sz w:val="24"/>
                <w:szCs w:val="24"/>
              </w:rPr>
              <w:t>дополнительных</w:t>
            </w:r>
            <w:r w:rsidRPr="00257EE7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.</w:t>
            </w:r>
          </w:p>
          <w:p w:rsidR="00EB203E" w:rsidRDefault="00EB203E" w:rsidP="00FD136B">
            <w:pPr>
              <w:pStyle w:val="TableParagraph"/>
              <w:numPr>
                <w:ilvl w:val="0"/>
                <w:numId w:val="21"/>
              </w:numPr>
              <w:tabs>
                <w:tab w:val="left" w:pos="570"/>
                <w:tab w:val="left" w:pos="2114"/>
              </w:tabs>
              <w:ind w:left="0" w:right="-156" w:firstLine="36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Диагностика обучающихся, мониторинг результатов</w:t>
            </w:r>
            <w:r w:rsidR="00BF39BE">
              <w:rPr>
                <w:spacing w:val="-1"/>
                <w:sz w:val="24"/>
                <w:szCs w:val="24"/>
              </w:rPr>
              <w:t>.</w:t>
            </w:r>
          </w:p>
          <w:p w:rsidR="00EB203E" w:rsidRPr="00EB203E" w:rsidRDefault="00EB203E" w:rsidP="00FD136B">
            <w:pPr>
              <w:pStyle w:val="TableParagraph"/>
              <w:numPr>
                <w:ilvl w:val="0"/>
                <w:numId w:val="21"/>
              </w:numPr>
              <w:tabs>
                <w:tab w:val="left" w:pos="570"/>
                <w:tab w:val="left" w:pos="2114"/>
              </w:tabs>
              <w:ind w:left="0" w:right="-34" w:firstLine="36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257EE7">
              <w:rPr>
                <w:sz w:val="24"/>
                <w:szCs w:val="24"/>
              </w:rPr>
              <w:t xml:space="preserve">беспечение информационнойоткрытости </w:t>
            </w:r>
            <w:r>
              <w:rPr>
                <w:sz w:val="24"/>
                <w:szCs w:val="24"/>
              </w:rPr>
              <w:t xml:space="preserve">содержания </w:t>
            </w:r>
            <w:r w:rsidRPr="00257EE7">
              <w:rPr>
                <w:sz w:val="24"/>
                <w:szCs w:val="24"/>
              </w:rPr>
              <w:t>образования.</w:t>
            </w:r>
          </w:p>
          <w:p w:rsidR="007C3589" w:rsidRPr="0075658D" w:rsidRDefault="00EB203E" w:rsidP="00FD136B">
            <w:pPr>
              <w:pStyle w:val="TableParagraph"/>
              <w:numPr>
                <w:ilvl w:val="0"/>
                <w:numId w:val="21"/>
              </w:numPr>
              <w:tabs>
                <w:tab w:val="left" w:pos="570"/>
                <w:tab w:val="left" w:pos="2114"/>
              </w:tabs>
              <w:ind w:left="0" w:right="-34" w:firstLine="36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Заключение сетевых договоров</w:t>
            </w:r>
            <w:r w:rsidR="00F319EF">
              <w:rPr>
                <w:sz w:val="24"/>
                <w:szCs w:val="24"/>
              </w:rPr>
              <w:t>.</w:t>
            </w:r>
          </w:p>
        </w:tc>
        <w:tc>
          <w:tcPr>
            <w:tcW w:w="521" w:type="pct"/>
          </w:tcPr>
          <w:p w:rsidR="00D01411" w:rsidRPr="00D01411" w:rsidRDefault="00D01411" w:rsidP="00D01411">
            <w:pPr>
              <w:pStyle w:val="TableParagraph"/>
              <w:spacing w:before="2"/>
              <w:ind w:right="118"/>
              <w:rPr>
                <w:sz w:val="24"/>
                <w:szCs w:val="24"/>
              </w:rPr>
            </w:pPr>
            <w:r w:rsidRPr="00D01411">
              <w:rPr>
                <w:sz w:val="24"/>
                <w:szCs w:val="24"/>
              </w:rPr>
              <w:t>Июнь2025-</w:t>
            </w:r>
          </w:p>
          <w:p w:rsidR="007C3589" w:rsidRPr="0075658D" w:rsidRDefault="00D01411" w:rsidP="00D014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41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D014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2029</w:t>
            </w:r>
          </w:p>
        </w:tc>
        <w:tc>
          <w:tcPr>
            <w:tcW w:w="490" w:type="pct"/>
          </w:tcPr>
          <w:p w:rsidR="007C3589" w:rsidRPr="0075658D" w:rsidRDefault="007C3589" w:rsidP="00E33A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</w:tcPr>
          <w:p w:rsidR="007C3589" w:rsidRPr="00E33A08" w:rsidRDefault="00FE768B" w:rsidP="00FD136B">
            <w:pPr>
              <w:pStyle w:val="a3"/>
              <w:widowControl w:val="0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8"/>
              </w:tabs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Оптимизация организации образовательного процесса</w:t>
            </w:r>
            <w:r w:rsidR="00E33A08" w:rsidRPr="00E3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33A08" w:rsidRPr="00E33A08" w:rsidRDefault="00E33A08" w:rsidP="00FD136B">
            <w:pPr>
              <w:pStyle w:val="a3"/>
              <w:widowControl w:val="0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8"/>
              </w:tabs>
              <w:ind w:left="0" w:firstLine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Положительная динамика развития каждого обучающегося</w:t>
            </w:r>
          </w:p>
        </w:tc>
        <w:tc>
          <w:tcPr>
            <w:tcW w:w="847" w:type="pct"/>
          </w:tcPr>
          <w:p w:rsidR="007C3589" w:rsidRDefault="00FE768B" w:rsidP="00E33A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7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Утвержденный план </w:t>
            </w:r>
            <w:r w:rsidR="00F319EF" w:rsidRPr="00FE7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мероприятий</w:t>
            </w:r>
            <w:r w:rsidR="00E3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33A08" w:rsidRPr="00FE768B" w:rsidRDefault="00E33A08" w:rsidP="00F319E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Рабочие учебные программы.</w:t>
            </w:r>
          </w:p>
        </w:tc>
        <w:tc>
          <w:tcPr>
            <w:tcW w:w="727" w:type="pct"/>
          </w:tcPr>
          <w:p w:rsidR="007C3589" w:rsidRPr="00FE768B" w:rsidRDefault="008014E8" w:rsidP="00E33A0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Карпенко М.В., - </w:t>
            </w:r>
            <w:r w:rsidR="00E3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ектора</w:t>
            </w:r>
            <w:r w:rsidR="00E3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УВР, учителя предметники </w:t>
            </w:r>
          </w:p>
        </w:tc>
        <w:tc>
          <w:tcPr>
            <w:tcW w:w="635" w:type="pct"/>
          </w:tcPr>
          <w:p w:rsidR="007C3589" w:rsidRPr="00FE768B" w:rsidRDefault="008014E8" w:rsidP="00E33A0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Скоромная С.И</w:t>
            </w:r>
            <w:r w:rsidR="00E33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.- директор.</w:t>
            </w:r>
          </w:p>
        </w:tc>
      </w:tr>
      <w:tr w:rsidR="00E33A08" w:rsidRPr="0075658D" w:rsidTr="00E33A08">
        <w:trPr>
          <w:trHeight w:val="20"/>
        </w:trPr>
        <w:tc>
          <w:tcPr>
            <w:tcW w:w="5000" w:type="pct"/>
            <w:gridSpan w:val="7"/>
          </w:tcPr>
          <w:p w:rsidR="00E33A08" w:rsidRPr="00E33A08" w:rsidRDefault="00E33A08" w:rsidP="00E33A0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r w:rsidRPr="00E33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«Я – Человек. Я – Гражданин. Я – Личность»</w:t>
            </w:r>
          </w:p>
        </w:tc>
      </w:tr>
      <w:tr w:rsidR="00492A5C" w:rsidRPr="0075658D" w:rsidTr="001D033C">
        <w:trPr>
          <w:trHeight w:val="20"/>
        </w:trPr>
        <w:tc>
          <w:tcPr>
            <w:tcW w:w="836" w:type="pct"/>
          </w:tcPr>
          <w:p w:rsidR="00C87D9F" w:rsidRDefault="00C87D9F" w:rsidP="00C87D9F">
            <w:pPr>
              <w:pStyle w:val="TableParagraph"/>
              <w:numPr>
                <w:ilvl w:val="0"/>
                <w:numId w:val="23"/>
              </w:numPr>
              <w:tabs>
                <w:tab w:val="left" w:pos="600"/>
                <w:tab w:val="left" w:pos="2114"/>
              </w:tabs>
              <w:ind w:left="0" w:firstLine="360"/>
              <w:rPr>
                <w:spacing w:val="-1"/>
                <w:sz w:val="24"/>
                <w:szCs w:val="24"/>
              </w:rPr>
            </w:pPr>
            <w:r w:rsidRPr="00010514">
              <w:rPr>
                <w:spacing w:val="-1"/>
                <w:sz w:val="24"/>
                <w:szCs w:val="24"/>
              </w:rPr>
              <w:t xml:space="preserve">Разработка </w:t>
            </w:r>
            <w:r>
              <w:rPr>
                <w:spacing w:val="-1"/>
                <w:sz w:val="24"/>
                <w:szCs w:val="24"/>
              </w:rPr>
              <w:t>планов работы школьных объединений   и курсов внеурочной деятельности.</w:t>
            </w:r>
          </w:p>
          <w:p w:rsidR="00C87D9F" w:rsidRPr="00010514" w:rsidRDefault="00C87D9F" w:rsidP="00C87D9F">
            <w:pPr>
              <w:pStyle w:val="TableParagraph"/>
              <w:numPr>
                <w:ilvl w:val="0"/>
                <w:numId w:val="23"/>
              </w:numPr>
              <w:tabs>
                <w:tab w:val="left" w:pos="600"/>
                <w:tab w:val="left" w:pos="2114"/>
              </w:tabs>
              <w:spacing w:line="207" w:lineRule="exact"/>
              <w:ind w:left="0" w:firstLine="360"/>
              <w:rPr>
                <w:sz w:val="24"/>
                <w:szCs w:val="24"/>
              </w:rPr>
            </w:pPr>
            <w:r w:rsidRPr="00010514">
              <w:rPr>
                <w:sz w:val="24"/>
                <w:szCs w:val="24"/>
              </w:rPr>
              <w:t>Определениеприоритетных</w:t>
            </w:r>
          </w:p>
          <w:p w:rsidR="00C87D9F" w:rsidRDefault="00C87D9F" w:rsidP="00C87D9F">
            <w:pPr>
              <w:pStyle w:val="TableParagraph"/>
              <w:tabs>
                <w:tab w:val="left" w:pos="570"/>
                <w:tab w:val="left" w:pos="600"/>
                <w:tab w:val="left" w:pos="2114"/>
              </w:tabs>
              <w:ind w:left="0" w:right="-156"/>
              <w:rPr>
                <w:sz w:val="24"/>
                <w:szCs w:val="24"/>
              </w:rPr>
            </w:pPr>
            <w:r w:rsidRPr="00010514">
              <w:rPr>
                <w:sz w:val="24"/>
                <w:szCs w:val="24"/>
              </w:rPr>
              <w:t xml:space="preserve">направлений в </w:t>
            </w:r>
            <w:r>
              <w:rPr>
                <w:sz w:val="24"/>
                <w:szCs w:val="24"/>
              </w:rPr>
              <w:t>воспитательной деятельности.</w:t>
            </w:r>
          </w:p>
          <w:p w:rsidR="00C87D9F" w:rsidRDefault="00C87D9F" w:rsidP="00C87D9F">
            <w:pPr>
              <w:pStyle w:val="TableParagraph"/>
              <w:numPr>
                <w:ilvl w:val="0"/>
                <w:numId w:val="23"/>
              </w:numPr>
              <w:tabs>
                <w:tab w:val="left" w:pos="570"/>
                <w:tab w:val="left" w:pos="600"/>
                <w:tab w:val="left" w:pos="2114"/>
              </w:tabs>
              <w:ind w:left="0" w:right="-156" w:firstLine="360"/>
              <w:rPr>
                <w:sz w:val="24"/>
                <w:szCs w:val="24"/>
              </w:rPr>
            </w:pPr>
            <w:r w:rsidRPr="00010514">
              <w:rPr>
                <w:sz w:val="24"/>
                <w:szCs w:val="24"/>
              </w:rPr>
              <w:t>Формирование</w:t>
            </w:r>
            <w:r w:rsidRPr="00010514">
              <w:rPr>
                <w:spacing w:val="-1"/>
                <w:sz w:val="24"/>
                <w:szCs w:val="24"/>
              </w:rPr>
              <w:t xml:space="preserve">ценностных ориентаций </w:t>
            </w:r>
            <w:r w:rsidRPr="00010514">
              <w:rPr>
                <w:sz w:val="24"/>
                <w:szCs w:val="24"/>
              </w:rPr>
              <w:t>обучающихся:</w:t>
            </w:r>
            <w:r w:rsidRPr="00010514">
              <w:rPr>
                <w:spacing w:val="-1"/>
                <w:sz w:val="24"/>
                <w:szCs w:val="24"/>
              </w:rPr>
              <w:t>разработка</w:t>
            </w:r>
            <w:r w:rsidRPr="00010514">
              <w:rPr>
                <w:sz w:val="24"/>
                <w:szCs w:val="24"/>
              </w:rPr>
              <w:t>меримероприятий.</w:t>
            </w:r>
          </w:p>
        </w:tc>
        <w:tc>
          <w:tcPr>
            <w:tcW w:w="521" w:type="pct"/>
          </w:tcPr>
          <w:p w:rsidR="00C87D9F" w:rsidRPr="00D01411" w:rsidRDefault="00C87D9F" w:rsidP="00C87D9F">
            <w:pPr>
              <w:pStyle w:val="TableParagraph"/>
              <w:spacing w:before="2"/>
              <w:ind w:right="118"/>
              <w:jc w:val="center"/>
              <w:rPr>
                <w:sz w:val="24"/>
                <w:szCs w:val="24"/>
              </w:rPr>
            </w:pPr>
            <w:r w:rsidRPr="00D01411">
              <w:rPr>
                <w:sz w:val="24"/>
                <w:szCs w:val="24"/>
              </w:rPr>
              <w:t>Июнь2025-</w:t>
            </w:r>
          </w:p>
          <w:p w:rsidR="00C87D9F" w:rsidRPr="0075658D" w:rsidRDefault="00C87D9F" w:rsidP="00C87D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41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D014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2029</w:t>
            </w:r>
          </w:p>
        </w:tc>
        <w:tc>
          <w:tcPr>
            <w:tcW w:w="490" w:type="pct"/>
          </w:tcPr>
          <w:p w:rsidR="00C87D9F" w:rsidRPr="0075658D" w:rsidRDefault="00C87D9F" w:rsidP="00C87D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</w:tcPr>
          <w:p w:rsidR="00C87D9F" w:rsidRPr="00010514" w:rsidRDefault="00C87D9F" w:rsidP="00C87D9F">
            <w:pPr>
              <w:pStyle w:val="TableParagraph"/>
              <w:numPr>
                <w:ilvl w:val="0"/>
                <w:numId w:val="24"/>
              </w:numPr>
              <w:tabs>
                <w:tab w:val="left" w:pos="413"/>
              </w:tabs>
              <w:ind w:left="35" w:firstLine="169"/>
              <w:rPr>
                <w:sz w:val="24"/>
                <w:szCs w:val="24"/>
              </w:rPr>
            </w:pPr>
            <w:r w:rsidRPr="00010514">
              <w:rPr>
                <w:spacing w:val="-1"/>
                <w:sz w:val="24"/>
                <w:szCs w:val="24"/>
              </w:rPr>
              <w:t>Вовлеченность</w:t>
            </w:r>
            <w:r w:rsidRPr="0001051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увеличение количества обучающихся принимающих активное участие во внеурочной деятельности.</w:t>
            </w:r>
          </w:p>
          <w:p w:rsidR="00C87D9F" w:rsidRPr="00E33A08" w:rsidRDefault="00C87D9F" w:rsidP="00C87D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C87D9F" w:rsidRPr="00046405" w:rsidRDefault="00C87D9F" w:rsidP="00C87D9F">
            <w:pPr>
              <w:pStyle w:val="TableParagraph"/>
              <w:tabs>
                <w:tab w:val="left" w:pos="2114"/>
              </w:tabs>
              <w:ind w:left="0" w:firstLine="107"/>
              <w:rPr>
                <w:sz w:val="24"/>
                <w:szCs w:val="24"/>
              </w:rPr>
            </w:pPr>
            <w:r w:rsidRPr="00046405">
              <w:rPr>
                <w:spacing w:val="-1"/>
                <w:sz w:val="24"/>
                <w:szCs w:val="24"/>
              </w:rPr>
              <w:lastRenderedPageBreak/>
              <w:t>План работы школьных объединений   и курсов внеурочной деятельности</w:t>
            </w:r>
          </w:p>
          <w:p w:rsidR="00C87D9F" w:rsidRPr="00FE768B" w:rsidRDefault="00C87D9F" w:rsidP="00C87D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64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 </w:t>
            </w:r>
            <w:r w:rsidRPr="000464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46405">
              <w:rPr>
                <w:rFonts w:ascii="Times New Roman" w:hAnsi="Times New Roman" w:cs="Times New Roman"/>
                <w:sz w:val="24"/>
                <w:szCs w:val="24"/>
              </w:rPr>
              <w:t>ормированию</w:t>
            </w:r>
            <w:r w:rsidRPr="000464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</w:t>
            </w:r>
            <w:r w:rsidRPr="000464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нностных ориентаций </w:t>
            </w:r>
            <w:r w:rsidRPr="000464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27" w:type="pct"/>
          </w:tcPr>
          <w:p w:rsidR="00C87D9F" w:rsidRPr="00FE768B" w:rsidRDefault="00C87D9F" w:rsidP="00C87D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Якутина М.А. - зам. дир по ВР, </w:t>
            </w:r>
            <w:r w:rsidR="00492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организатор внешкольной и внеклассной работы с детьми</w:t>
            </w:r>
          </w:p>
        </w:tc>
        <w:tc>
          <w:tcPr>
            <w:tcW w:w="635" w:type="pct"/>
          </w:tcPr>
          <w:p w:rsidR="00C87D9F" w:rsidRPr="00FE768B" w:rsidRDefault="00C87D9F" w:rsidP="00C87D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Скоромная С.И. -  директор.</w:t>
            </w:r>
          </w:p>
        </w:tc>
      </w:tr>
      <w:tr w:rsidR="00060908" w:rsidRPr="0075658D" w:rsidTr="00060908">
        <w:trPr>
          <w:trHeight w:val="20"/>
        </w:trPr>
        <w:tc>
          <w:tcPr>
            <w:tcW w:w="5000" w:type="pct"/>
            <w:gridSpan w:val="7"/>
          </w:tcPr>
          <w:p w:rsidR="00060908" w:rsidRPr="00060908" w:rsidRDefault="00060908" w:rsidP="0006090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09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Подпроект</w:t>
            </w:r>
            <w:r w:rsidRPr="00060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«Школа здоровья»</w:t>
            </w:r>
          </w:p>
        </w:tc>
      </w:tr>
      <w:tr w:rsidR="00492A5C" w:rsidRPr="0075658D" w:rsidTr="001D033C">
        <w:trPr>
          <w:trHeight w:val="20"/>
        </w:trPr>
        <w:tc>
          <w:tcPr>
            <w:tcW w:w="836" w:type="pct"/>
          </w:tcPr>
          <w:p w:rsidR="001D033C" w:rsidRPr="00060908" w:rsidRDefault="001D033C" w:rsidP="001D033C">
            <w:pPr>
              <w:pStyle w:val="TableParagraph"/>
              <w:numPr>
                <w:ilvl w:val="0"/>
                <w:numId w:val="25"/>
              </w:numPr>
              <w:tabs>
                <w:tab w:val="left" w:pos="-46"/>
                <w:tab w:val="left" w:pos="555"/>
                <w:tab w:val="left" w:pos="2114"/>
              </w:tabs>
              <w:ind w:left="0" w:firstLine="360"/>
              <w:rPr>
                <w:sz w:val="24"/>
                <w:szCs w:val="24"/>
              </w:rPr>
            </w:pPr>
            <w:r w:rsidRPr="00060908">
              <w:rPr>
                <w:sz w:val="24"/>
                <w:szCs w:val="24"/>
              </w:rPr>
              <w:t>Мероприятия по реализациипрограммыздоровьесбережения.</w:t>
            </w:r>
          </w:p>
          <w:p w:rsidR="001D033C" w:rsidRPr="00060908" w:rsidRDefault="001D033C" w:rsidP="001D033C">
            <w:pPr>
              <w:pStyle w:val="TableParagraph"/>
              <w:numPr>
                <w:ilvl w:val="0"/>
                <w:numId w:val="25"/>
              </w:numPr>
              <w:tabs>
                <w:tab w:val="left" w:pos="-46"/>
                <w:tab w:val="left" w:pos="337"/>
                <w:tab w:val="left" w:pos="555"/>
                <w:tab w:val="left" w:pos="2114"/>
              </w:tabs>
              <w:ind w:left="0" w:firstLine="360"/>
              <w:rPr>
                <w:sz w:val="24"/>
                <w:szCs w:val="24"/>
              </w:rPr>
            </w:pPr>
            <w:r w:rsidRPr="00060908">
              <w:rPr>
                <w:sz w:val="24"/>
                <w:szCs w:val="24"/>
              </w:rPr>
              <w:t>Проведениефизкультурно–спортивныхмероприятий.</w:t>
            </w:r>
          </w:p>
          <w:p w:rsidR="001D033C" w:rsidRPr="00060908" w:rsidRDefault="001D033C" w:rsidP="001D033C">
            <w:pPr>
              <w:pStyle w:val="TableParagraph"/>
              <w:numPr>
                <w:ilvl w:val="0"/>
                <w:numId w:val="25"/>
              </w:numPr>
              <w:tabs>
                <w:tab w:val="left" w:pos="-46"/>
                <w:tab w:val="left" w:pos="336"/>
                <w:tab w:val="left" w:pos="555"/>
                <w:tab w:val="left" w:pos="2114"/>
              </w:tabs>
              <w:ind w:left="0" w:firstLine="360"/>
              <w:rPr>
                <w:sz w:val="24"/>
                <w:szCs w:val="24"/>
              </w:rPr>
            </w:pPr>
            <w:r w:rsidRPr="00060908">
              <w:rPr>
                <w:sz w:val="24"/>
                <w:szCs w:val="24"/>
              </w:rPr>
              <w:t>Проведениемониторинга</w:t>
            </w:r>
            <w:r>
              <w:rPr>
                <w:sz w:val="24"/>
                <w:szCs w:val="24"/>
              </w:rPr>
              <w:t xml:space="preserve"> участия и</w:t>
            </w:r>
            <w:r w:rsidRPr="00060908">
              <w:rPr>
                <w:spacing w:val="-2"/>
                <w:sz w:val="24"/>
                <w:szCs w:val="24"/>
              </w:rPr>
              <w:t xml:space="preserve"> роста числа личностных </w:t>
            </w:r>
            <w:r w:rsidRPr="00060908">
              <w:rPr>
                <w:spacing w:val="-1"/>
                <w:sz w:val="24"/>
                <w:szCs w:val="24"/>
              </w:rPr>
              <w:t>и</w:t>
            </w:r>
            <w:r w:rsidRPr="00060908">
              <w:rPr>
                <w:spacing w:val="-3"/>
                <w:sz w:val="24"/>
                <w:szCs w:val="24"/>
              </w:rPr>
              <w:t>спортивных</w:t>
            </w:r>
            <w:r w:rsidRPr="00060908">
              <w:rPr>
                <w:spacing w:val="-2"/>
                <w:sz w:val="24"/>
                <w:szCs w:val="24"/>
              </w:rPr>
              <w:t>достижений</w:t>
            </w:r>
            <w:r w:rsidRPr="00060908">
              <w:rPr>
                <w:sz w:val="24"/>
                <w:szCs w:val="24"/>
              </w:rPr>
              <w:t xml:space="preserve"> обучающихся</w:t>
            </w:r>
            <w:r>
              <w:rPr>
                <w:sz w:val="24"/>
                <w:szCs w:val="24"/>
              </w:rPr>
              <w:t>.</w:t>
            </w:r>
          </w:p>
          <w:p w:rsidR="001D033C" w:rsidRDefault="001D033C" w:rsidP="001D033C">
            <w:pPr>
              <w:pStyle w:val="TableParagraph"/>
              <w:numPr>
                <w:ilvl w:val="0"/>
                <w:numId w:val="25"/>
              </w:numPr>
              <w:tabs>
                <w:tab w:val="left" w:pos="-46"/>
                <w:tab w:val="left" w:pos="336"/>
                <w:tab w:val="left" w:pos="555"/>
                <w:tab w:val="left" w:pos="2114"/>
              </w:tabs>
              <w:ind w:left="0" w:firstLine="360"/>
              <w:rPr>
                <w:sz w:val="24"/>
                <w:szCs w:val="24"/>
              </w:rPr>
            </w:pPr>
            <w:r w:rsidRPr="001A6A79">
              <w:rPr>
                <w:sz w:val="24"/>
                <w:szCs w:val="24"/>
              </w:rPr>
              <w:t>Разработка системы мотивирования обучающихся</w:t>
            </w:r>
            <w:r w:rsidRPr="00060908">
              <w:rPr>
                <w:sz w:val="24"/>
                <w:szCs w:val="24"/>
              </w:rPr>
              <w:t>посещающих школьны</w:t>
            </w:r>
            <w:r>
              <w:rPr>
                <w:sz w:val="24"/>
                <w:szCs w:val="24"/>
              </w:rPr>
              <w:t>е</w:t>
            </w:r>
            <w:r w:rsidRPr="00060908">
              <w:rPr>
                <w:sz w:val="24"/>
                <w:szCs w:val="24"/>
              </w:rPr>
              <w:t xml:space="preserve"> спортивны</w:t>
            </w:r>
            <w:r>
              <w:rPr>
                <w:sz w:val="24"/>
                <w:szCs w:val="24"/>
              </w:rPr>
              <w:t>е</w:t>
            </w:r>
            <w:r w:rsidRPr="00060908">
              <w:rPr>
                <w:sz w:val="24"/>
                <w:szCs w:val="24"/>
              </w:rPr>
              <w:t xml:space="preserve"> секци</w:t>
            </w:r>
            <w:r>
              <w:rPr>
                <w:sz w:val="24"/>
                <w:szCs w:val="24"/>
              </w:rPr>
              <w:t xml:space="preserve">и,  спортивный </w:t>
            </w:r>
            <w:r w:rsidRPr="00060908">
              <w:rPr>
                <w:sz w:val="24"/>
                <w:szCs w:val="24"/>
              </w:rPr>
              <w:t>клуб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1" w:type="pct"/>
          </w:tcPr>
          <w:p w:rsidR="001D033C" w:rsidRPr="00D01411" w:rsidRDefault="001D033C" w:rsidP="001D033C">
            <w:pPr>
              <w:pStyle w:val="TableParagraph"/>
              <w:spacing w:before="2"/>
              <w:ind w:right="118"/>
              <w:jc w:val="center"/>
              <w:rPr>
                <w:sz w:val="24"/>
                <w:szCs w:val="24"/>
              </w:rPr>
            </w:pPr>
            <w:r w:rsidRPr="00D01411">
              <w:rPr>
                <w:sz w:val="24"/>
                <w:szCs w:val="24"/>
              </w:rPr>
              <w:t>Июнь2025-</w:t>
            </w:r>
          </w:p>
          <w:p w:rsidR="001D033C" w:rsidRPr="0075658D" w:rsidRDefault="001D033C" w:rsidP="001D03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41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D014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2029</w:t>
            </w:r>
          </w:p>
        </w:tc>
        <w:tc>
          <w:tcPr>
            <w:tcW w:w="490" w:type="pct"/>
          </w:tcPr>
          <w:p w:rsidR="001D033C" w:rsidRPr="0075658D" w:rsidRDefault="001D033C" w:rsidP="001D03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</w:tcPr>
          <w:p w:rsidR="001D033C" w:rsidRPr="005818F6" w:rsidRDefault="001D033C" w:rsidP="001D033C">
            <w:pPr>
              <w:pStyle w:val="TableParagraph"/>
              <w:numPr>
                <w:ilvl w:val="0"/>
                <w:numId w:val="26"/>
              </w:numPr>
              <w:tabs>
                <w:tab w:val="left" w:pos="644"/>
              </w:tabs>
              <w:ind w:left="-17" w:firstLine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818F6">
              <w:rPr>
                <w:sz w:val="24"/>
                <w:szCs w:val="24"/>
              </w:rPr>
              <w:t>еализаци</w:t>
            </w:r>
            <w:r>
              <w:rPr>
                <w:sz w:val="24"/>
                <w:szCs w:val="24"/>
              </w:rPr>
              <w:t xml:space="preserve">я </w:t>
            </w:r>
            <w:r w:rsidRPr="005818F6">
              <w:rPr>
                <w:sz w:val="24"/>
                <w:szCs w:val="24"/>
              </w:rPr>
              <w:t>программы</w:t>
            </w:r>
          </w:p>
          <w:p w:rsidR="001D033C" w:rsidRDefault="001D033C" w:rsidP="001D033C">
            <w:pPr>
              <w:pStyle w:val="TableParagraph"/>
              <w:tabs>
                <w:tab w:val="left" w:pos="644"/>
              </w:tabs>
              <w:spacing w:before="1"/>
              <w:ind w:left="-17"/>
              <w:rPr>
                <w:sz w:val="24"/>
                <w:szCs w:val="24"/>
              </w:rPr>
            </w:pPr>
            <w:r w:rsidRPr="005818F6">
              <w:rPr>
                <w:spacing w:val="-3"/>
                <w:sz w:val="24"/>
                <w:szCs w:val="24"/>
              </w:rPr>
              <w:t>«Здоровьесбереже</w:t>
            </w:r>
            <w:r w:rsidRPr="005818F6">
              <w:rPr>
                <w:sz w:val="24"/>
                <w:szCs w:val="24"/>
              </w:rPr>
              <w:t xml:space="preserve">ние» </w:t>
            </w:r>
          </w:p>
          <w:p w:rsidR="001D033C" w:rsidRPr="00E33A08" w:rsidRDefault="001D033C" w:rsidP="001D033C">
            <w:pPr>
              <w:pStyle w:val="TableParagraph"/>
              <w:numPr>
                <w:ilvl w:val="0"/>
                <w:numId w:val="26"/>
              </w:numPr>
              <w:tabs>
                <w:tab w:val="left" w:pos="644"/>
              </w:tabs>
              <w:ind w:left="-17" w:firstLine="377"/>
              <w:rPr>
                <w:bCs/>
                <w:color w:val="000000"/>
                <w:sz w:val="24"/>
                <w:szCs w:val="24"/>
              </w:rPr>
            </w:pPr>
            <w:r w:rsidRPr="00010514">
              <w:rPr>
                <w:spacing w:val="-1"/>
                <w:sz w:val="24"/>
                <w:szCs w:val="24"/>
              </w:rPr>
              <w:t>Вовлеченность</w:t>
            </w:r>
            <w:r w:rsidRPr="0001051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увеличение количества обучающихся посещающих школьные спортивные секции,  школьный спортивный клуб.</w:t>
            </w:r>
          </w:p>
        </w:tc>
        <w:tc>
          <w:tcPr>
            <w:tcW w:w="847" w:type="pct"/>
          </w:tcPr>
          <w:p w:rsidR="001D033C" w:rsidRPr="00FE768B" w:rsidRDefault="001D033C" w:rsidP="001D03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«Здоровьесбережение»</w:t>
            </w:r>
          </w:p>
        </w:tc>
        <w:tc>
          <w:tcPr>
            <w:tcW w:w="727" w:type="pct"/>
          </w:tcPr>
          <w:p w:rsidR="001D033C" w:rsidRPr="00FE768B" w:rsidRDefault="001D033C" w:rsidP="001D033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Якутина М.А. - зам. дир. по ВР, руководитель школьного спортивного клуба </w:t>
            </w:r>
          </w:p>
        </w:tc>
        <w:tc>
          <w:tcPr>
            <w:tcW w:w="635" w:type="pct"/>
          </w:tcPr>
          <w:p w:rsidR="001D033C" w:rsidRPr="00FE768B" w:rsidRDefault="001D033C" w:rsidP="001D033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Скоромная С.И. - директор.</w:t>
            </w:r>
          </w:p>
        </w:tc>
      </w:tr>
      <w:tr w:rsidR="00153931" w:rsidRPr="0075658D" w:rsidTr="00153931">
        <w:trPr>
          <w:trHeight w:val="20"/>
        </w:trPr>
        <w:tc>
          <w:tcPr>
            <w:tcW w:w="5000" w:type="pct"/>
            <w:gridSpan w:val="7"/>
          </w:tcPr>
          <w:p w:rsidR="00153931" w:rsidRPr="00153931" w:rsidRDefault="00153931" w:rsidP="001539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39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Подпроект</w:t>
            </w:r>
            <w:r w:rsidRPr="001539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«Успех каждого ребенка»</w:t>
            </w:r>
          </w:p>
        </w:tc>
      </w:tr>
      <w:tr w:rsidR="00492A5C" w:rsidRPr="0075658D" w:rsidTr="001D033C">
        <w:trPr>
          <w:trHeight w:val="20"/>
        </w:trPr>
        <w:tc>
          <w:tcPr>
            <w:tcW w:w="836" w:type="pct"/>
          </w:tcPr>
          <w:p w:rsidR="001D033C" w:rsidRPr="00E81515" w:rsidRDefault="001D033C" w:rsidP="001D033C">
            <w:pPr>
              <w:pStyle w:val="TableParagraph"/>
              <w:numPr>
                <w:ilvl w:val="0"/>
                <w:numId w:val="27"/>
              </w:numPr>
              <w:tabs>
                <w:tab w:val="left" w:pos="-46"/>
              </w:tabs>
              <w:spacing w:before="1"/>
              <w:ind w:left="0" w:firstLine="360"/>
              <w:rPr>
                <w:sz w:val="24"/>
                <w:szCs w:val="24"/>
              </w:rPr>
            </w:pPr>
            <w:r w:rsidRPr="00E81515">
              <w:rPr>
                <w:sz w:val="24"/>
                <w:szCs w:val="24"/>
              </w:rPr>
              <w:t xml:space="preserve">Организация и осуществление сетевого взаимодействия </w:t>
            </w:r>
            <w:r>
              <w:rPr>
                <w:sz w:val="24"/>
                <w:szCs w:val="24"/>
              </w:rPr>
              <w:t>в</w:t>
            </w:r>
            <w:r w:rsidRPr="00E81515">
              <w:rPr>
                <w:sz w:val="24"/>
                <w:szCs w:val="24"/>
              </w:rPr>
              <w:t xml:space="preserve"> соответствии.</w:t>
            </w:r>
          </w:p>
          <w:p w:rsidR="001D033C" w:rsidRPr="00BF39BE" w:rsidRDefault="001D033C" w:rsidP="001D033C">
            <w:pPr>
              <w:pStyle w:val="TableParagraph"/>
              <w:numPr>
                <w:ilvl w:val="0"/>
                <w:numId w:val="27"/>
              </w:numPr>
              <w:tabs>
                <w:tab w:val="left" w:pos="-46"/>
              </w:tabs>
              <w:ind w:left="0" w:firstLine="360"/>
              <w:rPr>
                <w:sz w:val="24"/>
                <w:szCs w:val="24"/>
              </w:rPr>
            </w:pPr>
            <w:r w:rsidRPr="00BF39BE">
              <w:rPr>
                <w:spacing w:val="-1"/>
                <w:sz w:val="24"/>
                <w:szCs w:val="24"/>
              </w:rPr>
              <w:t xml:space="preserve">Привлечение педагогов </w:t>
            </w:r>
            <w:r w:rsidRPr="00BF39BE">
              <w:rPr>
                <w:sz w:val="24"/>
                <w:szCs w:val="24"/>
              </w:rPr>
              <w:t>дополнительногообразованиядля</w:t>
            </w:r>
            <w:r w:rsidRPr="00BF39BE">
              <w:rPr>
                <w:spacing w:val="-1"/>
                <w:sz w:val="24"/>
                <w:szCs w:val="24"/>
              </w:rPr>
              <w:t>разработкииреализации</w:t>
            </w:r>
            <w:r w:rsidRPr="00BF39BE">
              <w:rPr>
                <w:sz w:val="24"/>
                <w:szCs w:val="24"/>
              </w:rPr>
              <w:t xml:space="preserve">дополнительныхобразовательных </w:t>
            </w:r>
          </w:p>
          <w:p w:rsidR="001D033C" w:rsidRDefault="001D033C" w:rsidP="0028411A">
            <w:pPr>
              <w:pStyle w:val="TableParagraph"/>
              <w:tabs>
                <w:tab w:val="left" w:pos="-46"/>
              </w:tabs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программ</w:t>
            </w:r>
            <w:r w:rsidRPr="003A1159">
              <w:rPr>
                <w:sz w:val="24"/>
                <w:szCs w:val="24"/>
              </w:rPr>
              <w:t>.</w:t>
            </w:r>
          </w:p>
        </w:tc>
        <w:tc>
          <w:tcPr>
            <w:tcW w:w="521" w:type="pct"/>
          </w:tcPr>
          <w:p w:rsidR="001D033C" w:rsidRPr="00D01411" w:rsidRDefault="001D033C" w:rsidP="001D033C">
            <w:pPr>
              <w:pStyle w:val="TableParagraph"/>
              <w:spacing w:before="2"/>
              <w:ind w:right="118"/>
              <w:jc w:val="center"/>
              <w:rPr>
                <w:sz w:val="24"/>
                <w:szCs w:val="24"/>
              </w:rPr>
            </w:pPr>
            <w:r w:rsidRPr="00D01411">
              <w:rPr>
                <w:sz w:val="24"/>
                <w:szCs w:val="24"/>
              </w:rPr>
              <w:t>Июнь2025-</w:t>
            </w:r>
          </w:p>
          <w:p w:rsidR="001D033C" w:rsidRPr="0075658D" w:rsidRDefault="001D033C" w:rsidP="001D03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41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D014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2029</w:t>
            </w:r>
          </w:p>
        </w:tc>
        <w:tc>
          <w:tcPr>
            <w:tcW w:w="490" w:type="pct"/>
          </w:tcPr>
          <w:p w:rsidR="001D033C" w:rsidRPr="0075658D" w:rsidRDefault="001D033C" w:rsidP="001D03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</w:tcPr>
          <w:p w:rsidR="001D033C" w:rsidRPr="00E6000A" w:rsidRDefault="001D033C" w:rsidP="001D033C">
            <w:pPr>
              <w:pStyle w:val="a3"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8"/>
              </w:tabs>
              <w:ind w:left="106" w:firstLine="25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Увеличение числа победителей и призеров конкурсов различного уровня. </w:t>
            </w:r>
          </w:p>
        </w:tc>
        <w:tc>
          <w:tcPr>
            <w:tcW w:w="847" w:type="pct"/>
          </w:tcPr>
          <w:p w:rsidR="001D033C" w:rsidRPr="00FE768B" w:rsidRDefault="001D033C" w:rsidP="001D03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Адаптированные программы внеурочной деятельности и дополнительного образования</w:t>
            </w:r>
          </w:p>
        </w:tc>
        <w:tc>
          <w:tcPr>
            <w:tcW w:w="727" w:type="pct"/>
          </w:tcPr>
          <w:p w:rsidR="001D033C" w:rsidRPr="00FE768B" w:rsidRDefault="001D033C" w:rsidP="001D033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Якутина М.А. - зам. дир по ВР, организатор </w:t>
            </w:r>
            <w:r w:rsidR="00492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внешкольной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внеклассной работы с детьми</w:t>
            </w:r>
          </w:p>
        </w:tc>
        <w:tc>
          <w:tcPr>
            <w:tcW w:w="635" w:type="pct"/>
          </w:tcPr>
          <w:p w:rsidR="001D033C" w:rsidRPr="00FE768B" w:rsidRDefault="001D033C" w:rsidP="001D033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Скоромная С.И. - директор.</w:t>
            </w:r>
          </w:p>
        </w:tc>
      </w:tr>
      <w:tr w:rsidR="00A4135E" w:rsidRPr="0075658D" w:rsidTr="00A4135E">
        <w:trPr>
          <w:trHeight w:val="20"/>
        </w:trPr>
        <w:tc>
          <w:tcPr>
            <w:tcW w:w="5000" w:type="pct"/>
            <w:gridSpan w:val="7"/>
          </w:tcPr>
          <w:p w:rsidR="00A4135E" w:rsidRPr="00A4135E" w:rsidRDefault="00A4135E" w:rsidP="00A413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135E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</w:t>
            </w:r>
            <w:r w:rsidRPr="00A413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«Мой выбор»</w:t>
            </w:r>
          </w:p>
        </w:tc>
      </w:tr>
      <w:tr w:rsidR="00492A5C" w:rsidRPr="0075658D" w:rsidTr="001D033C">
        <w:trPr>
          <w:trHeight w:val="20"/>
        </w:trPr>
        <w:tc>
          <w:tcPr>
            <w:tcW w:w="836" w:type="pct"/>
          </w:tcPr>
          <w:p w:rsidR="00492A5C" w:rsidRDefault="00492A5C" w:rsidP="00492A5C">
            <w:pPr>
              <w:pStyle w:val="TableParagraph"/>
              <w:numPr>
                <w:ilvl w:val="0"/>
                <w:numId w:val="28"/>
              </w:numPr>
              <w:tabs>
                <w:tab w:val="left" w:pos="570"/>
                <w:tab w:val="left" w:pos="2114"/>
              </w:tabs>
              <w:ind w:left="0" w:right="-156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 программы профориентационной работы (курса внеурочной деятельности «Россия – мои горизонты» и проекта «Билет в будущее»).</w:t>
            </w:r>
          </w:p>
          <w:p w:rsidR="00492A5C" w:rsidRPr="00CD309B" w:rsidRDefault="00492A5C" w:rsidP="00492A5C">
            <w:pPr>
              <w:pStyle w:val="TableParagraph"/>
              <w:numPr>
                <w:ilvl w:val="0"/>
                <w:numId w:val="28"/>
              </w:numPr>
              <w:tabs>
                <w:tab w:val="left" w:pos="-46"/>
              </w:tabs>
              <w:ind w:left="0" w:firstLine="284"/>
              <w:rPr>
                <w:sz w:val="24"/>
                <w:szCs w:val="24"/>
              </w:rPr>
            </w:pPr>
            <w:r w:rsidRPr="00A31124">
              <w:rPr>
                <w:spacing w:val="-2"/>
                <w:sz w:val="24"/>
                <w:szCs w:val="24"/>
              </w:rPr>
              <w:lastRenderedPageBreak/>
              <w:t>Организация психолого</w:t>
            </w:r>
            <w:r>
              <w:rPr>
                <w:spacing w:val="-2"/>
                <w:sz w:val="24"/>
                <w:szCs w:val="24"/>
              </w:rPr>
              <w:t xml:space="preserve"> –</w:t>
            </w:r>
            <w:r w:rsidRPr="00A31124">
              <w:rPr>
                <w:spacing w:val="-1"/>
                <w:sz w:val="24"/>
                <w:szCs w:val="24"/>
              </w:rPr>
              <w:t>педагогического</w:t>
            </w:r>
            <w:r w:rsidRPr="00A31124">
              <w:rPr>
                <w:spacing w:val="-2"/>
                <w:sz w:val="24"/>
                <w:szCs w:val="24"/>
              </w:rPr>
              <w:t>сопровожденияобучающихся</w:t>
            </w:r>
            <w:r w:rsidRPr="00A31124">
              <w:rPr>
                <w:spacing w:val="-1"/>
                <w:sz w:val="24"/>
                <w:szCs w:val="24"/>
              </w:rPr>
              <w:t>по</w:t>
            </w:r>
            <w:r w:rsidRPr="00A31124">
              <w:rPr>
                <w:spacing w:val="-2"/>
                <w:sz w:val="24"/>
                <w:szCs w:val="24"/>
              </w:rPr>
              <w:t xml:space="preserve">определению дальнейшей </w:t>
            </w:r>
            <w:r w:rsidRPr="00A31124">
              <w:rPr>
                <w:spacing w:val="-1"/>
                <w:sz w:val="24"/>
                <w:szCs w:val="24"/>
              </w:rPr>
              <w:t>образовательнойтраектории</w:t>
            </w:r>
            <w:r>
              <w:rPr>
                <w:spacing w:val="-1"/>
                <w:sz w:val="24"/>
                <w:szCs w:val="24"/>
              </w:rPr>
              <w:t>.</w:t>
            </w:r>
          </w:p>
          <w:p w:rsidR="00492A5C" w:rsidRDefault="00492A5C" w:rsidP="00492A5C">
            <w:pPr>
              <w:pStyle w:val="TableParagraph"/>
              <w:numPr>
                <w:ilvl w:val="0"/>
                <w:numId w:val="28"/>
              </w:numPr>
              <w:tabs>
                <w:tab w:val="left" w:pos="-46"/>
              </w:tabs>
              <w:ind w:left="0" w:firstLine="284"/>
              <w:rPr>
                <w:sz w:val="24"/>
                <w:szCs w:val="24"/>
              </w:rPr>
            </w:pPr>
            <w:r w:rsidRPr="00A31124">
              <w:rPr>
                <w:spacing w:val="-1"/>
                <w:sz w:val="24"/>
                <w:szCs w:val="24"/>
              </w:rPr>
              <w:t>Включениевпланпрофориентационной</w:t>
            </w:r>
            <w:r w:rsidRPr="00A31124">
              <w:rPr>
                <w:sz w:val="24"/>
                <w:szCs w:val="24"/>
              </w:rPr>
              <w:t>работы участия в профессиональных</w:t>
            </w:r>
            <w:r w:rsidRPr="00A31124">
              <w:rPr>
                <w:spacing w:val="-1"/>
                <w:sz w:val="24"/>
                <w:szCs w:val="24"/>
              </w:rPr>
              <w:t xml:space="preserve">пробах на региональных </w:t>
            </w:r>
            <w:r w:rsidRPr="00A31124">
              <w:rPr>
                <w:sz w:val="24"/>
                <w:szCs w:val="24"/>
              </w:rPr>
              <w:t>площадках</w:t>
            </w:r>
            <w:r>
              <w:rPr>
                <w:sz w:val="24"/>
                <w:szCs w:val="24"/>
              </w:rPr>
              <w:t xml:space="preserve"> региона.</w:t>
            </w:r>
          </w:p>
          <w:p w:rsidR="00492A5C" w:rsidRDefault="00492A5C" w:rsidP="00492A5C">
            <w:pPr>
              <w:pStyle w:val="TableParagraph"/>
              <w:numPr>
                <w:ilvl w:val="0"/>
                <w:numId w:val="28"/>
              </w:numPr>
              <w:tabs>
                <w:tab w:val="left" w:pos="-46"/>
              </w:tabs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в учебные предметы профориентационных блоков.</w:t>
            </w:r>
          </w:p>
        </w:tc>
        <w:tc>
          <w:tcPr>
            <w:tcW w:w="521" w:type="pct"/>
          </w:tcPr>
          <w:p w:rsidR="00492A5C" w:rsidRPr="00D01411" w:rsidRDefault="00492A5C" w:rsidP="00492A5C">
            <w:pPr>
              <w:pStyle w:val="TableParagraph"/>
              <w:spacing w:before="2"/>
              <w:ind w:right="118"/>
              <w:jc w:val="center"/>
              <w:rPr>
                <w:sz w:val="24"/>
                <w:szCs w:val="24"/>
              </w:rPr>
            </w:pPr>
            <w:r w:rsidRPr="00D01411">
              <w:rPr>
                <w:sz w:val="24"/>
                <w:szCs w:val="24"/>
              </w:rPr>
              <w:lastRenderedPageBreak/>
              <w:t>Июнь2025-</w:t>
            </w:r>
          </w:p>
          <w:p w:rsidR="00492A5C" w:rsidRPr="0075658D" w:rsidRDefault="00492A5C" w:rsidP="00492A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41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014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2029</w:t>
            </w:r>
          </w:p>
        </w:tc>
        <w:tc>
          <w:tcPr>
            <w:tcW w:w="490" w:type="pct"/>
          </w:tcPr>
          <w:p w:rsidR="00492A5C" w:rsidRPr="0075658D" w:rsidRDefault="00492A5C" w:rsidP="00492A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</w:tcPr>
          <w:p w:rsidR="00492A5C" w:rsidRPr="00CD309B" w:rsidRDefault="00492A5C" w:rsidP="00492A5C">
            <w:pPr>
              <w:pStyle w:val="a3"/>
              <w:widowControl w:val="0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ind w:left="106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выпускников,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продолживших обучение в учреждениях профессионального образования и в дальнейшем их успешное трудоустройство</w:t>
            </w:r>
          </w:p>
        </w:tc>
        <w:tc>
          <w:tcPr>
            <w:tcW w:w="847" w:type="pct"/>
          </w:tcPr>
          <w:p w:rsidR="00492A5C" w:rsidRPr="00FE768B" w:rsidRDefault="00492A5C" w:rsidP="00492A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Программа профориентационной работы</w:t>
            </w:r>
          </w:p>
        </w:tc>
        <w:tc>
          <w:tcPr>
            <w:tcW w:w="727" w:type="pct"/>
          </w:tcPr>
          <w:p w:rsidR="00492A5C" w:rsidRPr="00FE768B" w:rsidRDefault="00492A5C" w:rsidP="00492A5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Карпенко М.В. –зам. дир.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УВР, Якутина М.А. - зам. дир. по ВР, социальный педагог </w:t>
            </w:r>
          </w:p>
        </w:tc>
        <w:tc>
          <w:tcPr>
            <w:tcW w:w="635" w:type="pct"/>
          </w:tcPr>
          <w:p w:rsidR="00492A5C" w:rsidRPr="00FE768B" w:rsidRDefault="00492A5C" w:rsidP="00492A5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Скоромная С.И. - директор.</w:t>
            </w:r>
          </w:p>
        </w:tc>
      </w:tr>
      <w:tr w:rsidR="0040543A" w:rsidRPr="0075658D" w:rsidTr="0040543A">
        <w:trPr>
          <w:trHeight w:val="20"/>
        </w:trPr>
        <w:tc>
          <w:tcPr>
            <w:tcW w:w="5000" w:type="pct"/>
            <w:gridSpan w:val="7"/>
          </w:tcPr>
          <w:p w:rsidR="0040543A" w:rsidRPr="00C87D9F" w:rsidRDefault="0040543A" w:rsidP="0040543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Подпроект «</w:t>
            </w:r>
            <w:r w:rsidRPr="00C87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 школьных педагогов»</w:t>
            </w:r>
          </w:p>
        </w:tc>
      </w:tr>
      <w:tr w:rsidR="00492A5C" w:rsidRPr="0075658D" w:rsidTr="001D033C">
        <w:trPr>
          <w:trHeight w:val="20"/>
        </w:trPr>
        <w:tc>
          <w:tcPr>
            <w:tcW w:w="836" w:type="pct"/>
          </w:tcPr>
          <w:p w:rsidR="0040543A" w:rsidRPr="00DC75F9" w:rsidRDefault="0040543A" w:rsidP="00FD136B">
            <w:pPr>
              <w:pStyle w:val="Default"/>
              <w:numPr>
                <w:ilvl w:val="0"/>
                <w:numId w:val="29"/>
              </w:numPr>
              <w:ind w:left="0" w:firstLine="360"/>
            </w:pPr>
            <w:r w:rsidRPr="00DC75F9">
              <w:t xml:space="preserve">Разработка и утверждение формы ИОМ, проведение обучающих мероприятий </w:t>
            </w:r>
          </w:p>
          <w:p w:rsidR="0040543A" w:rsidRDefault="0040543A" w:rsidP="0040543A">
            <w:pPr>
              <w:pStyle w:val="Default"/>
            </w:pPr>
            <w:r w:rsidRPr="00DC75F9">
              <w:t>по заполнению форм ИОМ</w:t>
            </w:r>
            <w:r>
              <w:t>.</w:t>
            </w:r>
          </w:p>
          <w:p w:rsidR="0040543A" w:rsidRPr="00DC75F9" w:rsidRDefault="0040543A" w:rsidP="00FD136B">
            <w:pPr>
              <w:pStyle w:val="Default"/>
              <w:numPr>
                <w:ilvl w:val="0"/>
                <w:numId w:val="29"/>
              </w:numPr>
              <w:ind w:left="0" w:firstLine="360"/>
            </w:pPr>
            <w:r w:rsidRPr="00DC75F9">
              <w:t>Обучающие и практические семинары для администрации, педагогов и специалистов</w:t>
            </w:r>
            <w:r w:rsidR="00BF39BE">
              <w:t>.</w:t>
            </w:r>
          </w:p>
          <w:p w:rsidR="0040543A" w:rsidRPr="00DC75F9" w:rsidRDefault="00A35AEB" w:rsidP="00FD136B">
            <w:pPr>
              <w:pStyle w:val="Default"/>
              <w:numPr>
                <w:ilvl w:val="0"/>
                <w:numId w:val="29"/>
              </w:numPr>
              <w:ind w:left="0" w:firstLine="360"/>
            </w:pPr>
            <w:r>
              <w:t>Курсы повышения квалификации</w:t>
            </w:r>
            <w:r w:rsidR="00BF39BE">
              <w:t>.</w:t>
            </w:r>
          </w:p>
          <w:p w:rsidR="0040543A" w:rsidRPr="00DC75F9" w:rsidRDefault="0040543A" w:rsidP="00FD136B">
            <w:pPr>
              <w:pStyle w:val="Default"/>
              <w:numPr>
                <w:ilvl w:val="0"/>
                <w:numId w:val="29"/>
              </w:numPr>
              <w:ind w:left="0" w:firstLine="360"/>
            </w:pPr>
            <w:r>
              <w:t>Д</w:t>
            </w:r>
            <w:r w:rsidRPr="00DC75F9">
              <w:t>иагностика профессиональных компетенций</w:t>
            </w:r>
            <w:r w:rsidR="00BF39BE">
              <w:t>.</w:t>
            </w:r>
          </w:p>
          <w:p w:rsidR="0040543A" w:rsidRDefault="0040543A" w:rsidP="00FD136B">
            <w:pPr>
              <w:pStyle w:val="TableParagraph"/>
              <w:numPr>
                <w:ilvl w:val="0"/>
                <w:numId w:val="29"/>
              </w:numPr>
              <w:tabs>
                <w:tab w:val="left" w:pos="570"/>
                <w:tab w:val="left" w:pos="2114"/>
              </w:tabs>
              <w:ind w:left="0" w:right="-156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C75F9">
              <w:rPr>
                <w:sz w:val="24"/>
                <w:szCs w:val="24"/>
              </w:rPr>
              <w:t>ндивидуальные образовательные маршруты.</w:t>
            </w:r>
          </w:p>
          <w:p w:rsidR="00FF6379" w:rsidRDefault="00FF6379" w:rsidP="00FD136B">
            <w:pPr>
              <w:pStyle w:val="TableParagraph"/>
              <w:numPr>
                <w:ilvl w:val="0"/>
                <w:numId w:val="29"/>
              </w:numPr>
              <w:tabs>
                <w:tab w:val="left" w:pos="570"/>
                <w:tab w:val="left" w:pos="2114"/>
              </w:tabs>
              <w:ind w:left="0" w:right="-156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методического объединения классных руководителей</w:t>
            </w:r>
          </w:p>
        </w:tc>
        <w:tc>
          <w:tcPr>
            <w:tcW w:w="521" w:type="pct"/>
          </w:tcPr>
          <w:p w:rsidR="00D01411" w:rsidRPr="00D01411" w:rsidRDefault="00D01411" w:rsidP="00D01411">
            <w:pPr>
              <w:pStyle w:val="TableParagraph"/>
              <w:spacing w:before="2"/>
              <w:ind w:right="118"/>
              <w:rPr>
                <w:sz w:val="24"/>
                <w:szCs w:val="24"/>
              </w:rPr>
            </w:pPr>
            <w:r w:rsidRPr="00D01411">
              <w:rPr>
                <w:sz w:val="24"/>
                <w:szCs w:val="24"/>
              </w:rPr>
              <w:t>Июнь2025-</w:t>
            </w:r>
          </w:p>
          <w:p w:rsidR="0040543A" w:rsidRPr="0075658D" w:rsidRDefault="00D01411" w:rsidP="00D014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41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D014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2029</w:t>
            </w:r>
          </w:p>
        </w:tc>
        <w:tc>
          <w:tcPr>
            <w:tcW w:w="490" w:type="pct"/>
          </w:tcPr>
          <w:p w:rsidR="0040543A" w:rsidRPr="0075658D" w:rsidRDefault="0040543A" w:rsidP="00E33A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</w:tcPr>
          <w:p w:rsidR="0040543A" w:rsidRDefault="0040543A" w:rsidP="00FD136B">
            <w:pPr>
              <w:pStyle w:val="a3"/>
              <w:widowControl w:val="0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82"/>
              </w:tabs>
              <w:ind w:left="101" w:firstLine="2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Индивидуализация профессиональной траектории развития</w:t>
            </w:r>
            <w:r w:rsidR="00BF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0543A" w:rsidRDefault="0040543A" w:rsidP="00BF39BE">
            <w:pPr>
              <w:pStyle w:val="a3"/>
              <w:widowControl w:val="0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82"/>
              </w:tabs>
              <w:ind w:left="101" w:right="-127" w:firstLine="2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уровня предметной и методической компетент</w:t>
            </w:r>
            <w:r w:rsidR="00BF39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ности педагогических работников.</w:t>
            </w:r>
          </w:p>
          <w:p w:rsidR="00FF6379" w:rsidRPr="0040543A" w:rsidRDefault="00FF6379" w:rsidP="00BF39BE">
            <w:pPr>
              <w:pStyle w:val="a3"/>
              <w:widowControl w:val="0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-82"/>
              </w:tabs>
              <w:ind w:left="101" w:right="-127" w:firstLine="2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локальных актов регламентирующих работу методического </w:t>
            </w:r>
            <w:r w:rsidR="000E1E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объединения классных руководителей.</w:t>
            </w:r>
          </w:p>
        </w:tc>
        <w:tc>
          <w:tcPr>
            <w:tcW w:w="847" w:type="pct"/>
          </w:tcPr>
          <w:p w:rsidR="0040543A" w:rsidRPr="00FE768B" w:rsidRDefault="00A35AEB" w:rsidP="00A35AEB">
            <w:pPr>
              <w:pStyle w:val="Default"/>
              <w:spacing w:after="160"/>
              <w:jc w:val="both"/>
              <w:rPr>
                <w:rFonts w:eastAsia="Times New Roman"/>
                <w:bCs/>
              </w:rPr>
            </w:pPr>
            <w:r>
              <w:t>И</w:t>
            </w:r>
            <w:r w:rsidRPr="00DC75F9">
              <w:t>ндивидуальные образовательные маршруты.</w:t>
            </w:r>
          </w:p>
        </w:tc>
        <w:tc>
          <w:tcPr>
            <w:tcW w:w="727" w:type="pct"/>
          </w:tcPr>
          <w:p w:rsidR="0040543A" w:rsidRPr="00FE768B" w:rsidRDefault="008014E8" w:rsidP="008014E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Карпенко М.В..В. – </w:t>
            </w:r>
            <w:r w:rsidR="00405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зам. дир. во УВР,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Якутина М.А.</w:t>
            </w:r>
            <w:r w:rsidR="00405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зам. дир по ВР.</w:t>
            </w:r>
          </w:p>
        </w:tc>
        <w:tc>
          <w:tcPr>
            <w:tcW w:w="635" w:type="pct"/>
          </w:tcPr>
          <w:p w:rsidR="0040543A" w:rsidRPr="00FE768B" w:rsidRDefault="008014E8" w:rsidP="0023655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Скоромная С.И</w:t>
            </w:r>
            <w:r w:rsidR="00405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.- директор.</w:t>
            </w:r>
          </w:p>
        </w:tc>
      </w:tr>
      <w:tr w:rsidR="00106827" w:rsidRPr="0075658D" w:rsidTr="00106827">
        <w:trPr>
          <w:trHeight w:val="20"/>
        </w:trPr>
        <w:tc>
          <w:tcPr>
            <w:tcW w:w="5000" w:type="pct"/>
            <w:gridSpan w:val="7"/>
          </w:tcPr>
          <w:p w:rsidR="00106827" w:rsidRPr="00106827" w:rsidRDefault="00106827" w:rsidP="0010682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7D9F">
              <w:rPr>
                <w:rFonts w:ascii="Times New Roman" w:hAnsi="Times New Roman" w:cs="Times New Roman"/>
                <w:b/>
                <w:sz w:val="24"/>
                <w:szCs w:val="24"/>
              </w:rPr>
              <w:t>Подпроект «Школьный климат»</w:t>
            </w:r>
          </w:p>
        </w:tc>
      </w:tr>
      <w:tr w:rsidR="00492A5C" w:rsidRPr="0075658D" w:rsidTr="001D033C">
        <w:trPr>
          <w:trHeight w:val="20"/>
        </w:trPr>
        <w:tc>
          <w:tcPr>
            <w:tcW w:w="836" w:type="pct"/>
          </w:tcPr>
          <w:p w:rsidR="00BB79CC" w:rsidRPr="003400AE" w:rsidRDefault="00BB79CC" w:rsidP="00FD136B">
            <w:pPr>
              <w:pStyle w:val="Default"/>
              <w:numPr>
                <w:ilvl w:val="0"/>
                <w:numId w:val="30"/>
              </w:numPr>
              <w:ind w:left="0" w:firstLine="360"/>
            </w:pPr>
            <w:r w:rsidRPr="003400AE">
              <w:t>Оказание адресной помощи участникам образовательных отношений</w:t>
            </w:r>
            <w:r>
              <w:t xml:space="preserve"> в рамках работы ресурсн</w:t>
            </w:r>
            <w:r w:rsidR="008014E8">
              <w:t xml:space="preserve">ого </w:t>
            </w:r>
            <w:r w:rsidR="008014E8">
              <w:lastRenderedPageBreak/>
              <w:t xml:space="preserve">и консультативного </w:t>
            </w:r>
            <w:r>
              <w:t xml:space="preserve">центров, организованных на базе </w:t>
            </w:r>
            <w:r w:rsidR="00BF39BE">
              <w:t>школы-интерната</w:t>
            </w:r>
            <w:r w:rsidRPr="003400AE">
              <w:t xml:space="preserve">. </w:t>
            </w:r>
          </w:p>
          <w:p w:rsidR="00BB79CC" w:rsidRDefault="00BB79CC" w:rsidP="0028411A">
            <w:pPr>
              <w:pStyle w:val="TableParagraph"/>
              <w:numPr>
                <w:ilvl w:val="0"/>
                <w:numId w:val="30"/>
              </w:numPr>
              <w:tabs>
                <w:tab w:val="left" w:pos="570"/>
                <w:tab w:val="left" w:pos="2114"/>
              </w:tabs>
              <w:ind w:left="0" w:right="-156" w:firstLine="360"/>
              <w:rPr>
                <w:sz w:val="24"/>
                <w:szCs w:val="24"/>
              </w:rPr>
            </w:pPr>
            <w:r w:rsidRPr="003400AE">
              <w:rPr>
                <w:sz w:val="24"/>
                <w:szCs w:val="24"/>
              </w:rPr>
              <w:t>Психолого-педагогическая помощь целевым группам обучающихс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21" w:type="pct"/>
          </w:tcPr>
          <w:p w:rsidR="00D01411" w:rsidRPr="00D01411" w:rsidRDefault="00D01411" w:rsidP="00D01411">
            <w:pPr>
              <w:pStyle w:val="TableParagraph"/>
              <w:spacing w:before="2"/>
              <w:ind w:right="118"/>
              <w:rPr>
                <w:sz w:val="24"/>
                <w:szCs w:val="24"/>
              </w:rPr>
            </w:pPr>
            <w:r w:rsidRPr="00D01411">
              <w:rPr>
                <w:sz w:val="24"/>
                <w:szCs w:val="24"/>
              </w:rPr>
              <w:lastRenderedPageBreak/>
              <w:t>Июнь2025-</w:t>
            </w:r>
          </w:p>
          <w:p w:rsidR="00BB79CC" w:rsidRPr="0075658D" w:rsidRDefault="00D01411" w:rsidP="00D014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  <w:r w:rsidRPr="00D014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2029</w:t>
            </w:r>
          </w:p>
        </w:tc>
        <w:tc>
          <w:tcPr>
            <w:tcW w:w="490" w:type="pct"/>
          </w:tcPr>
          <w:p w:rsidR="00BB79CC" w:rsidRPr="0075658D" w:rsidRDefault="00BB79CC" w:rsidP="00E33A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</w:tcPr>
          <w:p w:rsidR="00BB79CC" w:rsidRPr="000467E8" w:rsidRDefault="006E61D6" w:rsidP="00FD136B">
            <w:pPr>
              <w:pStyle w:val="Default"/>
              <w:numPr>
                <w:ilvl w:val="0"/>
                <w:numId w:val="30"/>
              </w:numPr>
              <w:ind w:left="61" w:firstLine="299"/>
            </w:pPr>
            <w:r w:rsidRPr="000467E8">
              <w:t>Обеспечен</w:t>
            </w:r>
            <w:r>
              <w:t>ность</w:t>
            </w:r>
            <w:r w:rsidR="00BB79CC" w:rsidRPr="000467E8">
              <w:t xml:space="preserve"> </w:t>
            </w:r>
            <w:r w:rsidR="00BB79CC" w:rsidRPr="000467E8">
              <w:lastRenderedPageBreak/>
              <w:t>вариативност</w:t>
            </w:r>
            <w:r w:rsidR="00BB79CC">
              <w:t>и</w:t>
            </w:r>
            <w:r w:rsidR="00BB79CC" w:rsidRPr="000467E8">
              <w:t xml:space="preserve"> направлений психолого-педагогического сопровождения участников образовательных отношений. </w:t>
            </w:r>
          </w:p>
          <w:p w:rsidR="00BB79CC" w:rsidRPr="00BB79CC" w:rsidRDefault="00BB79CC" w:rsidP="00BB79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8"/>
              </w:tabs>
              <w:ind w:left="6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</w:tcPr>
          <w:p w:rsidR="00BB79CC" w:rsidRPr="00FE768B" w:rsidRDefault="00BB79CC" w:rsidP="00BB79C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Программы работы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ресурсных центров.</w:t>
            </w:r>
          </w:p>
        </w:tc>
        <w:tc>
          <w:tcPr>
            <w:tcW w:w="727" w:type="pct"/>
          </w:tcPr>
          <w:p w:rsidR="00BB79CC" w:rsidRPr="00FE768B" w:rsidRDefault="00BB79CC" w:rsidP="00B51BBC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ресурсн</w:t>
            </w:r>
            <w:r w:rsidR="00801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ого и консультационного</w:t>
            </w:r>
            <w:r w:rsidR="00B51B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центров, специалисты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635" w:type="pct"/>
          </w:tcPr>
          <w:p w:rsidR="00BB79CC" w:rsidRPr="00FE768B" w:rsidRDefault="008014E8" w:rsidP="0023655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Скоромная С.И.</w:t>
            </w:r>
            <w:r w:rsidR="00BB7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BB7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директор.</w:t>
            </w:r>
          </w:p>
        </w:tc>
      </w:tr>
      <w:tr w:rsidR="001A7B32" w:rsidRPr="0075658D" w:rsidTr="001A7B32">
        <w:trPr>
          <w:trHeight w:val="20"/>
        </w:trPr>
        <w:tc>
          <w:tcPr>
            <w:tcW w:w="5000" w:type="pct"/>
            <w:gridSpan w:val="7"/>
          </w:tcPr>
          <w:p w:rsidR="001A7B32" w:rsidRPr="001A7B32" w:rsidRDefault="001A7B32" w:rsidP="001A7B3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Подпроект</w:t>
            </w:r>
            <w:r w:rsidRPr="001A7B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«Образовательная среда»</w:t>
            </w:r>
          </w:p>
        </w:tc>
      </w:tr>
      <w:tr w:rsidR="00492A5C" w:rsidRPr="0075658D" w:rsidTr="001D033C">
        <w:trPr>
          <w:trHeight w:val="20"/>
        </w:trPr>
        <w:tc>
          <w:tcPr>
            <w:tcW w:w="836" w:type="pct"/>
          </w:tcPr>
          <w:p w:rsidR="000629CA" w:rsidRPr="001A7B32" w:rsidRDefault="000629CA" w:rsidP="00FD136B">
            <w:pPr>
              <w:pStyle w:val="a3"/>
              <w:widowControl w:val="0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анализа ресурсов </w:t>
            </w:r>
            <w:r w:rsidR="00BF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школы-интерната</w:t>
            </w:r>
            <w:r w:rsidRPr="001A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уровня технической подготовки  педагогических работников для реализации образовательных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29CA" w:rsidRPr="001A7B32" w:rsidRDefault="000629CA" w:rsidP="00FD136B">
            <w:pPr>
              <w:pStyle w:val="a3"/>
              <w:widowControl w:val="0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1A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курсовой подготовки педагогов по совершенствованию и развитию цифровых компетенций</w:t>
            </w:r>
            <w:r w:rsidR="00BF39BE">
              <w:rPr>
                <w:color w:val="000000"/>
                <w:sz w:val="24"/>
                <w:szCs w:val="24"/>
              </w:rPr>
              <w:t>.</w:t>
            </w:r>
          </w:p>
          <w:p w:rsidR="000629CA" w:rsidRPr="001A7B32" w:rsidRDefault="000629CA" w:rsidP="00FD136B">
            <w:pPr>
              <w:pStyle w:val="a3"/>
              <w:widowControl w:val="0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1A7B32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рекомендаций, нормативных документов по использовани</w:t>
            </w:r>
            <w:r w:rsidR="00BF39BE">
              <w:rPr>
                <w:rFonts w:ascii="Times New Roman" w:hAnsi="Times New Roman"/>
                <w:sz w:val="24"/>
                <w:szCs w:val="24"/>
              </w:rPr>
              <w:t>ю</w:t>
            </w:r>
            <w:r w:rsidRPr="001A7B32">
              <w:rPr>
                <w:rFonts w:ascii="Times New Roman" w:hAnsi="Times New Roman"/>
                <w:sz w:val="24"/>
                <w:szCs w:val="24"/>
              </w:rPr>
              <w:t xml:space="preserve"> ФГИС «Моя школа.</w:t>
            </w:r>
          </w:p>
          <w:p w:rsidR="000629CA" w:rsidRDefault="00226011" w:rsidP="00BF39BE">
            <w:pPr>
              <w:pStyle w:val="TableParagraph"/>
              <w:numPr>
                <w:ilvl w:val="0"/>
                <w:numId w:val="31"/>
              </w:numPr>
              <w:tabs>
                <w:tab w:val="left" w:pos="570"/>
                <w:tab w:val="left" w:pos="2114"/>
              </w:tabs>
              <w:ind w:left="0" w:right="-156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 w:rsidR="00BF39BE">
              <w:rPr>
                <w:sz w:val="24"/>
                <w:szCs w:val="24"/>
              </w:rPr>
              <w:t>локальных актов</w:t>
            </w:r>
            <w:r w:rsidR="000629CA" w:rsidRPr="00B91FBB">
              <w:rPr>
                <w:sz w:val="24"/>
                <w:szCs w:val="24"/>
              </w:rPr>
              <w:t xml:space="preserve"> «Положение о применении электронного обучения, дистанционных образовательных технологий при реализации образовательных программ»</w:t>
            </w:r>
            <w:r w:rsidR="00BF39BE">
              <w:rPr>
                <w:sz w:val="24"/>
                <w:szCs w:val="24"/>
              </w:rPr>
              <w:t>.</w:t>
            </w:r>
          </w:p>
        </w:tc>
        <w:tc>
          <w:tcPr>
            <w:tcW w:w="521" w:type="pct"/>
          </w:tcPr>
          <w:p w:rsidR="00D01411" w:rsidRPr="00D01411" w:rsidRDefault="00D01411" w:rsidP="00D01411">
            <w:pPr>
              <w:pStyle w:val="TableParagraph"/>
              <w:spacing w:before="2"/>
              <w:ind w:right="118"/>
              <w:rPr>
                <w:sz w:val="24"/>
                <w:szCs w:val="24"/>
              </w:rPr>
            </w:pPr>
            <w:r w:rsidRPr="00D01411">
              <w:rPr>
                <w:sz w:val="24"/>
                <w:szCs w:val="24"/>
              </w:rPr>
              <w:t>Июнь2025-</w:t>
            </w:r>
          </w:p>
          <w:p w:rsidR="000629CA" w:rsidRPr="0075658D" w:rsidRDefault="00D01411" w:rsidP="00D014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141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D014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2029</w:t>
            </w:r>
          </w:p>
        </w:tc>
        <w:tc>
          <w:tcPr>
            <w:tcW w:w="490" w:type="pct"/>
          </w:tcPr>
          <w:p w:rsidR="000629CA" w:rsidRPr="0075658D" w:rsidRDefault="000629CA" w:rsidP="00E33A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</w:tcPr>
          <w:p w:rsidR="000629CA" w:rsidRPr="000629CA" w:rsidRDefault="000629CA" w:rsidP="00FD136B">
            <w:pPr>
              <w:pStyle w:val="a3"/>
              <w:widowControl w:val="0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8"/>
              </w:tabs>
              <w:ind w:left="61" w:firstLine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0629CA">
              <w:rPr>
                <w:rFonts w:ascii="Times New Roman" w:hAnsi="Times New Roman" w:cs="Times New Roman"/>
                <w:sz w:val="24"/>
                <w:szCs w:val="24"/>
              </w:rPr>
              <w:t>Включение всех педагогов  и управленческого персонала школы к использованию единого доступа к образовательным сервисам, цифровым учебным материалам</w:t>
            </w:r>
            <w:r w:rsidR="00BF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9CA" w:rsidRPr="000629CA" w:rsidRDefault="000629CA" w:rsidP="00FD136B">
            <w:pPr>
              <w:pStyle w:val="a3"/>
              <w:widowControl w:val="0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8"/>
              </w:tabs>
              <w:ind w:left="61" w:firstLine="29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9C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контента ФГИС «Моя школа»</w:t>
            </w:r>
            <w:r w:rsidR="00BF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pct"/>
          </w:tcPr>
          <w:p w:rsidR="000629CA" w:rsidRPr="00FE768B" w:rsidRDefault="000629CA" w:rsidP="00BF39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FBB">
              <w:rPr>
                <w:rFonts w:ascii="Times New Roman" w:hAnsi="Times New Roman"/>
                <w:sz w:val="24"/>
                <w:szCs w:val="24"/>
              </w:rPr>
              <w:t>«Положение о применении электронного обучения, дистанционных образовательных технологий при реализации образовательных программ»</w:t>
            </w:r>
            <w:r w:rsidR="00BF39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</w:tcPr>
          <w:p w:rsidR="000629CA" w:rsidRPr="00FE768B" w:rsidRDefault="008014E8" w:rsidP="00171036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Карпенко М.В. – </w:t>
            </w:r>
            <w:r w:rsidR="001710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зам. директора п</w:t>
            </w:r>
            <w:r w:rsidR="00062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УВР. </w:t>
            </w:r>
          </w:p>
        </w:tc>
        <w:tc>
          <w:tcPr>
            <w:tcW w:w="635" w:type="pct"/>
          </w:tcPr>
          <w:p w:rsidR="000629CA" w:rsidRPr="00FE768B" w:rsidRDefault="00171036" w:rsidP="0023655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Скоромная С.И.</w:t>
            </w:r>
            <w:r w:rsidR="00062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директор.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3589" w:rsidSect="003E7C07">
      <w:headerReference w:type="default" r:id="rId14"/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D3" w:rsidRDefault="00206AD3">
      <w:pPr>
        <w:spacing w:after="0" w:line="240" w:lineRule="auto"/>
      </w:pPr>
      <w:r>
        <w:separator/>
      </w:r>
    </w:p>
  </w:endnote>
  <w:endnote w:type="continuationSeparator" w:id="1">
    <w:p w:rsidR="00206AD3" w:rsidRDefault="0020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ar(-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F0109B" w:rsidRDefault="00F105F9">
        <w:pPr>
          <w:pStyle w:val="ae"/>
          <w:jc w:val="center"/>
        </w:pPr>
        <w:r>
          <w:fldChar w:fldCharType="begin"/>
        </w:r>
        <w:r w:rsidR="00F0109B">
          <w:instrText>PAGE   \* MERGEFORMAT</w:instrText>
        </w:r>
        <w:r>
          <w:fldChar w:fldCharType="separate"/>
        </w:r>
        <w:r w:rsidR="006B7548">
          <w:rPr>
            <w:noProof/>
          </w:rPr>
          <w:t>1</w:t>
        </w:r>
        <w:r>
          <w:fldChar w:fldCharType="end"/>
        </w:r>
      </w:p>
    </w:sdtContent>
  </w:sdt>
  <w:p w:rsidR="00F0109B" w:rsidRDefault="00F0109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D3" w:rsidRDefault="00206AD3">
      <w:pPr>
        <w:spacing w:after="0" w:line="240" w:lineRule="auto"/>
      </w:pPr>
      <w:r>
        <w:separator/>
      </w:r>
    </w:p>
  </w:footnote>
  <w:footnote w:type="continuationSeparator" w:id="1">
    <w:p w:rsidR="00206AD3" w:rsidRDefault="0020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9B" w:rsidRDefault="00F105F9">
    <w:pPr>
      <w:pStyle w:val="ac"/>
      <w:jc w:val="center"/>
    </w:pPr>
    <w:r>
      <w:fldChar w:fldCharType="begin"/>
    </w:r>
    <w:r w:rsidR="00F0109B">
      <w:instrText>PAGE   \* MERGEFORMAT</w:instrText>
    </w:r>
    <w:r>
      <w:fldChar w:fldCharType="separate"/>
    </w:r>
    <w:r w:rsidR="006B7548">
      <w:rPr>
        <w:noProof/>
      </w:rPr>
      <w:t>36</w:t>
    </w:r>
    <w:r>
      <w:fldChar w:fldCharType="end"/>
    </w:r>
  </w:p>
  <w:p w:rsidR="00F0109B" w:rsidRDefault="00F0109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0D5"/>
    <w:multiLevelType w:val="hybridMultilevel"/>
    <w:tmpl w:val="ACDC0382"/>
    <w:lvl w:ilvl="0" w:tplc="2C18F37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C61DA"/>
    <w:multiLevelType w:val="hybridMultilevel"/>
    <w:tmpl w:val="67FA55B0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6A59"/>
    <w:multiLevelType w:val="hybridMultilevel"/>
    <w:tmpl w:val="6BDEB1C8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70D3D"/>
    <w:multiLevelType w:val="hybridMultilevel"/>
    <w:tmpl w:val="10E45C20"/>
    <w:lvl w:ilvl="0" w:tplc="2C18F37E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A237FAF"/>
    <w:multiLevelType w:val="hybridMultilevel"/>
    <w:tmpl w:val="6A5CB64C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0BE47736">
      <w:numFmt w:val="decimal"/>
      <w:lvlText w:val=""/>
      <w:lvlJc w:val="left"/>
    </w:lvl>
    <w:lvl w:ilvl="2" w:tplc="B216A628">
      <w:numFmt w:val="decimal"/>
      <w:lvlText w:val=""/>
      <w:lvlJc w:val="left"/>
    </w:lvl>
    <w:lvl w:ilvl="3" w:tplc="E05A9394">
      <w:numFmt w:val="decimal"/>
      <w:lvlText w:val=""/>
      <w:lvlJc w:val="left"/>
    </w:lvl>
    <w:lvl w:ilvl="4" w:tplc="11E8541A">
      <w:numFmt w:val="decimal"/>
      <w:lvlText w:val=""/>
      <w:lvlJc w:val="left"/>
    </w:lvl>
    <w:lvl w:ilvl="5" w:tplc="F656F8DA">
      <w:numFmt w:val="decimal"/>
      <w:lvlText w:val=""/>
      <w:lvlJc w:val="left"/>
    </w:lvl>
    <w:lvl w:ilvl="6" w:tplc="6234D8A2">
      <w:numFmt w:val="decimal"/>
      <w:lvlText w:val=""/>
      <w:lvlJc w:val="left"/>
    </w:lvl>
    <w:lvl w:ilvl="7" w:tplc="46603B00">
      <w:numFmt w:val="decimal"/>
      <w:lvlText w:val=""/>
      <w:lvlJc w:val="left"/>
    </w:lvl>
    <w:lvl w:ilvl="8" w:tplc="DE3E93E8">
      <w:numFmt w:val="decimal"/>
      <w:lvlText w:val=""/>
      <w:lvlJc w:val="left"/>
    </w:lvl>
  </w:abstractNum>
  <w:abstractNum w:abstractNumId="5">
    <w:nsid w:val="0DFE7787"/>
    <w:multiLevelType w:val="hybridMultilevel"/>
    <w:tmpl w:val="1DB4D40A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50DE7"/>
    <w:multiLevelType w:val="hybridMultilevel"/>
    <w:tmpl w:val="27B6D172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620A6"/>
    <w:multiLevelType w:val="hybridMultilevel"/>
    <w:tmpl w:val="5B124348"/>
    <w:lvl w:ilvl="0" w:tplc="2C18F37E">
      <w:numFmt w:val="bullet"/>
      <w:lvlText w:val="–"/>
      <w:lvlJc w:val="left"/>
      <w:pPr>
        <w:ind w:left="23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47736">
      <w:numFmt w:val="decimal"/>
      <w:lvlText w:val=""/>
      <w:lvlJc w:val="left"/>
    </w:lvl>
    <w:lvl w:ilvl="2" w:tplc="B216A628">
      <w:numFmt w:val="decimal"/>
      <w:lvlText w:val=""/>
      <w:lvlJc w:val="left"/>
    </w:lvl>
    <w:lvl w:ilvl="3" w:tplc="E05A9394">
      <w:numFmt w:val="decimal"/>
      <w:lvlText w:val=""/>
      <w:lvlJc w:val="left"/>
    </w:lvl>
    <w:lvl w:ilvl="4" w:tplc="11E8541A">
      <w:numFmt w:val="decimal"/>
      <w:lvlText w:val=""/>
      <w:lvlJc w:val="left"/>
    </w:lvl>
    <w:lvl w:ilvl="5" w:tplc="F656F8DA">
      <w:numFmt w:val="decimal"/>
      <w:lvlText w:val=""/>
      <w:lvlJc w:val="left"/>
    </w:lvl>
    <w:lvl w:ilvl="6" w:tplc="6234D8A2">
      <w:numFmt w:val="decimal"/>
      <w:lvlText w:val=""/>
      <w:lvlJc w:val="left"/>
    </w:lvl>
    <w:lvl w:ilvl="7" w:tplc="46603B00">
      <w:numFmt w:val="decimal"/>
      <w:lvlText w:val=""/>
      <w:lvlJc w:val="left"/>
    </w:lvl>
    <w:lvl w:ilvl="8" w:tplc="DE3E93E8">
      <w:numFmt w:val="decimal"/>
      <w:lvlText w:val=""/>
      <w:lvlJc w:val="left"/>
    </w:lvl>
  </w:abstractNum>
  <w:abstractNum w:abstractNumId="8">
    <w:nsid w:val="14402246"/>
    <w:multiLevelType w:val="hybridMultilevel"/>
    <w:tmpl w:val="1318F2DC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A29CE"/>
    <w:multiLevelType w:val="multilevel"/>
    <w:tmpl w:val="344A58C0"/>
    <w:lvl w:ilvl="0">
      <w:start w:val="2"/>
      <w:numFmt w:val="decimal"/>
      <w:lvlText w:val="%1"/>
      <w:lvlJc w:val="left"/>
      <w:pPr>
        <w:ind w:left="807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07" w:hanging="7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0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5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164"/>
      </w:pPr>
      <w:rPr>
        <w:rFonts w:hint="default"/>
        <w:lang w:val="ru-RU" w:eastAsia="en-US" w:bidi="ar-SA"/>
      </w:rPr>
    </w:lvl>
  </w:abstractNum>
  <w:abstractNum w:abstractNumId="10">
    <w:nsid w:val="17B818D9"/>
    <w:multiLevelType w:val="hybridMultilevel"/>
    <w:tmpl w:val="D0AC022A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40FE0"/>
    <w:multiLevelType w:val="hybridMultilevel"/>
    <w:tmpl w:val="60865808"/>
    <w:lvl w:ilvl="0" w:tplc="A2E0FE62">
      <w:numFmt w:val="bullet"/>
      <w:lvlText w:val="–"/>
      <w:lvlJc w:val="left"/>
      <w:pPr>
        <w:ind w:left="769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>
    <w:nsid w:val="1D771032"/>
    <w:multiLevelType w:val="hybridMultilevel"/>
    <w:tmpl w:val="20D29444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1281F"/>
    <w:multiLevelType w:val="hybridMultilevel"/>
    <w:tmpl w:val="CBD8D4DC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0143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B2B07"/>
    <w:multiLevelType w:val="hybridMultilevel"/>
    <w:tmpl w:val="A0AE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60CB3"/>
    <w:multiLevelType w:val="hybridMultilevel"/>
    <w:tmpl w:val="C8B203B4"/>
    <w:lvl w:ilvl="0" w:tplc="2C18F37E">
      <w:numFmt w:val="bullet"/>
      <w:lvlText w:val="–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E63F44">
      <w:numFmt w:val="bullet"/>
      <w:lvlText w:val="•"/>
      <w:lvlJc w:val="left"/>
      <w:pPr>
        <w:ind w:left="745" w:hanging="130"/>
      </w:pPr>
      <w:rPr>
        <w:rFonts w:hint="default"/>
        <w:lang w:val="ru-RU" w:eastAsia="en-US" w:bidi="ar-SA"/>
      </w:rPr>
    </w:lvl>
    <w:lvl w:ilvl="2" w:tplc="6262D36A">
      <w:numFmt w:val="bullet"/>
      <w:lvlText w:val="•"/>
      <w:lvlJc w:val="left"/>
      <w:pPr>
        <w:ind w:left="1390" w:hanging="130"/>
      </w:pPr>
      <w:rPr>
        <w:rFonts w:hint="default"/>
        <w:lang w:val="ru-RU" w:eastAsia="en-US" w:bidi="ar-SA"/>
      </w:rPr>
    </w:lvl>
    <w:lvl w:ilvl="3" w:tplc="0C34949C">
      <w:numFmt w:val="bullet"/>
      <w:lvlText w:val="•"/>
      <w:lvlJc w:val="left"/>
      <w:pPr>
        <w:ind w:left="2036" w:hanging="130"/>
      </w:pPr>
      <w:rPr>
        <w:rFonts w:hint="default"/>
        <w:lang w:val="ru-RU" w:eastAsia="en-US" w:bidi="ar-SA"/>
      </w:rPr>
    </w:lvl>
    <w:lvl w:ilvl="4" w:tplc="90C07EB4">
      <w:numFmt w:val="bullet"/>
      <w:lvlText w:val="•"/>
      <w:lvlJc w:val="left"/>
      <w:pPr>
        <w:ind w:left="2681" w:hanging="130"/>
      </w:pPr>
      <w:rPr>
        <w:rFonts w:hint="default"/>
        <w:lang w:val="ru-RU" w:eastAsia="en-US" w:bidi="ar-SA"/>
      </w:rPr>
    </w:lvl>
    <w:lvl w:ilvl="5" w:tplc="5A8AF326">
      <w:numFmt w:val="bullet"/>
      <w:lvlText w:val="•"/>
      <w:lvlJc w:val="left"/>
      <w:pPr>
        <w:ind w:left="3327" w:hanging="130"/>
      </w:pPr>
      <w:rPr>
        <w:rFonts w:hint="default"/>
        <w:lang w:val="ru-RU" w:eastAsia="en-US" w:bidi="ar-SA"/>
      </w:rPr>
    </w:lvl>
    <w:lvl w:ilvl="6" w:tplc="7B90B308">
      <w:numFmt w:val="bullet"/>
      <w:lvlText w:val="•"/>
      <w:lvlJc w:val="left"/>
      <w:pPr>
        <w:ind w:left="3972" w:hanging="130"/>
      </w:pPr>
      <w:rPr>
        <w:rFonts w:hint="default"/>
        <w:lang w:val="ru-RU" w:eastAsia="en-US" w:bidi="ar-SA"/>
      </w:rPr>
    </w:lvl>
    <w:lvl w:ilvl="7" w:tplc="C47678AC">
      <w:numFmt w:val="bullet"/>
      <w:lvlText w:val="•"/>
      <w:lvlJc w:val="left"/>
      <w:pPr>
        <w:ind w:left="4617" w:hanging="130"/>
      </w:pPr>
      <w:rPr>
        <w:rFonts w:hint="default"/>
        <w:lang w:val="ru-RU" w:eastAsia="en-US" w:bidi="ar-SA"/>
      </w:rPr>
    </w:lvl>
    <w:lvl w:ilvl="8" w:tplc="D3EA4DAA">
      <w:numFmt w:val="bullet"/>
      <w:lvlText w:val="•"/>
      <w:lvlJc w:val="left"/>
      <w:pPr>
        <w:ind w:left="5263" w:hanging="130"/>
      </w:pPr>
      <w:rPr>
        <w:rFonts w:hint="default"/>
        <w:lang w:val="ru-RU" w:eastAsia="en-US" w:bidi="ar-SA"/>
      </w:rPr>
    </w:lvl>
  </w:abstractNum>
  <w:abstractNum w:abstractNumId="16">
    <w:nsid w:val="350F4A90"/>
    <w:multiLevelType w:val="hybridMultilevel"/>
    <w:tmpl w:val="62CEF26C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01900"/>
    <w:multiLevelType w:val="multilevel"/>
    <w:tmpl w:val="D8746E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>
    <w:nsid w:val="37365BD5"/>
    <w:multiLevelType w:val="hybridMultilevel"/>
    <w:tmpl w:val="F006C77A"/>
    <w:lvl w:ilvl="0" w:tplc="1D28D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F3F9C"/>
    <w:multiLevelType w:val="hybridMultilevel"/>
    <w:tmpl w:val="FEAEE480"/>
    <w:lvl w:ilvl="0" w:tplc="2C18F37E">
      <w:numFmt w:val="bullet"/>
      <w:lvlText w:val="–"/>
      <w:lvlJc w:val="left"/>
      <w:pPr>
        <w:ind w:left="102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0">
    <w:nsid w:val="3BA912AB"/>
    <w:multiLevelType w:val="hybridMultilevel"/>
    <w:tmpl w:val="0ED2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D546C"/>
    <w:multiLevelType w:val="hybridMultilevel"/>
    <w:tmpl w:val="095A11D4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1647C"/>
    <w:multiLevelType w:val="hybridMultilevel"/>
    <w:tmpl w:val="C33A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23C4F"/>
    <w:multiLevelType w:val="hybridMultilevel"/>
    <w:tmpl w:val="6E902A66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C1B15"/>
    <w:multiLevelType w:val="multilevel"/>
    <w:tmpl w:val="6B78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8C39B8"/>
    <w:multiLevelType w:val="hybridMultilevel"/>
    <w:tmpl w:val="0956A2A6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E48EE"/>
    <w:multiLevelType w:val="multilevel"/>
    <w:tmpl w:val="09F8BF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1800"/>
      </w:pPr>
      <w:rPr>
        <w:rFonts w:hint="default"/>
      </w:rPr>
    </w:lvl>
  </w:abstractNum>
  <w:abstractNum w:abstractNumId="27">
    <w:nsid w:val="46E86F51"/>
    <w:multiLevelType w:val="hybridMultilevel"/>
    <w:tmpl w:val="8176F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A3C40"/>
    <w:multiLevelType w:val="hybridMultilevel"/>
    <w:tmpl w:val="DEEE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90BE9"/>
    <w:multiLevelType w:val="hybridMultilevel"/>
    <w:tmpl w:val="2E3291E2"/>
    <w:lvl w:ilvl="0" w:tplc="2C18F37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D7E23B5"/>
    <w:multiLevelType w:val="hybridMultilevel"/>
    <w:tmpl w:val="3EDE4554"/>
    <w:lvl w:ilvl="0" w:tplc="2C18F37E">
      <w:numFmt w:val="bullet"/>
      <w:lvlText w:val="–"/>
      <w:lvlJc w:val="left"/>
      <w:pPr>
        <w:ind w:left="9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1">
    <w:nsid w:val="4EFC5789"/>
    <w:multiLevelType w:val="hybridMultilevel"/>
    <w:tmpl w:val="EA36BED4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372686"/>
    <w:multiLevelType w:val="hybridMultilevel"/>
    <w:tmpl w:val="3224E30E"/>
    <w:lvl w:ilvl="0" w:tplc="356488EC">
      <w:numFmt w:val="bullet"/>
      <w:lvlText w:val=""/>
      <w:lvlJc w:val="left"/>
      <w:pPr>
        <w:ind w:left="1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A264676">
      <w:numFmt w:val="bullet"/>
      <w:lvlText w:val="•"/>
      <w:lvlJc w:val="left"/>
      <w:pPr>
        <w:ind w:left="481" w:hanging="348"/>
      </w:pPr>
      <w:rPr>
        <w:rFonts w:hint="default"/>
        <w:lang w:val="ru-RU" w:eastAsia="en-US" w:bidi="ar-SA"/>
      </w:rPr>
    </w:lvl>
    <w:lvl w:ilvl="2" w:tplc="9DECCE96">
      <w:numFmt w:val="bullet"/>
      <w:lvlText w:val="•"/>
      <w:lvlJc w:val="left"/>
      <w:pPr>
        <w:ind w:left="842" w:hanging="348"/>
      </w:pPr>
      <w:rPr>
        <w:rFonts w:hint="default"/>
        <w:lang w:val="ru-RU" w:eastAsia="en-US" w:bidi="ar-SA"/>
      </w:rPr>
    </w:lvl>
    <w:lvl w:ilvl="3" w:tplc="06AE7E78">
      <w:numFmt w:val="bullet"/>
      <w:lvlText w:val="•"/>
      <w:lvlJc w:val="left"/>
      <w:pPr>
        <w:ind w:left="1203" w:hanging="348"/>
      </w:pPr>
      <w:rPr>
        <w:rFonts w:hint="default"/>
        <w:lang w:val="ru-RU" w:eastAsia="en-US" w:bidi="ar-SA"/>
      </w:rPr>
    </w:lvl>
    <w:lvl w:ilvl="4" w:tplc="3B7C532C">
      <w:numFmt w:val="bullet"/>
      <w:lvlText w:val="•"/>
      <w:lvlJc w:val="left"/>
      <w:pPr>
        <w:ind w:left="1564" w:hanging="348"/>
      </w:pPr>
      <w:rPr>
        <w:rFonts w:hint="default"/>
        <w:lang w:val="ru-RU" w:eastAsia="en-US" w:bidi="ar-SA"/>
      </w:rPr>
    </w:lvl>
    <w:lvl w:ilvl="5" w:tplc="18A6F0E8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6" w:tplc="AF2CCAFA">
      <w:numFmt w:val="bullet"/>
      <w:lvlText w:val="•"/>
      <w:lvlJc w:val="left"/>
      <w:pPr>
        <w:ind w:left="2287" w:hanging="348"/>
      </w:pPr>
      <w:rPr>
        <w:rFonts w:hint="default"/>
        <w:lang w:val="ru-RU" w:eastAsia="en-US" w:bidi="ar-SA"/>
      </w:rPr>
    </w:lvl>
    <w:lvl w:ilvl="7" w:tplc="5128C6A2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8" w:tplc="B150CA48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</w:abstractNum>
  <w:abstractNum w:abstractNumId="33">
    <w:nsid w:val="536B0519"/>
    <w:multiLevelType w:val="hybridMultilevel"/>
    <w:tmpl w:val="D96A6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5A369B"/>
    <w:multiLevelType w:val="hybridMultilevel"/>
    <w:tmpl w:val="38441B98"/>
    <w:lvl w:ilvl="0" w:tplc="2C18F37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76D455A"/>
    <w:multiLevelType w:val="hybridMultilevel"/>
    <w:tmpl w:val="A4446236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4A124E"/>
    <w:multiLevelType w:val="hybridMultilevel"/>
    <w:tmpl w:val="FBB0443A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541A76"/>
    <w:multiLevelType w:val="hybridMultilevel"/>
    <w:tmpl w:val="CA6AC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CF68C0"/>
    <w:multiLevelType w:val="hybridMultilevel"/>
    <w:tmpl w:val="90CC6122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2143A2"/>
    <w:multiLevelType w:val="hybridMultilevel"/>
    <w:tmpl w:val="CB7292B2"/>
    <w:lvl w:ilvl="0" w:tplc="2C18F37E">
      <w:numFmt w:val="bullet"/>
      <w:lvlText w:val="–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0">
    <w:nsid w:val="5F657A79"/>
    <w:multiLevelType w:val="hybridMultilevel"/>
    <w:tmpl w:val="57F6137A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770E8A"/>
    <w:multiLevelType w:val="hybridMultilevel"/>
    <w:tmpl w:val="C7360BD4"/>
    <w:lvl w:ilvl="0" w:tplc="2C18F37E">
      <w:numFmt w:val="bullet"/>
      <w:lvlText w:val="–"/>
      <w:lvlJc w:val="left"/>
      <w:pPr>
        <w:ind w:left="102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42">
    <w:nsid w:val="642F1C08"/>
    <w:multiLevelType w:val="hybridMultilevel"/>
    <w:tmpl w:val="78363A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9F0341"/>
    <w:multiLevelType w:val="hybridMultilevel"/>
    <w:tmpl w:val="95F8E440"/>
    <w:lvl w:ilvl="0" w:tplc="2C18F3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4915A1"/>
    <w:multiLevelType w:val="hybridMultilevel"/>
    <w:tmpl w:val="9340A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AC9696F"/>
    <w:multiLevelType w:val="hybridMultilevel"/>
    <w:tmpl w:val="059EFB18"/>
    <w:lvl w:ilvl="0" w:tplc="2C18F37E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965CFE"/>
    <w:multiLevelType w:val="multilevel"/>
    <w:tmpl w:val="C204B854"/>
    <w:lvl w:ilvl="0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2160"/>
      </w:pPr>
      <w:rPr>
        <w:rFonts w:hint="default"/>
      </w:rPr>
    </w:lvl>
  </w:abstractNum>
  <w:abstractNum w:abstractNumId="47">
    <w:nsid w:val="72C717F3"/>
    <w:multiLevelType w:val="hybridMultilevel"/>
    <w:tmpl w:val="EE8E6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341933"/>
    <w:multiLevelType w:val="hybridMultilevel"/>
    <w:tmpl w:val="BC8484AE"/>
    <w:lvl w:ilvl="0" w:tplc="2C18F37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CD07EAA"/>
    <w:multiLevelType w:val="hybridMultilevel"/>
    <w:tmpl w:val="2AFC6F54"/>
    <w:lvl w:ilvl="0" w:tplc="2C18F37E">
      <w:numFmt w:val="bullet"/>
      <w:lvlText w:val="–"/>
      <w:lvlJc w:val="left"/>
      <w:pPr>
        <w:ind w:left="9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50">
    <w:nsid w:val="7E06006A"/>
    <w:multiLevelType w:val="hybridMultilevel"/>
    <w:tmpl w:val="470ADBA4"/>
    <w:lvl w:ilvl="0" w:tplc="2C18F37E">
      <w:numFmt w:val="bullet"/>
      <w:lvlText w:val="–"/>
      <w:lvlJc w:val="left"/>
      <w:pPr>
        <w:ind w:left="10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7"/>
  </w:num>
  <w:num w:numId="5">
    <w:abstractNumId w:val="33"/>
  </w:num>
  <w:num w:numId="6">
    <w:abstractNumId w:val="14"/>
  </w:num>
  <w:num w:numId="7">
    <w:abstractNumId w:val="18"/>
  </w:num>
  <w:num w:numId="8">
    <w:abstractNumId w:val="22"/>
  </w:num>
  <w:num w:numId="9">
    <w:abstractNumId w:val="20"/>
  </w:num>
  <w:num w:numId="10">
    <w:abstractNumId w:val="27"/>
  </w:num>
  <w:num w:numId="11">
    <w:abstractNumId w:val="37"/>
  </w:num>
  <w:num w:numId="12">
    <w:abstractNumId w:val="29"/>
  </w:num>
  <w:num w:numId="13">
    <w:abstractNumId w:val="34"/>
  </w:num>
  <w:num w:numId="14">
    <w:abstractNumId w:val="12"/>
  </w:num>
  <w:num w:numId="15">
    <w:abstractNumId w:val="15"/>
  </w:num>
  <w:num w:numId="16">
    <w:abstractNumId w:val="40"/>
  </w:num>
  <w:num w:numId="17">
    <w:abstractNumId w:val="31"/>
  </w:num>
  <w:num w:numId="18">
    <w:abstractNumId w:val="7"/>
  </w:num>
  <w:num w:numId="19">
    <w:abstractNumId w:val="16"/>
  </w:num>
  <w:num w:numId="20">
    <w:abstractNumId w:val="42"/>
  </w:num>
  <w:num w:numId="21">
    <w:abstractNumId w:val="36"/>
  </w:num>
  <w:num w:numId="22">
    <w:abstractNumId w:val="8"/>
  </w:num>
  <w:num w:numId="23">
    <w:abstractNumId w:val="6"/>
  </w:num>
  <w:num w:numId="24">
    <w:abstractNumId w:val="39"/>
  </w:num>
  <w:num w:numId="25">
    <w:abstractNumId w:val="3"/>
  </w:num>
  <w:num w:numId="26">
    <w:abstractNumId w:val="1"/>
  </w:num>
  <w:num w:numId="27">
    <w:abstractNumId w:val="43"/>
  </w:num>
  <w:num w:numId="28">
    <w:abstractNumId w:val="0"/>
  </w:num>
  <w:num w:numId="29">
    <w:abstractNumId w:val="5"/>
  </w:num>
  <w:num w:numId="30">
    <w:abstractNumId w:val="23"/>
  </w:num>
  <w:num w:numId="31">
    <w:abstractNumId w:val="10"/>
  </w:num>
  <w:num w:numId="32">
    <w:abstractNumId w:val="21"/>
  </w:num>
  <w:num w:numId="33">
    <w:abstractNumId w:val="9"/>
  </w:num>
  <w:num w:numId="34">
    <w:abstractNumId w:val="46"/>
  </w:num>
  <w:num w:numId="35">
    <w:abstractNumId w:val="26"/>
  </w:num>
  <w:num w:numId="36">
    <w:abstractNumId w:val="48"/>
  </w:num>
  <w:num w:numId="37">
    <w:abstractNumId w:val="35"/>
  </w:num>
  <w:num w:numId="38">
    <w:abstractNumId w:val="2"/>
  </w:num>
  <w:num w:numId="39">
    <w:abstractNumId w:val="50"/>
  </w:num>
  <w:num w:numId="40">
    <w:abstractNumId w:val="11"/>
  </w:num>
  <w:num w:numId="41">
    <w:abstractNumId w:val="38"/>
  </w:num>
  <w:num w:numId="42">
    <w:abstractNumId w:val="49"/>
  </w:num>
  <w:num w:numId="43">
    <w:abstractNumId w:val="30"/>
  </w:num>
  <w:num w:numId="44">
    <w:abstractNumId w:val="25"/>
  </w:num>
  <w:num w:numId="45">
    <w:abstractNumId w:val="13"/>
  </w:num>
  <w:num w:numId="46">
    <w:abstractNumId w:val="19"/>
  </w:num>
  <w:num w:numId="47">
    <w:abstractNumId w:val="41"/>
  </w:num>
  <w:num w:numId="48">
    <w:abstractNumId w:val="45"/>
  </w:num>
  <w:num w:numId="49">
    <w:abstractNumId w:val="44"/>
  </w:num>
  <w:num w:numId="50">
    <w:abstractNumId w:val="28"/>
  </w:num>
  <w:num w:numId="51">
    <w:abstractNumId w:val="47"/>
  </w:num>
  <w:num w:numId="52">
    <w:abstractNumId w:val="3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03B4C"/>
    <w:rsid w:val="000042B8"/>
    <w:rsid w:val="00010514"/>
    <w:rsid w:val="00014165"/>
    <w:rsid w:val="00014639"/>
    <w:rsid w:val="000154AE"/>
    <w:rsid w:val="00017C18"/>
    <w:rsid w:val="00022583"/>
    <w:rsid w:val="0003213C"/>
    <w:rsid w:val="0004221F"/>
    <w:rsid w:val="00046405"/>
    <w:rsid w:val="000467E8"/>
    <w:rsid w:val="0005022E"/>
    <w:rsid w:val="00055B17"/>
    <w:rsid w:val="00056116"/>
    <w:rsid w:val="00060908"/>
    <w:rsid w:val="000629CA"/>
    <w:rsid w:val="00063AFB"/>
    <w:rsid w:val="00063AFC"/>
    <w:rsid w:val="00067CB6"/>
    <w:rsid w:val="00070C5E"/>
    <w:rsid w:val="00074A77"/>
    <w:rsid w:val="00075CAE"/>
    <w:rsid w:val="000763F5"/>
    <w:rsid w:val="00080554"/>
    <w:rsid w:val="000818CC"/>
    <w:rsid w:val="00081F09"/>
    <w:rsid w:val="0008752B"/>
    <w:rsid w:val="000A2F72"/>
    <w:rsid w:val="000A2FB7"/>
    <w:rsid w:val="000A31D6"/>
    <w:rsid w:val="000A4C6A"/>
    <w:rsid w:val="000A7301"/>
    <w:rsid w:val="000B7539"/>
    <w:rsid w:val="000D278F"/>
    <w:rsid w:val="000D2B38"/>
    <w:rsid w:val="000D5391"/>
    <w:rsid w:val="000D57BA"/>
    <w:rsid w:val="000E1E90"/>
    <w:rsid w:val="000E3D2D"/>
    <w:rsid w:val="000E52D3"/>
    <w:rsid w:val="000E6856"/>
    <w:rsid w:val="000E757B"/>
    <w:rsid w:val="000F484D"/>
    <w:rsid w:val="000F5FB3"/>
    <w:rsid w:val="0010056C"/>
    <w:rsid w:val="00100A8C"/>
    <w:rsid w:val="00104934"/>
    <w:rsid w:val="0010570F"/>
    <w:rsid w:val="00106827"/>
    <w:rsid w:val="00110531"/>
    <w:rsid w:val="0011701E"/>
    <w:rsid w:val="00117CD2"/>
    <w:rsid w:val="0012007B"/>
    <w:rsid w:val="00122B7B"/>
    <w:rsid w:val="00126F8F"/>
    <w:rsid w:val="00127045"/>
    <w:rsid w:val="0012722C"/>
    <w:rsid w:val="00135A04"/>
    <w:rsid w:val="00135BC8"/>
    <w:rsid w:val="00136386"/>
    <w:rsid w:val="00153931"/>
    <w:rsid w:val="00155380"/>
    <w:rsid w:val="001625AF"/>
    <w:rsid w:val="00171036"/>
    <w:rsid w:val="00172F65"/>
    <w:rsid w:val="001825B2"/>
    <w:rsid w:val="001900F9"/>
    <w:rsid w:val="001A07D7"/>
    <w:rsid w:val="001A687A"/>
    <w:rsid w:val="001A7B32"/>
    <w:rsid w:val="001A7EA6"/>
    <w:rsid w:val="001B0416"/>
    <w:rsid w:val="001B1745"/>
    <w:rsid w:val="001C6100"/>
    <w:rsid w:val="001C7EA0"/>
    <w:rsid w:val="001D033C"/>
    <w:rsid w:val="001D2064"/>
    <w:rsid w:val="001D4101"/>
    <w:rsid w:val="001D5879"/>
    <w:rsid w:val="001D71FA"/>
    <w:rsid w:val="001E00B7"/>
    <w:rsid w:val="001E29F6"/>
    <w:rsid w:val="001E4196"/>
    <w:rsid w:val="001F18FA"/>
    <w:rsid w:val="001F560C"/>
    <w:rsid w:val="001F57F0"/>
    <w:rsid w:val="001F596D"/>
    <w:rsid w:val="00206AD3"/>
    <w:rsid w:val="002120BE"/>
    <w:rsid w:val="00213E24"/>
    <w:rsid w:val="00214C03"/>
    <w:rsid w:val="0021628D"/>
    <w:rsid w:val="002200F1"/>
    <w:rsid w:val="00220FE7"/>
    <w:rsid w:val="00225610"/>
    <w:rsid w:val="00226011"/>
    <w:rsid w:val="002334C4"/>
    <w:rsid w:val="00234292"/>
    <w:rsid w:val="00236553"/>
    <w:rsid w:val="002439CF"/>
    <w:rsid w:val="00245031"/>
    <w:rsid w:val="0024556A"/>
    <w:rsid w:val="002533E8"/>
    <w:rsid w:val="00253405"/>
    <w:rsid w:val="00255A8B"/>
    <w:rsid w:val="00257EE7"/>
    <w:rsid w:val="0026186A"/>
    <w:rsid w:val="0028031B"/>
    <w:rsid w:val="00281267"/>
    <w:rsid w:val="0028411A"/>
    <w:rsid w:val="002851F5"/>
    <w:rsid w:val="002855D8"/>
    <w:rsid w:val="002923E3"/>
    <w:rsid w:val="002965F3"/>
    <w:rsid w:val="00296F5F"/>
    <w:rsid w:val="002A73EC"/>
    <w:rsid w:val="002A791C"/>
    <w:rsid w:val="002B07F3"/>
    <w:rsid w:val="002B0EEA"/>
    <w:rsid w:val="002B18AE"/>
    <w:rsid w:val="002B2CF6"/>
    <w:rsid w:val="002B324F"/>
    <w:rsid w:val="002B70BF"/>
    <w:rsid w:val="002C7A4C"/>
    <w:rsid w:val="002D2880"/>
    <w:rsid w:val="002E40CF"/>
    <w:rsid w:val="002E4FB1"/>
    <w:rsid w:val="002F5200"/>
    <w:rsid w:val="002F5754"/>
    <w:rsid w:val="0030305B"/>
    <w:rsid w:val="0030682F"/>
    <w:rsid w:val="00313A44"/>
    <w:rsid w:val="00315797"/>
    <w:rsid w:val="0032182F"/>
    <w:rsid w:val="003240AD"/>
    <w:rsid w:val="003400AE"/>
    <w:rsid w:val="003402EB"/>
    <w:rsid w:val="00340C58"/>
    <w:rsid w:val="00344DE2"/>
    <w:rsid w:val="003502DB"/>
    <w:rsid w:val="00352213"/>
    <w:rsid w:val="00353434"/>
    <w:rsid w:val="00362CE2"/>
    <w:rsid w:val="003664FE"/>
    <w:rsid w:val="00370B15"/>
    <w:rsid w:val="0037575E"/>
    <w:rsid w:val="00380CA8"/>
    <w:rsid w:val="003924F7"/>
    <w:rsid w:val="0039280C"/>
    <w:rsid w:val="00392C02"/>
    <w:rsid w:val="00393A22"/>
    <w:rsid w:val="003962B9"/>
    <w:rsid w:val="003A1159"/>
    <w:rsid w:val="003A2F6E"/>
    <w:rsid w:val="003B54F7"/>
    <w:rsid w:val="003B72F9"/>
    <w:rsid w:val="003C2037"/>
    <w:rsid w:val="003D2FF7"/>
    <w:rsid w:val="003E0205"/>
    <w:rsid w:val="003E2678"/>
    <w:rsid w:val="003E7C07"/>
    <w:rsid w:val="003F29FB"/>
    <w:rsid w:val="004012DE"/>
    <w:rsid w:val="00401521"/>
    <w:rsid w:val="00403305"/>
    <w:rsid w:val="00404022"/>
    <w:rsid w:val="0040543A"/>
    <w:rsid w:val="00410179"/>
    <w:rsid w:val="00410B3D"/>
    <w:rsid w:val="00412A4A"/>
    <w:rsid w:val="00413D2F"/>
    <w:rsid w:val="0041567B"/>
    <w:rsid w:val="0041789D"/>
    <w:rsid w:val="00425389"/>
    <w:rsid w:val="0042559D"/>
    <w:rsid w:val="00426C95"/>
    <w:rsid w:val="00427F5B"/>
    <w:rsid w:val="00431062"/>
    <w:rsid w:val="0043376E"/>
    <w:rsid w:val="0044103D"/>
    <w:rsid w:val="0044654B"/>
    <w:rsid w:val="00447F40"/>
    <w:rsid w:val="004507B1"/>
    <w:rsid w:val="00451713"/>
    <w:rsid w:val="004615F5"/>
    <w:rsid w:val="004649FB"/>
    <w:rsid w:val="00465289"/>
    <w:rsid w:val="004763CA"/>
    <w:rsid w:val="00480CFD"/>
    <w:rsid w:val="00482DB4"/>
    <w:rsid w:val="0048430E"/>
    <w:rsid w:val="0048655A"/>
    <w:rsid w:val="00492A5C"/>
    <w:rsid w:val="004941BD"/>
    <w:rsid w:val="00495419"/>
    <w:rsid w:val="0049604A"/>
    <w:rsid w:val="00496494"/>
    <w:rsid w:val="004A075A"/>
    <w:rsid w:val="004A1535"/>
    <w:rsid w:val="004A2714"/>
    <w:rsid w:val="004A3410"/>
    <w:rsid w:val="004B0E2F"/>
    <w:rsid w:val="004B630B"/>
    <w:rsid w:val="004B7ED3"/>
    <w:rsid w:val="004C2689"/>
    <w:rsid w:val="004C4E25"/>
    <w:rsid w:val="004C6CBF"/>
    <w:rsid w:val="004D07B3"/>
    <w:rsid w:val="004D4262"/>
    <w:rsid w:val="004F6E3C"/>
    <w:rsid w:val="005046DB"/>
    <w:rsid w:val="00507F13"/>
    <w:rsid w:val="00515870"/>
    <w:rsid w:val="0052017B"/>
    <w:rsid w:val="00522683"/>
    <w:rsid w:val="00524341"/>
    <w:rsid w:val="00525F1F"/>
    <w:rsid w:val="00526495"/>
    <w:rsid w:val="00530824"/>
    <w:rsid w:val="005353E5"/>
    <w:rsid w:val="005506D5"/>
    <w:rsid w:val="0055255B"/>
    <w:rsid w:val="00555F41"/>
    <w:rsid w:val="00563AD4"/>
    <w:rsid w:val="00573A31"/>
    <w:rsid w:val="00574372"/>
    <w:rsid w:val="005761BB"/>
    <w:rsid w:val="00577B8C"/>
    <w:rsid w:val="005814BA"/>
    <w:rsid w:val="005818F6"/>
    <w:rsid w:val="00583398"/>
    <w:rsid w:val="00584D4B"/>
    <w:rsid w:val="00590912"/>
    <w:rsid w:val="005A4096"/>
    <w:rsid w:val="005A592B"/>
    <w:rsid w:val="005A67F5"/>
    <w:rsid w:val="005B6329"/>
    <w:rsid w:val="005C0969"/>
    <w:rsid w:val="005D2D7A"/>
    <w:rsid w:val="005D47AC"/>
    <w:rsid w:val="005E1286"/>
    <w:rsid w:val="005E4D59"/>
    <w:rsid w:val="005E757B"/>
    <w:rsid w:val="005F5C2C"/>
    <w:rsid w:val="00606E23"/>
    <w:rsid w:val="006073D3"/>
    <w:rsid w:val="00610557"/>
    <w:rsid w:val="0061183B"/>
    <w:rsid w:val="00625745"/>
    <w:rsid w:val="006325FA"/>
    <w:rsid w:val="00634EA0"/>
    <w:rsid w:val="00652309"/>
    <w:rsid w:val="00654BEB"/>
    <w:rsid w:val="00660A05"/>
    <w:rsid w:val="006630F4"/>
    <w:rsid w:val="00675617"/>
    <w:rsid w:val="006765B9"/>
    <w:rsid w:val="00686D05"/>
    <w:rsid w:val="00690632"/>
    <w:rsid w:val="00695A31"/>
    <w:rsid w:val="0069724F"/>
    <w:rsid w:val="006976D7"/>
    <w:rsid w:val="006A65AF"/>
    <w:rsid w:val="006B0C6C"/>
    <w:rsid w:val="006B403F"/>
    <w:rsid w:val="006B5C7F"/>
    <w:rsid w:val="006B6C4D"/>
    <w:rsid w:val="006B7548"/>
    <w:rsid w:val="006C1A2E"/>
    <w:rsid w:val="006D0A34"/>
    <w:rsid w:val="006D3331"/>
    <w:rsid w:val="006E61D6"/>
    <w:rsid w:val="006E7769"/>
    <w:rsid w:val="006F7338"/>
    <w:rsid w:val="0070008F"/>
    <w:rsid w:val="00713F22"/>
    <w:rsid w:val="00716920"/>
    <w:rsid w:val="007214A9"/>
    <w:rsid w:val="00721D85"/>
    <w:rsid w:val="00723A66"/>
    <w:rsid w:val="007246AC"/>
    <w:rsid w:val="0075658D"/>
    <w:rsid w:val="007616F3"/>
    <w:rsid w:val="00761F20"/>
    <w:rsid w:val="0076222E"/>
    <w:rsid w:val="00764738"/>
    <w:rsid w:val="00770D1A"/>
    <w:rsid w:val="007713D7"/>
    <w:rsid w:val="00777698"/>
    <w:rsid w:val="00785943"/>
    <w:rsid w:val="007A286D"/>
    <w:rsid w:val="007A484E"/>
    <w:rsid w:val="007A75B5"/>
    <w:rsid w:val="007B2877"/>
    <w:rsid w:val="007B46F9"/>
    <w:rsid w:val="007B51A7"/>
    <w:rsid w:val="007B5261"/>
    <w:rsid w:val="007B54F9"/>
    <w:rsid w:val="007B5764"/>
    <w:rsid w:val="007C332B"/>
    <w:rsid w:val="007C3589"/>
    <w:rsid w:val="007C6D1E"/>
    <w:rsid w:val="007C6F12"/>
    <w:rsid w:val="007C7939"/>
    <w:rsid w:val="007D16C1"/>
    <w:rsid w:val="007D67A3"/>
    <w:rsid w:val="007D6CD5"/>
    <w:rsid w:val="007E04B0"/>
    <w:rsid w:val="007E10E1"/>
    <w:rsid w:val="007E592D"/>
    <w:rsid w:val="007E6E39"/>
    <w:rsid w:val="007F5277"/>
    <w:rsid w:val="00800029"/>
    <w:rsid w:val="008014E8"/>
    <w:rsid w:val="00804544"/>
    <w:rsid w:val="00805851"/>
    <w:rsid w:val="008062EE"/>
    <w:rsid w:val="008122F8"/>
    <w:rsid w:val="00816C69"/>
    <w:rsid w:val="00824D01"/>
    <w:rsid w:val="00835A3E"/>
    <w:rsid w:val="00841659"/>
    <w:rsid w:val="008427C4"/>
    <w:rsid w:val="00845247"/>
    <w:rsid w:val="008468A7"/>
    <w:rsid w:val="00864F88"/>
    <w:rsid w:val="00875D99"/>
    <w:rsid w:val="00890975"/>
    <w:rsid w:val="00892069"/>
    <w:rsid w:val="008A5217"/>
    <w:rsid w:val="008B1642"/>
    <w:rsid w:val="008B1BA2"/>
    <w:rsid w:val="008B40F5"/>
    <w:rsid w:val="008B572E"/>
    <w:rsid w:val="008B575C"/>
    <w:rsid w:val="008B5E7C"/>
    <w:rsid w:val="008D230F"/>
    <w:rsid w:val="008E7F2A"/>
    <w:rsid w:val="008F11C2"/>
    <w:rsid w:val="00900935"/>
    <w:rsid w:val="0091554C"/>
    <w:rsid w:val="00924DC4"/>
    <w:rsid w:val="00925B61"/>
    <w:rsid w:val="0093515A"/>
    <w:rsid w:val="00935C88"/>
    <w:rsid w:val="00937E28"/>
    <w:rsid w:val="0094222D"/>
    <w:rsid w:val="00943963"/>
    <w:rsid w:val="009461BE"/>
    <w:rsid w:val="00953397"/>
    <w:rsid w:val="0096149D"/>
    <w:rsid w:val="00964170"/>
    <w:rsid w:val="00964B21"/>
    <w:rsid w:val="009669C4"/>
    <w:rsid w:val="009701D4"/>
    <w:rsid w:val="0097280E"/>
    <w:rsid w:val="00973CC0"/>
    <w:rsid w:val="00980A9F"/>
    <w:rsid w:val="0098739A"/>
    <w:rsid w:val="009934B1"/>
    <w:rsid w:val="00994317"/>
    <w:rsid w:val="009B095C"/>
    <w:rsid w:val="009B1394"/>
    <w:rsid w:val="009B2576"/>
    <w:rsid w:val="009B38AE"/>
    <w:rsid w:val="009B6923"/>
    <w:rsid w:val="009C1905"/>
    <w:rsid w:val="009C5161"/>
    <w:rsid w:val="009C7328"/>
    <w:rsid w:val="009D5E5B"/>
    <w:rsid w:val="009E2BA2"/>
    <w:rsid w:val="009E58EE"/>
    <w:rsid w:val="009E5918"/>
    <w:rsid w:val="009E6A19"/>
    <w:rsid w:val="009E6A6F"/>
    <w:rsid w:val="009E71F2"/>
    <w:rsid w:val="009F40CA"/>
    <w:rsid w:val="009F4EFD"/>
    <w:rsid w:val="009F59F1"/>
    <w:rsid w:val="00A02265"/>
    <w:rsid w:val="00A0338A"/>
    <w:rsid w:val="00A07782"/>
    <w:rsid w:val="00A168F6"/>
    <w:rsid w:val="00A21B0C"/>
    <w:rsid w:val="00A233F9"/>
    <w:rsid w:val="00A24FE4"/>
    <w:rsid w:val="00A25F1F"/>
    <w:rsid w:val="00A31124"/>
    <w:rsid w:val="00A32512"/>
    <w:rsid w:val="00A3510E"/>
    <w:rsid w:val="00A35AEB"/>
    <w:rsid w:val="00A36C79"/>
    <w:rsid w:val="00A408B5"/>
    <w:rsid w:val="00A4135E"/>
    <w:rsid w:val="00A66C55"/>
    <w:rsid w:val="00A71B25"/>
    <w:rsid w:val="00A829D2"/>
    <w:rsid w:val="00A82B11"/>
    <w:rsid w:val="00A83277"/>
    <w:rsid w:val="00A84219"/>
    <w:rsid w:val="00A9450E"/>
    <w:rsid w:val="00A966A6"/>
    <w:rsid w:val="00AB4FC6"/>
    <w:rsid w:val="00AB6E2E"/>
    <w:rsid w:val="00AD75B7"/>
    <w:rsid w:val="00AE38A8"/>
    <w:rsid w:val="00AE632D"/>
    <w:rsid w:val="00AE6740"/>
    <w:rsid w:val="00AE71C7"/>
    <w:rsid w:val="00AE766D"/>
    <w:rsid w:val="00AF4DC8"/>
    <w:rsid w:val="00B02BEB"/>
    <w:rsid w:val="00B05C54"/>
    <w:rsid w:val="00B0720D"/>
    <w:rsid w:val="00B10DB3"/>
    <w:rsid w:val="00B216AC"/>
    <w:rsid w:val="00B30ACC"/>
    <w:rsid w:val="00B35267"/>
    <w:rsid w:val="00B43C9C"/>
    <w:rsid w:val="00B51BBC"/>
    <w:rsid w:val="00B54177"/>
    <w:rsid w:val="00B660FA"/>
    <w:rsid w:val="00B7794E"/>
    <w:rsid w:val="00B91FBB"/>
    <w:rsid w:val="00B94813"/>
    <w:rsid w:val="00B965CC"/>
    <w:rsid w:val="00B97C81"/>
    <w:rsid w:val="00BA1C41"/>
    <w:rsid w:val="00BA4E17"/>
    <w:rsid w:val="00BA69C8"/>
    <w:rsid w:val="00BB1A9D"/>
    <w:rsid w:val="00BB79CC"/>
    <w:rsid w:val="00BC09FE"/>
    <w:rsid w:val="00BC2071"/>
    <w:rsid w:val="00BD5752"/>
    <w:rsid w:val="00BE2F99"/>
    <w:rsid w:val="00BF229B"/>
    <w:rsid w:val="00BF39BE"/>
    <w:rsid w:val="00C0255F"/>
    <w:rsid w:val="00C04CF1"/>
    <w:rsid w:val="00C06F38"/>
    <w:rsid w:val="00C10942"/>
    <w:rsid w:val="00C14F0B"/>
    <w:rsid w:val="00C231F6"/>
    <w:rsid w:val="00C35F95"/>
    <w:rsid w:val="00C36D1B"/>
    <w:rsid w:val="00C46F97"/>
    <w:rsid w:val="00C510D4"/>
    <w:rsid w:val="00C54057"/>
    <w:rsid w:val="00C54F04"/>
    <w:rsid w:val="00C56045"/>
    <w:rsid w:val="00C57A4B"/>
    <w:rsid w:val="00C660B9"/>
    <w:rsid w:val="00C776F7"/>
    <w:rsid w:val="00C822CA"/>
    <w:rsid w:val="00C85AD8"/>
    <w:rsid w:val="00C87D9F"/>
    <w:rsid w:val="00C9780C"/>
    <w:rsid w:val="00CA13F1"/>
    <w:rsid w:val="00CA2916"/>
    <w:rsid w:val="00CA2CD8"/>
    <w:rsid w:val="00CA4F3E"/>
    <w:rsid w:val="00CB5546"/>
    <w:rsid w:val="00CB6C4D"/>
    <w:rsid w:val="00CB75DC"/>
    <w:rsid w:val="00CC087E"/>
    <w:rsid w:val="00CC46AB"/>
    <w:rsid w:val="00CC5D0C"/>
    <w:rsid w:val="00CC7978"/>
    <w:rsid w:val="00CD2084"/>
    <w:rsid w:val="00CD309B"/>
    <w:rsid w:val="00CD3742"/>
    <w:rsid w:val="00CE3AB2"/>
    <w:rsid w:val="00D01411"/>
    <w:rsid w:val="00D02A41"/>
    <w:rsid w:val="00D04C34"/>
    <w:rsid w:val="00D05772"/>
    <w:rsid w:val="00D10360"/>
    <w:rsid w:val="00D1552D"/>
    <w:rsid w:val="00D22C4B"/>
    <w:rsid w:val="00D231CC"/>
    <w:rsid w:val="00D232AF"/>
    <w:rsid w:val="00D25C80"/>
    <w:rsid w:val="00D33997"/>
    <w:rsid w:val="00D34140"/>
    <w:rsid w:val="00D37943"/>
    <w:rsid w:val="00D4125C"/>
    <w:rsid w:val="00D442EE"/>
    <w:rsid w:val="00D476E0"/>
    <w:rsid w:val="00D51637"/>
    <w:rsid w:val="00D54EA9"/>
    <w:rsid w:val="00D74900"/>
    <w:rsid w:val="00D82DFF"/>
    <w:rsid w:val="00D90F0F"/>
    <w:rsid w:val="00D93831"/>
    <w:rsid w:val="00D9690C"/>
    <w:rsid w:val="00DA1A3B"/>
    <w:rsid w:val="00DA3CEF"/>
    <w:rsid w:val="00DA7B95"/>
    <w:rsid w:val="00DB279B"/>
    <w:rsid w:val="00DB3F00"/>
    <w:rsid w:val="00DB7C27"/>
    <w:rsid w:val="00DC75F9"/>
    <w:rsid w:val="00DD4612"/>
    <w:rsid w:val="00DD64C1"/>
    <w:rsid w:val="00DE3057"/>
    <w:rsid w:val="00DF1869"/>
    <w:rsid w:val="00DF76CA"/>
    <w:rsid w:val="00E06E80"/>
    <w:rsid w:val="00E13C12"/>
    <w:rsid w:val="00E161E6"/>
    <w:rsid w:val="00E1645C"/>
    <w:rsid w:val="00E1781B"/>
    <w:rsid w:val="00E248C3"/>
    <w:rsid w:val="00E260AE"/>
    <w:rsid w:val="00E26666"/>
    <w:rsid w:val="00E3033F"/>
    <w:rsid w:val="00E33A08"/>
    <w:rsid w:val="00E34817"/>
    <w:rsid w:val="00E3729D"/>
    <w:rsid w:val="00E414C8"/>
    <w:rsid w:val="00E47C71"/>
    <w:rsid w:val="00E51774"/>
    <w:rsid w:val="00E5699F"/>
    <w:rsid w:val="00E6000A"/>
    <w:rsid w:val="00E627AC"/>
    <w:rsid w:val="00E71123"/>
    <w:rsid w:val="00E75AE2"/>
    <w:rsid w:val="00E75E8E"/>
    <w:rsid w:val="00E81AC4"/>
    <w:rsid w:val="00E84936"/>
    <w:rsid w:val="00E9398E"/>
    <w:rsid w:val="00EA5866"/>
    <w:rsid w:val="00EA6342"/>
    <w:rsid w:val="00EB0959"/>
    <w:rsid w:val="00EB203E"/>
    <w:rsid w:val="00EB210D"/>
    <w:rsid w:val="00EB3C91"/>
    <w:rsid w:val="00EC1A1F"/>
    <w:rsid w:val="00EC27D1"/>
    <w:rsid w:val="00EC2E2E"/>
    <w:rsid w:val="00EC31DA"/>
    <w:rsid w:val="00ED4E6F"/>
    <w:rsid w:val="00EE3BC4"/>
    <w:rsid w:val="00EF1024"/>
    <w:rsid w:val="00F0109B"/>
    <w:rsid w:val="00F039A4"/>
    <w:rsid w:val="00F046CD"/>
    <w:rsid w:val="00F0563C"/>
    <w:rsid w:val="00F105F9"/>
    <w:rsid w:val="00F16BA3"/>
    <w:rsid w:val="00F20935"/>
    <w:rsid w:val="00F21889"/>
    <w:rsid w:val="00F319EF"/>
    <w:rsid w:val="00F322AF"/>
    <w:rsid w:val="00F33933"/>
    <w:rsid w:val="00F3503D"/>
    <w:rsid w:val="00F3580D"/>
    <w:rsid w:val="00F419BB"/>
    <w:rsid w:val="00F47605"/>
    <w:rsid w:val="00F530BC"/>
    <w:rsid w:val="00F5589F"/>
    <w:rsid w:val="00F62E58"/>
    <w:rsid w:val="00F63185"/>
    <w:rsid w:val="00F65290"/>
    <w:rsid w:val="00F73D98"/>
    <w:rsid w:val="00F86348"/>
    <w:rsid w:val="00F907E1"/>
    <w:rsid w:val="00F913D3"/>
    <w:rsid w:val="00F919C8"/>
    <w:rsid w:val="00F97B87"/>
    <w:rsid w:val="00FA265A"/>
    <w:rsid w:val="00FA3394"/>
    <w:rsid w:val="00FA4438"/>
    <w:rsid w:val="00FB1452"/>
    <w:rsid w:val="00FB305E"/>
    <w:rsid w:val="00FB3706"/>
    <w:rsid w:val="00FB4F7C"/>
    <w:rsid w:val="00FC074A"/>
    <w:rsid w:val="00FC210A"/>
    <w:rsid w:val="00FC4EE1"/>
    <w:rsid w:val="00FD136B"/>
    <w:rsid w:val="00FE1A1C"/>
    <w:rsid w:val="00FE5571"/>
    <w:rsid w:val="00FE55FA"/>
    <w:rsid w:val="00FE768B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F9"/>
  </w:style>
  <w:style w:type="paragraph" w:styleId="1">
    <w:name w:val="heading 1"/>
    <w:basedOn w:val="a"/>
    <w:next w:val="a"/>
    <w:link w:val="10"/>
    <w:uiPriority w:val="9"/>
    <w:qFormat/>
    <w:rsid w:val="00F105F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105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105F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105F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105F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105F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105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105F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105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105F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105F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105F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105F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105F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105F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105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105F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105F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105F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105F9"/>
    <w:rPr>
      <w:sz w:val="24"/>
      <w:szCs w:val="24"/>
    </w:rPr>
  </w:style>
  <w:style w:type="character" w:customStyle="1" w:styleId="QuoteChar">
    <w:name w:val="Quote Char"/>
    <w:uiPriority w:val="29"/>
    <w:rsid w:val="00F105F9"/>
    <w:rPr>
      <w:i/>
    </w:rPr>
  </w:style>
  <w:style w:type="character" w:customStyle="1" w:styleId="IntenseQuoteChar">
    <w:name w:val="Intense Quote Char"/>
    <w:uiPriority w:val="30"/>
    <w:rsid w:val="00F105F9"/>
    <w:rPr>
      <w:i/>
    </w:rPr>
  </w:style>
  <w:style w:type="character" w:customStyle="1" w:styleId="HeaderChar">
    <w:name w:val="Header Char"/>
    <w:basedOn w:val="a0"/>
    <w:uiPriority w:val="99"/>
    <w:rsid w:val="00F105F9"/>
  </w:style>
  <w:style w:type="character" w:customStyle="1" w:styleId="CaptionChar">
    <w:name w:val="Caption Char"/>
    <w:uiPriority w:val="99"/>
    <w:rsid w:val="00F105F9"/>
  </w:style>
  <w:style w:type="character" w:customStyle="1" w:styleId="FootnoteTextChar">
    <w:name w:val="Footnote Text Char"/>
    <w:uiPriority w:val="99"/>
    <w:rsid w:val="00F105F9"/>
    <w:rPr>
      <w:sz w:val="18"/>
    </w:rPr>
  </w:style>
  <w:style w:type="character" w:customStyle="1" w:styleId="EndnoteTextChar">
    <w:name w:val="Endnote Text Char"/>
    <w:uiPriority w:val="99"/>
    <w:rsid w:val="00F105F9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F105F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105F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105F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105F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105F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105F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105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105F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105F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F105F9"/>
    <w:pPr>
      <w:ind w:left="720"/>
      <w:contextualSpacing/>
    </w:pPr>
  </w:style>
  <w:style w:type="paragraph" w:styleId="a5">
    <w:name w:val="No Spacing"/>
    <w:uiPriority w:val="1"/>
    <w:qFormat/>
    <w:rsid w:val="00F105F9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F105F9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F105F9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F105F9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105F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105F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105F9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F105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F105F9"/>
    <w:rPr>
      <w:i/>
    </w:rPr>
  </w:style>
  <w:style w:type="paragraph" w:styleId="ac">
    <w:name w:val="header"/>
    <w:basedOn w:val="a"/>
    <w:link w:val="ad"/>
    <w:uiPriority w:val="99"/>
    <w:unhideWhenUsed/>
    <w:rsid w:val="00F105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05F9"/>
  </w:style>
  <w:style w:type="paragraph" w:styleId="ae">
    <w:name w:val="footer"/>
    <w:basedOn w:val="a"/>
    <w:link w:val="af"/>
    <w:uiPriority w:val="99"/>
    <w:unhideWhenUsed/>
    <w:rsid w:val="00F105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105F9"/>
  </w:style>
  <w:style w:type="paragraph" w:styleId="af0">
    <w:name w:val="caption"/>
    <w:basedOn w:val="a"/>
    <w:next w:val="a"/>
    <w:uiPriority w:val="35"/>
    <w:semiHidden/>
    <w:unhideWhenUsed/>
    <w:qFormat/>
    <w:rsid w:val="00F105F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F105F9"/>
  </w:style>
  <w:style w:type="table" w:styleId="af1">
    <w:name w:val="Table Grid"/>
    <w:basedOn w:val="a1"/>
    <w:uiPriority w:val="59"/>
    <w:rsid w:val="00F105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105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105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10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0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10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0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0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0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0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0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0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10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0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0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0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0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0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0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F105F9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F105F9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sid w:val="00F105F9"/>
    <w:rPr>
      <w:sz w:val="18"/>
    </w:rPr>
  </w:style>
  <w:style w:type="character" w:styleId="af5">
    <w:name w:val="footnote reference"/>
    <w:basedOn w:val="a0"/>
    <w:uiPriority w:val="99"/>
    <w:unhideWhenUsed/>
    <w:rsid w:val="00F105F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F105F9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F105F9"/>
    <w:rPr>
      <w:sz w:val="20"/>
    </w:rPr>
  </w:style>
  <w:style w:type="character" w:styleId="af8">
    <w:name w:val="endnote reference"/>
    <w:basedOn w:val="a0"/>
    <w:uiPriority w:val="99"/>
    <w:semiHidden/>
    <w:unhideWhenUsed/>
    <w:rsid w:val="00F105F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105F9"/>
    <w:pPr>
      <w:spacing w:after="57"/>
    </w:pPr>
  </w:style>
  <w:style w:type="paragraph" w:styleId="23">
    <w:name w:val="toc 2"/>
    <w:basedOn w:val="a"/>
    <w:next w:val="a"/>
    <w:uiPriority w:val="39"/>
    <w:unhideWhenUsed/>
    <w:rsid w:val="00F105F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105F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105F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105F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105F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105F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105F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105F9"/>
    <w:pPr>
      <w:spacing w:after="57"/>
      <w:ind w:left="2268"/>
    </w:pPr>
  </w:style>
  <w:style w:type="paragraph" w:styleId="af9">
    <w:name w:val="TOC Heading"/>
    <w:uiPriority w:val="39"/>
    <w:unhideWhenUsed/>
    <w:rsid w:val="00F105F9"/>
  </w:style>
  <w:style w:type="paragraph" w:styleId="afa">
    <w:name w:val="table of figures"/>
    <w:basedOn w:val="a"/>
    <w:next w:val="a"/>
    <w:uiPriority w:val="99"/>
    <w:unhideWhenUsed/>
    <w:rsid w:val="00F105F9"/>
    <w:pPr>
      <w:spacing w:after="0"/>
    </w:pPr>
  </w:style>
  <w:style w:type="paragraph" w:customStyle="1" w:styleId="ConsPlusNormal">
    <w:name w:val="ConsPlusNormal"/>
    <w:rsid w:val="00F105F9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rsid w:val="00F105F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F1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F105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05F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5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135BC8"/>
  </w:style>
  <w:style w:type="table" w:customStyle="1" w:styleId="TableNormal">
    <w:name w:val="Table Normal"/>
    <w:uiPriority w:val="2"/>
    <w:semiHidden/>
    <w:unhideWhenUsed/>
    <w:qFormat/>
    <w:rsid w:val="00AD7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AD75B7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ff3">
    <w:name w:val="Основной текст Знак"/>
    <w:basedOn w:val="a0"/>
    <w:link w:val="aff2"/>
    <w:uiPriority w:val="1"/>
    <w:rsid w:val="00AD75B7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D75B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BD5752"/>
  </w:style>
  <w:style w:type="table" w:customStyle="1" w:styleId="TableNormal4">
    <w:name w:val="Table Normal4"/>
    <w:uiPriority w:val="2"/>
    <w:semiHidden/>
    <w:unhideWhenUsed/>
    <w:qFormat/>
    <w:rsid w:val="00E517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Normal (Web)"/>
    <w:basedOn w:val="a"/>
    <w:uiPriority w:val="99"/>
    <w:unhideWhenUsed/>
    <w:rsid w:val="0013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0720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46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42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324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2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1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1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61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1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-int5-sengileevskoe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oromnaj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zavuch.ru/system/content/attachment/1/118/-419857/?isInline=tru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B92E-75C5-4120-9EFE-0C8B55FE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36</Pages>
  <Words>9074</Words>
  <Characters>51723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Пользователь</cp:lastModifiedBy>
  <cp:revision>9</cp:revision>
  <cp:lastPrinted>2024-12-19T11:57:00Z</cp:lastPrinted>
  <dcterms:created xsi:type="dcterms:W3CDTF">2024-12-18T12:13:00Z</dcterms:created>
  <dcterms:modified xsi:type="dcterms:W3CDTF">2025-01-14T10:37:00Z</dcterms:modified>
</cp:coreProperties>
</file>